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1133"/>
        <w:tblW w:w="927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"/>
        <w:gridCol w:w="2654"/>
        <w:gridCol w:w="1474"/>
        <w:gridCol w:w="1659"/>
        <w:gridCol w:w="645"/>
        <w:gridCol w:w="645"/>
        <w:gridCol w:w="116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1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241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，bool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dash（是否下滑），bool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ground（是否在地面上）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3" w:hRule="atLeast"/>
        </w:trPr>
        <w:tc>
          <w:tcPr>
            <w:tcW w:w="1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6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4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6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  <w:bookmarkStart w:id="0" w:name="_GoBack"/>
            <w:bookmarkEnd w:id="0"/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1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ontrol中ground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true，不在下滑，调用jump函数</w:t>
            </w:r>
          </w:p>
        </w:tc>
        <w:tc>
          <w:tcPr>
            <w:tcW w:w="14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6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ontrol中ground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true，正在下滑，调用jump函数</w:t>
            </w:r>
          </w:p>
        </w:tc>
        <w:tc>
          <w:tcPr>
            <w:tcW w:w="14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6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9" w:hRule="atLeast"/>
        </w:trPr>
        <w:tc>
          <w:tcPr>
            <w:tcW w:w="1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ontrol中ground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false，不在下滑，调用jump函数</w:t>
            </w:r>
          </w:p>
        </w:tc>
        <w:tc>
          <w:tcPr>
            <w:tcW w:w="14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6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J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ump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白盒测试（</w:t>
      </w:r>
      <w:r>
        <w:rPr>
          <w:rFonts w:hint="eastAsia" w:ascii="黑体" w:hAnsi="黑体" w:eastAsia="黑体" w:cs="黑体"/>
          <w:b/>
          <w:sz w:val="32"/>
          <w:szCs w:val="32"/>
        </w:rPr>
        <w:t>U</w:t>
      </w:r>
      <w:r>
        <w:rPr>
          <w:rFonts w:hint="eastAsia" w:ascii="黑体" w:hAnsi="黑体" w:eastAsia="黑体" w:cs="黑体"/>
          <w:b/>
          <w:sz w:val="32"/>
          <w:szCs w:val="32"/>
        </w:rPr>
        <w:t>nity</w:t>
      </w:r>
      <w:r>
        <w:rPr>
          <w:rFonts w:hint="eastAsia" w:ascii="黑体" w:hAnsi="黑体" w:eastAsia="黑体" w:cs="黑体"/>
          <w:b/>
          <w:sz w:val="32"/>
          <w:szCs w:val="32"/>
        </w:rPr>
        <w:t xml:space="preserve"> T</w:t>
      </w:r>
      <w:r>
        <w:rPr>
          <w:rFonts w:hint="eastAsia" w:ascii="黑体" w:hAnsi="黑体" w:eastAsia="黑体" w:cs="黑体"/>
          <w:b/>
          <w:sz w:val="32"/>
          <w:szCs w:val="32"/>
        </w:rPr>
        <w:t>est</w:t>
      </w:r>
      <w:r>
        <w:rPr>
          <w:rFonts w:hint="eastAsia" w:ascii="黑体" w:hAnsi="黑体" w:eastAsia="黑体" w:cs="黑体"/>
          <w:b/>
          <w:sz w:val="32"/>
          <w:szCs w:val="32"/>
        </w:rPr>
        <w:t xml:space="preserve"> R</w:t>
      </w:r>
      <w:r>
        <w:rPr>
          <w:rFonts w:hint="eastAsia" w:ascii="黑体" w:hAnsi="黑体" w:eastAsia="黑体" w:cs="黑体"/>
          <w:b/>
          <w:sz w:val="32"/>
          <w:szCs w:val="32"/>
        </w:rPr>
        <w:t>unner）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人物jump测试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人物攻击测试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A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ttack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ontrol中的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A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ttack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变量设置成true，调用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A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ttack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ttack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ttack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人物火球攻击测试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ireBall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把Player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ontrol中的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ireBall 变量设置成true，调用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ireBall 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ireBall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ireBall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人物行走测试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9"/>
        <w:gridCol w:w="2802"/>
        <w:gridCol w:w="1556"/>
        <w:gridCol w:w="1775"/>
        <w:gridCol w:w="660"/>
        <w:gridCol w:w="68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2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ight（人物朝向），float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（人物准备要走的走向 h=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为右，h=-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为左，h=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静止不调用后面的移动命令）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true，人物朝向右边，将像右走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true</w:t>
            </w:r>
          </w:p>
        </w:tc>
        <w:tc>
          <w:tcPr>
            <w:tcW w:w="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true，人物朝向右边，将像左走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false</w:t>
            </w:r>
          </w:p>
        </w:tc>
        <w:tc>
          <w:tcPr>
            <w:tcW w:w="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false，人物朝向左边，将像左走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false</w:t>
            </w:r>
          </w:p>
        </w:tc>
        <w:tc>
          <w:tcPr>
            <w:tcW w:w="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false，人物朝向左边，将像右走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true</w:t>
            </w:r>
          </w:p>
        </w:tc>
        <w:tc>
          <w:tcPr>
            <w:tcW w:w="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false，人物朝向左边，人物保持静止</w:t>
            </w:r>
          </w:p>
        </w:tc>
        <w:tc>
          <w:tcPr>
            <w:tcW w:w="15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ace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R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ight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false</w:t>
            </w:r>
          </w:p>
        </w:tc>
        <w:tc>
          <w:tcPr>
            <w:tcW w:w="6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人物下滑测试</w:t>
      </w: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ash（是否下滑），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B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ool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ground（是否在地面上的检测）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设置ground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true，调用Dash（）函数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设置ground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false，调用Dash（）函数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Dash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怪物血量变化测试</w:t>
      </w:r>
    </w:p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loat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100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akedamage（1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90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100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akedamage（1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M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asterhealth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人物血量变化测试</w:t>
      </w:r>
    </w:p>
    <w:p>
      <w:pPr>
        <w:rPr>
          <w:rFonts w:hint="eastAsia" w:ascii="黑体" w:hAnsi="黑体" w:eastAsia="黑体" w:cs="黑体"/>
        </w:rPr>
      </w:pPr>
    </w:p>
    <w:tbl>
      <w:tblPr>
        <w:tblStyle w:val="6"/>
        <w:tblpPr w:leftFromText="180" w:rightFromText="180" w:vertAnchor="text" w:horzAnchor="margin" w:tblpY="386"/>
        <w:tblW w:w="9791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loat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ealth，float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largest_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6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100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takedamage（1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90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初始值，然后调用takedamage（）伤害函数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100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akedamage（1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10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初始值，设置largest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_Health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95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_Health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akedamage（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-10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100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9" w:hRule="atLeast"/>
        </w:trPr>
        <w:tc>
          <w:tcPr>
            <w:tcW w:w="109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设置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 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初始值，设置largest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_Health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，然后调用takedamage（）伤害函数</w:t>
            </w:r>
          </w:p>
        </w:tc>
        <w:tc>
          <w:tcPr>
            <w:tcW w:w="15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85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largest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_Health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=100f</w:t>
            </w:r>
          </w:p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T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akedamage（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-10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H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ealth =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 xml:space="preserve"> 95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f</w:t>
            </w: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黑盒测试</w:t>
      </w:r>
    </w:p>
    <w:p>
      <w:pPr>
        <w:rPr>
          <w:rFonts w:hint="eastAsia" w:ascii="黑体" w:hAnsi="黑体" w:eastAsia="黑体" w:cs="黑体"/>
        </w:rPr>
      </w:pPr>
    </w:p>
    <w:tbl>
      <w:tblPr>
        <w:tblStyle w:val="7"/>
        <w:tblW w:w="9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573"/>
        <w:gridCol w:w="1574"/>
        <w:gridCol w:w="1574"/>
        <w:gridCol w:w="1574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测试项</w:t>
            </w: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测试内容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输入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预期输出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实际输出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测试状态（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P/F</w:t>
            </w:r>
            <w:r>
              <w:rPr>
                <w:rFonts w:hint="eastAsia" w:ascii="黑体" w:hAnsi="黑体" w:eastAsia="黑体" w:cs="黑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主界面测试</w:t>
            </w: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测试主界面的文字图案是否美观，是否符合人们的审美，使用需求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打开游戏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文字图案清晰，符合常人的审美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测试主界面跳转到设置界面是否正常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点击设置按钮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界面切换到设置界面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测试主界面跳转到保存界面是否正常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点击保存按钮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界面切换到保存界面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restart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游戏界面测试</w:t>
            </w: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地图的显示和人物的显示效果是否合理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主界面上点击游戏按钮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地图人物显示清晰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左行按钮是否可以使人物左行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点击左行按钮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人物向左行走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右行按钮是否可以使人物右行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点击右行按钮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人物向右行走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跳跃按钮是否可以是人物跳跃，是否可以出现连跳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连续点击跳跃按钮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人物只会跳跃一次，跳跃的高度合理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下滑按钮是否可以做出下滑的动画效果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点击下滑按钮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人物做出下滑动画，并且会持续0</w:t>
            </w:r>
            <w:r>
              <w:rPr>
                <w:rFonts w:hint="eastAsia" w:ascii="黑体" w:hAnsi="黑体" w:eastAsia="黑体" w:cs="黑体"/>
              </w:rPr>
              <w:t>.8</w:t>
            </w:r>
            <w:r>
              <w:rPr>
                <w:rFonts w:hint="eastAsia" w:ascii="黑体" w:hAnsi="黑体" w:eastAsia="黑体" w:cs="黑体"/>
              </w:rPr>
              <w:t>s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攻击按钮能否攻击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连续多次点击攻击按钮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人物连续做出攻击动画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火球攻击能否发出火球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连续多次点击火球按钮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人物连续发出火球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暂停按钮能否暂停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反复多次点击暂停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游戏按照指令暂停和重新开始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  <w:vMerge w:val="continue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背景音乐能否正常的播放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打开游戏界面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背景音乐自动按照默认的设置播放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1" w:hRule="atLeast"/>
        </w:trPr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设置界面测试</w:t>
            </w:r>
          </w:p>
        </w:tc>
        <w:tc>
          <w:tcPr>
            <w:tcW w:w="1573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音效大小的调节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拖动音量调节框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音量根据拖动条出现应该有的变化</w:t>
            </w: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1574" w:type="dxa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</w:tbl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ˎ̥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C3F"/>
    <w:rsid w:val="00164EC3"/>
    <w:rsid w:val="001B2051"/>
    <w:rsid w:val="00310C2A"/>
    <w:rsid w:val="003564F7"/>
    <w:rsid w:val="005042C8"/>
    <w:rsid w:val="00597C3F"/>
    <w:rsid w:val="007F2928"/>
    <w:rsid w:val="00B15202"/>
    <w:rsid w:val="00BD003A"/>
    <w:rsid w:val="00C54F2A"/>
    <w:rsid w:val="00C92224"/>
    <w:rsid w:val="00D32F21"/>
    <w:rsid w:val="00D43906"/>
    <w:rsid w:val="00D46D10"/>
    <w:rsid w:val="00DA17B8"/>
    <w:rsid w:val="00EA77F5"/>
    <w:rsid w:val="00F15B80"/>
    <w:rsid w:val="315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405</Words>
  <Characters>2311</Characters>
  <Lines>19</Lines>
  <Paragraphs>5</Paragraphs>
  <TotalTime>0</TotalTime>
  <ScaleCrop>false</ScaleCrop>
  <LinksUpToDate>false</LinksUpToDate>
  <CharactersWithSpaces>2711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2017-12-24T12:10:00Z</dcterms:created>
  <dc:creator>kuyy121</dc:creator>
  <cp:lastModifiedBy>asus</cp:lastModifiedBy>
  <dcterms:modified xsi:type="dcterms:W3CDTF">2017-12-24T13:40:55Z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