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1133"/>
        <w:tblW w:w="9273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2"/>
        <w:gridCol w:w="2654"/>
        <w:gridCol w:w="1474"/>
        <w:gridCol w:w="1659"/>
        <w:gridCol w:w="1290"/>
        <w:gridCol w:w="1164"/>
      </w:tblGrid>
      <w:tr w:rsidR="00BE6479">
        <w:trPr>
          <w:trHeight w:val="1233"/>
        </w:trPr>
        <w:tc>
          <w:tcPr>
            <w:tcW w:w="103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24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Bool jump ，bool dash（是否下滑），bool ground（是否在地面上）</w:t>
            </w:r>
          </w:p>
        </w:tc>
      </w:tr>
      <w:tr w:rsidR="00BE6479">
        <w:trPr>
          <w:trHeight w:val="1633"/>
        </w:trPr>
        <w:tc>
          <w:tcPr>
            <w:tcW w:w="103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65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649"/>
        </w:trPr>
        <w:tc>
          <w:tcPr>
            <w:tcW w:w="103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中ground = true，不在下滑，调用jump函数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Ground = true</w:t>
            </w:r>
          </w:p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65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Jump = true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Jump = true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649"/>
        </w:trPr>
        <w:tc>
          <w:tcPr>
            <w:tcW w:w="103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中ground = true，正在下滑，调用jump函数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Ground = true</w:t>
            </w:r>
          </w:p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65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649"/>
        </w:trPr>
        <w:tc>
          <w:tcPr>
            <w:tcW w:w="103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65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中ground = false，不在下滑，调用jump函数</w:t>
            </w:r>
          </w:p>
        </w:tc>
        <w:tc>
          <w:tcPr>
            <w:tcW w:w="147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Ground = false</w:t>
            </w:r>
          </w:p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65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2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Jump = false</w:t>
            </w:r>
          </w:p>
        </w:tc>
        <w:tc>
          <w:tcPr>
            <w:tcW w:w="1164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80225C">
      <w:pPr>
        <w:rPr>
          <w:rFonts w:ascii="黑体" w:eastAsia="黑体" w:hAnsi="黑体" w:cs="黑体"/>
          <w:b/>
          <w:sz w:val="32"/>
          <w:szCs w:val="32"/>
        </w:rPr>
      </w:pPr>
      <w:proofErr w:type="gramStart"/>
      <w:r>
        <w:rPr>
          <w:rFonts w:ascii="黑体" w:eastAsia="黑体" w:hAnsi="黑体" w:cs="黑体" w:hint="eastAsia"/>
          <w:b/>
          <w:sz w:val="32"/>
          <w:szCs w:val="32"/>
        </w:rPr>
        <w:t>白盒测试</w:t>
      </w:r>
      <w:proofErr w:type="gramEnd"/>
      <w:r>
        <w:rPr>
          <w:rFonts w:ascii="黑体" w:eastAsia="黑体" w:hAnsi="黑体" w:cs="黑体" w:hint="eastAsia"/>
          <w:b/>
          <w:sz w:val="32"/>
          <w:szCs w:val="32"/>
        </w:rPr>
        <w:t>（Unity Test Runner）</w:t>
      </w: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t>1.人物jump测试</w:t>
      </w:r>
      <w:r>
        <w:rPr>
          <w:rFonts w:ascii="黑体" w:eastAsia="黑体" w:hAnsi="黑体" w:cs="黑体" w:hint="eastAsia"/>
        </w:rPr>
        <w:t>（</w:t>
      </w:r>
      <w:r w:rsidR="003D417A">
        <w:rPr>
          <w:rFonts w:ascii="黑体" w:eastAsia="黑体" w:hAnsi="黑体" w:cs="黑体" w:hint="eastAsia"/>
        </w:rPr>
        <w:t>条件组合覆盖</w:t>
      </w:r>
      <w:r>
        <w:rPr>
          <w:rFonts w:ascii="黑体" w:eastAsia="黑体" w:hAnsi="黑体" w:cs="黑体" w:hint="eastAsia"/>
        </w:rPr>
        <w:t>）</w:t>
      </w:r>
    </w:p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ab/>
              <w:t>public void Jump1()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// Use the Assert class to test conditions.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playerControl.jump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playerControl.grounded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bool </w:t>
            </w:r>
            <w:proofErr w:type="spellStart"/>
            <w:r>
              <w:rPr>
                <w:rFonts w:ascii="黑体" w:eastAsia="黑体" w:hAnsi="黑体" w:cs="黑体" w:hint="eastAsia"/>
              </w:rPr>
              <w:t>canJump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if 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playerControl.grounded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true&amp;&amp;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false&amp;&amp;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true)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lastRenderedPageBreak/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canJump</w:t>
            </w:r>
            <w:proofErr w:type="spellEnd"/>
            <w:r>
              <w:rPr>
                <w:rFonts w:ascii="黑体" w:eastAsia="黑体" w:hAnsi="黑体" w:cs="黑体" w:hint="eastAsia"/>
              </w:rPr>
              <w:t>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canJump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Jump2()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// Use the Assert class to test conditions.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playerControl.jump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playerControl.grounded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bool </w:t>
            </w:r>
            <w:proofErr w:type="spellStart"/>
            <w:r>
              <w:rPr>
                <w:rFonts w:ascii="黑体" w:eastAsia="黑体" w:hAnsi="黑体" w:cs="黑体" w:hint="eastAsia"/>
              </w:rPr>
              <w:t>canJump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if 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playerControl.grounded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true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false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true)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canJump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canJump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Jump3()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// Use the Assert class to test conditions.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playerControl.jump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playerControl.grounded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bool </w:t>
            </w:r>
            <w:proofErr w:type="spellStart"/>
            <w:r>
              <w:rPr>
                <w:rFonts w:ascii="黑体" w:eastAsia="黑体" w:hAnsi="黑体" w:cs="黑体" w:hint="eastAsia"/>
              </w:rPr>
              <w:t>canJump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if 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playerControl.grounded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true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false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true)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canJump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canJump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ind w:firstLine="420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ind w:firstLine="420"/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lastRenderedPageBreak/>
        <w:t>2.人物攻击测试</w:t>
      </w:r>
      <w:r w:rsidR="003D417A">
        <w:rPr>
          <w:rFonts w:ascii="黑体" w:eastAsia="黑体" w:hAnsi="黑体" w:cs="黑体" w:hint="eastAsia"/>
          <w:b/>
          <w:bCs/>
        </w:rPr>
        <w:t>（条件覆盖）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Bool Attack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中的 Attack 变量设置成true，调用 Attack 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Attack = true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Attack = 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Attack =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3D417A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中的 Attack 变量设置成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，调用 Attack 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Attack =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Attack = 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Attack =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p w:rsidR="003D417A" w:rsidRDefault="003D417A">
      <w:pPr>
        <w:rPr>
          <w:rFonts w:ascii="黑体" w:eastAsia="黑体" w:hAnsi="黑体" w:cs="黑体" w:hint="eastAsia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gramStart"/>
            <w:r>
              <w:rPr>
                <w:rFonts w:ascii="黑体" w:eastAsia="黑体" w:hAnsi="黑体" w:cs="黑体" w:hint="eastAsia"/>
              </w:rPr>
              <w:t>Attack(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player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player.attack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attack.attack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player.attack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</w:t>
            </w:r>
            <w:proofErr w:type="spellStart"/>
            <w:r>
              <w:rPr>
                <w:rFonts w:ascii="黑体" w:eastAsia="黑体" w:hAnsi="黑体" w:cs="黑体" w:hint="eastAsia"/>
              </w:rPr>
              <w:t>Button_attack.attack</w:t>
            </w:r>
            <w:proofErr w:type="spellEnd"/>
            <w:r>
              <w:rPr>
                <w:rFonts w:ascii="黑体" w:eastAsia="黑体" w:hAnsi="黑体" w:cs="黑体" w:hint="eastAsia"/>
              </w:rPr>
              <w:t>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player.attack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ind w:firstLine="420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ind w:firstLine="420"/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3.人物火球攻击测试</w:t>
      </w:r>
      <w:r w:rsidR="003D417A">
        <w:rPr>
          <w:rFonts w:ascii="黑体" w:eastAsia="黑体" w:hAnsi="黑体" w:cs="黑体" w:hint="eastAsia"/>
          <w:b/>
          <w:bCs/>
        </w:rPr>
        <w:t>（条件覆盖）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Bool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  <w:p w:rsidR="00BE6479" w:rsidRDefault="00BE6479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中的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变量设置成true，调用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3D417A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把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中的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变量设置成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，调用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3D417A" w:rsidRDefault="003D417A" w:rsidP="003D417A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FireBall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player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player.fireballAttack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fire.fireball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player.fireballAttack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</w:t>
            </w:r>
            <w:proofErr w:type="spellStart"/>
            <w:r>
              <w:rPr>
                <w:rFonts w:ascii="黑体" w:eastAsia="黑体" w:hAnsi="黑体" w:cs="黑体" w:hint="eastAsia"/>
              </w:rPr>
              <w:t>Button_fire.fireball</w:t>
            </w:r>
            <w:proofErr w:type="spellEnd"/>
            <w:r>
              <w:rPr>
                <w:rFonts w:ascii="黑体" w:eastAsia="黑体" w:hAnsi="黑体" w:cs="黑体" w:hint="eastAsia"/>
              </w:rPr>
              <w:t>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player.fireballAttack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ind w:firstLine="420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ind w:firstLine="420"/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t>4.人物行走测试</w:t>
      </w:r>
      <w:r>
        <w:rPr>
          <w:rFonts w:ascii="黑体" w:eastAsia="黑体" w:hAnsi="黑体" w:cs="黑体" w:hint="eastAsia"/>
        </w:rPr>
        <w:t>（</w:t>
      </w:r>
      <w:r w:rsidR="00A8590F">
        <w:rPr>
          <w:rFonts w:ascii="黑体" w:eastAsia="黑体" w:hAnsi="黑体" w:cs="黑体" w:hint="eastAsia"/>
        </w:rPr>
        <w:t>条件组合覆盖</w:t>
      </w:r>
      <w:r>
        <w:rPr>
          <w:rFonts w:ascii="黑体" w:eastAsia="黑体" w:hAnsi="黑体" w:cs="黑体" w:hint="eastAsia"/>
        </w:rPr>
        <w:t>）</w:t>
      </w:r>
    </w:p>
    <w:tbl>
      <w:tblPr>
        <w:tblpPr w:leftFromText="180" w:rightFromText="180" w:vertAnchor="text" w:horzAnchor="page" w:tblpX="1748" w:tblpY="227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9"/>
        <w:gridCol w:w="2802"/>
        <w:gridCol w:w="1556"/>
        <w:gridCol w:w="1775"/>
        <w:gridCol w:w="1341"/>
        <w:gridCol w:w="1228"/>
      </w:tblGrid>
      <w:tr w:rsidR="00BE6479">
        <w:trPr>
          <w:trHeight w:val="1046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2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Bool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（人物朝向），float h （人物准备要走的走向 h=1为右，h=-1为左，h=0静止不调用后面的移动命令）</w:t>
            </w:r>
          </w:p>
        </w:tc>
      </w:tr>
      <w:tr w:rsidR="00BE6479">
        <w:trPr>
          <w:trHeight w:val="1386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99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true，人物朝向右边，将像右走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 = 1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  true</w:t>
            </w:r>
            <w:proofErr w:type="gramEnd"/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  true</w:t>
            </w:r>
            <w:proofErr w:type="gramEnd"/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399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2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true，人物朝向右边，将像左走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 = -1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  false</w:t>
            </w:r>
            <w:proofErr w:type="gramEnd"/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  false</w:t>
            </w:r>
            <w:proofErr w:type="gramEnd"/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399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false，人物朝向左边，将像左走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 = -1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  false</w:t>
            </w:r>
            <w:proofErr w:type="gramEnd"/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  false</w:t>
            </w:r>
            <w:proofErr w:type="gramEnd"/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399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false，人物朝向左边，将像右走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 = 1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  true</w:t>
            </w:r>
            <w:proofErr w:type="gramEnd"/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  true</w:t>
            </w:r>
            <w:proofErr w:type="gramEnd"/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399"/>
        </w:trPr>
        <w:tc>
          <w:tcPr>
            <w:tcW w:w="1089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280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false，人物朝向左边，人物保持静止</w:t>
            </w:r>
          </w:p>
        </w:tc>
        <w:tc>
          <w:tcPr>
            <w:tcW w:w="1556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h=0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  false</w:t>
            </w:r>
            <w:proofErr w:type="gramEnd"/>
          </w:p>
        </w:tc>
        <w:tc>
          <w:tcPr>
            <w:tcW w:w="134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FaceRight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  false</w:t>
            </w:r>
            <w:proofErr w:type="gramEnd"/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Move1()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float h = 1;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if (h &gt; 0 &amp;</w:t>
            </w:r>
            <w:proofErr w:type="gramStart"/>
            <w:r>
              <w:rPr>
                <w:rFonts w:ascii="黑体" w:eastAsia="黑体" w:hAnsi="黑体" w:cs="黑体" w:hint="eastAsia"/>
              </w:rPr>
              <w:t>&amp; !</w:t>
            </w:r>
            <w:proofErr w:type="spellStart"/>
            <w:proofErr w:type="gramEnd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else if (h &lt; 0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Move2()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lastRenderedPageBreak/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float h = -1;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if (h &gt; 0 &amp;</w:t>
            </w:r>
            <w:proofErr w:type="gramStart"/>
            <w:r>
              <w:rPr>
                <w:rFonts w:ascii="黑体" w:eastAsia="黑体" w:hAnsi="黑体" w:cs="黑体" w:hint="eastAsia"/>
              </w:rPr>
              <w:t>&amp; !</w:t>
            </w:r>
            <w:proofErr w:type="spellStart"/>
            <w:proofErr w:type="gramEnd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else if (h &lt; 0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Move3()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float h = -1;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if (h &gt; 0 &amp;</w:t>
            </w:r>
            <w:proofErr w:type="gramStart"/>
            <w:r>
              <w:rPr>
                <w:rFonts w:ascii="黑体" w:eastAsia="黑体" w:hAnsi="黑体" w:cs="黑体" w:hint="eastAsia"/>
              </w:rPr>
              <w:t>&amp; !</w:t>
            </w:r>
            <w:proofErr w:type="spellStart"/>
            <w:proofErr w:type="gramEnd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else if (h &lt; 0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Move4()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lastRenderedPageBreak/>
              <w:t xml:space="preserve">        float h = 1;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if (h &gt; 0 &amp;</w:t>
            </w:r>
            <w:proofErr w:type="gramStart"/>
            <w:r>
              <w:rPr>
                <w:rFonts w:ascii="黑体" w:eastAsia="黑体" w:hAnsi="黑体" w:cs="黑体" w:hint="eastAsia"/>
              </w:rPr>
              <w:t>&amp; !</w:t>
            </w:r>
            <w:proofErr w:type="spellStart"/>
            <w:proofErr w:type="gramEnd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else if (h &lt; 0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Move5()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float h = 0;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if (h &gt; 0 &amp;</w:t>
            </w:r>
            <w:proofErr w:type="gramStart"/>
            <w:r>
              <w:rPr>
                <w:rFonts w:ascii="黑体" w:eastAsia="黑体" w:hAnsi="黑体" w:cs="黑体" w:hint="eastAsia"/>
              </w:rPr>
              <w:t>&amp; !</w:t>
            </w:r>
            <w:proofErr w:type="spellStart"/>
            <w:proofErr w:type="gramEnd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else if (h &lt; 0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playerControl.facingRight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>5.</w:t>
      </w:r>
      <w:r>
        <w:rPr>
          <w:rFonts w:ascii="黑体" w:eastAsia="黑体" w:hAnsi="黑体" w:cs="黑体" w:hint="eastAsia"/>
          <w:b/>
          <w:bCs/>
        </w:rPr>
        <w:t>人物下滑测试</w:t>
      </w:r>
      <w:r>
        <w:rPr>
          <w:rFonts w:ascii="黑体" w:eastAsia="黑体" w:hAnsi="黑体" w:cs="黑体" w:hint="eastAsia"/>
        </w:rPr>
        <w:t>（</w:t>
      </w:r>
      <w:r w:rsidR="00A8590F">
        <w:rPr>
          <w:rFonts w:ascii="黑体" w:eastAsia="黑体" w:hAnsi="黑体" w:cs="黑体" w:hint="eastAsia"/>
        </w:rPr>
        <w:t>条件组合覆盖</w:t>
      </w:r>
      <w:r>
        <w:rPr>
          <w:rFonts w:ascii="黑体" w:eastAsia="黑体" w:hAnsi="黑体" w:cs="黑体" w:hint="eastAsia"/>
        </w:rPr>
        <w:t>）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Bool Dash（是否下滑），Bool ground（是否在地面上的检测）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设置ground = true，调用Dash（）函数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Dash = </w:t>
            </w:r>
            <w:r w:rsidR="00A8590F"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Dash = </w:t>
            </w:r>
            <w:r w:rsidR="00A8590F"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设置ground = false，调用Dash（）函数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true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A8590F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设置ground = true，调用Dash（）函数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Dash =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Dash =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Dash =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  <w:bookmarkStart w:id="0" w:name="_GoBack"/>
            <w:bookmarkEnd w:id="0"/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A8590F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设置ground = false，调用Dash（）函数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Dash = 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Dash = false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A8590F" w:rsidRDefault="00A8590F" w:rsidP="00A8590F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Dash1()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player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player.grounded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player.dash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bool </w:t>
            </w:r>
            <w:proofErr w:type="spellStart"/>
            <w:r>
              <w:rPr>
                <w:rFonts w:ascii="黑体" w:eastAsia="黑体" w:hAnsi="黑体" w:cs="黑体" w:hint="eastAsia"/>
              </w:rPr>
              <w:t>canDash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gramStart"/>
            <w:r>
              <w:rPr>
                <w:rFonts w:ascii="黑体" w:eastAsia="黑体" w:hAnsi="黑体" w:cs="黑体" w:hint="eastAsia"/>
              </w:rPr>
              <w:t>if(</w:t>
            </w:r>
            <w:proofErr w:type="spellStart"/>
            <w:proofErr w:type="gramEnd"/>
            <w:r>
              <w:rPr>
                <w:rFonts w:ascii="黑体" w:eastAsia="黑体" w:hAnsi="黑体" w:cs="黑体" w:hint="eastAsia"/>
              </w:rPr>
              <w:t>player.grounded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true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player.dash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true)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canDash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canDash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Dash2()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lastRenderedPageBreak/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player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PlayerControl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player.grounded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player.dash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bool </w:t>
            </w:r>
            <w:proofErr w:type="spellStart"/>
            <w:r>
              <w:rPr>
                <w:rFonts w:ascii="黑体" w:eastAsia="黑体" w:hAnsi="黑体" w:cs="黑体" w:hint="eastAsia"/>
              </w:rPr>
              <w:t>canDash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if (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player.grounded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== true &amp;&amp; </w:t>
            </w:r>
            <w:proofErr w:type="spellStart"/>
            <w:r>
              <w:rPr>
                <w:rFonts w:ascii="黑体" w:eastAsia="黑体" w:hAnsi="黑体" w:cs="黑体" w:hint="eastAsia"/>
              </w:rPr>
              <w:t>player.dash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== true)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    </w:t>
            </w:r>
            <w:proofErr w:type="spellStart"/>
            <w:r>
              <w:rPr>
                <w:rFonts w:ascii="黑体" w:eastAsia="黑体" w:hAnsi="黑体" w:cs="黑体" w:hint="eastAsia"/>
              </w:rPr>
              <w:t>canDash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true;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}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canDash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t>6.怪物血量变化测试</w:t>
      </w:r>
      <w:r>
        <w:rPr>
          <w:rFonts w:ascii="黑体" w:eastAsia="黑体" w:hAnsi="黑体" w:cs="黑体" w:hint="eastAsia"/>
        </w:rPr>
        <w:t>（等价类划分法，第一个例子是一个正常数值。第二个例子选择一个非正常数值）</w:t>
      </w:r>
    </w:p>
    <w:p w:rsidR="00BE6479" w:rsidRDefault="00BE6479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Float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设置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初始值，然后调用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100f</w:t>
            </w:r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90f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90f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设置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初始值，然后调用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100f</w:t>
            </w:r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（110）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0f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Masterhealth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0f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[Test]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Frog_Health1()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黑体" w:eastAsia="黑体" w:hAnsi="黑体" w:cs="黑体" w:hint="eastAsia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Frog_Health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frog =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Frog_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frog.health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= 100f;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frog.TakeDamage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_Test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(10f);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Assert.AreEqual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(90f,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frog.health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E6479" w:rsidRDefault="00BE647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[Test]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Frog_Health2()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黑体" w:eastAsia="黑体" w:hAnsi="黑体" w:cs="黑体" w:hint="eastAsia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Frog_Health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frog =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Frog_</w:t>
            </w:r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frog.health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= 100f;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frog.TakeDamage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_Test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(110f);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Assert.AreEqual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(0f,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frog.health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E6479" w:rsidRDefault="00BE647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  <w:b/>
          <w:bCs/>
        </w:rPr>
        <w:t>7.人物血量变化测试</w:t>
      </w:r>
      <w:r>
        <w:rPr>
          <w:rFonts w:ascii="黑体" w:eastAsia="黑体" w:hAnsi="黑体" w:cs="黑体" w:hint="eastAsia"/>
        </w:rPr>
        <w:t>（等价类划分法，第二例用了边界值分析法）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Float Health，float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largest_Health</w:t>
            </w:r>
            <w:proofErr w:type="spell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  Health 初始值，然后调用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100f</w:t>
            </w:r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90f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90f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  Health 初始值，然后调用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100f</w:t>
            </w:r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（110）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0f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0f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  Health 初始值，设置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largest_Health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95f</w:t>
            </w:r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largest_Health</w:t>
            </w:r>
            <w:proofErr w:type="spellEnd"/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=100f</w:t>
            </w:r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（-10）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Health = 100f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100f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  <w:tr w:rsidR="00BE6479">
        <w:trPr>
          <w:trHeight w:val="1399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设置  Health 初始值，设置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largest_Health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，然后调用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（）伤害函数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85f</w:t>
            </w:r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largest_Health</w:t>
            </w:r>
            <w:proofErr w:type="spellEnd"/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=100f</w:t>
            </w:r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Takedamage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（-10）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95f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Health = 95f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80225C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  <w:r>
        <w:rPr>
          <w:rFonts w:ascii="黑体" w:eastAsia="黑体" w:hAnsi="黑体" w:cs="黑体" w:hint="eastAsia"/>
          <w:color w:val="000000"/>
          <w:kern w:val="0"/>
          <w:sz w:val="19"/>
          <w:szCs w:val="19"/>
        </w:rPr>
        <w:t xml:space="preserve">  </w:t>
      </w:r>
    </w:p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[Test]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Player_Health1()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黑体" w:eastAsia="黑体" w:hAnsi="黑体" w:cs="黑体" w:hint="eastAsia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PlayerHealth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health =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PlayerHealth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health.TakeDamage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_T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(10f);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Assert.AreEqual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(90f,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health.health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E6479" w:rsidRDefault="00BE647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[Test]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Player_Health2()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黑体" w:eastAsia="黑体" w:hAnsi="黑体" w:cs="黑体" w:hint="eastAsia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PlayerHealth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health =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PlayerHealth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health.TakeDamage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_T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(110f);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Assert.AreEqual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(0f,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health.health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E6479" w:rsidRDefault="00BE647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[Test]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Player_Health3()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黑体" w:eastAsia="黑体" w:hAnsi="黑体" w:cs="黑体" w:hint="eastAsia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PlayerHealth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health =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PlayerHealth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health.health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= 95f;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health.TakeDamage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_T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(-10f);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Assert.AreEqual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(100f,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health.health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E6479" w:rsidRDefault="00BE647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p w:rsidR="00BE6479" w:rsidRDefault="0080225C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  <w:r>
        <w:rPr>
          <w:rFonts w:ascii="黑体" w:eastAsia="黑体" w:hAnsi="黑体" w:cs="黑体" w:hint="eastAsia"/>
          <w:color w:val="000000"/>
          <w:kern w:val="0"/>
          <w:sz w:val="19"/>
          <w:szCs w:val="19"/>
        </w:rPr>
        <w:t xml:space="preserve"> 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[Test]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Player_Health4()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黑体" w:eastAsia="黑体" w:hAnsi="黑体" w:cs="黑体" w:hint="eastAsia"/>
                <w:color w:val="008000"/>
                <w:kern w:val="0"/>
                <w:sz w:val="19"/>
                <w:szCs w:val="19"/>
              </w:rPr>
              <w:t>// Use the Assert class to test conditions.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PlayerHealth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health = </w:t>
            </w:r>
            <w:r>
              <w:rPr>
                <w:rFonts w:ascii="黑体" w:eastAsia="黑体" w:hAnsi="黑体" w:cs="黑体" w:hint="eastAsia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PlayerHealth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health.health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= 85f;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health.TakeDamage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_T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(-10f);</w:t>
            </w:r>
          </w:p>
          <w:p w:rsidR="00BE6479" w:rsidRDefault="0080225C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Assert.AreEqual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(95f,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health.health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BE6479" w:rsidRDefault="00BE6479">
            <w:pPr>
              <w:autoSpaceDE w:val="0"/>
              <w:autoSpaceDN w:val="0"/>
              <w:adjustRightInd w:val="0"/>
              <w:jc w:val="left"/>
              <w:rPr>
                <w:rFonts w:ascii="黑体" w:eastAsia="黑体" w:hAnsi="黑体" w:cs="黑体"/>
                <w:color w:val="000000"/>
                <w:kern w:val="0"/>
                <w:sz w:val="19"/>
                <w:szCs w:val="19"/>
              </w:rPr>
            </w:pPr>
          </w:p>
        </w:tc>
      </w:tr>
    </w:tbl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p w:rsidR="00BE6479" w:rsidRDefault="0080225C">
      <w:pPr>
        <w:numPr>
          <w:ilvl w:val="0"/>
          <w:numId w:val="1"/>
        </w:num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按键测试</w:t>
      </w:r>
    </w:p>
    <w:p w:rsidR="00BE6479" w:rsidRDefault="00BE6479">
      <w:pPr>
        <w:autoSpaceDE w:val="0"/>
        <w:autoSpaceDN w:val="0"/>
        <w:adjustRightInd w:val="0"/>
        <w:jc w:val="left"/>
        <w:rPr>
          <w:rFonts w:ascii="黑体" w:eastAsia="黑体" w:hAnsi="黑体" w:cs="黑体"/>
          <w:color w:val="000000"/>
          <w:kern w:val="0"/>
          <w:sz w:val="19"/>
          <w:szCs w:val="19"/>
        </w:rPr>
      </w:pPr>
    </w:p>
    <w:tbl>
      <w:tblPr>
        <w:tblpPr w:leftFromText="180" w:rightFromText="180" w:vertAnchor="text" w:horzAnchor="page" w:tblpX="1821" w:tblpY="32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Button_Attack.attack</w:t>
            </w:r>
            <w:proofErr w:type="spell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Button_Attack.attack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Button_Attack.attack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Button_Attack.attack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Button_Attack.attack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Attack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attack.attack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attack.attack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Button_attack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button = new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attack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button.Click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();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attack.attack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Dash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.dash</w:t>
            </w:r>
            <w:proofErr w:type="gram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Button_</w:t>
            </w:r>
            <w:r>
              <w:rPr>
                <w:rFonts w:ascii="黑体" w:eastAsia="黑体" w:hAnsi="黑体" w:cs="黑体" w:hint="eastAsia"/>
              </w:rPr>
              <w:t>Dash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.dash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Dash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.dash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Dash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.dash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Dash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.dash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</w:t>
      </w: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Dash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dash.dash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dash.dash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Button_dash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button = new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dash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button.Click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();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dash.dash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fire.fireball</w:t>
            </w:r>
            <w:proofErr w:type="spellEnd"/>
            <w:proofErr w:type="gram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Button_fire.fireball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fire.fireball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fire.fireball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fire.fireball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</w:t>
      </w: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Fire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fire.fireball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fire.fireball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Button_fire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button = new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fire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button.Click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();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fire.fireball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ind w:firstLine="420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jump.jump</w:t>
            </w:r>
            <w:proofErr w:type="spellEnd"/>
            <w:proofErr w:type="gram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Button_jump.jump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jump.jump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jump.jump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jump.jump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Jump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jump.jump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 xml:space="preserve"> = false;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jump.jump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Button_jump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button = new 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jump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button.Click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();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Button_</w:t>
            </w:r>
            <w:proofErr w:type="gramStart"/>
            <w:r>
              <w:rPr>
                <w:rFonts w:ascii="黑体" w:eastAsia="黑体" w:hAnsi="黑体" w:cs="黑体" w:hint="eastAsia"/>
              </w:rPr>
              <w:t>jump.jump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ind w:firstLine="420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backToGame.canBackToGame</w:t>
            </w:r>
            <w:proofErr w:type="spell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backToGame.canBackToGame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backToGame.canBackToGame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 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backToGame.canBackToGame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backToGame.canBackToGame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80225C">
      <w:pPr>
        <w:numPr>
          <w:ilvl w:val="0"/>
          <w:numId w:val="1"/>
        </w:numPr>
        <w:rPr>
          <w:rFonts w:ascii="黑体" w:eastAsia="黑体" w:hAnsi="黑体" w:cs="黑体"/>
          <w:b/>
          <w:bCs/>
        </w:rPr>
      </w:pPr>
      <w:r>
        <w:rPr>
          <w:rFonts w:ascii="黑体" w:eastAsia="黑体" w:hAnsi="黑体" w:cs="黑体" w:hint="eastAsia"/>
          <w:b/>
          <w:bCs/>
        </w:rPr>
        <w:t>跳转测试</w:t>
      </w:r>
    </w:p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BackToGame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BackToGame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backToGame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BackToGame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backToGame.canBackToGame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backToGame.onClick_</w:t>
            </w:r>
            <w:proofErr w:type="gramStart"/>
            <w:r>
              <w:rPr>
                <w:rFonts w:ascii="黑体" w:eastAsia="黑体" w:hAnsi="黑体" w:cs="黑体" w:hint="eastAsia"/>
              </w:rPr>
              <w:t>T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backToGame.canBackToGame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canToMenu</w:t>
            </w:r>
            <w:proofErr w:type="spell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 </w:t>
            </w:r>
          </w:p>
        </w:tc>
        <w:tc>
          <w:tcPr>
            <w:tcW w:w="12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canToMenu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 初值为false，调用click（）之后变成true</w:t>
            </w:r>
          </w:p>
        </w:tc>
        <w:tc>
          <w:tcPr>
            <w:tcW w:w="155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canToMenu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  = false</w:t>
            </w:r>
          </w:p>
        </w:tc>
        <w:tc>
          <w:tcPr>
            <w:tcW w:w="1751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canToMenu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true</w:t>
            </w:r>
          </w:p>
        </w:tc>
        <w:tc>
          <w:tcPr>
            <w:tcW w:w="136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canToMenu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=</w:t>
            </w:r>
            <w:proofErr w:type="gram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true</w:t>
            </w:r>
          </w:p>
        </w:tc>
        <w:tc>
          <w:tcPr>
            <w:tcW w:w="122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</w:t>
      </w: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ToMenu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lastRenderedPageBreak/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ToMenu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toMenu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ToMenu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toMenu.canToMenu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toMenu.OnClick_</w:t>
            </w:r>
            <w:proofErr w:type="gramStart"/>
            <w:r>
              <w:rPr>
                <w:rFonts w:ascii="黑体" w:eastAsia="黑体" w:hAnsi="黑体" w:cs="黑体" w:hint="eastAsia"/>
              </w:rPr>
              <w:t>T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toMenu.canToMenu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lastRenderedPageBreak/>
        <w:t xml:space="preserve"> </w:t>
      </w: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canToNewGame</w:t>
            </w:r>
            <w:proofErr w:type="spell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canToNewGame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canToNewGame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canToNewGame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canToNewGame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ToNewGame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ToNewGame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toNewGame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ToNewGame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toNewGame.canToNewGame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toNewGame.OnClick_</w:t>
            </w:r>
            <w:proofErr w:type="gramStart"/>
            <w:r>
              <w:rPr>
                <w:rFonts w:ascii="黑体" w:eastAsia="黑体" w:hAnsi="黑体" w:cs="黑体" w:hint="eastAsia"/>
              </w:rPr>
              <w:t>T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toNewGame.canToNewGame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ind w:firstLine="420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canToSetting</w:t>
            </w:r>
            <w:proofErr w:type="spell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lastRenderedPageBreak/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canToSetting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canToSetting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canToSetting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canToSetting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</w:t>
      </w: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ToSetting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ToSettings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toSetting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ToSettings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toSetting.canToSetting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toSetting.onClick_</w:t>
            </w:r>
            <w:proofErr w:type="gramStart"/>
            <w:r>
              <w:rPr>
                <w:rFonts w:ascii="黑体" w:eastAsia="黑体" w:hAnsi="黑体" w:cs="黑体" w:hint="eastAsia"/>
              </w:rPr>
              <w:t>T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toSetting.canToSetting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ind w:firstLine="420"/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ind w:firstLine="420"/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canToStore</w:t>
            </w:r>
            <w:proofErr w:type="spellEnd"/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canToStore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canToStore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canToStore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proofErr w:type="spellStart"/>
            <w:r>
              <w:rPr>
                <w:rFonts w:ascii="黑体" w:eastAsia="黑体" w:hAnsi="黑体" w:cs="黑体" w:hint="eastAsia"/>
              </w:rPr>
              <w:t>canToStore</w:t>
            </w:r>
            <w:proofErr w:type="spellEnd"/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</w:t>
      </w:r>
    </w:p>
    <w:p w:rsidR="00BE6479" w:rsidRDefault="00BE6479">
      <w:pPr>
        <w:rPr>
          <w:rFonts w:ascii="黑体" w:eastAsia="黑体" w:hAnsi="黑体" w:cs="黑体"/>
        </w:rPr>
      </w:pPr>
    </w:p>
    <w:p w:rsidR="00BE6479" w:rsidRDefault="00BE6479">
      <w:pPr>
        <w:rPr>
          <w:rFonts w:ascii="黑体" w:eastAsia="黑体" w:hAnsi="黑体" w:cs="黑体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ToStore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ToStore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</w:t>
            </w:r>
            <w:proofErr w:type="spellStart"/>
            <w:r>
              <w:rPr>
                <w:rFonts w:ascii="黑体" w:eastAsia="黑体" w:hAnsi="黑体" w:cs="黑体" w:hint="eastAsia"/>
              </w:rPr>
              <w:t>toStore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ToStore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toStore.canToStore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toStore.OnClick_</w:t>
            </w:r>
            <w:proofErr w:type="gramStart"/>
            <w:r>
              <w:rPr>
                <w:rFonts w:ascii="黑体" w:eastAsia="黑体" w:hAnsi="黑体" w:cs="黑体" w:hint="eastAsia"/>
              </w:rPr>
              <w:t>T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r>
              <w:rPr>
                <w:rFonts w:ascii="黑体" w:eastAsia="黑体" w:hAnsi="黑体" w:cs="黑体" w:hint="eastAsia"/>
              </w:rPr>
              <w:t>toStore.canToStore</w:t>
            </w:r>
            <w:proofErr w:type="spell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tbl>
      <w:tblPr>
        <w:tblpPr w:leftFromText="180" w:rightFromText="180" w:vertAnchor="text" w:horzAnchor="margin" w:tblpY="386"/>
        <w:tblW w:w="9791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"/>
        <w:gridCol w:w="2803"/>
        <w:gridCol w:w="1557"/>
        <w:gridCol w:w="1751"/>
        <w:gridCol w:w="1362"/>
        <w:gridCol w:w="1228"/>
      </w:tblGrid>
      <w:tr w:rsidR="00BE6479">
        <w:trPr>
          <w:trHeight w:val="104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测试数据</w:t>
            </w:r>
          </w:p>
        </w:tc>
        <w:tc>
          <w:tcPr>
            <w:tcW w:w="8701" w:type="dxa"/>
            <w:gridSpan w:val="5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</w:rPr>
              <w:t>Active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操作步骤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操作描述 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数 据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期望结果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实际结果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测试状态（P/F）</w:t>
            </w:r>
          </w:p>
        </w:tc>
      </w:tr>
      <w:tr w:rsidR="00BE6479">
        <w:trPr>
          <w:trHeight w:val="1386"/>
        </w:trPr>
        <w:tc>
          <w:tcPr>
            <w:tcW w:w="1090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2803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</w:rPr>
              <w:t>Active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初值为false，调用click（）之后变成true</w:t>
            </w:r>
          </w:p>
        </w:tc>
        <w:tc>
          <w:tcPr>
            <w:tcW w:w="1557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</w:rPr>
              <w:t>Active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  = false</w:t>
            </w:r>
          </w:p>
        </w:tc>
        <w:tc>
          <w:tcPr>
            <w:tcW w:w="1751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</w:rPr>
              <w:t>Active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362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spacing w:before="150" w:after="150"/>
              <w:jc w:val="left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</w:rPr>
              <w:t>Active</w:t>
            </w: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 xml:space="preserve"> = true</w:t>
            </w:r>
          </w:p>
        </w:tc>
        <w:tc>
          <w:tcPr>
            <w:tcW w:w="1228" w:type="dxa"/>
            <w:tcBorders>
              <w:tl2br w:val="nil"/>
              <w:tr2bl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:rsidR="00BE6479" w:rsidRDefault="0080225C">
            <w:pPr>
              <w:widowControl/>
              <w:jc w:val="center"/>
              <w:rPr>
                <w:rFonts w:ascii="黑体" w:eastAsia="黑体" w:hAnsi="黑体" w:cs="黑体"/>
                <w:color w:val="000000"/>
                <w:kern w:val="0"/>
                <w:szCs w:val="21"/>
              </w:rPr>
            </w:pPr>
            <w:r>
              <w:rPr>
                <w:rFonts w:ascii="黑体" w:eastAsia="黑体" w:hAnsi="黑体" w:cs="黑体" w:hint="eastAsia"/>
                <w:color w:val="000000"/>
                <w:kern w:val="0"/>
                <w:szCs w:val="21"/>
              </w:rPr>
              <w:t>P</w:t>
            </w:r>
          </w:p>
        </w:tc>
      </w:tr>
    </w:tbl>
    <w:p w:rsidR="00BE6479" w:rsidRDefault="00BE6479">
      <w:pPr>
        <w:rPr>
          <w:rFonts w:ascii="黑体" w:eastAsia="黑体" w:hAnsi="黑体" w:cs="黑体"/>
        </w:rPr>
      </w:pPr>
    </w:p>
    <w:p w:rsidR="00BE6479" w:rsidRDefault="0080225C">
      <w:pPr>
        <w:rPr>
          <w:rFonts w:ascii="黑体" w:eastAsia="黑体" w:hAnsi="黑体" w:cs="黑体"/>
        </w:rPr>
      </w:pPr>
      <w:r>
        <w:rPr>
          <w:rFonts w:ascii="黑体" w:eastAsia="黑体" w:hAnsi="黑体" w:cs="黑体" w:hint="eastAsia"/>
        </w:rPr>
        <w:t xml:space="preserve">    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E6479">
        <w:tc>
          <w:tcPr>
            <w:tcW w:w="8522" w:type="dxa"/>
          </w:tcPr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>[Test]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public void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QuitCancel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{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QuitCancel</w:t>
            </w:r>
            <w:proofErr w:type="spellEnd"/>
            <w:r>
              <w:rPr>
                <w:rFonts w:ascii="黑体" w:eastAsia="黑体" w:hAnsi="黑体" w:cs="黑体" w:hint="eastAsia"/>
              </w:rPr>
              <w:t xml:space="preserve"> quit = new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QuitCancel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Assert.IsFalse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quit.Active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quit.onClick</w:t>
            </w:r>
            <w:proofErr w:type="gramEnd"/>
            <w:r>
              <w:rPr>
                <w:rFonts w:ascii="黑体" w:eastAsia="黑体" w:hAnsi="黑体" w:cs="黑体" w:hint="eastAsia"/>
              </w:rPr>
              <w:t>_T</w:t>
            </w:r>
            <w:proofErr w:type="spellEnd"/>
            <w:r>
              <w:rPr>
                <w:rFonts w:ascii="黑体" w:eastAsia="黑体" w:hAnsi="黑体" w:cs="黑体" w:hint="eastAsia"/>
              </w:rPr>
              <w:t>();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    </w:t>
            </w:r>
            <w:proofErr w:type="spellStart"/>
            <w:r>
              <w:rPr>
                <w:rFonts w:ascii="黑体" w:eastAsia="黑体" w:hAnsi="黑体" w:cs="黑体" w:hint="eastAsia"/>
              </w:rPr>
              <w:t>Assert.IsTrue</w:t>
            </w:r>
            <w:proofErr w:type="spellEnd"/>
            <w:r>
              <w:rPr>
                <w:rFonts w:ascii="黑体" w:eastAsia="黑体" w:hAnsi="黑体" w:cs="黑体" w:hint="eastAsia"/>
              </w:rPr>
              <w:t>(</w:t>
            </w:r>
            <w:proofErr w:type="spellStart"/>
            <w:proofErr w:type="gramStart"/>
            <w:r>
              <w:rPr>
                <w:rFonts w:ascii="黑体" w:eastAsia="黑体" w:hAnsi="黑体" w:cs="黑体" w:hint="eastAsia"/>
              </w:rPr>
              <w:t>quit.Active</w:t>
            </w:r>
            <w:proofErr w:type="spellEnd"/>
            <w:proofErr w:type="gramEnd"/>
            <w:r>
              <w:rPr>
                <w:rFonts w:ascii="黑体" w:eastAsia="黑体" w:hAnsi="黑体" w:cs="黑体" w:hint="eastAsia"/>
              </w:rPr>
              <w:t>);</w:t>
            </w:r>
          </w:p>
          <w:p w:rsidR="00BE6479" w:rsidRDefault="0080225C">
            <w:pPr>
              <w:rPr>
                <w:rFonts w:ascii="黑体" w:eastAsia="黑体" w:hAnsi="黑体" w:cs="黑体"/>
              </w:rPr>
            </w:pPr>
            <w:r>
              <w:rPr>
                <w:rFonts w:ascii="黑体" w:eastAsia="黑体" w:hAnsi="黑体" w:cs="黑体" w:hint="eastAsia"/>
              </w:rPr>
              <w:t xml:space="preserve">    }</w:t>
            </w:r>
          </w:p>
          <w:p w:rsidR="00BE6479" w:rsidRDefault="00BE6479">
            <w:pPr>
              <w:rPr>
                <w:rFonts w:ascii="黑体" w:eastAsia="黑体" w:hAnsi="黑体" w:cs="黑体"/>
              </w:rPr>
            </w:pPr>
          </w:p>
        </w:tc>
      </w:tr>
    </w:tbl>
    <w:p w:rsidR="0080225C" w:rsidRDefault="0080225C">
      <w:pPr>
        <w:rPr>
          <w:rFonts w:ascii="黑体" w:eastAsia="黑体" w:hAnsi="黑体" w:cs="黑体" w:hint="eastAsia"/>
        </w:rPr>
      </w:pPr>
    </w:p>
    <w:sectPr w:rsidR="00802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ACF5E7"/>
    <w:multiLevelType w:val="singleLevel"/>
    <w:tmpl w:val="F6ACF5E7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C3F"/>
    <w:rsid w:val="000C582E"/>
    <w:rsid w:val="00164EC3"/>
    <w:rsid w:val="00173396"/>
    <w:rsid w:val="001B2051"/>
    <w:rsid w:val="00310C2A"/>
    <w:rsid w:val="003564F7"/>
    <w:rsid w:val="003D417A"/>
    <w:rsid w:val="005042C8"/>
    <w:rsid w:val="00597C3F"/>
    <w:rsid w:val="00760517"/>
    <w:rsid w:val="007F2928"/>
    <w:rsid w:val="0080225C"/>
    <w:rsid w:val="00963176"/>
    <w:rsid w:val="00A27E4E"/>
    <w:rsid w:val="00A8590F"/>
    <w:rsid w:val="00B15202"/>
    <w:rsid w:val="00BD003A"/>
    <w:rsid w:val="00BE6479"/>
    <w:rsid w:val="00C54F2A"/>
    <w:rsid w:val="00C92224"/>
    <w:rsid w:val="00C979F1"/>
    <w:rsid w:val="00CE51AC"/>
    <w:rsid w:val="00D0792D"/>
    <w:rsid w:val="00D32F21"/>
    <w:rsid w:val="00D43906"/>
    <w:rsid w:val="00D46D10"/>
    <w:rsid w:val="00DA17B8"/>
    <w:rsid w:val="00E64F2B"/>
    <w:rsid w:val="00EA77F5"/>
    <w:rsid w:val="00F15B80"/>
    <w:rsid w:val="00F70D73"/>
    <w:rsid w:val="00F86680"/>
    <w:rsid w:val="04C15409"/>
    <w:rsid w:val="06FD5808"/>
    <w:rsid w:val="0A287D03"/>
    <w:rsid w:val="0CC478C9"/>
    <w:rsid w:val="0D162115"/>
    <w:rsid w:val="0DB25F2C"/>
    <w:rsid w:val="11B243C7"/>
    <w:rsid w:val="126E7BFF"/>
    <w:rsid w:val="14862226"/>
    <w:rsid w:val="14917144"/>
    <w:rsid w:val="1BA858DB"/>
    <w:rsid w:val="1C0F5CBE"/>
    <w:rsid w:val="20871DD5"/>
    <w:rsid w:val="22954425"/>
    <w:rsid w:val="25EF0EC9"/>
    <w:rsid w:val="281365AA"/>
    <w:rsid w:val="2A6D0570"/>
    <w:rsid w:val="30035BA8"/>
    <w:rsid w:val="30B40BF7"/>
    <w:rsid w:val="31513D68"/>
    <w:rsid w:val="32DF281C"/>
    <w:rsid w:val="347778EB"/>
    <w:rsid w:val="36AA30C1"/>
    <w:rsid w:val="387905F1"/>
    <w:rsid w:val="399222E0"/>
    <w:rsid w:val="3AE4695D"/>
    <w:rsid w:val="3C410499"/>
    <w:rsid w:val="41E72E02"/>
    <w:rsid w:val="431D6F2D"/>
    <w:rsid w:val="495D2599"/>
    <w:rsid w:val="49E53584"/>
    <w:rsid w:val="4EA2678B"/>
    <w:rsid w:val="50524D6F"/>
    <w:rsid w:val="5144220A"/>
    <w:rsid w:val="56AB5C59"/>
    <w:rsid w:val="57893BCC"/>
    <w:rsid w:val="609C477E"/>
    <w:rsid w:val="62E768CF"/>
    <w:rsid w:val="69500E5D"/>
    <w:rsid w:val="6A850286"/>
    <w:rsid w:val="6BD94066"/>
    <w:rsid w:val="6CFF3117"/>
    <w:rsid w:val="6FE71BA9"/>
    <w:rsid w:val="73116931"/>
    <w:rsid w:val="738D64A0"/>
    <w:rsid w:val="76936889"/>
    <w:rsid w:val="77CE4E0C"/>
    <w:rsid w:val="7E006352"/>
    <w:rsid w:val="7E231428"/>
    <w:rsid w:val="7E6D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1A341"/>
  <w15:docId w15:val="{56FCD011-DFC5-4ED9-B88F-35FEA4CF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2036</Words>
  <Characters>11611</Characters>
  <Application>Microsoft Office Word</Application>
  <DocSecurity>0</DocSecurity>
  <Lines>96</Lines>
  <Paragraphs>27</Paragraphs>
  <ScaleCrop>false</ScaleCrop>
  <Company/>
  <LinksUpToDate>false</LinksUpToDate>
  <CharactersWithSpaces>13620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kuyy121</dc:creator>
  <cp:lastModifiedBy>kuyy121</cp:lastModifiedBy>
  <cp:revision>11</cp:revision>
  <dcterms:created xsi:type="dcterms:W3CDTF">2017-12-24T12:10:00Z</dcterms:created>
  <dcterms:modified xsi:type="dcterms:W3CDTF">2018-01-12T08:18:00Z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