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81" w:type="dxa"/>
        <w:tblLayout w:type="fixed"/>
        <w:tblLook w:val="0000"/>
      </w:tblPr>
      <w:tblGrid>
        <w:gridCol w:w="1693"/>
        <w:gridCol w:w="3693"/>
        <w:gridCol w:w="5387"/>
      </w:tblGrid>
      <w:tr w:rsidR="0078682F" w:rsidRPr="0055131A" w:rsidTr="00D45F28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31825" cy="664845"/>
                  <wp:effectExtent l="19050" t="0" r="0" b="0"/>
                  <wp:docPr id="3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78682F" w:rsidRPr="0055131A" w:rsidTr="00D45F28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78682F" w:rsidRPr="0055131A" w:rsidRDefault="0078682F" w:rsidP="007868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8682F" w:rsidRPr="0055131A" w:rsidRDefault="0078682F" w:rsidP="007868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8682F" w:rsidRPr="0055131A" w:rsidRDefault="0078682F" w:rsidP="0078682F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78682F" w:rsidRPr="0055131A" w:rsidRDefault="0078682F" w:rsidP="0078682F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salas A y B</w:t>
      </w:r>
    </w:p>
    <w:p w:rsidR="0078682F" w:rsidRPr="0055131A" w:rsidRDefault="0078682F" w:rsidP="0078682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78682F" w:rsidRPr="0055131A" w:rsidTr="00D45F28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78682F" w:rsidRPr="0055131A" w:rsidTr="00D45F28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78682F" w:rsidRPr="0055131A" w:rsidTr="00D45F28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78682F" w:rsidRPr="0055131A" w:rsidTr="00D45F28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6</w:t>
            </w:r>
          </w:p>
        </w:tc>
      </w:tr>
      <w:tr w:rsidR="0078682F" w:rsidRPr="0055131A" w:rsidTr="00D45F28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Mercado Navarro Andrea Lisette </w:t>
            </w:r>
          </w:p>
        </w:tc>
      </w:tr>
      <w:tr w:rsidR="0078682F" w:rsidRPr="0055131A" w:rsidTr="00D45F28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78682F" w:rsidRPr="0055131A" w:rsidTr="00D45F28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0C02EE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15/04</w:t>
            </w:r>
            <w:r w:rsidR="0078682F">
              <w:rPr>
                <w:rFonts w:ascii="Calibri" w:hAnsi="Calibri" w:cs="Calibri"/>
                <w:sz w:val="32"/>
                <w:szCs w:val="32"/>
              </w:rPr>
              <w:t>/2018</w:t>
            </w:r>
          </w:p>
        </w:tc>
      </w:tr>
      <w:tr w:rsidR="0078682F" w:rsidRPr="0055131A" w:rsidTr="00D45F28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8682F" w:rsidRPr="0055131A" w:rsidRDefault="0078682F" w:rsidP="00D45F28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78682F" w:rsidRPr="0055131A" w:rsidRDefault="0078682F" w:rsidP="007868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6pt;margin-top:20.2pt;width:225.8pt;height:93.9pt;z-index:251660288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78682F" w:rsidRDefault="0078682F" w:rsidP="0078682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52"/>
                      <w:szCs w:val="52"/>
                    </w:rPr>
                    <w:t>CALIFICACIÓN: __________</w:t>
                  </w:r>
                </w:p>
                <w:p w:rsidR="0078682F" w:rsidRDefault="0078682F" w:rsidP="0078682F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  <w:r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78682F" w:rsidRPr="0055131A" w:rsidRDefault="0078682F" w:rsidP="0078682F">
      <w:pPr>
        <w:rPr>
          <w:noProof/>
          <w:lang w:eastAsia="es-MX"/>
        </w:rPr>
      </w:pPr>
    </w:p>
    <w:p w:rsidR="0078682F" w:rsidRPr="0055131A" w:rsidRDefault="0078682F" w:rsidP="0078682F"/>
    <w:p w:rsidR="0078682F" w:rsidRDefault="0078682F" w:rsidP="0078682F"/>
    <w:p w:rsidR="0078682F" w:rsidRPr="0078682F" w:rsidRDefault="0078682F" w:rsidP="0078682F">
      <w:pPr>
        <w:rPr>
          <w:lang w:val="es-MX"/>
        </w:rPr>
      </w:pPr>
      <w:r w:rsidRPr="0078682F">
        <w:rPr>
          <w:lang w:val="es-MX"/>
        </w:rPr>
        <w:lastRenderedPageBreak/>
        <w:t>Objetivo:</w:t>
      </w:r>
    </w:p>
    <w:p w:rsidR="0078682F" w:rsidRDefault="0078682F" w:rsidP="0078682F">
      <w:pPr>
        <w:rPr>
          <w:lang w:val="es-MX"/>
        </w:rPr>
      </w:pPr>
      <w:r w:rsidRPr="0078682F">
        <w:rPr>
          <w:lang w:val="es-MX"/>
        </w:rPr>
        <w:t>Conocer y usar los ambientes y herramientas para el desarrollo y ejecución de programas en Lenguaje C, como editores y compiladores en diversos sistemas operativos.</w:t>
      </w:r>
    </w:p>
    <w:p w:rsidR="0078682F" w:rsidRDefault="0078682F" w:rsidP="0078682F">
      <w:pPr>
        <w:rPr>
          <w:lang w:val="es-MX"/>
        </w:rPr>
      </w:pPr>
      <w:r>
        <w:rPr>
          <w:lang w:val="es-MX"/>
        </w:rPr>
        <w:t>Desarrollo:</w:t>
      </w:r>
    </w:p>
    <w:p w:rsidR="0078682F" w:rsidRDefault="0078682F">
      <w:pPr>
        <w:rPr>
          <w:lang w:val="es-MX"/>
        </w:rPr>
      </w:pPr>
      <w:r>
        <w:rPr>
          <w:lang w:val="es-MX"/>
        </w:rPr>
        <w:t>Leimos entre el grupo, editores c, modo comando, modo ultima línea, leimos de que manera ocupar GNU NANO</w:t>
      </w:r>
    </w:p>
    <w:p w:rsidR="0078682F" w:rsidRDefault="0078682F">
      <w:pPr>
        <w:rPr>
          <w:lang w:val="es-MX"/>
        </w:rPr>
      </w:pPr>
      <w:r>
        <w:rPr>
          <w:lang w:val="es-MX"/>
        </w:rPr>
        <w:t>De que manera compilar y el modo de utilizar GCC  y la ejecución, y despues de ver algunos ejemplos realzamos dos ejercicios.</w:t>
      </w:r>
    </w:p>
    <w:p w:rsidR="0078682F" w:rsidRDefault="0078682F" w:rsidP="0078682F">
      <w:pPr>
        <w:rPr>
          <w:lang w:val="es-MX"/>
        </w:rPr>
      </w:pPr>
      <w:r>
        <w:rPr>
          <w:lang w:val="es-MX"/>
        </w:rPr>
        <w:t xml:space="preserve">Asuma de dos </w:t>
      </w:r>
      <w:r w:rsidR="000C02EE">
        <w:rPr>
          <w:lang w:val="es-MX"/>
        </w:rPr>
        <w:t>números</w:t>
      </w:r>
    </w:p>
    <w:p w:rsidR="0078682F" w:rsidRPr="0078682F" w:rsidRDefault="000C02EE" w:rsidP="0078682F">
      <w:pPr>
        <w:rPr>
          <w:lang w:val="es-MX"/>
        </w:rPr>
      </w:pPr>
      <w:r w:rsidRPr="000C02EE">
        <w:rPr>
          <w:lang w:val="es-MX"/>
        </w:rPr>
        <w:drawing>
          <wp:inline distT="0" distB="0" distL="0" distR="0">
            <wp:extent cx="5971540" cy="3500545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0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7CB" w:rsidRDefault="0030528C"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5971540" cy="350054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0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2EE" w:rsidRDefault="000C02EE"/>
    <w:p w:rsidR="000C02EE" w:rsidRDefault="000C02EE">
      <w:r>
        <w:t>Area del circulo</w:t>
      </w:r>
    </w:p>
    <w:p w:rsidR="000C02EE" w:rsidRDefault="000C02EE">
      <w:r w:rsidRPr="000C02EE">
        <w:drawing>
          <wp:inline distT="0" distB="0" distL="0" distR="0">
            <wp:extent cx="5971540" cy="3498949"/>
            <wp:effectExtent l="1905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2EE" w:rsidRDefault="000C02EE"/>
    <w:p w:rsidR="000C02EE" w:rsidRDefault="000C02EE">
      <w:r w:rsidRPr="000C02EE">
        <w:lastRenderedPageBreak/>
        <w:drawing>
          <wp:inline distT="0" distB="0" distL="0" distR="0">
            <wp:extent cx="5971540" cy="3498949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9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2EE" w:rsidRDefault="000C02EE"/>
    <w:p w:rsidR="000C02EE" w:rsidRDefault="000C02EE"/>
    <w:p w:rsidR="000C02EE" w:rsidRPr="000C02EE" w:rsidRDefault="000C02EE">
      <w:pPr>
        <w:rPr>
          <w:lang w:val="es-MX"/>
        </w:rPr>
      </w:pPr>
      <w:r w:rsidRPr="000C02EE">
        <w:rPr>
          <w:lang w:val="es-MX"/>
        </w:rPr>
        <w:t>Conclusiones:</w:t>
      </w:r>
    </w:p>
    <w:p w:rsidR="000C02EE" w:rsidRPr="000C02EE" w:rsidRDefault="000C02EE">
      <w:pPr>
        <w:rPr>
          <w:lang w:val="es-MX"/>
        </w:rPr>
      </w:pPr>
      <w:r w:rsidRPr="000C02EE">
        <w:rPr>
          <w:lang w:val="es-MX"/>
        </w:rPr>
        <w:t>Podemos concluir que se cumplió con los obj</w:t>
      </w:r>
      <w:r>
        <w:rPr>
          <w:lang w:val="es-MX"/>
        </w:rPr>
        <w:t xml:space="preserve">etivos esperados de la practica, ya que logramos realizar los dos ejercicios correctamente. </w:t>
      </w:r>
    </w:p>
    <w:p w:rsidR="000C02EE" w:rsidRPr="000C02EE" w:rsidRDefault="000C02EE">
      <w:pPr>
        <w:rPr>
          <w:lang w:val="es-MX"/>
        </w:rPr>
      </w:pPr>
    </w:p>
    <w:p w:rsidR="005E64B9" w:rsidRPr="000C02EE" w:rsidRDefault="005E64B9">
      <w:pPr>
        <w:rPr>
          <w:lang w:val="es-MX"/>
        </w:rPr>
      </w:pPr>
    </w:p>
    <w:p w:rsidR="005E64B9" w:rsidRPr="000C02EE" w:rsidRDefault="005E64B9">
      <w:pPr>
        <w:rPr>
          <w:lang w:val="es-MX"/>
        </w:rPr>
      </w:pPr>
    </w:p>
    <w:sectPr w:rsidR="005E64B9" w:rsidRPr="000C02EE" w:rsidSect="008533C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04D" w:rsidRDefault="003A204D" w:rsidP="005E64B9">
      <w:pPr>
        <w:spacing w:after="0" w:line="240" w:lineRule="auto"/>
      </w:pPr>
      <w:r>
        <w:separator/>
      </w:r>
    </w:p>
  </w:endnote>
  <w:endnote w:type="continuationSeparator" w:id="1">
    <w:p w:rsidR="003A204D" w:rsidRDefault="003A204D" w:rsidP="005E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04D" w:rsidRDefault="003A204D" w:rsidP="005E64B9">
      <w:pPr>
        <w:spacing w:after="0" w:line="240" w:lineRule="auto"/>
      </w:pPr>
      <w:r>
        <w:separator/>
      </w:r>
    </w:p>
  </w:footnote>
  <w:footnote w:type="continuationSeparator" w:id="1">
    <w:p w:rsidR="003A204D" w:rsidRDefault="003A204D" w:rsidP="005E6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64B9"/>
    <w:rsid w:val="000C02EE"/>
    <w:rsid w:val="0030528C"/>
    <w:rsid w:val="003A204D"/>
    <w:rsid w:val="003A47CB"/>
    <w:rsid w:val="003E67A4"/>
    <w:rsid w:val="00544DDE"/>
    <w:rsid w:val="00581705"/>
    <w:rsid w:val="005E64B9"/>
    <w:rsid w:val="0078682F"/>
    <w:rsid w:val="008533CA"/>
    <w:rsid w:val="009C43F2"/>
    <w:rsid w:val="00AD3B33"/>
    <w:rsid w:val="00BF4F20"/>
    <w:rsid w:val="00D47B89"/>
    <w:rsid w:val="00F5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DDE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44DD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D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D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D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D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D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D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D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D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D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544D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44DDE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4DD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544DD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D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4DD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544DDE"/>
    <w:rPr>
      <w:b/>
      <w:bCs/>
      <w:spacing w:val="0"/>
    </w:rPr>
  </w:style>
  <w:style w:type="character" w:styleId="nfasis">
    <w:name w:val="Emphasis"/>
    <w:uiPriority w:val="20"/>
    <w:qFormat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D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544DD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4DDE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544DDE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D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544DD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44DD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44DD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44DD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4DD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4B9"/>
    <w:rPr>
      <w:rFonts w:ascii="Tahoma" w:hAnsi="Tahoma" w:cs="Tahoma"/>
      <w:i/>
      <w:iCs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E64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E64B9"/>
    <w:rPr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5E64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E64B9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2018-04-15T03:19:00Z</dcterms:created>
  <dcterms:modified xsi:type="dcterms:W3CDTF">2018-04-15T05:19:00Z</dcterms:modified>
</cp:coreProperties>
</file>