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处对象啦，吧里有没有帅哥嘞，没有被我待会再来问一遍~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出生在一个非常贫苦的家庭。记得小时候，爸爸的生活很无聊，整天只能数钱，妈妈也是，整天都在扫钱，我家住在深山中，每次要出去买东西，都相当麻烦，开奔驰要5个小时，开保时捷也要4个小时，虽然家里有直升机，但是开到那边很难找到停车位，相当的不方便。我偶尔也会出去逛街，爸妈怕我被绑架，随身有20多个保镖保护着，大家看到我都吓跑了，所以我从小就被排斥……</w:t>
      </w:r>
    </w:p>
    <w:p>
      <w:pPr>
        <w:rPr>
          <w:rFonts w:hint="eastAsia"/>
        </w:rPr>
      </w:pPr>
      <w:r>
        <w:rPr>
          <w:rFonts w:hint="eastAsia"/>
        </w:rPr>
        <w:t>因为家里是深山，每次到了冬天都非常冷，爸爸也说，出去买东西很麻烦，所以冬天没有暖炉，没有棉布……每天只能陪着爸妈烧钱取暖，而睡觉的时候，也只能盖着钱睡觉。（我觉得英镑比较暖）</w:t>
      </w:r>
    </w:p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/>
        </w:rPr>
      </w:pPr>
      <w:r>
        <w:rPr>
          <w:rFonts w:hint="eastAsia"/>
        </w:rPr>
        <w:t>记得小时候，有一次，因为房间太大，还来不急跑出房间，就尿裤子了。所以，爸爸在我房间放了一台小绵羊，让我在十分钟以内，冲出1000坪的房间，穿越五公里的走廊，到达800坪的厕所（我常常在走廊迷路）；爸爸有另外叫人加盖了20间600坪里面有着250坪小厕所的破房间，说：“以后如果尿湿了，直接换房间。如果房间不够或者太小的话，再告诉爸爸，爸爸在叫人来多盖几间，我们的生活很辛苦，你要忍着点！”现在想起来，爸爸真是个善良的人！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还记得有一次，家里遭小偷，因为他用de-tona-tor炸坏了我爸爸的保险箱，使得里面的金币不断的往外滚出来，结果把那个小偷压死了，我觉得那个小偷好可怜——金币压死人是很痛的！！他不像之前那个被钞票闷死的小偷一样幸运。妈妈也常常告诉我，我们家生活非常辛苦，要我学着吃苦……所以我从小养成了吃苦耐劳的好习惯。将来我的志愿是要找200只会吃钱的怪物，好把家里的钱都吃光，为那些可怜的小偷报仇。</w:t>
      </w:r>
      <w:r>
        <w:rPr>
          <w:rFonts w:hint="eastAsia"/>
          <w:lang w:val="en-US" w:eastAsia="zh-CN"/>
        </w:rPr>
        <w:t>然后去手机应用市场下载【脸趴APP】玩，在上面视频交友，看美女，然后要到美女的微信，QQ，手机号(滑稽)，然后和美女一起去找小偷报仇，哼哼~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看完要回帖喔！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73907"/>
    <w:rsid w:val="2DC73907"/>
    <w:rsid w:val="47773188"/>
    <w:rsid w:val="7EBC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2017-07-25T02:44:00Z</dcterms:created>
  <dc:creator>Administrator</dc:creator>
  <cp:lastModifiedBy>Administrator</cp:lastModifiedBy>
  <dcterms:modified xsi:type="dcterms:W3CDTF">2017-07-25T07:12:13Z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