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编程语言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Vue,Echarts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JAVA，MySQL,Python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客户端浏览器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Google Chrome,火狐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 1.8.0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 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开发环境和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IntelliJ IDEA2020.1.2,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Pycharm2.5,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Visual Studio Code 1.99.2,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8.0,Redis 5.0.10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数据库图形化软件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Navicat Premium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项目管理工具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相关设计工具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画图工具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Xmind,draw.io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8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2025-04-11T09:03:14Z</dcterms:created>
  <dc:creator>zhy</dc:creator>
  <cp:lastModifiedBy>张浩洋y@y</cp:lastModifiedBy>
  <dcterms:modified xsi:type="dcterms:W3CDTF">2025-04-11T09:51:40Z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