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4F6D" w14:textId="0F1CBA0A" w:rsidR="00F95B1F" w:rsidRDefault="00F95B1F" w:rsidP="00F95B1F">
      <w:r>
        <w:rPr>
          <w:rFonts w:hint="eastAsia"/>
        </w:rPr>
        <w:t>金南瓜</w:t>
      </w:r>
      <w:r>
        <w:t>OPC UA</w:t>
      </w:r>
      <w:r>
        <w:rPr>
          <w:rFonts w:hint="eastAsia"/>
        </w:rPr>
        <w:t>库秉承简单、易用、可靠的设计理念，只需少量接口即可实现所需功能，同时使用者无需考虑多线程，时序等问题</w:t>
      </w:r>
    </w:p>
    <w:p w14:paraId="4BA45E73" w14:textId="256AAD59" w:rsidR="00F95B1F" w:rsidRDefault="00F95B1F" w:rsidP="00F95B1F"/>
    <w:p w14:paraId="0888E6A2" w14:textId="10F8D84D" w:rsidR="00CA3211" w:rsidRDefault="00CA3211" w:rsidP="00F95B1F">
      <w:pPr>
        <w:rPr>
          <w:rFonts w:hint="eastAsia"/>
        </w:rPr>
      </w:pPr>
      <w:r w:rsidRPr="00FD41A3">
        <w:rPr>
          <w:rFonts w:hint="eastAsia"/>
        </w:rPr>
        <w:t>只需少量的数个函数即可完成复杂的逻辑问题，金南瓜尽最大努力为客户思考最全和做完力所能及的事情。</w:t>
      </w:r>
    </w:p>
    <w:p w14:paraId="16D816DC" w14:textId="73C0EF2C" w:rsidR="00FB21AE" w:rsidRDefault="00CD5455" w:rsidP="00EB6821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拷贝代码文件</w:t>
      </w:r>
    </w:p>
    <w:p w14:paraId="7050ED97" w14:textId="657FE4C9" w:rsidR="00CD5455" w:rsidRDefault="002F69BF">
      <w:r>
        <w:tab/>
      </w:r>
      <w:r>
        <w:rPr>
          <w:rFonts w:hint="eastAsia"/>
        </w:rPr>
        <w:t>将</w:t>
      </w:r>
      <w:r w:rsidR="004476D7">
        <w:rPr>
          <w:rFonts w:hint="eastAsia"/>
        </w:rPr>
        <w:t xml:space="preserve"> </w:t>
      </w:r>
      <w:r w:rsidRPr="002F69BF">
        <w:t>\</w:t>
      </w:r>
      <w:proofErr w:type="spellStart"/>
      <w:r w:rsidRPr="002F69BF">
        <w:t>JngOpcUaClient</w:t>
      </w:r>
      <w:proofErr w:type="spellEnd"/>
      <w:r w:rsidRPr="002F69BF">
        <w:t>\</w:t>
      </w:r>
      <w:proofErr w:type="spellStart"/>
      <w:r w:rsidRPr="002F69BF">
        <w:t>JngOpcUaClient</w:t>
      </w:r>
      <w:proofErr w:type="spellEnd"/>
      <w:r w:rsidRPr="002F69BF">
        <w:t>\Input</w:t>
      </w:r>
      <w:r>
        <w:t>\</w:t>
      </w:r>
      <w:r w:rsidR="004476D7">
        <w:t xml:space="preserve"> </w:t>
      </w:r>
      <w:r w:rsidR="004476D7">
        <w:rPr>
          <w:rFonts w:hint="eastAsia"/>
        </w:rPr>
        <w:t>文件夹</w:t>
      </w:r>
      <w:r>
        <w:rPr>
          <w:rFonts w:hint="eastAsia"/>
        </w:rPr>
        <w:t>拷贝到项目中</w:t>
      </w:r>
      <w:r w:rsidR="004F470D">
        <w:rPr>
          <w:rFonts w:hint="eastAsia"/>
        </w:rPr>
        <w:t>，添加到项目。</w:t>
      </w:r>
    </w:p>
    <w:p w14:paraId="2D34DB89" w14:textId="199096F4" w:rsidR="00CD5455" w:rsidRDefault="002F69BF" w:rsidP="009F4CB9">
      <w:pPr>
        <w:jc w:val="center"/>
      </w:pPr>
      <w:r>
        <w:rPr>
          <w:noProof/>
        </w:rPr>
        <w:drawing>
          <wp:inline distT="0" distB="0" distL="0" distR="0" wp14:anchorId="75437B97" wp14:editId="6050D035">
            <wp:extent cx="5040000" cy="2728800"/>
            <wp:effectExtent l="0" t="0" r="8255" b="0"/>
            <wp:docPr id="238386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7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C7D9" w14:textId="69DAAF10" w:rsidR="00CD5455" w:rsidRDefault="00CD5455"/>
    <w:p w14:paraId="057AF3D9" w14:textId="1EBABD37" w:rsidR="00CD5455" w:rsidRDefault="00A90302" w:rsidP="00EB6821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拷贝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库及</w:t>
      </w:r>
      <w:proofErr w:type="spellStart"/>
      <w:r w:rsidR="00B22F52" w:rsidRPr="00B22F52">
        <w:t>SecurityKey</w:t>
      </w:r>
      <w:proofErr w:type="spellEnd"/>
    </w:p>
    <w:p w14:paraId="123B7A90" w14:textId="3FC7648D" w:rsidR="00CD5455" w:rsidRDefault="00B22F52">
      <w:r>
        <w:tab/>
      </w:r>
      <w:r>
        <w:rPr>
          <w:rFonts w:hint="eastAsia"/>
        </w:rPr>
        <w:t>文件路径：</w:t>
      </w:r>
      <w:r w:rsidRPr="00B22F52">
        <w:t>\</w:t>
      </w:r>
      <w:proofErr w:type="spellStart"/>
      <w:r w:rsidRPr="00B22F52">
        <w:t>JngOpcUaClient</w:t>
      </w:r>
      <w:proofErr w:type="spellEnd"/>
      <w:r w:rsidRPr="00B22F52">
        <w:t>\Debug</w:t>
      </w:r>
      <w:r w:rsidR="00861220">
        <w:rPr>
          <w:rFonts w:hint="eastAsia"/>
        </w:rPr>
        <w:t>\</w:t>
      </w:r>
    </w:p>
    <w:p w14:paraId="4D102A81" w14:textId="2D5344D1" w:rsidR="00CD5455" w:rsidRDefault="009F4CB9" w:rsidP="009F4CB9">
      <w:pPr>
        <w:jc w:val="center"/>
      </w:pPr>
      <w:r>
        <w:rPr>
          <w:noProof/>
        </w:rPr>
        <w:lastRenderedPageBreak/>
        <w:drawing>
          <wp:inline distT="0" distB="0" distL="0" distR="0" wp14:anchorId="26EF3742" wp14:editId="5203368E">
            <wp:extent cx="5040000" cy="2894400"/>
            <wp:effectExtent l="0" t="0" r="8255" b="1270"/>
            <wp:docPr id="4826745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4CEFC" w14:textId="2AA53B0B" w:rsidR="00CD5455" w:rsidRDefault="00CD5455"/>
    <w:p w14:paraId="1FD6DE44" w14:textId="063CD949" w:rsidR="00CD5455" w:rsidRDefault="00EB6821" w:rsidP="00EB6821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代码使用</w:t>
      </w:r>
    </w:p>
    <w:p w14:paraId="1DD6815D" w14:textId="6141A3C7" w:rsidR="00CD5455" w:rsidRDefault="00CB6957" w:rsidP="00CB6957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连接及初始化</w:t>
      </w:r>
    </w:p>
    <w:p w14:paraId="769AA297" w14:textId="255C5FF0" w:rsidR="00CD5455" w:rsidRDefault="00CD5455"/>
    <w:p w14:paraId="63D92F03" w14:textId="7D39613C" w:rsidR="00CD5455" w:rsidRDefault="00CB6957">
      <w:r>
        <w:rPr>
          <w:noProof/>
        </w:rPr>
        <w:drawing>
          <wp:inline distT="0" distB="0" distL="0" distR="0" wp14:anchorId="677B8797" wp14:editId="2F09058F">
            <wp:extent cx="5274310" cy="2059305"/>
            <wp:effectExtent l="0" t="0" r="2540" b="0"/>
            <wp:docPr id="11062931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6F50" w14:textId="77777777" w:rsidR="00CB6957" w:rsidRDefault="00CB6957" w:rsidP="00CB6957">
      <w:pPr>
        <w:ind w:leftChars="100" w:left="210"/>
      </w:pPr>
      <w:r>
        <w:rPr>
          <w:rFonts w:hint="eastAsia"/>
        </w:rPr>
        <w:t>调用顺序</w:t>
      </w:r>
    </w:p>
    <w:p w14:paraId="78BCD52E" w14:textId="5DE87B4F" w:rsidR="00CB6957" w:rsidRDefault="00CB6957" w:rsidP="00CB6957">
      <w:pPr>
        <w:ind w:leftChars="100" w:left="210"/>
      </w:pPr>
      <w:r>
        <w:rPr>
          <w:rFonts w:hint="eastAsia"/>
        </w:rPr>
        <w:t>① 设置认证模式</w:t>
      </w:r>
    </w:p>
    <w:p w14:paraId="52F0A917" w14:textId="77777777" w:rsidR="00FE3076" w:rsidRDefault="00FE3076" w:rsidP="00CB6957">
      <w:pPr>
        <w:ind w:leftChars="100" w:left="210"/>
      </w:pPr>
      <w:r>
        <w:tab/>
      </w:r>
      <w:r>
        <w:tab/>
      </w:r>
      <w:r>
        <w:rPr>
          <w:rFonts w:hint="eastAsia"/>
        </w:rPr>
        <w:t>模式有三种：</w:t>
      </w:r>
    </w:p>
    <w:p w14:paraId="3ACF6FCC" w14:textId="3CBCBDEB" w:rsidR="00FE3076" w:rsidRDefault="003B2C40" w:rsidP="00FE3076">
      <w:pPr>
        <w:ind w:leftChars="500" w:left="1050" w:firstLine="210"/>
      </w:pPr>
      <w:r>
        <w:rPr>
          <w:rFonts w:hint="eastAsia"/>
        </w:rPr>
        <w:t>1</w:t>
      </w:r>
      <w:r>
        <w:t xml:space="preserve">) </w:t>
      </w:r>
      <w:r w:rsidR="00FE3076">
        <w:rPr>
          <w:rFonts w:hint="eastAsia"/>
        </w:rPr>
        <w:t>无认证</w:t>
      </w:r>
    </w:p>
    <w:p w14:paraId="423998DB" w14:textId="7F9DE257" w:rsidR="0076677F" w:rsidRDefault="003B2C40" w:rsidP="00FE3076">
      <w:pPr>
        <w:ind w:leftChars="500" w:left="1050" w:firstLine="210"/>
      </w:pPr>
      <w:r>
        <w:t xml:space="preserve">2) </w:t>
      </w:r>
      <w:r w:rsidR="0076677F">
        <w:rPr>
          <w:rFonts w:hint="eastAsia"/>
        </w:rPr>
        <w:t>2</w:t>
      </w:r>
      <w:r w:rsidR="0076677F">
        <w:t>56</w:t>
      </w:r>
      <w:r w:rsidR="0076677F">
        <w:rPr>
          <w:rFonts w:hint="eastAsia"/>
        </w:rPr>
        <w:t>位</w:t>
      </w:r>
      <w:r w:rsidR="00F22C10">
        <w:rPr>
          <w:rFonts w:hint="eastAsia"/>
        </w:rPr>
        <w:t>加密的</w:t>
      </w:r>
      <w:r w:rsidR="0076677F">
        <w:rPr>
          <w:rFonts w:hint="eastAsia"/>
        </w:rPr>
        <w:t>签名</w:t>
      </w:r>
    </w:p>
    <w:p w14:paraId="4200EECC" w14:textId="1D902FC8" w:rsidR="00FE3076" w:rsidRDefault="003B2C40" w:rsidP="00FE3076">
      <w:pPr>
        <w:ind w:leftChars="500" w:left="1050" w:firstLine="210"/>
      </w:pPr>
      <w:r>
        <w:t xml:space="preserve">3) </w:t>
      </w:r>
      <w:r w:rsidR="00F22C10">
        <w:rPr>
          <w:rFonts w:hint="eastAsia"/>
        </w:rPr>
        <w:t>2</w:t>
      </w:r>
      <w:r w:rsidR="00F22C10">
        <w:t>56</w:t>
      </w:r>
      <w:r w:rsidR="00F22C10">
        <w:rPr>
          <w:rFonts w:hint="eastAsia"/>
        </w:rPr>
        <w:t>位加密的签名+加密</w:t>
      </w:r>
    </w:p>
    <w:p w14:paraId="3F85DEC1" w14:textId="77777777" w:rsidR="00506DA5" w:rsidRDefault="00506DA5" w:rsidP="00FE3076">
      <w:pPr>
        <w:ind w:leftChars="500" w:left="1050" w:firstLine="210"/>
      </w:pPr>
    </w:p>
    <w:p w14:paraId="7F025BC7" w14:textId="0DBF5674" w:rsidR="00CB6957" w:rsidRDefault="00CB6957" w:rsidP="00CB6957">
      <w:pPr>
        <w:ind w:leftChars="100" w:left="210"/>
      </w:pPr>
      <w:r>
        <w:rPr>
          <w:rFonts w:hint="eastAsia"/>
        </w:rPr>
        <w:t>② 设置变量值改变时候通知的回调函数</w:t>
      </w:r>
    </w:p>
    <w:p w14:paraId="0064466F" w14:textId="77777777" w:rsidR="00506DA5" w:rsidRDefault="00506DA5" w:rsidP="00CB6957">
      <w:pPr>
        <w:ind w:leftChars="100" w:left="210"/>
      </w:pPr>
    </w:p>
    <w:p w14:paraId="35B28E01" w14:textId="0B7C0DD5" w:rsidR="00CB6957" w:rsidRDefault="00CB6957" w:rsidP="00CB6957">
      <w:pPr>
        <w:ind w:leftChars="100" w:left="210"/>
      </w:pPr>
      <w:r>
        <w:rPr>
          <w:rFonts w:hint="eastAsia"/>
        </w:rPr>
        <w:lastRenderedPageBreak/>
        <w:t>③ 连接O</w:t>
      </w:r>
      <w:r>
        <w:t>PC UA</w:t>
      </w:r>
      <w:r>
        <w:rPr>
          <w:rFonts w:hint="eastAsia"/>
        </w:rPr>
        <w:t>服务器</w:t>
      </w:r>
    </w:p>
    <w:p w14:paraId="77912120" w14:textId="15B0C7B5" w:rsidR="00CD5455" w:rsidRPr="00FE3076" w:rsidRDefault="00CD5455"/>
    <w:p w14:paraId="39EA20A1" w14:textId="035735F5" w:rsidR="00CD5455" w:rsidRDefault="00385634" w:rsidP="008F5EDB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遍历服务器元素对象</w:t>
      </w:r>
    </w:p>
    <w:p w14:paraId="24CA14B4" w14:textId="67DE5385" w:rsidR="00CD5455" w:rsidRDefault="00AF1B71">
      <w:r>
        <w:rPr>
          <w:noProof/>
        </w:rPr>
        <w:drawing>
          <wp:inline distT="0" distB="0" distL="0" distR="0" wp14:anchorId="3EC3F689" wp14:editId="16E86807">
            <wp:extent cx="5274310" cy="2840355"/>
            <wp:effectExtent l="0" t="0" r="2540" b="0"/>
            <wp:docPr id="1677780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A5AC" w14:textId="3E5FA622" w:rsidR="00CD5455" w:rsidRDefault="00AF1B71" w:rsidP="00AF1B71">
      <w:pPr>
        <w:ind w:leftChars="100" w:left="210"/>
      </w:pPr>
      <w:r>
        <w:rPr>
          <w:rFonts w:hint="eastAsia"/>
        </w:rPr>
        <w:t>① 获取节点Node的子元素</w:t>
      </w:r>
    </w:p>
    <w:p w14:paraId="76754ECC" w14:textId="0E345CC2" w:rsidR="00D66952" w:rsidRDefault="00D66952" w:rsidP="00D66952">
      <w:pPr>
        <w:ind w:leftChars="200" w:left="420"/>
      </w:pPr>
      <w:r>
        <w:rPr>
          <w:rFonts w:hint="eastAsia"/>
        </w:rPr>
        <w:t>如果是root，则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传入Node名</w:t>
      </w:r>
    </w:p>
    <w:p w14:paraId="2781D0D3" w14:textId="3A34E4D4" w:rsidR="00CD5455" w:rsidRDefault="00CD5455"/>
    <w:p w14:paraId="1A3B5902" w14:textId="7F101E50" w:rsidR="00CD5455" w:rsidRDefault="00D04BC7" w:rsidP="00D04BC7">
      <w:pPr>
        <w:ind w:leftChars="100" w:left="210"/>
      </w:pPr>
      <w:r>
        <w:rPr>
          <w:rFonts w:hint="eastAsia"/>
        </w:rPr>
        <w:t>② 返回Node的子</w:t>
      </w:r>
      <w:r>
        <w:t>N</w:t>
      </w:r>
      <w:r>
        <w:rPr>
          <w:rFonts w:hint="eastAsia"/>
        </w:rPr>
        <w:t>ode清单</w:t>
      </w:r>
      <w:r w:rsidR="00325C86">
        <w:rPr>
          <w:rFonts w:hint="eastAsia"/>
        </w:rPr>
        <w:t>和错误代码</w:t>
      </w:r>
    </w:p>
    <w:p w14:paraId="2DCDB58C" w14:textId="47BA7BEC" w:rsidR="00CD5455" w:rsidRDefault="00CD5455"/>
    <w:p w14:paraId="5830F230" w14:textId="68C7F307" w:rsidR="00CD5455" w:rsidRDefault="00CD5455"/>
    <w:p w14:paraId="59C33A58" w14:textId="28F4B5B4" w:rsidR="00CD5455" w:rsidRDefault="00F53217" w:rsidP="0011030A">
      <w:pPr>
        <w:pStyle w:val="2"/>
      </w:pPr>
      <w:r>
        <w:rPr>
          <w:rFonts w:hint="eastAsia"/>
        </w:rPr>
        <w:t>3</w:t>
      </w:r>
      <w:r>
        <w:t>.</w:t>
      </w:r>
      <w:r w:rsidR="0011030A">
        <w:t>3</w:t>
      </w:r>
      <w:r>
        <w:rPr>
          <w:rFonts w:hint="eastAsia"/>
        </w:rPr>
        <w:t xml:space="preserve"> 获取变量值和</w:t>
      </w:r>
      <w:proofErr w:type="gramStart"/>
      <w:r>
        <w:rPr>
          <w:rFonts w:hint="eastAsia"/>
        </w:rPr>
        <w:t>注册值</w:t>
      </w:r>
      <w:proofErr w:type="gramEnd"/>
      <w:r>
        <w:rPr>
          <w:rFonts w:hint="eastAsia"/>
        </w:rPr>
        <w:t>改变通知</w:t>
      </w:r>
    </w:p>
    <w:p w14:paraId="101CA6D7" w14:textId="36393D2E" w:rsidR="00F53217" w:rsidRDefault="00F53217"/>
    <w:p w14:paraId="4CECD498" w14:textId="43953AB6" w:rsidR="00F53217" w:rsidRPr="00631B6A" w:rsidRDefault="00631B6A">
      <w:r>
        <w:rPr>
          <w:noProof/>
        </w:rPr>
        <w:drawing>
          <wp:inline distT="0" distB="0" distL="0" distR="0" wp14:anchorId="5766FDB3" wp14:editId="394DCEC6">
            <wp:extent cx="5274310" cy="2511425"/>
            <wp:effectExtent l="0" t="0" r="2540" b="3175"/>
            <wp:docPr id="16984843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CD3F" w14:textId="1E7FA60E" w:rsidR="00F53217" w:rsidRDefault="00F53217"/>
    <w:p w14:paraId="22123B75" w14:textId="5A263E9B" w:rsidR="00F53217" w:rsidRDefault="00631B6A" w:rsidP="00030503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设置值（写入）</w:t>
      </w:r>
    </w:p>
    <w:p w14:paraId="083CB8DF" w14:textId="3738CC0F" w:rsidR="00631B6A" w:rsidRDefault="00BD619A">
      <w:r>
        <w:rPr>
          <w:noProof/>
        </w:rPr>
        <w:drawing>
          <wp:inline distT="0" distB="0" distL="0" distR="0" wp14:anchorId="323B195B" wp14:editId="6563D07F">
            <wp:extent cx="5274310" cy="2332990"/>
            <wp:effectExtent l="0" t="0" r="2540" b="0"/>
            <wp:docPr id="1837215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39E1" w14:textId="75546179" w:rsidR="00631B6A" w:rsidRDefault="00631B6A"/>
    <w:p w14:paraId="412C5F02" w14:textId="5E45B9E6" w:rsidR="00631B6A" w:rsidRDefault="00631B6A"/>
    <w:p w14:paraId="33F99528" w14:textId="77777777" w:rsidR="00631B6A" w:rsidRDefault="00631B6A"/>
    <w:p w14:paraId="2FD74DF0" w14:textId="71D5C96D" w:rsidR="00F53217" w:rsidRDefault="00F53217"/>
    <w:p w14:paraId="319D4140" w14:textId="78DD0864" w:rsidR="00F53217" w:rsidRDefault="00F53217"/>
    <w:p w14:paraId="5297E3DB" w14:textId="280D2865" w:rsidR="00F53217" w:rsidRDefault="00F53217"/>
    <w:p w14:paraId="1BD36A62" w14:textId="18A4F437" w:rsidR="00F53217" w:rsidRDefault="00F53217"/>
    <w:p w14:paraId="0B39A7D1" w14:textId="3DE7BB7E" w:rsidR="00F53217" w:rsidRDefault="00F53217"/>
    <w:p w14:paraId="7E109DF2" w14:textId="5E885090" w:rsidR="00F53217" w:rsidRDefault="00F53217"/>
    <w:p w14:paraId="2E8783B3" w14:textId="77777777" w:rsidR="00F53217" w:rsidRDefault="00F53217"/>
    <w:p w14:paraId="344817E8" w14:textId="77777777" w:rsidR="00CD5455" w:rsidRDefault="00CD5455"/>
    <w:sectPr w:rsidR="00CD5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60"/>
    <w:rsid w:val="00030503"/>
    <w:rsid w:val="000C4573"/>
    <w:rsid w:val="0011030A"/>
    <w:rsid w:val="001B2C18"/>
    <w:rsid w:val="002F69BF"/>
    <w:rsid w:val="00325C86"/>
    <w:rsid w:val="00385634"/>
    <w:rsid w:val="003B2C40"/>
    <w:rsid w:val="004476D7"/>
    <w:rsid w:val="004F470D"/>
    <w:rsid w:val="00506DA5"/>
    <w:rsid w:val="00631B6A"/>
    <w:rsid w:val="0076677F"/>
    <w:rsid w:val="0081715E"/>
    <w:rsid w:val="00861220"/>
    <w:rsid w:val="008F5EDB"/>
    <w:rsid w:val="009F4CB9"/>
    <w:rsid w:val="00A90302"/>
    <w:rsid w:val="00AF1B71"/>
    <w:rsid w:val="00B22F52"/>
    <w:rsid w:val="00BD619A"/>
    <w:rsid w:val="00CA3211"/>
    <w:rsid w:val="00CB6957"/>
    <w:rsid w:val="00CD5455"/>
    <w:rsid w:val="00D04BC7"/>
    <w:rsid w:val="00D66952"/>
    <w:rsid w:val="00EB6821"/>
    <w:rsid w:val="00F02760"/>
    <w:rsid w:val="00F22C10"/>
    <w:rsid w:val="00F53217"/>
    <w:rsid w:val="00F95B1F"/>
    <w:rsid w:val="00FB21AE"/>
    <w:rsid w:val="00FD41A3"/>
    <w:rsid w:val="00FE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9FF0D"/>
  <w14:defaultImageDpi w14:val="32767"/>
  <w15:chartTrackingRefBased/>
  <w15:docId w15:val="{855E938A-FA01-4362-9AE1-EE93524C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69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68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69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70</Words>
  <Characters>402</Characters>
  <Application>Microsoft Office Word</Application>
  <DocSecurity>0</DocSecurity>
  <Lines>3</Lines>
  <Paragraphs>1</Paragraphs>
  <ScaleCrop>false</ScaleCrop>
  <Company>HP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 nij</dc:creator>
  <cp:keywords/>
  <dc:description/>
  <cp:lastModifiedBy>nij nij</cp:lastModifiedBy>
  <cp:revision>34</cp:revision>
  <cp:lastPrinted>2023-05-16T02:30:00Z</cp:lastPrinted>
  <dcterms:created xsi:type="dcterms:W3CDTF">2023-05-16T02:06:00Z</dcterms:created>
  <dcterms:modified xsi:type="dcterms:W3CDTF">2023-05-16T02:55:00Z</dcterms:modified>
</cp:coreProperties>
</file>