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D8C" w:rsidRDefault="00B65406">
      <w:r>
        <w:t xml:space="preserve">Reporte de la práctica no. 1 – Fundamentos de programación </w:t>
      </w:r>
    </w:p>
    <w:p w:rsidR="00B65406" w:rsidRDefault="00B65406">
      <w:r>
        <w:t>Se realizó la práctica conforme lo especificado y no se presentó ningún problema.</w:t>
      </w:r>
    </w:p>
    <w:p w:rsidR="00B65406" w:rsidRDefault="00B65406">
      <w:r>
        <w:t xml:space="preserve">El realizarla nos mostró el cómo funciona la plataforma y como es que debes nombrar cada archivo, indicar cada modificación que hayas hecho </w:t>
      </w:r>
      <w:r w:rsidR="003F3D6B">
        <w:t xml:space="preserve"> y guardar todo. </w:t>
      </w:r>
      <w:bookmarkStart w:id="0" w:name="_GoBack"/>
      <w:bookmarkEnd w:id="0"/>
    </w:p>
    <w:sectPr w:rsidR="00B65406" w:rsidSect="00B65406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06"/>
    <w:rsid w:val="001F4D8C"/>
    <w:rsid w:val="003F3D6B"/>
    <w:rsid w:val="00B65406"/>
    <w:rsid w:val="00D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81A6"/>
  <w15:chartTrackingRefBased/>
  <w15:docId w15:val="{95E9CB09-ED78-4092-9070-055593D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1</cp:revision>
  <dcterms:created xsi:type="dcterms:W3CDTF">2019-02-18T01:13:00Z</dcterms:created>
  <dcterms:modified xsi:type="dcterms:W3CDTF">2019-02-18T01:57:00Z</dcterms:modified>
</cp:coreProperties>
</file>