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C376B" w14:textId="77777777" w:rsidR="004539AE" w:rsidRPr="004539AE" w:rsidRDefault="004539AE" w:rsidP="004539AE">
      <w:pPr>
        <w:rPr>
          <w:b/>
          <w:bCs/>
        </w:rPr>
      </w:pPr>
      <w:r w:rsidRPr="004539AE">
        <w:rPr>
          <w:b/>
          <w:bCs/>
        </w:rPr>
        <w:t>1. Requirement Analysis and Planning (1 Day)</w:t>
      </w:r>
    </w:p>
    <w:p w14:paraId="65F6F310" w14:textId="77777777" w:rsidR="004539AE" w:rsidRPr="004539AE" w:rsidRDefault="004539AE" w:rsidP="004539AE">
      <w:pPr>
        <w:numPr>
          <w:ilvl w:val="0"/>
          <w:numId w:val="1"/>
        </w:numPr>
      </w:pPr>
      <w:r w:rsidRPr="004539AE">
        <w:t>Understand the task requirements, objectives, and workflow.</w:t>
      </w:r>
    </w:p>
    <w:p w14:paraId="4DD79BEE" w14:textId="77777777" w:rsidR="004539AE" w:rsidRPr="004539AE" w:rsidRDefault="004539AE" w:rsidP="004539AE">
      <w:pPr>
        <w:numPr>
          <w:ilvl w:val="0"/>
          <w:numId w:val="1"/>
        </w:numPr>
      </w:pPr>
      <w:r w:rsidRPr="004539AE">
        <w:t>Plan the code structure, database schema, and file generation logic.</w:t>
      </w:r>
    </w:p>
    <w:p w14:paraId="6385E19C" w14:textId="77777777" w:rsidR="004539AE" w:rsidRPr="004539AE" w:rsidRDefault="004539AE" w:rsidP="004539AE">
      <w:r w:rsidRPr="004539AE">
        <w:pict w14:anchorId="7F8E9690">
          <v:rect id="_x0000_i1061" style="width:0;height:1.5pt" o:hralign="center" o:hrstd="t" o:hr="t" fillcolor="#a0a0a0" stroked="f"/>
        </w:pict>
      </w:r>
    </w:p>
    <w:p w14:paraId="222D09F2" w14:textId="77777777" w:rsidR="004539AE" w:rsidRPr="004539AE" w:rsidRDefault="004539AE" w:rsidP="004539AE">
      <w:pPr>
        <w:rPr>
          <w:b/>
          <w:bCs/>
        </w:rPr>
      </w:pPr>
      <w:r w:rsidRPr="004539AE">
        <w:rPr>
          <w:b/>
          <w:bCs/>
        </w:rPr>
        <w:t>2. Environment Setup and Configuration (3 Days)</w:t>
      </w:r>
    </w:p>
    <w:p w14:paraId="34E34E73" w14:textId="77777777" w:rsidR="004539AE" w:rsidRPr="004539AE" w:rsidRDefault="004539AE" w:rsidP="004539AE">
      <w:pPr>
        <w:numPr>
          <w:ilvl w:val="0"/>
          <w:numId w:val="2"/>
        </w:numPr>
      </w:pPr>
      <w:r w:rsidRPr="004539AE">
        <w:t>Install and configure:</w:t>
      </w:r>
    </w:p>
    <w:p w14:paraId="0F455AD6" w14:textId="77777777" w:rsidR="004539AE" w:rsidRPr="004539AE" w:rsidRDefault="004539AE" w:rsidP="004539AE">
      <w:pPr>
        <w:numPr>
          <w:ilvl w:val="1"/>
          <w:numId w:val="2"/>
        </w:numPr>
      </w:pPr>
      <w:r w:rsidRPr="004539AE">
        <w:rPr>
          <w:b/>
          <w:bCs/>
        </w:rPr>
        <w:t>JDK</w:t>
      </w:r>
      <w:r w:rsidRPr="004539AE">
        <w:t xml:space="preserve"> for Java development.</w:t>
      </w:r>
    </w:p>
    <w:p w14:paraId="72BA7B09" w14:textId="77777777" w:rsidR="004539AE" w:rsidRPr="004539AE" w:rsidRDefault="004539AE" w:rsidP="004539AE">
      <w:pPr>
        <w:numPr>
          <w:ilvl w:val="1"/>
          <w:numId w:val="2"/>
        </w:numPr>
      </w:pPr>
      <w:r w:rsidRPr="004539AE">
        <w:rPr>
          <w:b/>
          <w:bCs/>
        </w:rPr>
        <w:t>Tomcat Server</w:t>
      </w:r>
      <w:r w:rsidRPr="004539AE">
        <w:t xml:space="preserve"> for deployment.</w:t>
      </w:r>
    </w:p>
    <w:p w14:paraId="770F0A6B" w14:textId="77777777" w:rsidR="004539AE" w:rsidRPr="004539AE" w:rsidRDefault="004539AE" w:rsidP="004539AE">
      <w:pPr>
        <w:numPr>
          <w:ilvl w:val="1"/>
          <w:numId w:val="2"/>
        </w:numPr>
      </w:pPr>
      <w:r w:rsidRPr="004539AE">
        <w:rPr>
          <w:b/>
          <w:bCs/>
        </w:rPr>
        <w:t>Oracle Database</w:t>
      </w:r>
      <w:r w:rsidRPr="004539AE">
        <w:t xml:space="preserve"> and set up the ACHHEADER table schema.</w:t>
      </w:r>
    </w:p>
    <w:p w14:paraId="170F9858" w14:textId="77777777" w:rsidR="004539AE" w:rsidRPr="004539AE" w:rsidRDefault="004539AE" w:rsidP="004539AE">
      <w:pPr>
        <w:numPr>
          <w:ilvl w:val="0"/>
          <w:numId w:val="2"/>
        </w:numPr>
      </w:pPr>
      <w:r w:rsidRPr="004539AE">
        <w:t xml:space="preserve">Set up </w:t>
      </w:r>
      <w:r w:rsidRPr="004539AE">
        <w:rPr>
          <w:b/>
          <w:bCs/>
        </w:rPr>
        <w:t>JDBC</w:t>
      </w:r>
      <w:r w:rsidRPr="004539AE">
        <w:t xml:space="preserve"> drivers and file directory paths.</w:t>
      </w:r>
    </w:p>
    <w:p w14:paraId="4C5429FB" w14:textId="77777777" w:rsidR="004539AE" w:rsidRPr="004539AE" w:rsidRDefault="004539AE" w:rsidP="004539AE">
      <w:pPr>
        <w:numPr>
          <w:ilvl w:val="0"/>
          <w:numId w:val="2"/>
        </w:numPr>
      </w:pPr>
      <w:r w:rsidRPr="004539AE">
        <w:t>Validate the connectivity between the code, database, and filesystem.</w:t>
      </w:r>
    </w:p>
    <w:p w14:paraId="53DB5CFF" w14:textId="77777777" w:rsidR="004539AE" w:rsidRPr="004539AE" w:rsidRDefault="004539AE" w:rsidP="004539AE">
      <w:r w:rsidRPr="004539AE">
        <w:pict w14:anchorId="1C331EA8">
          <v:rect id="_x0000_i1062" style="width:0;height:1.5pt" o:hralign="center" o:hrstd="t" o:hr="t" fillcolor="#a0a0a0" stroked="f"/>
        </w:pict>
      </w:r>
    </w:p>
    <w:p w14:paraId="218B822C" w14:textId="77777777" w:rsidR="004539AE" w:rsidRPr="004539AE" w:rsidRDefault="004539AE" w:rsidP="004539AE">
      <w:pPr>
        <w:rPr>
          <w:b/>
          <w:bCs/>
        </w:rPr>
      </w:pPr>
      <w:r w:rsidRPr="004539AE">
        <w:rPr>
          <w:b/>
          <w:bCs/>
        </w:rPr>
        <w:t>3. Core Development (6 Days)</w:t>
      </w:r>
    </w:p>
    <w:p w14:paraId="000D9C2B" w14:textId="77777777" w:rsidR="004539AE" w:rsidRPr="004539AE" w:rsidRDefault="004539AE" w:rsidP="004539AE">
      <w:pPr>
        <w:rPr>
          <w:b/>
          <w:bCs/>
        </w:rPr>
      </w:pPr>
      <w:r w:rsidRPr="004539AE">
        <w:rPr>
          <w:b/>
          <w:bCs/>
        </w:rPr>
        <w:t>3.1 ACHCR_Validation.java (4 Days)</w:t>
      </w:r>
    </w:p>
    <w:p w14:paraId="252CCA5B" w14:textId="77777777" w:rsidR="004539AE" w:rsidRPr="004539AE" w:rsidRDefault="004539AE" w:rsidP="004539AE">
      <w:pPr>
        <w:numPr>
          <w:ilvl w:val="0"/>
          <w:numId w:val="3"/>
        </w:numPr>
      </w:pPr>
      <w:r w:rsidRPr="004539AE">
        <w:t>Develop database connection logic and query execution.</w:t>
      </w:r>
    </w:p>
    <w:p w14:paraId="425BC965" w14:textId="77777777" w:rsidR="004539AE" w:rsidRPr="004539AE" w:rsidRDefault="004539AE" w:rsidP="004539AE">
      <w:pPr>
        <w:numPr>
          <w:ilvl w:val="0"/>
          <w:numId w:val="3"/>
        </w:numPr>
      </w:pPr>
      <w:r w:rsidRPr="004539AE">
        <w:t xml:space="preserve">Implement the </w:t>
      </w:r>
      <w:proofErr w:type="spellStart"/>
      <w:r w:rsidRPr="004539AE">
        <w:rPr>
          <w:b/>
          <w:bCs/>
        </w:rPr>
        <w:t>TimerTask</w:t>
      </w:r>
      <w:proofErr w:type="spellEnd"/>
      <w:r w:rsidRPr="004539AE">
        <w:t xml:space="preserve"> to schedule file processing every 2 minutes.</w:t>
      </w:r>
    </w:p>
    <w:p w14:paraId="564A01FB" w14:textId="77777777" w:rsidR="004539AE" w:rsidRPr="004539AE" w:rsidRDefault="004539AE" w:rsidP="004539AE">
      <w:pPr>
        <w:numPr>
          <w:ilvl w:val="0"/>
          <w:numId w:val="3"/>
        </w:numPr>
      </w:pPr>
      <w:r w:rsidRPr="004539AE">
        <w:t>Build methods for:</w:t>
      </w:r>
    </w:p>
    <w:p w14:paraId="703ACF4D" w14:textId="77777777" w:rsidR="004539AE" w:rsidRPr="004539AE" w:rsidRDefault="004539AE" w:rsidP="004539AE">
      <w:pPr>
        <w:numPr>
          <w:ilvl w:val="1"/>
          <w:numId w:val="3"/>
        </w:numPr>
      </w:pPr>
      <w:r w:rsidRPr="004539AE">
        <w:t>Fetching rows with FILE_STATUS = 10.</w:t>
      </w:r>
    </w:p>
    <w:p w14:paraId="1B2FA400" w14:textId="77777777" w:rsidR="004539AE" w:rsidRPr="004539AE" w:rsidRDefault="004539AE" w:rsidP="004539AE">
      <w:pPr>
        <w:numPr>
          <w:ilvl w:val="1"/>
          <w:numId w:val="3"/>
        </w:numPr>
      </w:pPr>
      <w:r w:rsidRPr="004539AE">
        <w:t>Updating FILE_STATUS and other fields in the database.</w:t>
      </w:r>
    </w:p>
    <w:p w14:paraId="0DB3648D" w14:textId="77777777" w:rsidR="004539AE" w:rsidRPr="004539AE" w:rsidRDefault="004539AE" w:rsidP="004539AE">
      <w:pPr>
        <w:numPr>
          <w:ilvl w:val="1"/>
          <w:numId w:val="3"/>
        </w:numPr>
      </w:pPr>
      <w:r w:rsidRPr="004539AE">
        <w:t>Handling successful and failed file generation scenarios.</w:t>
      </w:r>
    </w:p>
    <w:p w14:paraId="362532D1" w14:textId="77777777" w:rsidR="004539AE" w:rsidRPr="004539AE" w:rsidRDefault="004539AE" w:rsidP="004539AE">
      <w:pPr>
        <w:rPr>
          <w:b/>
          <w:bCs/>
        </w:rPr>
      </w:pPr>
      <w:r w:rsidRPr="004539AE">
        <w:rPr>
          <w:b/>
          <w:bCs/>
        </w:rPr>
        <w:t>3.2 ReturnFileGenerator_seq.java (2 Days)</w:t>
      </w:r>
    </w:p>
    <w:p w14:paraId="4C1B3B3D" w14:textId="77777777" w:rsidR="004539AE" w:rsidRPr="004539AE" w:rsidRDefault="004539AE" w:rsidP="004539AE">
      <w:pPr>
        <w:numPr>
          <w:ilvl w:val="0"/>
          <w:numId w:val="4"/>
        </w:numPr>
      </w:pPr>
      <w:r w:rsidRPr="004539AE">
        <w:t>Create methods to:</w:t>
      </w:r>
    </w:p>
    <w:p w14:paraId="4BBC7FA8" w14:textId="77777777" w:rsidR="004539AE" w:rsidRPr="004539AE" w:rsidRDefault="004539AE" w:rsidP="004539AE">
      <w:pPr>
        <w:numPr>
          <w:ilvl w:val="1"/>
          <w:numId w:val="4"/>
        </w:numPr>
      </w:pPr>
      <w:r w:rsidRPr="004539AE">
        <w:t>Generate return files dynamically based on ACHHEADER IDs.</w:t>
      </w:r>
    </w:p>
    <w:p w14:paraId="197A2A79" w14:textId="77777777" w:rsidR="004539AE" w:rsidRPr="004539AE" w:rsidRDefault="004539AE" w:rsidP="004539AE">
      <w:pPr>
        <w:numPr>
          <w:ilvl w:val="1"/>
          <w:numId w:val="4"/>
        </w:numPr>
      </w:pPr>
      <w:r w:rsidRPr="004539AE">
        <w:t>Ensure directory existence and handle file-writing errors.</w:t>
      </w:r>
    </w:p>
    <w:p w14:paraId="7EBC20A5" w14:textId="77777777" w:rsidR="004539AE" w:rsidRPr="004539AE" w:rsidRDefault="004539AE" w:rsidP="004539AE">
      <w:pPr>
        <w:numPr>
          <w:ilvl w:val="0"/>
          <w:numId w:val="4"/>
        </w:numPr>
      </w:pPr>
      <w:r w:rsidRPr="004539AE">
        <w:t>Write reusable methods to manage file operations.</w:t>
      </w:r>
    </w:p>
    <w:p w14:paraId="123D5F18" w14:textId="77777777" w:rsidR="004539AE" w:rsidRPr="004539AE" w:rsidRDefault="004539AE" w:rsidP="004539AE">
      <w:r w:rsidRPr="004539AE">
        <w:pict w14:anchorId="702BCEBF">
          <v:rect id="_x0000_i1063" style="width:0;height:1.5pt" o:hralign="center" o:hrstd="t" o:hr="t" fillcolor="#a0a0a0" stroked="f"/>
        </w:pict>
      </w:r>
    </w:p>
    <w:p w14:paraId="5775C6A7" w14:textId="77777777" w:rsidR="004539AE" w:rsidRPr="004539AE" w:rsidRDefault="004539AE" w:rsidP="004539AE">
      <w:pPr>
        <w:rPr>
          <w:b/>
          <w:bCs/>
        </w:rPr>
      </w:pPr>
      <w:r w:rsidRPr="004539AE">
        <w:rPr>
          <w:b/>
          <w:bCs/>
        </w:rPr>
        <w:t>4. Testing (3 Days)</w:t>
      </w:r>
    </w:p>
    <w:p w14:paraId="5C52D194" w14:textId="77777777" w:rsidR="004539AE" w:rsidRPr="004539AE" w:rsidRDefault="004539AE" w:rsidP="004539AE">
      <w:pPr>
        <w:rPr>
          <w:b/>
          <w:bCs/>
        </w:rPr>
      </w:pPr>
      <w:r w:rsidRPr="004539AE">
        <w:rPr>
          <w:b/>
          <w:bCs/>
        </w:rPr>
        <w:t>4.1 Unit Testing (1.5 Days)</w:t>
      </w:r>
    </w:p>
    <w:p w14:paraId="703EFD98" w14:textId="77777777" w:rsidR="004539AE" w:rsidRPr="004539AE" w:rsidRDefault="004539AE" w:rsidP="004539AE">
      <w:pPr>
        <w:numPr>
          <w:ilvl w:val="0"/>
          <w:numId w:val="5"/>
        </w:numPr>
      </w:pPr>
      <w:r w:rsidRPr="004539AE">
        <w:t>Validate each method independently:</w:t>
      </w:r>
    </w:p>
    <w:p w14:paraId="3B93A076" w14:textId="77777777" w:rsidR="004539AE" w:rsidRPr="004539AE" w:rsidRDefault="004539AE" w:rsidP="004539AE">
      <w:pPr>
        <w:numPr>
          <w:ilvl w:val="1"/>
          <w:numId w:val="5"/>
        </w:numPr>
      </w:pPr>
      <w:r w:rsidRPr="004539AE">
        <w:t>Database query execution.</w:t>
      </w:r>
    </w:p>
    <w:p w14:paraId="297FAC9B" w14:textId="77777777" w:rsidR="004539AE" w:rsidRPr="004539AE" w:rsidRDefault="004539AE" w:rsidP="004539AE">
      <w:pPr>
        <w:numPr>
          <w:ilvl w:val="1"/>
          <w:numId w:val="5"/>
        </w:numPr>
      </w:pPr>
      <w:r w:rsidRPr="004539AE">
        <w:t>File creation logic.</w:t>
      </w:r>
    </w:p>
    <w:p w14:paraId="220D72B4" w14:textId="77777777" w:rsidR="004539AE" w:rsidRPr="004539AE" w:rsidRDefault="004539AE" w:rsidP="004539AE">
      <w:pPr>
        <w:numPr>
          <w:ilvl w:val="1"/>
          <w:numId w:val="5"/>
        </w:numPr>
      </w:pPr>
      <w:r w:rsidRPr="004539AE">
        <w:lastRenderedPageBreak/>
        <w:t>Status update queries.</w:t>
      </w:r>
    </w:p>
    <w:p w14:paraId="78F6264C" w14:textId="77777777" w:rsidR="004539AE" w:rsidRPr="004539AE" w:rsidRDefault="004539AE" w:rsidP="004539AE">
      <w:pPr>
        <w:numPr>
          <w:ilvl w:val="0"/>
          <w:numId w:val="5"/>
        </w:numPr>
      </w:pPr>
      <w:r w:rsidRPr="004539AE">
        <w:t>Use mock database setups if necessary.</w:t>
      </w:r>
    </w:p>
    <w:p w14:paraId="162839AF" w14:textId="77777777" w:rsidR="004539AE" w:rsidRPr="004539AE" w:rsidRDefault="004539AE" w:rsidP="004539AE">
      <w:pPr>
        <w:rPr>
          <w:b/>
          <w:bCs/>
        </w:rPr>
      </w:pPr>
      <w:r w:rsidRPr="004539AE">
        <w:rPr>
          <w:b/>
          <w:bCs/>
        </w:rPr>
        <w:t>4.2 Integration Testing (1.5 Days)</w:t>
      </w:r>
    </w:p>
    <w:p w14:paraId="20399CA8" w14:textId="77777777" w:rsidR="004539AE" w:rsidRPr="004539AE" w:rsidRDefault="004539AE" w:rsidP="004539AE">
      <w:pPr>
        <w:numPr>
          <w:ilvl w:val="0"/>
          <w:numId w:val="6"/>
        </w:numPr>
      </w:pPr>
      <w:r w:rsidRPr="004539AE">
        <w:t>Simulate end-to-end processing:</w:t>
      </w:r>
    </w:p>
    <w:p w14:paraId="5D3BA7B4" w14:textId="77777777" w:rsidR="004539AE" w:rsidRPr="004539AE" w:rsidRDefault="004539AE" w:rsidP="004539AE">
      <w:pPr>
        <w:numPr>
          <w:ilvl w:val="1"/>
          <w:numId w:val="6"/>
        </w:numPr>
      </w:pPr>
      <w:r w:rsidRPr="004539AE">
        <w:t>Insert test records into the ACHHEADER table with FILE_STATUS = 10.</w:t>
      </w:r>
    </w:p>
    <w:p w14:paraId="549D99F4" w14:textId="77777777" w:rsidR="004539AE" w:rsidRPr="004539AE" w:rsidRDefault="004539AE" w:rsidP="004539AE">
      <w:pPr>
        <w:numPr>
          <w:ilvl w:val="1"/>
          <w:numId w:val="6"/>
        </w:numPr>
      </w:pPr>
      <w:r w:rsidRPr="004539AE">
        <w:t>Trigger the application and monitor the file generation and database updates.</w:t>
      </w:r>
    </w:p>
    <w:p w14:paraId="3D27FF41" w14:textId="77777777" w:rsidR="004539AE" w:rsidRPr="004539AE" w:rsidRDefault="004539AE" w:rsidP="004539AE">
      <w:r w:rsidRPr="004539AE">
        <w:pict w14:anchorId="5BA76CAC">
          <v:rect id="_x0000_i1064" style="width:0;height:1.5pt" o:hralign="center" o:hrstd="t" o:hr="t" fillcolor="#a0a0a0" stroked="f"/>
        </w:pict>
      </w:r>
    </w:p>
    <w:p w14:paraId="427843BE" w14:textId="77777777" w:rsidR="004539AE" w:rsidRPr="004539AE" w:rsidRDefault="004539AE" w:rsidP="004539AE">
      <w:pPr>
        <w:rPr>
          <w:b/>
          <w:bCs/>
        </w:rPr>
      </w:pPr>
      <w:r w:rsidRPr="004539AE">
        <w:rPr>
          <w:b/>
          <w:bCs/>
        </w:rPr>
        <w:t>5. Debugging and Optimization (2 Days)</w:t>
      </w:r>
    </w:p>
    <w:p w14:paraId="1ACBB5C7" w14:textId="77777777" w:rsidR="004539AE" w:rsidRPr="004539AE" w:rsidRDefault="004539AE" w:rsidP="004539AE">
      <w:pPr>
        <w:numPr>
          <w:ilvl w:val="0"/>
          <w:numId w:val="7"/>
        </w:numPr>
      </w:pPr>
      <w:r w:rsidRPr="004539AE">
        <w:t>Address issues from the testing phase.</w:t>
      </w:r>
    </w:p>
    <w:p w14:paraId="14096066" w14:textId="77777777" w:rsidR="004539AE" w:rsidRPr="004539AE" w:rsidRDefault="004539AE" w:rsidP="004539AE">
      <w:pPr>
        <w:numPr>
          <w:ilvl w:val="0"/>
          <w:numId w:val="7"/>
        </w:numPr>
      </w:pPr>
      <w:r w:rsidRPr="004539AE">
        <w:t>Optimize query performance and file I/O operations.</w:t>
      </w:r>
    </w:p>
    <w:p w14:paraId="46C3D902" w14:textId="77777777" w:rsidR="004539AE" w:rsidRPr="004539AE" w:rsidRDefault="004539AE" w:rsidP="004539AE">
      <w:pPr>
        <w:numPr>
          <w:ilvl w:val="0"/>
          <w:numId w:val="7"/>
        </w:numPr>
      </w:pPr>
      <w:r w:rsidRPr="004539AE">
        <w:t>Add proper exception handling and error logs for troubleshooting.</w:t>
      </w:r>
    </w:p>
    <w:p w14:paraId="62690528" w14:textId="77777777" w:rsidR="004539AE" w:rsidRPr="004539AE" w:rsidRDefault="004539AE" w:rsidP="004539AE">
      <w:r w:rsidRPr="004539AE">
        <w:pict w14:anchorId="4100E2EB">
          <v:rect id="_x0000_i1065" style="width:0;height:1.5pt" o:hralign="center" o:hrstd="t" o:hr="t" fillcolor="#a0a0a0" stroked="f"/>
        </w:pict>
      </w:r>
    </w:p>
    <w:p w14:paraId="71F7AACB" w14:textId="77777777" w:rsidR="004539AE" w:rsidRPr="004539AE" w:rsidRDefault="004539AE" w:rsidP="004539AE">
      <w:pPr>
        <w:rPr>
          <w:b/>
          <w:bCs/>
        </w:rPr>
      </w:pPr>
      <w:r w:rsidRPr="004539AE">
        <w:rPr>
          <w:b/>
          <w:bCs/>
        </w:rPr>
        <w:t>6. Documentation and Deployment (1 Day)</w:t>
      </w:r>
    </w:p>
    <w:p w14:paraId="456010BA" w14:textId="77777777" w:rsidR="004539AE" w:rsidRPr="004539AE" w:rsidRDefault="004539AE" w:rsidP="004539AE">
      <w:pPr>
        <w:numPr>
          <w:ilvl w:val="0"/>
          <w:numId w:val="8"/>
        </w:numPr>
      </w:pPr>
      <w:r w:rsidRPr="004539AE">
        <w:t>Write component documentation, deployment guides, and configuration files.</w:t>
      </w:r>
    </w:p>
    <w:p w14:paraId="116E8777" w14:textId="77777777" w:rsidR="004539AE" w:rsidRPr="004539AE" w:rsidRDefault="004539AE" w:rsidP="004539AE">
      <w:pPr>
        <w:numPr>
          <w:ilvl w:val="0"/>
          <w:numId w:val="8"/>
        </w:numPr>
      </w:pPr>
      <w:r w:rsidRPr="004539AE">
        <w:t>Package the application into a JAR file.</w:t>
      </w:r>
    </w:p>
    <w:p w14:paraId="584F962D" w14:textId="77777777" w:rsidR="004539AE" w:rsidRPr="004539AE" w:rsidRDefault="004539AE" w:rsidP="004539AE">
      <w:pPr>
        <w:numPr>
          <w:ilvl w:val="0"/>
          <w:numId w:val="8"/>
        </w:numPr>
      </w:pPr>
      <w:r w:rsidRPr="004539AE">
        <w:t>Deploy the JAR on the Tomcat server and test in a real-world scenario.</w:t>
      </w:r>
    </w:p>
    <w:p w14:paraId="0041342A" w14:textId="77777777" w:rsidR="004539AE" w:rsidRPr="004539AE" w:rsidRDefault="004539AE" w:rsidP="004539AE">
      <w:r w:rsidRPr="004539AE">
        <w:pict w14:anchorId="5A0E2271">
          <v:rect id="_x0000_i1066" style="width:0;height:1.5pt" o:hralign="center" o:hrstd="t" o:hr="t" fillcolor="#a0a0a0" stroked="f"/>
        </w:pict>
      </w:r>
    </w:p>
    <w:p w14:paraId="607ACD61" w14:textId="77777777" w:rsidR="004539AE" w:rsidRPr="004539AE" w:rsidRDefault="004539AE" w:rsidP="00453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4539AE">
        <w:rPr>
          <w:b/>
          <w:bCs/>
        </w:rPr>
        <w:t>Effort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1588"/>
      </w:tblGrid>
      <w:tr w:rsidR="004539AE" w:rsidRPr="004539AE" w14:paraId="40DD26A7" w14:textId="77777777" w:rsidTr="004539AE">
        <w:trPr>
          <w:tblHeader/>
          <w:tblCellSpacing w:w="15" w:type="dxa"/>
        </w:trPr>
        <w:tc>
          <w:tcPr>
            <w:tcW w:w="3187" w:type="dxa"/>
            <w:vAlign w:val="center"/>
            <w:hideMark/>
          </w:tcPr>
          <w:p w14:paraId="6225DCD4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4539AE">
              <w:rPr>
                <w:b/>
                <w:bCs/>
              </w:rPr>
              <w:t>Phase</w:t>
            </w:r>
          </w:p>
        </w:tc>
        <w:tc>
          <w:tcPr>
            <w:tcW w:w="1543" w:type="dxa"/>
            <w:vAlign w:val="center"/>
            <w:hideMark/>
          </w:tcPr>
          <w:p w14:paraId="61958A07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4539AE">
              <w:rPr>
                <w:b/>
                <w:bCs/>
              </w:rPr>
              <w:t>Effort (Days)</w:t>
            </w:r>
          </w:p>
        </w:tc>
      </w:tr>
      <w:tr w:rsidR="004539AE" w:rsidRPr="004539AE" w14:paraId="7E3F8781" w14:textId="77777777" w:rsidTr="004539AE">
        <w:trPr>
          <w:tblCellSpacing w:w="15" w:type="dxa"/>
        </w:trPr>
        <w:tc>
          <w:tcPr>
            <w:tcW w:w="3187" w:type="dxa"/>
            <w:vAlign w:val="center"/>
            <w:hideMark/>
          </w:tcPr>
          <w:p w14:paraId="7F20B506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t>Requirement Analysis</w:t>
            </w:r>
          </w:p>
        </w:tc>
        <w:tc>
          <w:tcPr>
            <w:tcW w:w="1543" w:type="dxa"/>
            <w:vAlign w:val="center"/>
            <w:hideMark/>
          </w:tcPr>
          <w:p w14:paraId="24CD97A6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t>1</w:t>
            </w:r>
          </w:p>
        </w:tc>
      </w:tr>
      <w:tr w:rsidR="004539AE" w:rsidRPr="004539AE" w14:paraId="4B2E086B" w14:textId="77777777" w:rsidTr="004539AE">
        <w:trPr>
          <w:tblCellSpacing w:w="15" w:type="dxa"/>
        </w:trPr>
        <w:tc>
          <w:tcPr>
            <w:tcW w:w="3187" w:type="dxa"/>
            <w:vAlign w:val="center"/>
            <w:hideMark/>
          </w:tcPr>
          <w:p w14:paraId="663E55A6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t>Environment Setup</w:t>
            </w:r>
          </w:p>
        </w:tc>
        <w:tc>
          <w:tcPr>
            <w:tcW w:w="1543" w:type="dxa"/>
            <w:vAlign w:val="center"/>
            <w:hideMark/>
          </w:tcPr>
          <w:p w14:paraId="0068AFD4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t>3</w:t>
            </w:r>
          </w:p>
        </w:tc>
      </w:tr>
      <w:tr w:rsidR="004539AE" w:rsidRPr="004539AE" w14:paraId="22D6F3EB" w14:textId="77777777" w:rsidTr="004539AE">
        <w:trPr>
          <w:tblCellSpacing w:w="15" w:type="dxa"/>
        </w:trPr>
        <w:tc>
          <w:tcPr>
            <w:tcW w:w="3187" w:type="dxa"/>
            <w:vAlign w:val="center"/>
            <w:hideMark/>
          </w:tcPr>
          <w:p w14:paraId="4005D7C0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t>Core Development</w:t>
            </w:r>
          </w:p>
        </w:tc>
        <w:tc>
          <w:tcPr>
            <w:tcW w:w="1543" w:type="dxa"/>
            <w:vAlign w:val="center"/>
            <w:hideMark/>
          </w:tcPr>
          <w:p w14:paraId="3B32B1AC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t>6</w:t>
            </w:r>
          </w:p>
        </w:tc>
      </w:tr>
      <w:tr w:rsidR="004539AE" w:rsidRPr="004539AE" w14:paraId="0F6D4811" w14:textId="77777777" w:rsidTr="004539AE">
        <w:trPr>
          <w:tblCellSpacing w:w="15" w:type="dxa"/>
        </w:trPr>
        <w:tc>
          <w:tcPr>
            <w:tcW w:w="3187" w:type="dxa"/>
            <w:vAlign w:val="center"/>
            <w:hideMark/>
          </w:tcPr>
          <w:p w14:paraId="2B584F72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t>Testing</w:t>
            </w:r>
          </w:p>
        </w:tc>
        <w:tc>
          <w:tcPr>
            <w:tcW w:w="1543" w:type="dxa"/>
            <w:vAlign w:val="center"/>
            <w:hideMark/>
          </w:tcPr>
          <w:p w14:paraId="75EC906B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t>3</w:t>
            </w:r>
          </w:p>
        </w:tc>
      </w:tr>
      <w:tr w:rsidR="004539AE" w:rsidRPr="004539AE" w14:paraId="72E4B317" w14:textId="77777777" w:rsidTr="004539AE">
        <w:trPr>
          <w:tblCellSpacing w:w="15" w:type="dxa"/>
        </w:trPr>
        <w:tc>
          <w:tcPr>
            <w:tcW w:w="3187" w:type="dxa"/>
            <w:vAlign w:val="center"/>
            <w:hideMark/>
          </w:tcPr>
          <w:p w14:paraId="6E727CEE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t>Debugging and Optimization</w:t>
            </w:r>
          </w:p>
        </w:tc>
        <w:tc>
          <w:tcPr>
            <w:tcW w:w="1543" w:type="dxa"/>
            <w:vAlign w:val="center"/>
            <w:hideMark/>
          </w:tcPr>
          <w:p w14:paraId="392F9E9D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t>2</w:t>
            </w:r>
          </w:p>
        </w:tc>
      </w:tr>
      <w:tr w:rsidR="004539AE" w:rsidRPr="004539AE" w14:paraId="53F7282F" w14:textId="77777777" w:rsidTr="004539AE">
        <w:trPr>
          <w:tblCellSpacing w:w="15" w:type="dxa"/>
        </w:trPr>
        <w:tc>
          <w:tcPr>
            <w:tcW w:w="3187" w:type="dxa"/>
            <w:vAlign w:val="center"/>
            <w:hideMark/>
          </w:tcPr>
          <w:p w14:paraId="4AB77330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t>Documentation/Deployment</w:t>
            </w:r>
          </w:p>
        </w:tc>
        <w:tc>
          <w:tcPr>
            <w:tcW w:w="1543" w:type="dxa"/>
            <w:vAlign w:val="center"/>
            <w:hideMark/>
          </w:tcPr>
          <w:p w14:paraId="7ACADFC3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t>1</w:t>
            </w:r>
          </w:p>
        </w:tc>
      </w:tr>
      <w:tr w:rsidR="004539AE" w:rsidRPr="004539AE" w14:paraId="1488CDDE" w14:textId="77777777" w:rsidTr="004539AE">
        <w:trPr>
          <w:tblCellSpacing w:w="15" w:type="dxa"/>
        </w:trPr>
        <w:tc>
          <w:tcPr>
            <w:tcW w:w="3187" w:type="dxa"/>
            <w:vAlign w:val="center"/>
            <w:hideMark/>
          </w:tcPr>
          <w:p w14:paraId="4BCD8617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rPr>
                <w:b/>
                <w:bCs/>
              </w:rPr>
              <w:t>Total</w:t>
            </w:r>
          </w:p>
        </w:tc>
        <w:tc>
          <w:tcPr>
            <w:tcW w:w="1543" w:type="dxa"/>
            <w:vAlign w:val="center"/>
            <w:hideMark/>
          </w:tcPr>
          <w:p w14:paraId="269DF33A" w14:textId="77777777" w:rsidR="004539AE" w:rsidRPr="004539AE" w:rsidRDefault="004539AE" w:rsidP="004539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4539AE">
              <w:rPr>
                <w:b/>
                <w:bCs/>
              </w:rPr>
              <w:t>14</w:t>
            </w:r>
          </w:p>
        </w:tc>
      </w:tr>
    </w:tbl>
    <w:p w14:paraId="59DCA6A2" w14:textId="77777777" w:rsidR="004539AE" w:rsidRDefault="004539AE"/>
    <w:sectPr w:rsidR="0045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60CF"/>
    <w:multiLevelType w:val="multilevel"/>
    <w:tmpl w:val="400C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C2003"/>
    <w:multiLevelType w:val="multilevel"/>
    <w:tmpl w:val="BC26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F3876"/>
    <w:multiLevelType w:val="multilevel"/>
    <w:tmpl w:val="6970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43A8D"/>
    <w:multiLevelType w:val="multilevel"/>
    <w:tmpl w:val="0C42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F7CD4"/>
    <w:multiLevelType w:val="multilevel"/>
    <w:tmpl w:val="533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163B4"/>
    <w:multiLevelType w:val="multilevel"/>
    <w:tmpl w:val="76D0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8103E"/>
    <w:multiLevelType w:val="multilevel"/>
    <w:tmpl w:val="9004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138C4"/>
    <w:multiLevelType w:val="multilevel"/>
    <w:tmpl w:val="1114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878673">
    <w:abstractNumId w:val="0"/>
  </w:num>
  <w:num w:numId="2" w16cid:durableId="1656449332">
    <w:abstractNumId w:val="2"/>
  </w:num>
  <w:num w:numId="3" w16cid:durableId="1593315237">
    <w:abstractNumId w:val="1"/>
  </w:num>
  <w:num w:numId="4" w16cid:durableId="1897088124">
    <w:abstractNumId w:val="6"/>
  </w:num>
  <w:num w:numId="5" w16cid:durableId="1769420408">
    <w:abstractNumId w:val="7"/>
  </w:num>
  <w:num w:numId="6" w16cid:durableId="332337251">
    <w:abstractNumId w:val="4"/>
  </w:num>
  <w:num w:numId="7" w16cid:durableId="2087262755">
    <w:abstractNumId w:val="3"/>
  </w:num>
  <w:num w:numId="8" w16cid:durableId="1416977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AE"/>
    <w:rsid w:val="004539AE"/>
    <w:rsid w:val="005D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5F4B"/>
  <w15:chartTrackingRefBased/>
  <w15:docId w15:val="{13CD2EB2-A356-47E8-A45A-6A55C86E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Jacob</dc:creator>
  <cp:keywords/>
  <dc:description/>
  <cp:lastModifiedBy>John Jacob</cp:lastModifiedBy>
  <cp:revision>1</cp:revision>
  <dcterms:created xsi:type="dcterms:W3CDTF">2024-11-29T01:14:00Z</dcterms:created>
  <dcterms:modified xsi:type="dcterms:W3CDTF">2024-11-29T01:23:00Z</dcterms:modified>
</cp:coreProperties>
</file>