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B45F" w14:textId="7159B308" w:rsidR="00725E32" w:rsidRPr="007957B1" w:rsidRDefault="007957B1">
      <w:pPr>
        <w:rPr>
          <w:sz w:val="28"/>
          <w:szCs w:val="28"/>
        </w:rPr>
      </w:pPr>
      <w:r w:rsidRPr="007957B1">
        <w:rPr>
          <w:sz w:val="28"/>
          <w:szCs w:val="28"/>
        </w:rPr>
        <w:t xml:space="preserve">Our group wanted to find out if right now was a good time to buy a home in central Florida.  We began by looking at data that was available from sites such as Fred, Zillow, and realtor.com.  We used </w:t>
      </w:r>
      <w:proofErr w:type="spellStart"/>
      <w:r w:rsidRPr="007957B1">
        <w:rPr>
          <w:sz w:val="28"/>
          <w:szCs w:val="28"/>
        </w:rPr>
        <w:t>APi’s</w:t>
      </w:r>
      <w:proofErr w:type="spellEnd"/>
      <w:r w:rsidRPr="007957B1">
        <w:rPr>
          <w:sz w:val="28"/>
          <w:szCs w:val="28"/>
        </w:rPr>
        <w:t xml:space="preserve"> and CSV files to pull the data from these websites into </w:t>
      </w:r>
      <w:proofErr w:type="spellStart"/>
      <w:r w:rsidRPr="007957B1">
        <w:rPr>
          <w:sz w:val="28"/>
          <w:szCs w:val="28"/>
        </w:rPr>
        <w:t>jupyter</w:t>
      </w:r>
      <w:proofErr w:type="spellEnd"/>
      <w:r w:rsidRPr="007957B1">
        <w:rPr>
          <w:sz w:val="28"/>
          <w:szCs w:val="28"/>
        </w:rPr>
        <w:t>-notebooks so we could begin cleaning the data and looking for patterns/trends.  In our presentation we were able to show through many different charts that we made through mat labs that houses were not being built at the same rate and are on the decline.  We also found that people’s wages were not increasing with housing prices and have continued to stay stagnant over the years, yet housing prices continue to rise at a fast rate.  People’s income to debt ratio is even higher than it was in 2008 when we had a housing market crash.  After careful analysis our group was able to answer the question of whether it would be a good time to buy a home in central Florida, we believe right now is not a good time to buy a home because of all the factors that I listed.</w:t>
      </w:r>
    </w:p>
    <w:sectPr w:rsidR="00725E32" w:rsidRPr="0079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B1"/>
    <w:rsid w:val="0018055B"/>
    <w:rsid w:val="0064066A"/>
    <w:rsid w:val="00725E32"/>
    <w:rsid w:val="007957B1"/>
    <w:rsid w:val="009C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5AE1"/>
  <w15:chartTrackingRefBased/>
  <w15:docId w15:val="{78C67476-B55A-437D-B56A-9E3A9E0C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Swincicki</dc:creator>
  <cp:keywords/>
  <dc:description/>
  <cp:lastModifiedBy>Jesse Swincicki</cp:lastModifiedBy>
  <cp:revision>1</cp:revision>
  <dcterms:created xsi:type="dcterms:W3CDTF">2023-05-08T13:33:00Z</dcterms:created>
  <dcterms:modified xsi:type="dcterms:W3CDTF">2023-05-08T13:39:00Z</dcterms:modified>
</cp:coreProperties>
</file>