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b7b7b7"/>
        </w:rPr>
      </w:pPr>
      <w:bookmarkStart w:colFirst="0" w:colLast="0" w:name="_cwsi48diq2n" w:id="0"/>
      <w:bookmarkEnd w:id="0"/>
      <w:r w:rsidDel="00000000" w:rsidR="00000000" w:rsidRPr="00000000">
        <w:rPr>
          <w:rFonts w:ascii="Arial Unicode MS" w:cs="Arial Unicode MS" w:eastAsia="Arial Unicode MS" w:hAnsi="Arial Unicode MS"/>
          <w:b w:val="1"/>
          <w:bCs w:val="1"/>
          <w:rtl w:val="0"/>
        </w:rPr>
        <w:t xml:space="preserve">学部1年で知っておきたい“</w:t>
      </w:r>
      <w:commentRangeStart w:id="0"/>
      <w:commentRangeStart w:id="1"/>
      <w:r w:rsidDel="00000000" w:rsidR="00000000" w:rsidRPr="00000000">
        <w:rPr>
          <w:rFonts w:ascii="Arial Unicode MS" w:cs="Arial Unicode MS" w:eastAsia="Arial Unicode MS" w:hAnsi="Arial Unicode MS"/>
          <w:b w:val="1"/>
          <w:bCs w:val="1"/>
          <w:rtl w:val="0"/>
        </w:rPr>
        <w:t xml:space="preserve">夢を実現する人</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Unicode MS" w:cs="Arial Unicode MS" w:eastAsia="Arial Unicode MS" w:hAnsi="Arial Unicode MS"/>
          <w:b w:val="1"/>
          <w:bCs w:val="1"/>
          <w:rtl w:val="0"/>
        </w:rPr>
        <w:t xml:space="preserve">”とそうでない人との差 | 折れなかった研究者が持つ自分の軸</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こんにちは。</w:t>
        <w:br w:type="textWrapping"/>
        <w:t xml:space="preserve">かわせみの物理ノートへようこそ。</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今回は年度始めのタイミングにちなんで、私自身の大学生活を振り返りたいと思います。</w:t>
        <w:br w:type="textWrapping"/>
        <w:br w:type="textWrapping"/>
        <w:t xml:space="preserve">私は東北大学 大学院で素粒子物理の研究に携わり、理学博士を取得しました。</w:t>
        <w:br w:type="textWrapping"/>
        <w:t xml:space="preserve">博士号を取得するまでの学部4年間・大学院5年間、</w:t>
      </w:r>
      <w:commentRangeStart w:id="2"/>
      <w:commentRangeStart w:id="3"/>
      <w:commentRangeStart w:id="4"/>
      <w:r w:rsidDel="00000000" w:rsidR="00000000" w:rsidRPr="00000000">
        <w:rPr>
          <w:rFonts w:ascii="Arial Unicode MS" w:cs="Arial Unicode MS" w:eastAsia="Arial Unicode MS" w:hAnsi="Arial Unicode MS"/>
          <w:rtl w:val="0"/>
        </w:rPr>
        <w:t xml:space="preserve">私は「自分って研究向いてないのかな」と思うことが幾度となくありました</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Unicode MS" w:cs="Arial Unicode MS" w:eastAsia="Arial Unicode MS" w:hAnsi="Arial Unicode MS"/>
          <w:rtl w:val="0"/>
        </w:rPr>
        <w:t xml:space="preserve">。</w:t>
        <w:br w:type="textWrapping"/>
        <w:br w:type="textWrapping"/>
        <w:t xml:space="preserve">結果が出ない日々、先の見えないプレッシャー、苦しいことが絶えませんでした。</w:t>
        <w:br w:type="textWrapping"/>
        <w:t xml:space="preserve">それでも私が諦めることなく最後まで走り切ることができたのは、知識でも根性論でもなく、一つの問いに対する答えを持っていたからでした。</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「何のために科学に取り組むのか？」</w:t>
        <w:br w:type="textWrapping"/>
      </w:r>
      <w:r w:rsidDel="00000000" w:rsidR="00000000" w:rsidRPr="00000000">
        <w:rPr>
          <w:rFonts w:ascii="Arial Unicode MS" w:cs="Arial Unicode MS" w:eastAsia="Arial Unicode MS" w:hAnsi="Arial Unicode MS"/>
          <w:rtl w:val="0"/>
        </w:rPr>
        <w:br w:type="textWrapping"/>
        <w:t xml:space="preserve">みなさんは何のために科学に取り組み、何を成し遂げようとしていますか？</w:t>
        <w:br w:type="textWrapping"/>
        <w:t xml:space="preserve">今回はその問いと向き合ってきた経験から、学部の早い段階で知っておいてほしいことを話したいと思います。</w:t>
      </w:r>
    </w:p>
    <w:sdt>
      <w:sdtPr>
        <w:id w:val="865828164"/>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wsi48diq2n">
            <w:r w:rsidDel="00000000" w:rsidR="00000000" w:rsidRPr="00000000">
              <w:rPr>
                <w:b w:val="0"/>
                <w:bCs w:val="0"/>
                <w:color w:val="1155cc"/>
                <w:u w:val="single"/>
                <w:rtl w:val="0"/>
              </w:rPr>
              <w:t xml:space="preserve">学部1年で知っておきたい“研究で潰れる人”との差 | 折れない研究者が持つ自分の軸</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pf23ja22cip3">
            <w:r w:rsidDel="00000000" w:rsidR="00000000" w:rsidRPr="00000000">
              <w:rPr>
                <w:color w:val="1155cc"/>
                <w:u w:val="single"/>
                <w:rtl w:val="0"/>
              </w:rPr>
              <w:t xml:space="preserve">研究生活のリアル</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ftsdezw0mwj2">
            <w:r w:rsidDel="00000000" w:rsidR="00000000" w:rsidRPr="00000000">
              <w:rPr>
                <w:color w:val="1155cc"/>
                <w:u w:val="single"/>
                <w:rtl w:val="0"/>
              </w:rPr>
              <w:t xml:space="preserve">研究で潰れる人と生き残る人の差</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o08jykek6mha">
            <w:r w:rsidDel="00000000" w:rsidR="00000000" w:rsidRPr="00000000">
              <w:rPr>
                <w:color w:val="1155cc"/>
                <w:u w:val="single"/>
                <w:rtl w:val="0"/>
              </w:rPr>
              <w:t xml:space="preserve">これから研究者を志す人たちへ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rm63kwqryvnv" w:id="1"/>
      <w:bookmarkEnd w:id="1"/>
      <w:r w:rsidDel="00000000" w:rsidR="00000000" w:rsidRPr="00000000">
        <w:rPr>
          <w:rFonts w:ascii="Arial Unicode MS" w:cs="Arial Unicode MS" w:eastAsia="Arial Unicode MS" w:hAnsi="Arial Unicode MS"/>
          <w:b w:val="1"/>
          <w:bCs w:val="1"/>
          <w:rtl w:val="0"/>
        </w:rPr>
        <w:t xml:space="preserve">私が物理学の門を叩いたきっかけ</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私が物理学と出会ったのは高校一年生の冬でした。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当時それなりに英語が得意だった私は漠然と文系に進もうと思いつつも、将来の夢は特に決まっていませんでした。</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その頃、ドラマ「『ガリレオ』第2シーズン」が放映開始。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なんとなく観ていると、巨大なピカピカ光る装置の前で福山雅治演じる湯川学が話しているシーンがありました。</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不思議とその「ピカピカ光ってる装置」に興味を惹かれ、ロケ地である高エネルギー加速器研究機構 (KEK) について調べたら、それは素粒子の検出器だと知りました。</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もともと一度関心を持つととことん深めたくなる性分だった私は、これを機にさまざまな資料を漁り、素粒子物理学という深淵な科学の世界に魅了されていきました。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高校生ながらつくばのKEKにも足を運び、ドラマに出てきた“BelleⅡ検出器”を目の前にして息を呑んだのを今でも覚えています。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こういった体験を経ながらやがて、私もこの世界の真理を探究してみたいと思うようになったのでした。</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rtl w:val="0"/>
        </w:rPr>
        <w:t xml:space="preserve">気づけばそれが私の将来の夢になっていました。</w:t>
      </w:r>
      <w:r w:rsidDel="00000000" w:rsidR="00000000" w:rsidRPr="00000000">
        <w:rPr>
          <w:rtl w:val="0"/>
        </w:rPr>
      </w:r>
    </w:p>
    <w:p w:rsidR="00000000" w:rsidDel="00000000" w:rsidP="00000000" w:rsidRDefault="00000000" w:rsidRPr="00000000" w14:paraId="00000019">
      <w:pPr>
        <w:pStyle w:val="Heading2"/>
        <w:rPr>
          <w:b w:val="1"/>
          <w:bCs w:val="1"/>
        </w:rPr>
      </w:pPr>
      <w:bookmarkStart w:colFirst="0" w:colLast="0" w:name="_pf23ja22cip3" w:id="2"/>
      <w:bookmarkEnd w:id="2"/>
      <w:r w:rsidDel="00000000" w:rsidR="00000000" w:rsidRPr="00000000">
        <w:rPr>
          <w:rFonts w:ascii="Arial Unicode MS" w:cs="Arial Unicode MS" w:eastAsia="Arial Unicode MS" w:hAnsi="Arial Unicode MS"/>
          <w:b w:val="1"/>
          <w:bCs w:val="1"/>
          <w:rtl w:val="0"/>
        </w:rPr>
        <w:t xml:space="preserve">研究生活のリアル</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私は、大学1年次から素粒子物理の研究者を目指して必死に勉強をし、最終的に素粒子実験の研究室に入ることができました。</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しかしこの念願の研究ライフーー</w:t>
        <w:br w:type="textWrapping"/>
        <w:t xml:space="preserve">博士号取得までの5年間、楽しいことよりも大変なことの方がはるかに多かったです。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誰かが綺麗に整えてくれた道をガイドしてもらいながら観光するのではなく、まだ誰も通ったことのない野山に自ら道を切り拓くようなもの。</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これを未知なる開拓への楽しみと感じられるといいですが、単なる不安と感じると途端にキツくなってきます。</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それだけではなく、自分自身で生計を立てつつ、研究費獲得の競争も始まります。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例えば日本学術振興会の特別研究員 (DC1 &amp; DC2) は10枚弱の申請書に自分の研究の魅力を詰め込みますが、採択されるのはわずか1-2割ほどです。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幸い、学位プログラムや次世代研究者挑戦的研究プログラムに採択されたことで私の場合は生活費・研究費共に不自由なく過ごせました。</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いつになったら結果が出るのかも分からない、体力的・精神的な困難が続くなか、志半ばで離れていく人がいるのも研究生活の現実です。</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b w:val="1"/>
          <w:bCs w:val="1"/>
        </w:rPr>
      </w:pPr>
      <w:bookmarkStart w:colFirst="0" w:colLast="0" w:name="_ftsdezw0mwj2" w:id="3"/>
      <w:bookmarkEnd w:id="3"/>
      <w:r w:rsidDel="00000000" w:rsidR="00000000" w:rsidRPr="00000000">
        <w:rPr>
          <w:rFonts w:ascii="Arial Unicode MS" w:cs="Arial Unicode MS" w:eastAsia="Arial Unicode MS" w:hAnsi="Arial Unicode MS"/>
          <w:b w:val="1"/>
          <w:bCs w:val="1"/>
          <w:rtl w:val="0"/>
        </w:rPr>
        <w:t xml:space="preserve">夢を諦めない人とそうでない人の差</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研究をしていると、二種類の人がいます。</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どれだけ辛い状況が続いても前に進み続けられる人と、ある日突然ポッキリと折れてしまう人。</w:t>
        <w:br w:type="textWrapping"/>
        <w:t xml:space="preserve">その差はどこにあるのか。</w:t>
        <w:br w:type="textWrapping"/>
        <w:t xml:space="preserve">答えはシンプルです。</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Fonts w:ascii="Arial Unicode MS" w:cs="Arial Unicode MS" w:eastAsia="Arial Unicode MS" w:hAnsi="Arial Unicode MS"/>
          <w:b w:val="1"/>
          <w:bCs w:val="1"/>
          <w:rtl w:val="0"/>
        </w:rPr>
        <w:t xml:space="preserve">自分が何のために研究をするのか、という軸を持っているのかどうか。</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研究は挫折や失敗が当たり前の世界です。</w:t>
        <w:br w:type="textWrapping"/>
        <w:t xml:space="preserve">そんな中で自分を立ち上がらせてくれるのは、他人でも自分の知識量でもなく、</w:t>
      </w:r>
      <w:r w:rsidDel="00000000" w:rsidR="00000000" w:rsidRPr="00000000">
        <w:rPr>
          <w:rFonts w:ascii="Arial Unicode MS" w:cs="Arial Unicode MS" w:eastAsia="Arial Unicode MS" w:hAnsi="Arial Unicode MS"/>
          <w:b w:val="1"/>
          <w:bCs w:val="1"/>
          <w:rtl w:val="0"/>
        </w:rPr>
        <w:t xml:space="preserve">「なぜ自分はこの研究をしているのか」という目的の軸</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一方で危険なのは「研究できる自分＝価値のある自分」という考え方です。</w:t>
        <w:br w:type="textWrapping"/>
        <w:t xml:space="preserve">研究が行き詰まるたびに自分の存在意義まで揺らぎ、夢を諦めていった人を私は数多く見てきました。</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b w:val="1"/>
          <w:bCs w:val="1"/>
          <w:rtl w:val="0"/>
        </w:rPr>
        <w:t xml:space="preserve">“研究のために自分が存在する”のではなく、“自分のやりたいことを実現するために研究をするべきだ”</w:t>
      </w:r>
      <w:r w:rsidDel="00000000" w:rsidR="00000000" w:rsidRPr="00000000">
        <w:rPr>
          <w:rFonts w:ascii="Arial Unicode MS" w:cs="Arial Unicode MS" w:eastAsia="Arial Unicode MS" w:hAnsi="Arial Unicode MS"/>
          <w:rtl w:val="0"/>
        </w:rPr>
        <w:t xml:space="preserve">と、私が初学年の頃に教えてくれた方がいました。</w:t>
        <w:br w:type="textWrapping"/>
        <w:t xml:space="preserve">この考え方を早い段階で持てるかどうかが、研究者として夢を実現できるかどうかにかかってくると今も強く</w:t>
      </w:r>
      <w:commentRangeStart w:id="5"/>
      <w:commentRangeStart w:id="6"/>
      <w:r w:rsidDel="00000000" w:rsidR="00000000" w:rsidRPr="00000000">
        <w:rPr>
          <w:rFonts w:ascii="Arial Unicode MS" w:cs="Arial Unicode MS" w:eastAsia="Arial Unicode MS" w:hAnsi="Arial Unicode MS"/>
          <w:rtl w:val="0"/>
        </w:rPr>
        <w:t xml:space="preserve">信じています</w:t>
      </w:r>
      <w:commentRangeEnd w:id="5"/>
      <w:r w:rsidDel="00000000" w:rsidR="00000000" w:rsidRPr="00000000">
        <w:commentReference w:id="5"/>
      </w:r>
      <w:commentRangeEnd w:id="6"/>
      <w:r w:rsidDel="00000000" w:rsidR="00000000" w:rsidRPr="00000000">
        <w:commentReference w:id="6"/>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b w:val="1"/>
          <w:bCs w:val="1"/>
        </w:rPr>
      </w:pPr>
      <w:bookmarkStart w:colFirst="0" w:colLast="0" w:name="_o08jykek6mha" w:id="4"/>
      <w:bookmarkEnd w:id="4"/>
      <w:r w:rsidDel="00000000" w:rsidR="00000000" w:rsidRPr="00000000">
        <w:rPr>
          <w:rFonts w:ascii="Arial Unicode MS" w:cs="Arial Unicode MS" w:eastAsia="Arial Unicode MS" w:hAnsi="Arial Unicode MS"/>
          <w:b w:val="1"/>
          <w:bCs w:val="1"/>
          <w:rtl w:val="0"/>
        </w:rPr>
        <w:t xml:space="preserve">これから研究者を志す人たちへ</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学部の時だからこそ科学や学問の勉強だけをするのではなく、“自分の哲学”を作るところに投資をしてみてください。</w:t>
      </w:r>
    </w:p>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この問いに対する答えが自分の中にあると、研究者そして一人の人間として逆境を乗り越えながら自分の夢を実現していくことができると私は思います。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5" w:date="2026-05-01T10:18:3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信じるにしてみたけどどうでしょ？</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でリアクションしました（2026-05-01 18:05 午後）</w:t>
      </w:r>
    </w:p>
  </w:comment>
  <w:comment w:author="Ai N." w:id="6" w:date="2026-05-01T18:06:07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良いと思います！</w:t>
      </w:r>
    </w:p>
  </w:comment>
  <w:comment w:author="Seidai Tairafune" w:id="2" w:date="2026-05-01T10:14:10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ほんとのところ、辞めたいと思ったことはなかった...</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けど辛かった...</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でリアクションしました（2026-05-01 18:03 午後）</w:t>
      </w:r>
    </w:p>
  </w:comment>
  <w:comment w:author="Ai N." w:id="3" w:date="2026-05-01T18:00:15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_解決済みにしました_</w:t>
      </w:r>
    </w:p>
  </w:comment>
  <w:comment w:author="Ai N." w:id="4" w:date="2026-05-01T18:01:30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_再び開きました_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表現良いかと^^</w:t>
      </w:r>
    </w:p>
  </w:comment>
  <w:comment w:author="Seidai Tairafune" w:id="0" w:date="2026-05-01T09:36:5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叶えるは少し感情的かなと思って実現するにしてみました。</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ここはむしろ感情的な方がいいですかね？</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でリアクションしました（2026-05-01 18:02 午後）</w:t>
      </w:r>
    </w:p>
  </w:comment>
  <w:comment w:author="Ai N." w:id="1" w:date="2026-05-01T18:04:47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実現するにしましょう！</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