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B7B" w:rsidRDefault="00D7788A" w:rsidP="00D7788A">
      <w:pPr>
        <w:pStyle w:val="2"/>
      </w:pPr>
      <w:r>
        <w:rPr>
          <w:rFonts w:hint="eastAsia"/>
        </w:rPr>
        <w:t>第一个代码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</w:t>
      </w:r>
      <w:proofErr w:type="spellStart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科学计算包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  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导入运算符模块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加载数据的方法，返回样本数据（每一行是一个样本）和样本标签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createDataSet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group = array([[90,100],[88,90],[85,95],[10,20],[30,40],[50,30]])  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样本点数据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labels = [</w:t>
      </w:r>
      <w:r w:rsidRPr="00D778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78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78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78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78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78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样本标签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group,labels</w:t>
      </w:r>
      <w:proofErr w:type="spellEnd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返回样本数据和标签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分类方法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传入的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dataset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需是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array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classify0(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inX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dataSet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labels, k):  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inX</w:t>
      </w:r>
      <w:proofErr w:type="spellEnd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为输入样本，例如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[85,90]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dataset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是样本数据，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labels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是样本标签，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dataSetSize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dataSet.shape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          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求出输入数据矩阵的行数（样本个数）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diffMat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tile(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inX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(dataSetSize,1)) -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dataSet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求矩阵差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,tile(</w:t>
      </w:r>
      <w:proofErr w:type="spellStart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inX</w:t>
      </w:r>
      <w:proofErr w:type="spellEnd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(dataSetSize,1))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inX</w:t>
      </w:r>
      <w:proofErr w:type="spellEnd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沿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轴复制</w:t>
      </w:r>
      <w:proofErr w:type="spellStart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dataSetSize</w:t>
      </w:r>
      <w:proofErr w:type="spellEnd"/>
      <w:proofErr w:type="gramStart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倍</w:t>
      </w:r>
      <w:proofErr w:type="gram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sqDiffMat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diffMat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 2                  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sqDistance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sqDiffMat.sum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 = 1)        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平方和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distance =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sqDistance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 0.5             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测试样本点距离每个样本点的距离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sortedDistance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distance.argsort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    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将距离按升序排列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classCount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voteLabel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labels[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sortedDistance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   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遍历前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proofErr w:type="gramStart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样本的标签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classCount[voteLabel] = classCount.get(voteLabel,0) + 1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对标签进行计数，即每一类出现的次数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sortedClassCount = sorted(classCount.items(),key = operator.itemgetter(1),reverse = True)  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将计数后的标签按降序进行排列，得到元组列表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sortedClassCount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group,labels</w:t>
      </w:r>
      <w:proofErr w:type="spellEnd"/>
      <w:proofErr w:type="gram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createDataSet</w:t>
      </w:r>
      <w:proofErr w:type="spellEnd"/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(group)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(labels)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g=classify0([0,0],group,labels,3)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样本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[0,0],k=3</w:t>
      </w:r>
      <w:r w:rsidRPr="00D778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，判断测试样本标签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788A" w:rsidRPr="00D7788A" w:rsidRDefault="00D7788A" w:rsidP="00D778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78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77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(g)  </w:t>
      </w:r>
    </w:p>
    <w:p w:rsidR="00D7788A" w:rsidRDefault="00D7788A" w:rsidP="007C3C7F">
      <w:pPr>
        <w:ind w:firstLine="360"/>
      </w:pPr>
      <w:r>
        <w:rPr>
          <w:rFonts w:hint="eastAsia"/>
        </w:rPr>
        <w:t>这是一个python写的KNN算法</w:t>
      </w:r>
      <w:r w:rsidR="007C3C7F">
        <w:rPr>
          <w:rFonts w:hint="eastAsia"/>
        </w:rPr>
        <w:t>（K最近邻分类算法）</w:t>
      </w:r>
      <w:r>
        <w:rPr>
          <w:rFonts w:hint="eastAsia"/>
        </w:rPr>
        <w:t>，它是机器学习十大算法之一，也是</w:t>
      </w:r>
      <w:r w:rsidR="007C3C7F">
        <w:rPr>
          <w:rFonts w:hint="eastAsia"/>
        </w:rPr>
        <w:t>其中</w:t>
      </w:r>
      <w:r>
        <w:rPr>
          <w:rFonts w:hint="eastAsia"/>
        </w:rPr>
        <w:t>最最简单的一个算法</w:t>
      </w:r>
      <w:r w:rsidR="007C3C7F">
        <w:rPr>
          <w:rFonts w:hint="eastAsia"/>
        </w:rPr>
        <w:t>。</w:t>
      </w:r>
    </w:p>
    <w:p w:rsidR="007C3C7F" w:rsidRDefault="007C3C7F" w:rsidP="007C3C7F">
      <w:pPr>
        <w:ind w:firstLine="360"/>
      </w:pPr>
      <w:r>
        <w:rPr>
          <w:rFonts w:hint="eastAsia"/>
        </w:rPr>
        <w:t>这是我学到的第一个关于机器学习的算法，对我而言也是很有意义的一个代码，因为我</w:t>
      </w:r>
      <w:r>
        <w:rPr>
          <w:rFonts w:hint="eastAsia"/>
        </w:rPr>
        <w:lastRenderedPageBreak/>
        <w:t>觉得机器学习还蛮厉害的样子，也有点感兴趣，也希望能对这个领域有所了解。</w:t>
      </w:r>
    </w:p>
    <w:p w:rsidR="007C3C7F" w:rsidRDefault="007C3C7F" w:rsidP="007C3C7F">
      <w:pPr>
        <w:ind w:firstLine="360"/>
      </w:pPr>
      <w:r>
        <w:rPr>
          <w:rFonts w:hint="eastAsia"/>
        </w:rPr>
        <w:t>因此我觉得这一个代码很值得去写，这是机器学习的入门。</w:t>
      </w:r>
    </w:p>
    <w:p w:rsidR="002C7591" w:rsidRDefault="002C7591" w:rsidP="007C3C7F">
      <w:pPr>
        <w:ind w:firstLine="360"/>
      </w:pPr>
    </w:p>
    <w:p w:rsidR="002C7591" w:rsidRDefault="002C7591" w:rsidP="007C3C7F">
      <w:pPr>
        <w:ind w:firstLine="360"/>
      </w:pPr>
    </w:p>
    <w:p w:rsidR="002C7591" w:rsidRDefault="002C7591" w:rsidP="002C7591">
      <w:pPr>
        <w:pStyle w:val="2"/>
      </w:pPr>
      <w:r>
        <w:rPr>
          <w:rFonts w:hint="eastAsia"/>
        </w:rPr>
        <w:t>第二个代码</w:t>
      </w:r>
    </w:p>
    <w:p w:rsidR="002C7591" w:rsidRPr="002C7591" w:rsidRDefault="002C7591" w:rsidP="002C75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759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C759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2C759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591" w:rsidRPr="002C7591" w:rsidRDefault="002C7591" w:rsidP="002C75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75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C7591" w:rsidRPr="002C7591" w:rsidRDefault="002C7591" w:rsidP="002C75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7591" w:rsidRPr="002C7591" w:rsidRDefault="002C7591" w:rsidP="002C75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75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world"</w:t>
      </w:r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C7591" w:rsidRPr="002C7591" w:rsidRDefault="002C7591" w:rsidP="002C75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5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C7591" w:rsidRPr="002C7591" w:rsidRDefault="002C7591" w:rsidP="002C75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75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C7591" w:rsidRPr="002C7591" w:rsidRDefault="002C7591" w:rsidP="00E103AA">
      <w:pPr>
        <w:ind w:firstLine="360"/>
        <w:rPr>
          <w:rFonts w:hint="eastAsia"/>
        </w:rPr>
      </w:pPr>
      <w:r>
        <w:rPr>
          <w:rFonts w:hint="eastAsia"/>
        </w:rPr>
        <w:t>这个代码很简单，但是很多人学习计算机都是从这一个程序开始的，</w:t>
      </w:r>
      <w:r w:rsidR="00E103AA">
        <w:rPr>
          <w:rFonts w:hint="eastAsia"/>
        </w:rPr>
        <w:t>所以对于我们也是很有意义的。“hello</w:t>
      </w:r>
      <w:r w:rsidR="00E103AA">
        <w:t xml:space="preserve"> </w:t>
      </w:r>
      <w:r w:rsidR="00E103AA">
        <w:rPr>
          <w:rFonts w:hint="eastAsia"/>
        </w:rPr>
        <w:t>world”也代表这我们对于世界的好奇，正是这一份好奇才能让我们去探索与发现。</w:t>
      </w:r>
      <w:bookmarkStart w:id="0" w:name="_GoBack"/>
      <w:bookmarkEnd w:id="0"/>
    </w:p>
    <w:sectPr w:rsidR="002C7591" w:rsidRPr="002C7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04D07"/>
    <w:multiLevelType w:val="multilevel"/>
    <w:tmpl w:val="81A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539FB"/>
    <w:multiLevelType w:val="multilevel"/>
    <w:tmpl w:val="FE36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A"/>
    <w:rsid w:val="002C7591"/>
    <w:rsid w:val="004F2B7B"/>
    <w:rsid w:val="00754ADE"/>
    <w:rsid w:val="007C3C7F"/>
    <w:rsid w:val="00D7788A"/>
    <w:rsid w:val="00E1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8857"/>
  <w15:chartTrackingRefBased/>
  <w15:docId w15:val="{B6A67C33-EB0F-4FAE-B058-C35DE537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7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78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D77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7788A"/>
  </w:style>
  <w:style w:type="character" w:customStyle="1" w:styleId="comment">
    <w:name w:val="comment"/>
    <w:basedOn w:val="a0"/>
    <w:rsid w:val="00D7788A"/>
  </w:style>
  <w:style w:type="character" w:customStyle="1" w:styleId="number">
    <w:name w:val="number"/>
    <w:basedOn w:val="a0"/>
    <w:rsid w:val="00D7788A"/>
  </w:style>
  <w:style w:type="character" w:customStyle="1" w:styleId="string">
    <w:name w:val="string"/>
    <w:basedOn w:val="a0"/>
    <w:rsid w:val="00D7788A"/>
  </w:style>
  <w:style w:type="character" w:customStyle="1" w:styleId="special">
    <w:name w:val="special"/>
    <w:basedOn w:val="a0"/>
    <w:rsid w:val="00D7788A"/>
  </w:style>
  <w:style w:type="character" w:customStyle="1" w:styleId="preprocessor">
    <w:name w:val="preprocessor"/>
    <w:basedOn w:val="a0"/>
    <w:rsid w:val="002C7591"/>
  </w:style>
  <w:style w:type="character" w:customStyle="1" w:styleId="datatypes">
    <w:name w:val="datatypes"/>
    <w:basedOn w:val="a0"/>
    <w:rsid w:val="002C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843852754@qq.com</dc:creator>
  <cp:keywords/>
  <dc:description/>
  <cp:lastModifiedBy>843852754@qq.com</cp:lastModifiedBy>
  <cp:revision>2</cp:revision>
  <dcterms:created xsi:type="dcterms:W3CDTF">2019-02-23T13:46:00Z</dcterms:created>
  <dcterms:modified xsi:type="dcterms:W3CDTF">2019-02-24T06:12:00Z</dcterms:modified>
</cp:coreProperties>
</file>