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BD706" w14:textId="77777777" w:rsidR="00D255D9" w:rsidRDefault="00A96B9A" w:rsidP="00D255D9">
      <w:pPr>
        <w:pStyle w:val="Title"/>
        <w:rPr>
          <w:u w:val="single"/>
        </w:rPr>
      </w:pPr>
      <w:r>
        <w:rPr>
          <w:noProof/>
          <w:sz w:val="20"/>
          <w:u w:val="single"/>
        </w:rPr>
        <w:object w:dxaOrig="1440" w:dyaOrig="1440" w14:anchorId="62330C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17.5pt;margin-top:-19pt;width:65.45pt;height:1in;z-index:251660288;mso-wrap-edited:f;mso-width-percent:0;mso-height-percent:0;mso-width-percent:0;mso-height-percent:0" wrapcoords="-155 0 -155 21454 21600 21454 21600 0 -155 0" fillcolor="window">
            <v:imagedata r:id="rId4" o:title=""/>
            <w10:wrap type="through"/>
          </v:shape>
          <o:OLEObject Type="Embed" ProgID="PBrush" ShapeID="_x0000_s1026" DrawAspect="Content" ObjectID="_1622449801" r:id="rId5"/>
        </w:object>
      </w:r>
      <w:r w:rsidR="009D4718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F0803" wp14:editId="439325DE">
                <wp:simplePos x="0" y="0"/>
                <wp:positionH relativeFrom="column">
                  <wp:posOffset>523240</wp:posOffset>
                </wp:positionH>
                <wp:positionV relativeFrom="paragraph">
                  <wp:posOffset>-248285</wp:posOffset>
                </wp:positionV>
                <wp:extent cx="5359400" cy="10287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498" y="21200"/>
                    <wp:lineTo x="21498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5ADB8" w14:textId="77777777" w:rsidR="00D255D9" w:rsidRDefault="00D255D9" w:rsidP="00CF1D59">
                            <w:pPr>
                              <w:pStyle w:val="Heading1"/>
                              <w:ind w:right="-45"/>
                            </w:pPr>
                            <w:r>
                              <w:t>ANIL NEERUKONDA INSTITUTE OF TECHNOLOGY &amp; SCIENCES(A)</w:t>
                            </w:r>
                          </w:p>
                          <w:p w14:paraId="5AA63B7E" w14:textId="77777777" w:rsidR="009D4718" w:rsidRPr="009D4718" w:rsidRDefault="009D4718" w:rsidP="00CF1D5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9D4718">
                              <w:rPr>
                                <w:b/>
                                <w:bCs/>
                                <w:sz w:val="20"/>
                              </w:rPr>
                              <w:t xml:space="preserve">Permanently Affiliated to Andhra </w:t>
                            </w:r>
                            <w:proofErr w:type="gramStart"/>
                            <w:r w:rsidRPr="009D4718">
                              <w:rPr>
                                <w:b/>
                                <w:bCs/>
                                <w:sz w:val="20"/>
                              </w:rPr>
                              <w:t>University ,Accredited</w:t>
                            </w:r>
                            <w:proofErr w:type="gramEnd"/>
                            <w:r w:rsidRPr="009D4718">
                              <w:rPr>
                                <w:b/>
                                <w:bCs/>
                                <w:sz w:val="20"/>
                              </w:rPr>
                              <w:t xml:space="preserve"> by NBA &amp; NAAC  with ‘A’ Grade</w:t>
                            </w:r>
                          </w:p>
                          <w:p w14:paraId="36452DD6" w14:textId="77777777" w:rsidR="00D255D9" w:rsidRDefault="00D255D9" w:rsidP="00CF1D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Sangivalasa-531162,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Bheemunipatnam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Mandal, Visakhapatnam Dt.</w:t>
                            </w:r>
                          </w:p>
                          <w:p w14:paraId="16FC3526" w14:textId="77777777" w:rsidR="00CF1D59" w:rsidRDefault="00D255D9" w:rsidP="00CF1D59">
                            <w:pPr>
                              <w:jc w:val="center"/>
                            </w:pPr>
                            <w:r>
                              <w:t>Phone: 08933- 225084,226395</w:t>
                            </w:r>
                          </w:p>
                          <w:p w14:paraId="648FB471" w14:textId="77777777" w:rsidR="00D255D9" w:rsidRPr="00CF1D59" w:rsidRDefault="00D255D9" w:rsidP="00CF1D5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DEPARTMENT</w:t>
                            </w:r>
                            <w:r w:rsidR="00CF1D59">
                              <w:rPr>
                                <w:b/>
                                <w:bCs/>
                                <w:u w:val="single"/>
                              </w:rPr>
                              <w:t xml:space="preserve"> OF CSE</w:t>
                            </w:r>
                          </w:p>
                          <w:p w14:paraId="780A3162" w14:textId="77777777" w:rsidR="00D255D9" w:rsidRDefault="00D255D9" w:rsidP="00CF1D5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F08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2pt;margin-top:-19.55pt;width:42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" stroked="f">
                <v:textbox>
                  <w:txbxContent>
                    <w:p w14:paraId="20C5ADB8" w14:textId="77777777" w:rsidR="00D255D9" w:rsidRDefault="00D255D9" w:rsidP="00CF1D59">
                      <w:pPr>
                        <w:pStyle w:val="Heading1"/>
                        <w:ind w:right="-45"/>
                      </w:pPr>
                      <w:r>
                        <w:t>ANIL NEERUKONDA INSTITUTE OF TECHNOLOGY &amp; SCIENCES(A)</w:t>
                      </w:r>
                    </w:p>
                    <w:p w14:paraId="5AA63B7E" w14:textId="77777777" w:rsidR="009D4718" w:rsidRPr="009D4718" w:rsidRDefault="009D4718" w:rsidP="00CF1D59">
                      <w:pPr>
                        <w:jc w:val="center"/>
                        <w:rPr>
                          <w:b/>
                          <w:bCs/>
                          <w:sz w:val="20"/>
                        </w:rPr>
                      </w:pPr>
                      <w:r w:rsidRPr="009D4718">
                        <w:rPr>
                          <w:b/>
                          <w:bCs/>
                          <w:sz w:val="20"/>
                        </w:rPr>
                        <w:t xml:space="preserve">Permanently Affiliated to Andhra </w:t>
                      </w:r>
                      <w:proofErr w:type="gramStart"/>
                      <w:r w:rsidRPr="009D4718">
                        <w:rPr>
                          <w:b/>
                          <w:bCs/>
                          <w:sz w:val="20"/>
                        </w:rPr>
                        <w:t>University ,Accredited</w:t>
                      </w:r>
                      <w:proofErr w:type="gramEnd"/>
                      <w:r w:rsidRPr="009D4718">
                        <w:rPr>
                          <w:b/>
                          <w:bCs/>
                          <w:sz w:val="20"/>
                        </w:rPr>
                        <w:t xml:space="preserve"> by NBA &amp; NAAC  with ‘A’ Grade</w:t>
                      </w:r>
                    </w:p>
                    <w:p w14:paraId="36452DD6" w14:textId="77777777" w:rsidR="00D255D9" w:rsidRDefault="00D255D9" w:rsidP="00CF1D5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Sangivalasa-531162,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Bheemunipatnam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Mandal, Visakhapatnam Dt.</w:t>
                      </w:r>
                    </w:p>
                    <w:p w14:paraId="16FC3526" w14:textId="77777777" w:rsidR="00CF1D59" w:rsidRDefault="00D255D9" w:rsidP="00CF1D59">
                      <w:pPr>
                        <w:jc w:val="center"/>
                      </w:pPr>
                      <w:r>
                        <w:t>Phone: 08933- 225084,226395</w:t>
                      </w:r>
                    </w:p>
                    <w:p w14:paraId="648FB471" w14:textId="77777777" w:rsidR="00D255D9" w:rsidRPr="00CF1D59" w:rsidRDefault="00D255D9" w:rsidP="00CF1D59">
                      <w:pPr>
                        <w:jc w:val="center"/>
                      </w:pPr>
                      <w:r>
                        <w:rPr>
                          <w:b/>
                          <w:bCs/>
                          <w:u w:val="single"/>
                        </w:rPr>
                        <w:t>DEPARTMENT</w:t>
                      </w:r>
                      <w:r w:rsidR="00CF1D59">
                        <w:rPr>
                          <w:b/>
                          <w:bCs/>
                          <w:u w:val="single"/>
                        </w:rPr>
                        <w:t xml:space="preserve"> OF CSE</w:t>
                      </w:r>
                    </w:p>
                    <w:p w14:paraId="780A3162" w14:textId="77777777" w:rsidR="00D255D9" w:rsidRDefault="00D255D9" w:rsidP="00CF1D5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53EECD" w14:textId="77777777" w:rsidR="00790EC2" w:rsidRDefault="00790EC2" w:rsidP="00D255D9">
      <w:pPr>
        <w:pStyle w:val="Title"/>
        <w:rPr>
          <w:u w:val="single"/>
        </w:rPr>
      </w:pPr>
    </w:p>
    <w:p w14:paraId="124F181B" w14:textId="77777777" w:rsidR="00790EC2" w:rsidRDefault="00790EC2" w:rsidP="00D255D9">
      <w:pPr>
        <w:pStyle w:val="Title"/>
        <w:rPr>
          <w:u w:val="single"/>
        </w:rPr>
      </w:pPr>
    </w:p>
    <w:p w14:paraId="6898DCE7" w14:textId="77777777" w:rsidR="00790EC2" w:rsidRDefault="00790EC2" w:rsidP="00D255D9">
      <w:pPr>
        <w:pStyle w:val="Title"/>
        <w:rPr>
          <w:u w:val="single"/>
        </w:rPr>
      </w:pPr>
    </w:p>
    <w:p w14:paraId="28293CA1" w14:textId="77777777" w:rsidR="00790EC2" w:rsidRDefault="00790EC2" w:rsidP="00D255D9">
      <w:pPr>
        <w:pStyle w:val="Title"/>
        <w:rPr>
          <w:u w:val="single"/>
        </w:rPr>
      </w:pPr>
    </w:p>
    <w:p w14:paraId="3039AE3E" w14:textId="77777777" w:rsidR="00790EC2" w:rsidRDefault="00790EC2" w:rsidP="00D255D9">
      <w:pPr>
        <w:pStyle w:val="Title"/>
        <w:rPr>
          <w:u w:val="single"/>
        </w:rPr>
      </w:pPr>
    </w:p>
    <w:p w14:paraId="2A44DBB2" w14:textId="24AAA241" w:rsidR="00D255D9" w:rsidRDefault="00790EC2" w:rsidP="00790EC2">
      <w:pPr>
        <w:pStyle w:val="Title"/>
        <w:ind w:left="3600" w:firstLine="720"/>
        <w:jc w:val="left"/>
        <w:rPr>
          <w:u w:val="single"/>
        </w:rPr>
      </w:pPr>
      <w:r>
        <w:rPr>
          <w:u w:val="single"/>
        </w:rPr>
        <w:t>Computer Graphics</w:t>
      </w:r>
    </w:p>
    <w:p w14:paraId="2EACFF53" w14:textId="14B83A97" w:rsidR="00D255D9" w:rsidRDefault="00D255D9" w:rsidP="00790EC2">
      <w:pPr>
        <w:pStyle w:val="Title"/>
        <w:ind w:left="3600"/>
        <w:jc w:val="left"/>
        <w:rPr>
          <w:u w:val="single"/>
        </w:rPr>
      </w:pPr>
      <w:r>
        <w:rPr>
          <w:u w:val="single"/>
        </w:rPr>
        <w:t>COURSE PLAN</w:t>
      </w:r>
      <w:r w:rsidR="00CA7F33">
        <w:rPr>
          <w:u w:val="single"/>
        </w:rPr>
        <w:t xml:space="preserve"> </w:t>
      </w:r>
      <w:r w:rsidR="004A162B">
        <w:rPr>
          <w:u w:val="single"/>
        </w:rPr>
        <w:t>(20</w:t>
      </w:r>
      <w:r w:rsidR="00790EC2">
        <w:rPr>
          <w:u w:val="single"/>
        </w:rPr>
        <w:t>19</w:t>
      </w:r>
      <w:r w:rsidR="004A162B">
        <w:rPr>
          <w:u w:val="single"/>
        </w:rPr>
        <w:t>-</w:t>
      </w:r>
      <w:r w:rsidR="00790EC2">
        <w:rPr>
          <w:u w:val="single"/>
        </w:rPr>
        <w:t>20</w:t>
      </w:r>
      <w:r w:rsidR="00CA7F33">
        <w:rPr>
          <w:u w:val="single"/>
        </w:rPr>
        <w:t xml:space="preserve"> SEM-I</w:t>
      </w:r>
      <w:r w:rsidR="004A162B">
        <w:rPr>
          <w:u w:val="single"/>
        </w:rPr>
        <w:t>)</w:t>
      </w:r>
    </w:p>
    <w:p w14:paraId="3DCBEDD1" w14:textId="77777777" w:rsidR="00D255D9" w:rsidRDefault="00D255D9" w:rsidP="00D255D9">
      <w:pPr>
        <w:pStyle w:val="Title"/>
        <w:jc w:val="both"/>
        <w:rPr>
          <w:b w:val="0"/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"/>
        <w:gridCol w:w="1369"/>
        <w:gridCol w:w="1067"/>
        <w:gridCol w:w="1731"/>
        <w:gridCol w:w="1030"/>
        <w:gridCol w:w="1349"/>
        <w:gridCol w:w="20"/>
        <w:gridCol w:w="1369"/>
      </w:tblGrid>
      <w:tr w:rsidR="00D255D9" w14:paraId="43C5BE99" w14:textId="77777777" w:rsidTr="00F27168">
        <w:trPr>
          <w:cantSplit/>
          <w:trHeight w:val="410"/>
        </w:trPr>
        <w:tc>
          <w:tcPr>
            <w:tcW w:w="1217" w:type="dxa"/>
            <w:vMerge w:val="restart"/>
            <w:vAlign w:val="center"/>
          </w:tcPr>
          <w:p w14:paraId="536F3C86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Subject code</w:t>
            </w:r>
          </w:p>
        </w:tc>
        <w:tc>
          <w:tcPr>
            <w:tcW w:w="1771" w:type="dxa"/>
            <w:vMerge w:val="restart"/>
            <w:vAlign w:val="center"/>
          </w:tcPr>
          <w:p w14:paraId="6D71B319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 of the subject</w:t>
            </w:r>
          </w:p>
        </w:tc>
        <w:tc>
          <w:tcPr>
            <w:tcW w:w="1590" w:type="dxa"/>
            <w:vMerge w:val="restart"/>
            <w:vAlign w:val="center"/>
          </w:tcPr>
          <w:p w14:paraId="3DF0BECB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</w:t>
            </w:r>
          </w:p>
        </w:tc>
        <w:tc>
          <w:tcPr>
            <w:tcW w:w="2471" w:type="dxa"/>
            <w:vMerge w:val="restart"/>
            <w:vAlign w:val="center"/>
          </w:tcPr>
          <w:p w14:paraId="57D43D33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 of the faculty / Designation</w:t>
            </w:r>
          </w:p>
        </w:tc>
        <w:tc>
          <w:tcPr>
            <w:tcW w:w="1085" w:type="dxa"/>
            <w:vMerge w:val="restart"/>
            <w:vAlign w:val="center"/>
          </w:tcPr>
          <w:p w14:paraId="043CA400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No. Of students</w:t>
            </w:r>
          </w:p>
        </w:tc>
        <w:tc>
          <w:tcPr>
            <w:tcW w:w="2738" w:type="dxa"/>
            <w:gridSpan w:val="3"/>
            <w:vAlign w:val="center"/>
          </w:tcPr>
          <w:p w14:paraId="256C38A4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Total periods per </w:t>
            </w:r>
            <w:proofErr w:type="gramStart"/>
            <w:r>
              <w:rPr>
                <w:b w:val="0"/>
                <w:bCs w:val="0"/>
              </w:rPr>
              <w:t>semester</w:t>
            </w:r>
            <w:r w:rsidR="009D4718">
              <w:rPr>
                <w:b w:val="0"/>
                <w:bCs w:val="0"/>
              </w:rPr>
              <w:t>(</w:t>
            </w:r>
            <w:proofErr w:type="gramEnd"/>
            <w:r w:rsidR="009D4718">
              <w:rPr>
                <w:b w:val="0"/>
                <w:bCs w:val="0"/>
              </w:rPr>
              <w:t>76)</w:t>
            </w:r>
          </w:p>
        </w:tc>
      </w:tr>
      <w:tr w:rsidR="00D255D9" w14:paraId="5A3144DB" w14:textId="77777777" w:rsidTr="00F27168">
        <w:trPr>
          <w:cantSplit/>
          <w:trHeight w:val="410"/>
        </w:trPr>
        <w:tc>
          <w:tcPr>
            <w:tcW w:w="1217" w:type="dxa"/>
            <w:vMerge/>
            <w:vAlign w:val="center"/>
          </w:tcPr>
          <w:p w14:paraId="142DD751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1771" w:type="dxa"/>
            <w:vMerge/>
            <w:vAlign w:val="center"/>
          </w:tcPr>
          <w:p w14:paraId="3DA9E8D6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1590" w:type="dxa"/>
            <w:vMerge/>
            <w:vAlign w:val="center"/>
          </w:tcPr>
          <w:p w14:paraId="3A562C3D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71" w:type="dxa"/>
            <w:vMerge/>
            <w:vAlign w:val="center"/>
          </w:tcPr>
          <w:p w14:paraId="16EBF97A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1085" w:type="dxa"/>
            <w:vMerge/>
            <w:vAlign w:val="center"/>
          </w:tcPr>
          <w:p w14:paraId="75CE8493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1349" w:type="dxa"/>
            <w:vAlign w:val="center"/>
          </w:tcPr>
          <w:p w14:paraId="0EC0F1A4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Lectures(L)</w:t>
            </w:r>
          </w:p>
        </w:tc>
        <w:tc>
          <w:tcPr>
            <w:tcW w:w="1389" w:type="dxa"/>
            <w:gridSpan w:val="2"/>
            <w:vAlign w:val="center"/>
          </w:tcPr>
          <w:p w14:paraId="1B02EC55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Tutorials(T)</w:t>
            </w:r>
          </w:p>
        </w:tc>
      </w:tr>
      <w:tr w:rsidR="00D255D9" w14:paraId="27623492" w14:textId="77777777" w:rsidTr="00F27168">
        <w:trPr>
          <w:trHeight w:val="503"/>
        </w:trPr>
        <w:tc>
          <w:tcPr>
            <w:tcW w:w="1217" w:type="dxa"/>
            <w:vAlign w:val="center"/>
          </w:tcPr>
          <w:p w14:paraId="2F2B6671" w14:textId="2828A8CA" w:rsidR="00D255D9" w:rsidRDefault="00864597" w:rsidP="00D255D9">
            <w:pPr>
              <w:pStyle w:val="Title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CSE</w:t>
            </w:r>
            <w:r w:rsidR="0047159D">
              <w:rPr>
                <w:b w:val="0"/>
                <w:bCs w:val="0"/>
              </w:rPr>
              <w:t>313</w:t>
            </w:r>
          </w:p>
        </w:tc>
        <w:tc>
          <w:tcPr>
            <w:tcW w:w="1771" w:type="dxa"/>
            <w:vAlign w:val="center"/>
          </w:tcPr>
          <w:p w14:paraId="2F05D192" w14:textId="0C11570F" w:rsidR="00D255D9" w:rsidRDefault="0047159D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Computer Graphics</w:t>
            </w:r>
          </w:p>
        </w:tc>
        <w:tc>
          <w:tcPr>
            <w:tcW w:w="1590" w:type="dxa"/>
            <w:vAlign w:val="center"/>
          </w:tcPr>
          <w:p w14:paraId="0D45A3AF" w14:textId="4AB9A5F1" w:rsidR="00D255D9" w:rsidRDefault="00864597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47159D">
              <w:rPr>
                <w:b w:val="0"/>
                <w:bCs w:val="0"/>
              </w:rPr>
              <w:t>II</w:t>
            </w:r>
            <w:r>
              <w:rPr>
                <w:b w:val="0"/>
                <w:bCs w:val="0"/>
              </w:rPr>
              <w:t>/IV SEM</w:t>
            </w:r>
            <w:r w:rsidR="00A85A9D">
              <w:rPr>
                <w:b w:val="0"/>
                <w:bCs w:val="0"/>
              </w:rPr>
              <w:t>-I</w:t>
            </w:r>
            <w:r>
              <w:rPr>
                <w:b w:val="0"/>
                <w:bCs w:val="0"/>
              </w:rPr>
              <w:t xml:space="preserve"> (CSE</w:t>
            </w:r>
            <w:r w:rsidR="007D2B02">
              <w:rPr>
                <w:b w:val="0"/>
                <w:bCs w:val="0"/>
              </w:rPr>
              <w:t>-C</w:t>
            </w:r>
            <w:r w:rsidR="00D255D9">
              <w:rPr>
                <w:b w:val="0"/>
                <w:bCs w:val="0"/>
              </w:rPr>
              <w:t>)</w:t>
            </w:r>
          </w:p>
          <w:p w14:paraId="43A53BA7" w14:textId="77777777" w:rsidR="00D255D9" w:rsidRDefault="00D255D9" w:rsidP="00F27168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71" w:type="dxa"/>
            <w:vAlign w:val="center"/>
          </w:tcPr>
          <w:p w14:paraId="34EE4FA8" w14:textId="77777777" w:rsidR="00D255D9" w:rsidRDefault="00D255D9" w:rsidP="00F27168">
            <w:pPr>
              <w:pStyle w:val="Titl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Assistant Professor</w:t>
            </w:r>
          </w:p>
        </w:tc>
        <w:tc>
          <w:tcPr>
            <w:tcW w:w="1085" w:type="dxa"/>
            <w:vAlign w:val="center"/>
          </w:tcPr>
          <w:p w14:paraId="3572BFA4" w14:textId="77777777" w:rsidR="00D255D9" w:rsidRDefault="00D255D9" w:rsidP="00D255D9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1369" w:type="dxa"/>
            <w:gridSpan w:val="2"/>
            <w:vAlign w:val="center"/>
          </w:tcPr>
          <w:p w14:paraId="0E2EC7BB" w14:textId="4C0D4641" w:rsidR="00D255D9" w:rsidRDefault="00D255D9" w:rsidP="00864597">
            <w:pPr>
              <w:pStyle w:val="Title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</w:t>
            </w:r>
            <w:r w:rsidR="00864597">
              <w:rPr>
                <w:b w:val="0"/>
                <w:bCs w:val="0"/>
              </w:rPr>
              <w:t>7</w:t>
            </w:r>
            <w:r w:rsidR="00F809BE">
              <w:rPr>
                <w:b w:val="0"/>
                <w:bCs w:val="0"/>
              </w:rPr>
              <w:t>1</w:t>
            </w:r>
          </w:p>
        </w:tc>
        <w:tc>
          <w:tcPr>
            <w:tcW w:w="1369" w:type="dxa"/>
            <w:vAlign w:val="center"/>
          </w:tcPr>
          <w:p w14:paraId="33B0F98C" w14:textId="77777777" w:rsidR="00D255D9" w:rsidRDefault="00864597" w:rsidP="00F27168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</w:tbl>
    <w:p w14:paraId="7D878E2A" w14:textId="77777777" w:rsidR="00D255D9" w:rsidRDefault="00D255D9" w:rsidP="00D255D9">
      <w:pPr>
        <w:pStyle w:val="Title"/>
        <w:jc w:val="both"/>
        <w:rPr>
          <w:i/>
          <w:iCs/>
        </w:rPr>
      </w:pPr>
      <w:r>
        <w:rPr>
          <w:i/>
          <w:iCs/>
        </w:rPr>
        <w:tab/>
      </w:r>
    </w:p>
    <w:tbl>
      <w:tblPr>
        <w:tblW w:w="94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456"/>
        <w:gridCol w:w="551"/>
        <w:gridCol w:w="1041"/>
        <w:gridCol w:w="5708"/>
      </w:tblGrid>
      <w:tr w:rsidR="00D255D9" w:rsidRPr="00D255D9" w14:paraId="459AD125" w14:textId="77777777" w:rsidTr="00CB4136">
        <w:trPr>
          <w:trHeight w:val="645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465EC40" w14:textId="77777777" w:rsidR="00D255D9" w:rsidRPr="00D255D9" w:rsidRDefault="00D255D9" w:rsidP="00D255D9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DAY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5252AFD" w14:textId="77777777" w:rsidR="00D255D9" w:rsidRPr="00D255D9" w:rsidRDefault="00D255D9" w:rsidP="00D255D9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551" w:type="dxa"/>
            <w:shd w:val="clear" w:color="auto" w:fill="auto"/>
            <w:vAlign w:val="center"/>
            <w:hideMark/>
          </w:tcPr>
          <w:p w14:paraId="5DEF20A6" w14:textId="77777777" w:rsidR="00D255D9" w:rsidRPr="00D255D9" w:rsidRDefault="00D255D9" w:rsidP="00D255D9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No .of hrs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9C459FF" w14:textId="77777777" w:rsidR="00D255D9" w:rsidRPr="00D255D9" w:rsidRDefault="00D255D9" w:rsidP="00D255D9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708" w:type="dxa"/>
            <w:shd w:val="clear" w:color="auto" w:fill="auto"/>
            <w:vAlign w:val="center"/>
            <w:hideMark/>
          </w:tcPr>
          <w:p w14:paraId="3CBD4F5F" w14:textId="77777777" w:rsidR="00D255D9" w:rsidRPr="00D255D9" w:rsidRDefault="00D255D9" w:rsidP="00D255D9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TOPIC</w:t>
            </w:r>
          </w:p>
        </w:tc>
      </w:tr>
      <w:tr w:rsidR="0032062F" w:rsidRPr="00D255D9" w14:paraId="1A4EB101" w14:textId="77777777" w:rsidTr="00CB4136">
        <w:trPr>
          <w:trHeight w:val="300"/>
        </w:trPr>
        <w:tc>
          <w:tcPr>
            <w:tcW w:w="724" w:type="dxa"/>
            <w:shd w:val="clear" w:color="auto" w:fill="auto"/>
            <w:noWrap/>
            <w:vAlign w:val="bottom"/>
          </w:tcPr>
          <w:p w14:paraId="5F5645EA" w14:textId="77777777" w:rsidR="0032062F" w:rsidRPr="00D255D9" w:rsidRDefault="0032062F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0BC51B2C" w14:textId="3C4E7413" w:rsidR="0032062F" w:rsidRPr="00D255D9" w:rsidRDefault="00DC2828" w:rsidP="00D255D9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17/06/2019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23B00F73" w14:textId="77777777" w:rsidR="0032062F" w:rsidRPr="00D255D9" w:rsidRDefault="00ED4B4F" w:rsidP="00D255D9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44D658D" w14:textId="64097B38" w:rsidR="0032062F" w:rsidRPr="0047159D" w:rsidRDefault="0032062F" w:rsidP="00F809BE">
            <w:pPr>
              <w:ind w:left="113" w:right="113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  <w:p w14:paraId="183DA399" w14:textId="5AC8FBF1" w:rsidR="0032062F" w:rsidRPr="00D255D9" w:rsidRDefault="0032062F" w:rsidP="00F809BE">
            <w:pPr>
              <w:ind w:left="113" w:right="113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  <w:p w14:paraId="0FB9E21A" w14:textId="77777777" w:rsidR="0032062F" w:rsidRPr="00D255D9" w:rsidRDefault="0032062F" w:rsidP="00F809BE">
            <w:pPr>
              <w:ind w:left="113" w:right="113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UNIT-I</w:t>
            </w:r>
          </w:p>
        </w:tc>
        <w:tc>
          <w:tcPr>
            <w:tcW w:w="5708" w:type="dxa"/>
            <w:shd w:val="clear" w:color="auto" w:fill="auto"/>
            <w:vAlign w:val="center"/>
          </w:tcPr>
          <w:p w14:paraId="6923B7CA" w14:textId="62942C7E" w:rsidR="0032062F" w:rsidRPr="00D255D9" w:rsidRDefault="0047159D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000871">
              <w:rPr>
                <w:color w:val="000000"/>
              </w:rPr>
              <w:t>Introduction to CG, CO’s</w:t>
            </w:r>
          </w:p>
        </w:tc>
        <w:bookmarkStart w:id="0" w:name="_GoBack"/>
        <w:bookmarkEnd w:id="0"/>
      </w:tr>
      <w:tr w:rsidR="0032062F" w:rsidRPr="00D255D9" w14:paraId="4F1276A3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57E92710" w14:textId="77777777" w:rsidR="0032062F" w:rsidRPr="00D255D9" w:rsidRDefault="0032062F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268C7764" w14:textId="2F260A9D" w:rsidR="0032062F" w:rsidRPr="00D255D9" w:rsidRDefault="00DC2828" w:rsidP="00D255D9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19/06/2019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75CD045A" w14:textId="77777777" w:rsidR="0032062F" w:rsidRPr="00D255D9" w:rsidRDefault="00F2370F" w:rsidP="00D255D9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shd w:val="clear" w:color="auto" w:fill="auto"/>
            <w:noWrap/>
            <w:vAlign w:val="bottom"/>
            <w:hideMark/>
          </w:tcPr>
          <w:p w14:paraId="552CE668" w14:textId="77777777" w:rsidR="0032062F" w:rsidRPr="00D255D9" w:rsidRDefault="0032062F" w:rsidP="00D255D9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36900B68" w14:textId="47EAC1CC" w:rsidR="0032062F" w:rsidRPr="00D255D9" w:rsidRDefault="0047159D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000871">
              <w:rPr>
                <w:color w:val="000000"/>
              </w:rPr>
              <w:t>Introduction and its Applications, Video Display Devices – CRT</w:t>
            </w:r>
          </w:p>
        </w:tc>
      </w:tr>
      <w:tr w:rsidR="0032062F" w:rsidRPr="00D255D9" w14:paraId="7CC8564C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125E2D99" w14:textId="77777777" w:rsidR="0032062F" w:rsidRPr="00D255D9" w:rsidRDefault="0032062F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2080D04" w14:textId="59C0514D" w:rsidR="0032062F" w:rsidRPr="00D255D9" w:rsidRDefault="00DC2828" w:rsidP="00D255D9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="00CB4136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/06/2019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49E82267" w14:textId="0215F806" w:rsidR="0032062F" w:rsidRPr="00D255D9" w:rsidRDefault="00CB4136" w:rsidP="00D255D9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697C9BFD" w14:textId="77777777" w:rsidR="0032062F" w:rsidRPr="00D255D9" w:rsidRDefault="0032062F" w:rsidP="00D255D9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6C791931" w14:textId="4AF21FB0" w:rsidR="0032062F" w:rsidRPr="00D255D9" w:rsidRDefault="0047159D" w:rsidP="00D255D9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proofErr w:type="gramStart"/>
            <w:r w:rsidRPr="00000871">
              <w:rPr>
                <w:color w:val="000000"/>
              </w:rPr>
              <w:t>Raster  &amp;</w:t>
            </w:r>
            <w:proofErr w:type="gramEnd"/>
            <w:r w:rsidRPr="00000871">
              <w:rPr>
                <w:color w:val="000000"/>
              </w:rPr>
              <w:t xml:space="preserve"> Random Scan displays</w:t>
            </w:r>
            <w:r>
              <w:rPr>
                <w:color w:val="000000"/>
              </w:rPr>
              <w:t xml:space="preserve">, </w:t>
            </w:r>
            <w:r w:rsidRPr="00000871">
              <w:rPr>
                <w:color w:val="000000"/>
              </w:rPr>
              <w:t xml:space="preserve">Beam penetration </w:t>
            </w:r>
          </w:p>
        </w:tc>
      </w:tr>
      <w:tr w:rsidR="0032062F" w:rsidRPr="00D255D9" w14:paraId="7A8CE5E9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2CA39839" w14:textId="77777777" w:rsidR="0032062F" w:rsidRPr="00D255D9" w:rsidRDefault="0032062F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1B138ADE" w14:textId="74AECB6C" w:rsidR="0032062F" w:rsidRPr="00D255D9" w:rsidRDefault="00DC2828" w:rsidP="00D255D9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="00CB4136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/06/2019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57C3170D" w14:textId="64D73293" w:rsidR="0032062F" w:rsidRPr="00D255D9" w:rsidRDefault="00CB4136" w:rsidP="00D255D9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041" w:type="dxa"/>
            <w:vMerge/>
            <w:vAlign w:val="center"/>
            <w:hideMark/>
          </w:tcPr>
          <w:p w14:paraId="72583499" w14:textId="77777777" w:rsidR="0032062F" w:rsidRPr="00D255D9" w:rsidRDefault="0032062F" w:rsidP="00D255D9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3CE6BA7B" w14:textId="790124D2" w:rsidR="0032062F" w:rsidRPr="00D255D9" w:rsidRDefault="00CB4136" w:rsidP="00D255D9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 xml:space="preserve">Shadow mask </w:t>
            </w:r>
            <w:proofErr w:type="gramStart"/>
            <w:r w:rsidRPr="00000871">
              <w:rPr>
                <w:color w:val="000000"/>
              </w:rPr>
              <w:t xml:space="preserve">methods </w:t>
            </w:r>
            <w:r>
              <w:rPr>
                <w:color w:val="000000"/>
              </w:rPr>
              <w:t>,</w:t>
            </w:r>
            <w:r w:rsidR="0047159D" w:rsidRPr="00000871">
              <w:rPr>
                <w:color w:val="000000"/>
              </w:rPr>
              <w:t>DVST</w:t>
            </w:r>
            <w:proofErr w:type="gramEnd"/>
            <w:r w:rsidR="0047159D" w:rsidRPr="00000871">
              <w:rPr>
                <w:color w:val="000000"/>
              </w:rPr>
              <w:t>, Plasma panel, other monitors</w:t>
            </w:r>
            <w:r w:rsidR="0047159D">
              <w:rPr>
                <w:color w:val="000000"/>
              </w:rPr>
              <w:t>, Flat panel display</w:t>
            </w:r>
          </w:p>
        </w:tc>
      </w:tr>
      <w:tr w:rsidR="0032062F" w:rsidRPr="00D255D9" w14:paraId="0653058D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0A5D04B3" w14:textId="77777777" w:rsidR="0032062F" w:rsidRPr="00D255D9" w:rsidRDefault="0032062F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2D89ED9E" w14:textId="0B2D6FD3" w:rsidR="0032062F" w:rsidRPr="00D255D9" w:rsidRDefault="00923BC3" w:rsidP="00D255D9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24/06/2019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1F6D8EC8" w14:textId="77777777" w:rsidR="0032062F" w:rsidRPr="00D255D9" w:rsidRDefault="00B41734" w:rsidP="00D255D9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490B53F7" w14:textId="77777777" w:rsidR="0032062F" w:rsidRPr="00D255D9" w:rsidRDefault="0032062F" w:rsidP="00D255D9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52A1053E" w14:textId="0B84B528" w:rsidR="0032062F" w:rsidRPr="00D255D9" w:rsidRDefault="0047159D" w:rsidP="00D255D9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 xml:space="preserve">3D views, </w:t>
            </w:r>
            <w:proofErr w:type="gramStart"/>
            <w:r>
              <w:rPr>
                <w:color w:val="000000"/>
              </w:rPr>
              <w:t>Raster  scan</w:t>
            </w:r>
            <w:proofErr w:type="gramEnd"/>
            <w:r>
              <w:rPr>
                <w:color w:val="000000"/>
              </w:rPr>
              <w:t xml:space="preserve"> systems</w:t>
            </w:r>
          </w:p>
        </w:tc>
      </w:tr>
      <w:tr w:rsidR="0032062F" w:rsidRPr="00D255D9" w14:paraId="201BAFB1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3A08A686" w14:textId="77777777" w:rsidR="0032062F" w:rsidRPr="00D255D9" w:rsidRDefault="0032062F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78E93446" w14:textId="516F93F6" w:rsidR="0032062F" w:rsidRPr="00D255D9" w:rsidRDefault="00923BC3" w:rsidP="00D255D9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26/06/2019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25875A37" w14:textId="77777777" w:rsidR="0032062F" w:rsidRPr="00D255D9" w:rsidRDefault="00B41734" w:rsidP="00D255D9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549CC253" w14:textId="77777777" w:rsidR="0032062F" w:rsidRPr="00D255D9" w:rsidRDefault="0032062F" w:rsidP="00D255D9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1CD7DBE5" w14:textId="30F861A5" w:rsidR="0032062F" w:rsidRPr="00D255D9" w:rsidRDefault="0047159D" w:rsidP="00D255D9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Random Scan systems Hard Copy Devices &amp; Graphics Software</w:t>
            </w:r>
          </w:p>
        </w:tc>
      </w:tr>
      <w:tr w:rsidR="0032062F" w:rsidRPr="00D255D9" w14:paraId="02A71DB7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612FE86C" w14:textId="77777777" w:rsidR="0032062F" w:rsidRPr="00D255D9" w:rsidRDefault="0032062F" w:rsidP="00D255D9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05F4703F" w14:textId="05A9C6C9" w:rsidR="0032062F" w:rsidRPr="00D255D9" w:rsidRDefault="00923BC3" w:rsidP="00D255D9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="00CB4136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8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/06/2019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0D82E1C7" w14:textId="7D9C0293" w:rsidR="0032062F" w:rsidRPr="0047159D" w:rsidRDefault="00CB4136" w:rsidP="00D255D9">
            <w:pPr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 w:themeColor="text1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711C4E4E" w14:textId="77777777" w:rsidR="0032062F" w:rsidRPr="00B36F0E" w:rsidRDefault="0032062F" w:rsidP="00D255D9">
            <w:pPr>
              <w:rPr>
                <w:rFonts w:ascii="Cambria" w:hAnsi="Cambria" w:cs="Calibri"/>
                <w:b/>
                <w:bCs/>
                <w:color w:val="FF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65F4FD52" w14:textId="57488059" w:rsidR="0032062F" w:rsidRPr="006F2A4D" w:rsidRDefault="00CB4136" w:rsidP="00D255D9">
            <w:pPr>
              <w:rPr>
                <w:rFonts w:ascii="Cambria" w:hAnsi="Cambria" w:cs="Calibri"/>
                <w:b/>
                <w:color w:val="FF0000"/>
                <w:lang w:val="en-IN" w:eastAsia="en-IN"/>
              </w:rPr>
            </w:pPr>
            <w:r w:rsidRPr="00CB4136">
              <w:rPr>
                <w:rFonts w:ascii="Cambria" w:hAnsi="Cambria" w:cs="Calibri"/>
                <w:b/>
                <w:color w:val="000000" w:themeColor="text1"/>
                <w:lang w:val="en-IN" w:eastAsia="en-IN"/>
              </w:rPr>
              <w:t>Tutorial -1</w:t>
            </w:r>
          </w:p>
        </w:tc>
      </w:tr>
      <w:tr w:rsidR="00CB4136" w:rsidRPr="00D255D9" w14:paraId="170A6570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602BB0AC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0725A35C" w14:textId="5A6861E2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29/06/2019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49F8C7FA" w14:textId="1673448F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041" w:type="dxa"/>
            <w:vMerge/>
            <w:vAlign w:val="center"/>
            <w:hideMark/>
          </w:tcPr>
          <w:p w14:paraId="681CAD91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2F3B7529" w14:textId="217297E5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Graphics Monitors and Workstations &amp; Input Devices</w:t>
            </w:r>
          </w:p>
        </w:tc>
      </w:tr>
      <w:tr w:rsidR="00CB4136" w:rsidRPr="00D255D9" w14:paraId="39B315E2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2F293D08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5C172F86" w14:textId="5AFEF6ED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01/07/2019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00871CCC" w14:textId="77777777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5A686DEA" w14:textId="77777777" w:rsidR="00CB4136" w:rsidRPr="00D255D9" w:rsidRDefault="00CB4136" w:rsidP="00CB413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UNIT-II</w:t>
            </w:r>
          </w:p>
          <w:p w14:paraId="734D7F80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708" w:type="dxa"/>
            <w:shd w:val="clear" w:color="auto" w:fill="auto"/>
            <w:vAlign w:val="center"/>
          </w:tcPr>
          <w:p w14:paraId="7F214077" w14:textId="7B45A204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 xml:space="preserve">Points and Lines &amp; Line Drawing Algorithms </w:t>
            </w:r>
            <w:r>
              <w:rPr>
                <w:color w:val="000000"/>
              </w:rPr>
              <w:t>–</w:t>
            </w:r>
            <w:r w:rsidRPr="00000871">
              <w:rPr>
                <w:color w:val="000000"/>
              </w:rPr>
              <w:t xml:space="preserve"> DDA</w:t>
            </w:r>
          </w:p>
        </w:tc>
      </w:tr>
      <w:tr w:rsidR="00CB4136" w:rsidRPr="00D255D9" w14:paraId="114813EC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265B544C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18BDAF3E" w14:textId="4CAEF0E8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03/07/2019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3FF8A9E0" w14:textId="0A1A0B15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4199D3BC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455CB993" w14:textId="7E59754A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DDA problems solving</w:t>
            </w:r>
          </w:p>
        </w:tc>
      </w:tr>
      <w:tr w:rsidR="00CB4136" w:rsidRPr="00D255D9" w14:paraId="7CA24F82" w14:textId="77777777" w:rsidTr="00CB4136">
        <w:trPr>
          <w:trHeight w:val="223"/>
        </w:trPr>
        <w:tc>
          <w:tcPr>
            <w:tcW w:w="724" w:type="dxa"/>
            <w:shd w:val="clear" w:color="auto" w:fill="auto"/>
            <w:noWrap/>
            <w:vAlign w:val="bottom"/>
          </w:tcPr>
          <w:p w14:paraId="1530FE35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1394F6F2" w14:textId="518816C4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05/07/2019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54D26486" w14:textId="3B683027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266754E1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652FFA4D" w14:textId="2CAE0DDD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proofErr w:type="spellStart"/>
            <w:r w:rsidRPr="00000871">
              <w:rPr>
                <w:color w:val="000000"/>
              </w:rPr>
              <w:t>Breseham’s</w:t>
            </w:r>
            <w:proofErr w:type="spellEnd"/>
            <w:r w:rsidRPr="00000871">
              <w:rPr>
                <w:color w:val="000000"/>
              </w:rPr>
              <w:t xml:space="preserve"> line algorithm (m&gt;1)</w:t>
            </w:r>
          </w:p>
        </w:tc>
      </w:tr>
      <w:tr w:rsidR="00CB4136" w:rsidRPr="00D255D9" w14:paraId="4B2DE61C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79D131DF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69733DC2" w14:textId="232DF223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06/07/2019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05151E29" w14:textId="333C55BB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041" w:type="dxa"/>
            <w:vMerge/>
            <w:vAlign w:val="center"/>
            <w:hideMark/>
          </w:tcPr>
          <w:p w14:paraId="1632C6D7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3502E592" w14:textId="7C8EAB16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proofErr w:type="spellStart"/>
            <w:r w:rsidRPr="00000871">
              <w:rPr>
                <w:color w:val="000000"/>
              </w:rPr>
              <w:t>Breseham’s</w:t>
            </w:r>
            <w:proofErr w:type="spellEnd"/>
            <w:r w:rsidRPr="00000871">
              <w:rPr>
                <w:color w:val="000000"/>
              </w:rPr>
              <w:t xml:space="preserve"> line algorithm (m&gt;1)</w:t>
            </w:r>
          </w:p>
        </w:tc>
      </w:tr>
      <w:tr w:rsidR="00CB4136" w:rsidRPr="00D255D9" w14:paraId="13E37F38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3AE1925E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7AB903F3" w14:textId="26D66C7C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08/07/2019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26D97F62" w14:textId="7C527003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00F8A10E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5D475061" w14:textId="2C95B439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Loading the frame buffer &amp; Line functions</w:t>
            </w:r>
          </w:p>
        </w:tc>
      </w:tr>
      <w:tr w:rsidR="00CB4136" w:rsidRPr="00D255D9" w14:paraId="4C2D1AE8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19944E74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69927A13" w14:textId="0ABFDD10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10/07/2019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3362251D" w14:textId="0384E8CD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573686D3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61DF3CD1" w14:textId="7FDB2DE2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Midpoint circle algorithm</w:t>
            </w:r>
            <w:r>
              <w:rPr>
                <w:color w:val="000000"/>
              </w:rPr>
              <w:t xml:space="preserve"> &amp; solving example</w:t>
            </w:r>
          </w:p>
        </w:tc>
      </w:tr>
      <w:tr w:rsidR="00CB4136" w:rsidRPr="00D255D9" w14:paraId="11F7233C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796E0F38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0E4AC87D" w14:textId="766057B9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12/07/2019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65FA21AC" w14:textId="784BFBC0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47EAC183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140EAC5D" w14:textId="11CBC0B9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Midpoint circle algorithm</w:t>
            </w:r>
            <w:r>
              <w:rPr>
                <w:color w:val="000000"/>
              </w:rPr>
              <w:t xml:space="preserve"> &amp; solving example</w:t>
            </w:r>
          </w:p>
        </w:tc>
      </w:tr>
      <w:tr w:rsidR="00CB4136" w:rsidRPr="00D255D9" w14:paraId="53764DF9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510F7828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59817BAF" w14:textId="7DF280AF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13/07/2019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5772CAA7" w14:textId="38BDE27C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041" w:type="dxa"/>
            <w:vMerge/>
            <w:vAlign w:val="center"/>
            <w:hideMark/>
          </w:tcPr>
          <w:p w14:paraId="69D55FF4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39CEF413" w14:textId="19A46BB7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Ellipse generating algorithm</w:t>
            </w:r>
            <w:r>
              <w:rPr>
                <w:color w:val="000000"/>
              </w:rPr>
              <w:t xml:space="preserve"> &amp; solving example</w:t>
            </w:r>
            <w:r>
              <w:rPr>
                <w:rFonts w:ascii="Cambria" w:hAnsi="Cambria" w:cs="Calibri"/>
                <w:color w:val="000000"/>
                <w:lang w:val="en-IN" w:eastAsia="en-IN"/>
              </w:rPr>
              <w:t xml:space="preserve"> </w:t>
            </w:r>
          </w:p>
        </w:tc>
      </w:tr>
      <w:tr w:rsidR="00CB4136" w:rsidRPr="00D255D9" w14:paraId="31160EBB" w14:textId="77777777" w:rsidTr="00CB4136">
        <w:trPr>
          <w:trHeight w:val="315"/>
        </w:trPr>
        <w:tc>
          <w:tcPr>
            <w:tcW w:w="724" w:type="dxa"/>
            <w:shd w:val="clear" w:color="auto" w:fill="auto"/>
            <w:noWrap/>
            <w:vAlign w:val="bottom"/>
          </w:tcPr>
          <w:p w14:paraId="7C9A37D3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35C88D9" w14:textId="740FF69F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15/07/2019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4FFAB596" w14:textId="50380FB6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601523A4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260536DA" w14:textId="3198D535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Tutorial-2</w:t>
            </w:r>
          </w:p>
        </w:tc>
      </w:tr>
      <w:tr w:rsidR="00CB4136" w:rsidRPr="00D255D9" w14:paraId="08295A45" w14:textId="77777777" w:rsidTr="00CB4136">
        <w:trPr>
          <w:trHeight w:val="330"/>
        </w:trPr>
        <w:tc>
          <w:tcPr>
            <w:tcW w:w="724" w:type="dxa"/>
            <w:shd w:val="clear" w:color="auto" w:fill="auto"/>
            <w:noWrap/>
            <w:vAlign w:val="bottom"/>
          </w:tcPr>
          <w:p w14:paraId="363FE4FD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C409B92" w14:textId="4660F237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17/07/2019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659D0BD3" w14:textId="0BFDF3AB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vAlign w:val="center"/>
            <w:hideMark/>
          </w:tcPr>
          <w:p w14:paraId="54DB8B0C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05722CB2" w14:textId="4A6CAC89" w:rsidR="00CB4136" w:rsidRPr="00D255D9" w:rsidRDefault="00CB4136" w:rsidP="00CB4136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Other curves, parallel algorithms, curve functions</w:t>
            </w:r>
          </w:p>
        </w:tc>
      </w:tr>
      <w:tr w:rsidR="00CB4136" w:rsidRPr="00D255D9" w14:paraId="0AADEDCB" w14:textId="77777777" w:rsidTr="00CB4136">
        <w:trPr>
          <w:trHeight w:val="349"/>
        </w:trPr>
        <w:tc>
          <w:tcPr>
            <w:tcW w:w="724" w:type="dxa"/>
            <w:shd w:val="clear" w:color="auto" w:fill="auto"/>
            <w:noWrap/>
            <w:vAlign w:val="bottom"/>
          </w:tcPr>
          <w:p w14:paraId="3578C5FC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755021DF" w14:textId="383FCF0E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19/07/2019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1E30533D" w14:textId="1CB67F3B" w:rsidR="00CB4136" w:rsidRPr="00D255D9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EF5FBF0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7DCF098A" w14:textId="4623CF5F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000871">
              <w:rPr>
                <w:color w:val="000000"/>
              </w:rPr>
              <w:t>Filled area primitives – scan line, Inside outside test</w:t>
            </w:r>
          </w:p>
        </w:tc>
      </w:tr>
      <w:tr w:rsidR="00CB4136" w:rsidRPr="00D255D9" w14:paraId="37F45540" w14:textId="77777777" w:rsidTr="00CB4136">
        <w:trPr>
          <w:trHeight w:val="349"/>
        </w:trPr>
        <w:tc>
          <w:tcPr>
            <w:tcW w:w="724" w:type="dxa"/>
            <w:shd w:val="clear" w:color="auto" w:fill="auto"/>
            <w:noWrap/>
            <w:vAlign w:val="bottom"/>
          </w:tcPr>
          <w:p w14:paraId="71E4116D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557D7264" w14:textId="124AFB7F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20/07/2019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489A4077" w14:textId="52AB9D18" w:rsidR="00CB4136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041" w:type="dxa"/>
            <w:vMerge/>
            <w:shd w:val="clear" w:color="auto" w:fill="auto"/>
            <w:noWrap/>
            <w:textDirection w:val="btLr"/>
            <w:vAlign w:val="center"/>
          </w:tcPr>
          <w:p w14:paraId="60A802C6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287F5533" w14:textId="75749420" w:rsidR="00CB4136" w:rsidRPr="00000871" w:rsidRDefault="00CB4136" w:rsidP="00CB4136">
            <w:pPr>
              <w:rPr>
                <w:color w:val="000000"/>
              </w:rPr>
            </w:pPr>
            <w:r w:rsidRPr="00000871">
              <w:rPr>
                <w:color w:val="000000"/>
              </w:rPr>
              <w:t>Boundary fill, flood fill</w:t>
            </w:r>
          </w:p>
        </w:tc>
      </w:tr>
      <w:tr w:rsidR="00CB4136" w:rsidRPr="00D255D9" w14:paraId="27D385E4" w14:textId="77777777" w:rsidTr="00CB4136">
        <w:trPr>
          <w:trHeight w:val="349"/>
        </w:trPr>
        <w:tc>
          <w:tcPr>
            <w:tcW w:w="724" w:type="dxa"/>
            <w:shd w:val="clear" w:color="auto" w:fill="auto"/>
            <w:noWrap/>
            <w:vAlign w:val="bottom"/>
          </w:tcPr>
          <w:p w14:paraId="6C20C990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0E18C67" w14:textId="0F601F0D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22/07/2019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27D42542" w14:textId="3C81AABE" w:rsidR="00CB4136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shd w:val="clear" w:color="auto" w:fill="auto"/>
            <w:noWrap/>
            <w:textDirection w:val="btLr"/>
            <w:vAlign w:val="center"/>
          </w:tcPr>
          <w:p w14:paraId="10A626A7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512587B2" w14:textId="405AE7C7" w:rsidR="00CB4136" w:rsidRPr="00000871" w:rsidRDefault="00CB4136" w:rsidP="00CB4136">
            <w:pPr>
              <w:rPr>
                <w:color w:val="000000"/>
              </w:rPr>
            </w:pPr>
            <w:r w:rsidRPr="00000871">
              <w:rPr>
                <w:color w:val="000000"/>
              </w:rPr>
              <w:t>Cell array, character generation</w:t>
            </w:r>
          </w:p>
        </w:tc>
      </w:tr>
      <w:tr w:rsidR="00CB4136" w:rsidRPr="00D255D9" w14:paraId="7E9E4C76" w14:textId="77777777" w:rsidTr="00CB4136">
        <w:trPr>
          <w:trHeight w:val="349"/>
        </w:trPr>
        <w:tc>
          <w:tcPr>
            <w:tcW w:w="724" w:type="dxa"/>
            <w:shd w:val="clear" w:color="auto" w:fill="auto"/>
            <w:noWrap/>
            <w:vAlign w:val="bottom"/>
          </w:tcPr>
          <w:p w14:paraId="1A227003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362FDFC8" w14:textId="4D1B8400" w:rsidR="00CB4136" w:rsidRPr="00D255D9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24/07/2019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65A8DA70" w14:textId="66C8DF75" w:rsidR="00CB4136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shd w:val="clear" w:color="auto" w:fill="auto"/>
            <w:noWrap/>
            <w:textDirection w:val="btLr"/>
            <w:vAlign w:val="center"/>
          </w:tcPr>
          <w:p w14:paraId="19D0F247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7FEB3D5E" w14:textId="0CA71223" w:rsidR="00CB4136" w:rsidRPr="00000871" w:rsidRDefault="00CB4136" w:rsidP="00CB4136">
            <w:pPr>
              <w:rPr>
                <w:color w:val="000000"/>
              </w:rPr>
            </w:pPr>
            <w:r w:rsidRPr="00000871">
              <w:rPr>
                <w:color w:val="000000"/>
              </w:rPr>
              <w:t>Line attributes, Curve attributes, color &amp; gray scales</w:t>
            </w:r>
          </w:p>
        </w:tc>
      </w:tr>
      <w:tr w:rsidR="00CB4136" w:rsidRPr="00D255D9" w14:paraId="7CAF9D1D" w14:textId="77777777" w:rsidTr="00CB4136">
        <w:trPr>
          <w:trHeight w:val="349"/>
        </w:trPr>
        <w:tc>
          <w:tcPr>
            <w:tcW w:w="724" w:type="dxa"/>
            <w:shd w:val="clear" w:color="auto" w:fill="auto"/>
            <w:noWrap/>
            <w:vAlign w:val="bottom"/>
          </w:tcPr>
          <w:p w14:paraId="6FD8FFD6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72DB9506" w14:textId="307F67CC" w:rsidR="00CB4136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26/07/2019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6CF0F0C0" w14:textId="724D10C7" w:rsidR="00CB4136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shd w:val="clear" w:color="auto" w:fill="auto"/>
            <w:noWrap/>
            <w:textDirection w:val="btLr"/>
            <w:vAlign w:val="center"/>
          </w:tcPr>
          <w:p w14:paraId="7250F367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2696A7C9" w14:textId="0A592A36" w:rsidR="00CB4136" w:rsidRDefault="00CB4136" w:rsidP="00CB4136">
            <w:pPr>
              <w:rPr>
                <w:color w:val="000000"/>
              </w:rPr>
            </w:pPr>
            <w:r w:rsidRPr="00000871">
              <w:rPr>
                <w:color w:val="000000"/>
              </w:rPr>
              <w:t>Area fill &amp; Character attributes</w:t>
            </w:r>
          </w:p>
        </w:tc>
      </w:tr>
      <w:tr w:rsidR="00CB4136" w:rsidRPr="00D255D9" w14:paraId="6554BF2E" w14:textId="77777777" w:rsidTr="00CB4136">
        <w:trPr>
          <w:trHeight w:val="349"/>
        </w:trPr>
        <w:tc>
          <w:tcPr>
            <w:tcW w:w="724" w:type="dxa"/>
            <w:shd w:val="clear" w:color="auto" w:fill="auto"/>
            <w:noWrap/>
            <w:vAlign w:val="bottom"/>
          </w:tcPr>
          <w:p w14:paraId="3D4150DA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0DC79FD4" w14:textId="632EF086" w:rsidR="00CB4136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27/07/2019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3E4B3952" w14:textId="648E1D86" w:rsidR="00CB4136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041" w:type="dxa"/>
            <w:vMerge/>
            <w:shd w:val="clear" w:color="auto" w:fill="auto"/>
            <w:noWrap/>
            <w:textDirection w:val="btLr"/>
            <w:vAlign w:val="center"/>
          </w:tcPr>
          <w:p w14:paraId="66E2C632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24DA49FA" w14:textId="4E92A7E5" w:rsidR="00CB4136" w:rsidRDefault="00CB4136" w:rsidP="00CB4136">
            <w:pPr>
              <w:rPr>
                <w:color w:val="000000"/>
              </w:rPr>
            </w:pPr>
            <w:r w:rsidRPr="00000871">
              <w:rPr>
                <w:color w:val="000000"/>
              </w:rPr>
              <w:t xml:space="preserve"> Marker </w:t>
            </w:r>
            <w:proofErr w:type="gramStart"/>
            <w:r w:rsidRPr="00000871">
              <w:rPr>
                <w:color w:val="000000"/>
              </w:rPr>
              <w:t xml:space="preserve">attributes </w:t>
            </w:r>
            <w:r>
              <w:rPr>
                <w:color w:val="000000"/>
              </w:rPr>
              <w:t>,</w:t>
            </w:r>
            <w:r w:rsidRPr="00000871">
              <w:rPr>
                <w:color w:val="000000"/>
              </w:rPr>
              <w:t>Bundled</w:t>
            </w:r>
            <w:proofErr w:type="gramEnd"/>
            <w:r w:rsidRPr="00000871">
              <w:rPr>
                <w:color w:val="000000"/>
              </w:rPr>
              <w:t xml:space="preserve"> attributes, Inquiry functions</w:t>
            </w:r>
          </w:p>
        </w:tc>
      </w:tr>
      <w:tr w:rsidR="00CB4136" w:rsidRPr="00D255D9" w14:paraId="120D2F4C" w14:textId="77777777" w:rsidTr="00CB4136">
        <w:trPr>
          <w:trHeight w:val="349"/>
        </w:trPr>
        <w:tc>
          <w:tcPr>
            <w:tcW w:w="724" w:type="dxa"/>
            <w:shd w:val="clear" w:color="auto" w:fill="auto"/>
            <w:noWrap/>
            <w:vAlign w:val="bottom"/>
          </w:tcPr>
          <w:p w14:paraId="079ED418" w14:textId="77777777" w:rsidR="00CB4136" w:rsidRPr="00D255D9" w:rsidRDefault="00CB4136" w:rsidP="00CB4136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733B5C54" w14:textId="55FC5D72" w:rsidR="00CB4136" w:rsidRDefault="00CB4136" w:rsidP="00CB4136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29/07/2019</w:t>
            </w:r>
          </w:p>
        </w:tc>
        <w:tc>
          <w:tcPr>
            <w:tcW w:w="551" w:type="dxa"/>
            <w:shd w:val="clear" w:color="auto" w:fill="auto"/>
            <w:noWrap/>
            <w:vAlign w:val="center"/>
          </w:tcPr>
          <w:p w14:paraId="47520AE3" w14:textId="1E581A9D" w:rsidR="00CB4136" w:rsidRDefault="00CB4136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041" w:type="dxa"/>
            <w:vMerge/>
            <w:shd w:val="clear" w:color="auto" w:fill="auto"/>
            <w:noWrap/>
            <w:textDirection w:val="btLr"/>
            <w:vAlign w:val="center"/>
          </w:tcPr>
          <w:p w14:paraId="3178706C" w14:textId="77777777" w:rsidR="00CB4136" w:rsidRPr="00D255D9" w:rsidRDefault="00CB4136" w:rsidP="00CB4136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8" w:type="dxa"/>
            <w:shd w:val="clear" w:color="auto" w:fill="auto"/>
            <w:vAlign w:val="center"/>
          </w:tcPr>
          <w:p w14:paraId="747D9D6C" w14:textId="16ED81D7" w:rsidR="00CB4136" w:rsidRDefault="00CB4136" w:rsidP="00CB4136">
            <w:pPr>
              <w:rPr>
                <w:color w:val="000000"/>
              </w:rPr>
            </w:pPr>
            <w:r>
              <w:rPr>
                <w:color w:val="000000"/>
              </w:rPr>
              <w:t>Anti-</w:t>
            </w:r>
            <w:r w:rsidRPr="00000871">
              <w:rPr>
                <w:color w:val="000000"/>
              </w:rPr>
              <w:t>aliasing</w:t>
            </w:r>
          </w:p>
        </w:tc>
      </w:tr>
    </w:tbl>
    <w:p w14:paraId="1C327361" w14:textId="77777777" w:rsidR="003B135A" w:rsidRDefault="003B135A"/>
    <w:p w14:paraId="56810177" w14:textId="77777777" w:rsidR="00AC2A49" w:rsidRDefault="00AC2A49"/>
    <w:p w14:paraId="2E221909" w14:textId="77777777" w:rsidR="00AC2A49" w:rsidRDefault="00AC2A49"/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724"/>
        <w:gridCol w:w="1456"/>
        <w:gridCol w:w="872"/>
        <w:gridCol w:w="768"/>
        <w:gridCol w:w="5660"/>
      </w:tblGrid>
      <w:tr w:rsidR="00F809BE" w:rsidRPr="00D255D9" w14:paraId="27ED5122" w14:textId="77777777" w:rsidTr="00CB4136">
        <w:trPr>
          <w:trHeight w:val="315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729D6" w14:textId="77777777" w:rsidR="00F809BE" w:rsidRPr="00D255D9" w:rsidRDefault="00F809BE" w:rsidP="001C2441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E018" w14:textId="69F4A8CE" w:rsidR="00F809BE" w:rsidRPr="00D255D9" w:rsidRDefault="00F809BE" w:rsidP="001C2441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31/07/2019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ADBB2E" w14:textId="7873A15F" w:rsidR="00F809BE" w:rsidRPr="00D255D9" w:rsidRDefault="00F809BE" w:rsidP="001C2441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5AB2C" w14:textId="37476037" w:rsidR="00F809BE" w:rsidRDefault="00F809BE" w:rsidP="00F809B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UNIT-II</w:t>
            </w:r>
          </w:p>
          <w:p w14:paraId="32F2B1F9" w14:textId="10245F99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26444" w14:textId="422583BE" w:rsidR="00F809BE" w:rsidRPr="00D255D9" w:rsidRDefault="00F809BE" w:rsidP="001C2441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Basic transformations</w:t>
            </w:r>
            <w:r>
              <w:rPr>
                <w:color w:val="000000"/>
              </w:rPr>
              <w:t>- introduction</w:t>
            </w:r>
          </w:p>
        </w:tc>
      </w:tr>
      <w:tr w:rsidR="00F809BE" w:rsidRPr="00D255D9" w14:paraId="4186D82C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4351" w14:textId="77777777" w:rsidR="00F809BE" w:rsidRPr="00D255D9" w:rsidRDefault="00F809BE" w:rsidP="001C2441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95C96" w14:textId="53A70DAA" w:rsidR="00F809BE" w:rsidRPr="00D255D9" w:rsidRDefault="00F809BE" w:rsidP="001C2441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</w:t>
            </w:r>
            <w:r w:rsidR="00CB4136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E19805" w14:textId="21029C82" w:rsidR="00F809BE" w:rsidRPr="00D255D9" w:rsidRDefault="00CB4136" w:rsidP="001C2441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91D421" w14:textId="4F351498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3C770" w14:textId="6B48BA95" w:rsidR="00F809BE" w:rsidRPr="00D255D9" w:rsidRDefault="00F809BE" w:rsidP="001C2441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 xml:space="preserve">Matrix representations, </w:t>
            </w:r>
          </w:p>
        </w:tc>
      </w:tr>
      <w:tr w:rsidR="00F809BE" w:rsidRPr="00D255D9" w14:paraId="1650482C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FEA92" w14:textId="77777777" w:rsidR="00F809BE" w:rsidRPr="00D255D9" w:rsidRDefault="00F809BE" w:rsidP="001C2441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6D407" w14:textId="5DCDDF22" w:rsidR="00F809BE" w:rsidRPr="00D255D9" w:rsidRDefault="00F809BE" w:rsidP="001C2441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</w:t>
            </w:r>
            <w:r w:rsidR="00CB4136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3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B10D72" w14:textId="7B1E2374" w:rsidR="00F809BE" w:rsidRPr="00D255D9" w:rsidRDefault="00CB4136" w:rsidP="001C2441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5DC6D3" w14:textId="0802B7BE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16298" w14:textId="5391F3F7" w:rsidR="00F809BE" w:rsidRPr="00D255D9" w:rsidRDefault="00CB4136" w:rsidP="001C2441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 xml:space="preserve">Other </w:t>
            </w:r>
            <w:proofErr w:type="gramStart"/>
            <w:r w:rsidRPr="00000871">
              <w:rPr>
                <w:color w:val="000000"/>
              </w:rPr>
              <w:t xml:space="preserve">transformations </w:t>
            </w:r>
            <w:r>
              <w:rPr>
                <w:color w:val="000000"/>
              </w:rPr>
              <w:t>,</w:t>
            </w:r>
            <w:r w:rsidR="00F809BE" w:rsidRPr="00000871">
              <w:rPr>
                <w:color w:val="000000"/>
              </w:rPr>
              <w:t>Composite</w:t>
            </w:r>
            <w:proofErr w:type="gramEnd"/>
            <w:r w:rsidR="00F809BE" w:rsidRPr="00000871">
              <w:rPr>
                <w:color w:val="000000"/>
              </w:rPr>
              <w:t xml:space="preserve"> transformations</w:t>
            </w:r>
            <w:r w:rsidR="00F809BE">
              <w:rPr>
                <w:color w:val="000000"/>
              </w:rPr>
              <w:t>,</w:t>
            </w:r>
            <w:r w:rsidR="00F809BE" w:rsidRPr="00000871">
              <w:rPr>
                <w:color w:val="000000"/>
              </w:rPr>
              <w:t xml:space="preserve"> </w:t>
            </w:r>
          </w:p>
        </w:tc>
      </w:tr>
      <w:tr w:rsidR="00F809BE" w:rsidRPr="00D255D9" w14:paraId="4F9F57D1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D897E" w14:textId="77777777" w:rsidR="00F809BE" w:rsidRPr="00D255D9" w:rsidRDefault="00F809BE" w:rsidP="001C2441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6184" w14:textId="66B67205" w:rsidR="00F809BE" w:rsidRPr="00D255D9" w:rsidRDefault="00F809BE" w:rsidP="001C2441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05/08/2019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69EE61" w14:textId="2E105638" w:rsidR="00F809BE" w:rsidRPr="00D255D9" w:rsidRDefault="00F809BE" w:rsidP="001C2441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EAC884" w14:textId="5F861FC8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1B6284" w14:textId="2C0626EA" w:rsidR="00F809BE" w:rsidRPr="00D255D9" w:rsidRDefault="00F809BE" w:rsidP="001C2441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Composite transformations</w:t>
            </w:r>
            <w:r>
              <w:rPr>
                <w:color w:val="000000"/>
              </w:rPr>
              <w:t>,</w:t>
            </w:r>
          </w:p>
        </w:tc>
      </w:tr>
      <w:tr w:rsidR="00F809BE" w:rsidRPr="00D255D9" w14:paraId="77BC88D5" w14:textId="77777777" w:rsidTr="00CB4136">
        <w:trPr>
          <w:trHeight w:val="35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8BC0D" w14:textId="77777777" w:rsidR="00F809BE" w:rsidRPr="00D255D9" w:rsidRDefault="00F809BE" w:rsidP="001C2441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3115F" w14:textId="00410C0D" w:rsidR="00F809BE" w:rsidRPr="00D255D9" w:rsidRDefault="00F809BE" w:rsidP="001C2441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07/08/2019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CE2A66" w14:textId="11B5157A" w:rsidR="00F809BE" w:rsidRPr="00D255D9" w:rsidRDefault="00F809BE" w:rsidP="001C2441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3D706F" w14:textId="03EC8EDA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F22F2" w14:textId="29DE045C" w:rsidR="00F809BE" w:rsidRPr="00D255D9" w:rsidRDefault="00F809BE" w:rsidP="001C2441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Problems</w:t>
            </w:r>
          </w:p>
        </w:tc>
      </w:tr>
      <w:tr w:rsidR="00F809BE" w:rsidRPr="00D255D9" w14:paraId="6F4EC795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A5B60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3F6D" w14:textId="10A0A5C4" w:rsidR="00F809BE" w:rsidRPr="00D255D9" w:rsidRDefault="00F809BE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14/08/2019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BE125E" w14:textId="4E287B41" w:rsidR="00F809BE" w:rsidRPr="00D255D9" w:rsidRDefault="00F809BE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ED3447C" w14:textId="46D32CDC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74CED" w14:textId="46C11BB4" w:rsidR="00F809BE" w:rsidRPr="00D255D9" w:rsidRDefault="00F809BE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 xml:space="preserve"> Mid paper discussion &amp; distribution </w:t>
            </w:r>
          </w:p>
        </w:tc>
      </w:tr>
      <w:tr w:rsidR="00F809BE" w:rsidRPr="00D255D9" w14:paraId="4615B7A0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B94C4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03F0" w14:textId="7B69F7BE" w:rsidR="00F809BE" w:rsidRPr="00D255D9" w:rsidRDefault="00F809BE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16/08/2019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7ED4C5" w14:textId="13470A2A" w:rsidR="00F809BE" w:rsidRPr="00D255D9" w:rsidRDefault="00F809BE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B56773" w14:textId="0FC3FDAF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E9778" w14:textId="79509963" w:rsidR="00F809BE" w:rsidRPr="00E40D68" w:rsidRDefault="00F809BE" w:rsidP="00E40D68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E40D68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Transformations between coordinate system &amp; solving problems</w:t>
            </w:r>
          </w:p>
        </w:tc>
      </w:tr>
      <w:tr w:rsidR="00F809BE" w:rsidRPr="00D255D9" w14:paraId="68BE98EA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5795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BC89" w14:textId="4F02D570" w:rsidR="00F809BE" w:rsidRPr="00D255D9" w:rsidRDefault="00F809BE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7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8B793D" w14:textId="71A66329" w:rsidR="00F809BE" w:rsidRPr="00D255D9" w:rsidRDefault="00F809BE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BB6C5BE" w14:textId="2DC6BAB0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CE6C9" w14:textId="0BB55ABB" w:rsidR="00F809BE" w:rsidRPr="00D255D9" w:rsidRDefault="00F809BE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Affine transformations, Functions</w:t>
            </w:r>
          </w:p>
        </w:tc>
      </w:tr>
      <w:tr w:rsidR="00F809BE" w:rsidRPr="00D255D9" w14:paraId="15DCE226" w14:textId="77777777" w:rsidTr="00CB4136">
        <w:trPr>
          <w:trHeight w:val="349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4AA9B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1BB05" w14:textId="37500037" w:rsidR="00F809BE" w:rsidRPr="00D255D9" w:rsidRDefault="006A1601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19</w:t>
            </w:r>
            <w:r w:rsidR="00F809BE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C0B04A" w14:textId="42ADE722" w:rsidR="00F809BE" w:rsidRPr="00D255D9" w:rsidRDefault="00F809BE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38024B" w14:textId="2F9FDE1F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CB0F1" w14:textId="627DF0B8" w:rsidR="00F809BE" w:rsidRPr="00D255D9" w:rsidRDefault="00F809BE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Viewing pipeline &amp; coordinate transformations</w:t>
            </w:r>
          </w:p>
        </w:tc>
      </w:tr>
      <w:tr w:rsidR="00F809BE" w:rsidRPr="00D255D9" w14:paraId="09AE5634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820D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61A0C" w14:textId="0D2D11B6" w:rsidR="00F809BE" w:rsidRPr="00D255D9" w:rsidRDefault="00F809BE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D1F25C" w14:textId="71C7CDBD" w:rsidR="00F809BE" w:rsidRPr="00D255D9" w:rsidRDefault="00CB4136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B8F83" w14:textId="2E1A6E2F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5122" w14:textId="14889E09" w:rsidR="00F809BE" w:rsidRPr="00D255D9" w:rsidRDefault="00F809BE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 xml:space="preserve">Viewing </w:t>
            </w:r>
            <w:proofErr w:type="spellStart"/>
            <w:proofErr w:type="gramStart"/>
            <w:r w:rsidRPr="00000871">
              <w:rPr>
                <w:color w:val="000000"/>
              </w:rPr>
              <w:t>functions</w:t>
            </w:r>
            <w:r>
              <w:rPr>
                <w:color w:val="000000"/>
              </w:rPr>
              <w:t>,clipping</w:t>
            </w:r>
            <w:proofErr w:type="spellEnd"/>
            <w:proofErr w:type="gramEnd"/>
            <w:r>
              <w:rPr>
                <w:color w:val="000000"/>
              </w:rPr>
              <w:t xml:space="preserve"> operations</w:t>
            </w:r>
          </w:p>
        </w:tc>
      </w:tr>
      <w:tr w:rsidR="00F809BE" w:rsidRPr="00D255D9" w14:paraId="58229BF2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3A370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1BE55" w14:textId="35745C8C" w:rsidR="00F809BE" w:rsidRPr="00D255D9" w:rsidRDefault="00F809BE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4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7F70AA" w14:textId="7CB6CCC9" w:rsidR="00F809BE" w:rsidRPr="00D255D9" w:rsidRDefault="006A1601" w:rsidP="00CB4136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11DC90" w14:textId="3288F865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AD3F7" w14:textId="762611B6" w:rsidR="00F809BE" w:rsidRPr="00D255D9" w:rsidRDefault="00F809BE" w:rsidP="00E40D68">
            <w:pPr>
              <w:pStyle w:val="NoSpacing"/>
              <w:rPr>
                <w:rFonts w:ascii="Cambria" w:hAnsi="Cambria" w:cs="Calibri"/>
                <w:color w:val="000000"/>
                <w:lang w:eastAsia="en-IN"/>
              </w:rPr>
            </w:pPr>
            <w:r>
              <w:rPr>
                <w:color w:val="000000"/>
              </w:rPr>
              <w:t>clipping operations</w:t>
            </w:r>
          </w:p>
        </w:tc>
      </w:tr>
      <w:tr w:rsidR="00F809BE" w:rsidRPr="00D255D9" w14:paraId="0C0CCAB3" w14:textId="77777777" w:rsidTr="00CB4136">
        <w:trPr>
          <w:trHeight w:val="349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57E5D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D7B65" w14:textId="3C84AF71" w:rsidR="00F809BE" w:rsidRPr="00D255D9" w:rsidRDefault="00F809BE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26/08/2019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C3A1B7" w14:textId="27CAEDBD" w:rsidR="00F809BE" w:rsidRPr="00D255D9" w:rsidRDefault="00F809BE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1FC306" w14:textId="79933CA2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972FB" w14:textId="65010385" w:rsidR="00F809BE" w:rsidRPr="00D255D9" w:rsidRDefault="00F809BE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Polygon clipping</w:t>
            </w:r>
          </w:p>
        </w:tc>
      </w:tr>
      <w:tr w:rsidR="00F809BE" w:rsidRPr="00D255D9" w14:paraId="166D0796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8DB64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5652A" w14:textId="3E14E1E6" w:rsidR="00F809BE" w:rsidRPr="00D255D9" w:rsidRDefault="00F809BE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28/08/2019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6F44C" w14:textId="47141D52" w:rsidR="00F809BE" w:rsidRPr="00D255D9" w:rsidRDefault="00F809BE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E6BACA" w14:textId="2A037001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88D2F" w14:textId="1484EE6B" w:rsidR="00F809BE" w:rsidRPr="00D255D9" w:rsidRDefault="00F809BE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Polygon clipping</w:t>
            </w:r>
          </w:p>
        </w:tc>
      </w:tr>
      <w:tr w:rsidR="00F809BE" w:rsidRPr="00D255D9" w14:paraId="454F9CD2" w14:textId="77777777" w:rsidTr="00CB4136">
        <w:trPr>
          <w:trHeight w:val="9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80830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EEC9B" w14:textId="263E4D59" w:rsidR="00F809BE" w:rsidRPr="00D255D9" w:rsidRDefault="00CB4136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30</w:t>
            </w:r>
            <w:r w:rsidR="00F809BE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/08/2019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229D7" w14:textId="3972D5BA" w:rsidR="00F809BE" w:rsidRPr="00D255D9" w:rsidRDefault="00B5340C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  <w:p w14:paraId="4747E7FA" w14:textId="1B7AD06F" w:rsidR="00F809BE" w:rsidRPr="00D255D9" w:rsidRDefault="00F809BE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9B2A5A" w14:textId="72F1C87C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491F1" w14:textId="16D62B18" w:rsidR="00F809BE" w:rsidRPr="00D255D9" w:rsidRDefault="00F809BE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Other clipping-curve, exterior, text,</w:t>
            </w:r>
            <w:r>
              <w:rPr>
                <w:color w:val="000000"/>
                <w:lang w:eastAsia="en-IN"/>
              </w:rPr>
              <w:t xml:space="preserve"> </w:t>
            </w:r>
          </w:p>
        </w:tc>
      </w:tr>
      <w:tr w:rsidR="00F809BE" w:rsidRPr="00D255D9" w14:paraId="2EEF866A" w14:textId="77777777" w:rsidTr="00CB4136">
        <w:trPr>
          <w:trHeight w:val="349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0F11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EAC6F" w14:textId="04A29E1E" w:rsidR="00F809BE" w:rsidRPr="00D255D9" w:rsidRDefault="00B5340C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31</w:t>
            </w:r>
            <w:r w:rsidR="00F809BE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/08/2019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79ED13" w14:textId="5046D125" w:rsidR="00F809BE" w:rsidRPr="00D255D9" w:rsidRDefault="00B5340C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88C812" w14:textId="2A7742D0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03009" w14:textId="5D4801BC" w:rsidR="00F809BE" w:rsidRPr="00D255D9" w:rsidRDefault="00B5340C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 xml:space="preserve">Structure </w:t>
            </w:r>
            <w:proofErr w:type="gramStart"/>
            <w:r>
              <w:rPr>
                <w:color w:val="000000"/>
                <w:lang w:eastAsia="en-IN"/>
              </w:rPr>
              <w:t>Concepts ,</w:t>
            </w:r>
            <w:r w:rsidR="00F809BE">
              <w:rPr>
                <w:color w:val="000000"/>
                <w:lang w:eastAsia="en-IN"/>
              </w:rPr>
              <w:t>Editing</w:t>
            </w:r>
            <w:proofErr w:type="gramEnd"/>
            <w:r w:rsidR="00F809BE">
              <w:rPr>
                <w:color w:val="000000"/>
                <w:lang w:eastAsia="en-IN"/>
              </w:rPr>
              <w:t xml:space="preserve"> Structures</w:t>
            </w:r>
          </w:p>
        </w:tc>
      </w:tr>
      <w:tr w:rsidR="00F809BE" w:rsidRPr="00D255D9" w14:paraId="5F413AD2" w14:textId="77777777" w:rsidTr="00CB4136">
        <w:trPr>
          <w:trHeight w:val="315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4C60" w14:textId="77777777" w:rsidR="00F809BE" w:rsidRPr="00D255D9" w:rsidRDefault="00F809BE" w:rsidP="00E40D68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DDBC" w14:textId="19A40DCD" w:rsidR="00F809BE" w:rsidRPr="00D255D9" w:rsidRDefault="00F809BE" w:rsidP="00E40D68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04/09/2019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314D7D" w14:textId="573F83B4" w:rsidR="00F809BE" w:rsidRPr="00D255D9" w:rsidRDefault="00F809BE" w:rsidP="00E40D68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76863C" w14:textId="77241378" w:rsidR="00F809BE" w:rsidRPr="00D255D9" w:rsidRDefault="00F809BE" w:rsidP="00E40D68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86CC2" w14:textId="13026AE3" w:rsidR="00F809BE" w:rsidRPr="00D255D9" w:rsidRDefault="00F809BE" w:rsidP="00E40D68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lang w:val="en-IN" w:eastAsia="en-IN"/>
              </w:rPr>
              <w:t>Tutorial-3</w:t>
            </w:r>
          </w:p>
        </w:tc>
      </w:tr>
      <w:tr w:rsidR="00F809BE" w:rsidRPr="00D255D9" w14:paraId="4EBF5C60" w14:textId="77777777" w:rsidTr="00CB4136"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BBFF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1D477" w14:textId="09C6E8DB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6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/09/2019</w:t>
            </w: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690C739" w14:textId="58716ACD" w:rsidR="00F809BE" w:rsidRPr="00D255D9" w:rsidRDefault="006A1601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04692D" w14:textId="77777777" w:rsidR="00F809BE" w:rsidRPr="00D255D9" w:rsidRDefault="00F809BE" w:rsidP="00F809B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UNIT-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</w:t>
            </w: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V</w:t>
            </w:r>
          </w:p>
          <w:p w14:paraId="2B37D6CF" w14:textId="7802143C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89BD8" w14:textId="0B8B73AA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proofErr w:type="gramStart"/>
            <w:r w:rsidRPr="00000871">
              <w:rPr>
                <w:color w:val="000000"/>
              </w:rPr>
              <w:t>Three dimensional</w:t>
            </w:r>
            <w:proofErr w:type="gramEnd"/>
            <w:r w:rsidRPr="00000871">
              <w:rPr>
                <w:color w:val="000000"/>
              </w:rPr>
              <w:t xml:space="preserve"> display methods &amp; graphic packages</w:t>
            </w:r>
            <w:r>
              <w:rPr>
                <w:color w:val="000000"/>
              </w:rPr>
              <w:t>,</w:t>
            </w:r>
            <w:r w:rsidRPr="00000871">
              <w:rPr>
                <w:color w:val="000000"/>
              </w:rPr>
              <w:t xml:space="preserve"> </w:t>
            </w:r>
          </w:p>
        </w:tc>
      </w:tr>
      <w:tr w:rsidR="00F809BE" w:rsidRPr="00D255D9" w14:paraId="5A20DFFD" w14:textId="77777777" w:rsidTr="00CB4136">
        <w:trPr>
          <w:trHeight w:val="553"/>
        </w:trPr>
        <w:tc>
          <w:tcPr>
            <w:tcW w:w="72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56C77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EE0E0" w14:textId="77777777" w:rsidR="00F809BE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87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C5F4CD" w14:textId="77777777" w:rsidR="00F809BE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14:paraId="094D2708" w14:textId="77777777" w:rsidR="00F809BE" w:rsidRPr="00D255D9" w:rsidRDefault="00F809BE" w:rsidP="00F809B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F071D" w14:textId="6FFFD867" w:rsidR="00F809BE" w:rsidRPr="00000871" w:rsidRDefault="00F809BE" w:rsidP="00F809BE">
            <w:pPr>
              <w:rPr>
                <w:color w:val="000000"/>
              </w:rPr>
            </w:pPr>
          </w:p>
        </w:tc>
      </w:tr>
      <w:tr w:rsidR="00F809BE" w:rsidRPr="00D255D9" w14:paraId="3D105675" w14:textId="77777777" w:rsidTr="00CB4136">
        <w:trPr>
          <w:trHeight w:val="34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9D7A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1198D" w14:textId="58769EB6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7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/09/2019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EE13F5" w14:textId="378D48B4" w:rsidR="00F809BE" w:rsidRPr="00D255D9" w:rsidRDefault="006A1601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8080C3" w14:textId="0EFC08F1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87BC0" w14:textId="451DE91E" w:rsidR="00F809BE" w:rsidRPr="00D255D9" w:rsidRDefault="006A1601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Curved lines and curved surfaces, blobby objects</w:t>
            </w:r>
            <w:r>
              <w:rPr>
                <w:color w:val="000000"/>
              </w:rPr>
              <w:t>,</w:t>
            </w:r>
            <w:r w:rsidRPr="00000871">
              <w:rPr>
                <w:color w:val="000000"/>
              </w:rPr>
              <w:t xml:space="preserve"> </w:t>
            </w:r>
            <w:r w:rsidR="00F809BE" w:rsidRPr="00000871">
              <w:rPr>
                <w:color w:val="000000"/>
              </w:rPr>
              <w:t>Spline representations</w:t>
            </w:r>
          </w:p>
        </w:tc>
      </w:tr>
      <w:tr w:rsidR="00F809BE" w:rsidRPr="00D255D9" w14:paraId="4F87293A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525B8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4DA2A" w14:textId="3A745B49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09/09/2019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A23A53" w14:textId="715E013C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A45D6B" w14:textId="1C7A5072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A08E7C" w14:textId="661D5C82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proofErr w:type="spellStart"/>
            <w:r w:rsidRPr="00000871">
              <w:rPr>
                <w:color w:val="000000"/>
              </w:rPr>
              <w:t>Bezire</w:t>
            </w:r>
            <w:proofErr w:type="spellEnd"/>
            <w:r w:rsidRPr="00000871">
              <w:rPr>
                <w:color w:val="000000"/>
              </w:rPr>
              <w:t xml:space="preserve"> curves and surfaces</w:t>
            </w:r>
          </w:p>
        </w:tc>
      </w:tr>
      <w:tr w:rsidR="00F809BE" w:rsidRPr="00D255D9" w14:paraId="2E806738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56B6B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69713" w14:textId="6BDAC14F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11/09/2019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4E9E60" w14:textId="5E4FA07D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1EA70F" w14:textId="28FB8919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BD0A7" w14:textId="0F72CB2F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proofErr w:type="spellStart"/>
            <w:r w:rsidRPr="00000871">
              <w:rPr>
                <w:color w:val="000000"/>
              </w:rPr>
              <w:t>Bezire</w:t>
            </w:r>
            <w:proofErr w:type="spellEnd"/>
            <w:r w:rsidRPr="00000871">
              <w:rPr>
                <w:color w:val="000000"/>
              </w:rPr>
              <w:t xml:space="preserve"> curves and surfaces</w:t>
            </w:r>
          </w:p>
        </w:tc>
      </w:tr>
      <w:tr w:rsidR="00F809BE" w:rsidRPr="00D255D9" w14:paraId="52B6FB80" w14:textId="77777777" w:rsidTr="00CB4136">
        <w:trPr>
          <w:trHeight w:val="310"/>
        </w:trPr>
        <w:tc>
          <w:tcPr>
            <w:tcW w:w="7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EF67B2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6A0176" w14:textId="3673F166" w:rsidR="00F809BE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3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/09/2019</w:t>
            </w:r>
          </w:p>
        </w:tc>
        <w:tc>
          <w:tcPr>
            <w:tcW w:w="87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C6F7FE" w14:textId="27901CC5" w:rsidR="00F809BE" w:rsidRDefault="006A1601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2482F3" w14:textId="77777777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0562E" w14:textId="41E98964" w:rsidR="00F809BE" w:rsidRPr="00000871" w:rsidRDefault="00F809BE" w:rsidP="00F809BE">
            <w:pPr>
              <w:rPr>
                <w:color w:val="000000"/>
              </w:rPr>
            </w:pPr>
            <w:r w:rsidRPr="00000871">
              <w:rPr>
                <w:color w:val="000000"/>
              </w:rPr>
              <w:t xml:space="preserve">B-Spline curves and surfaces Translation &amp; </w:t>
            </w:r>
            <w:r>
              <w:rPr>
                <w:color w:val="000000"/>
              </w:rPr>
              <w:t>Scaling,</w:t>
            </w:r>
          </w:p>
        </w:tc>
      </w:tr>
      <w:tr w:rsidR="00F809BE" w:rsidRPr="00D255D9" w14:paraId="3E3029C4" w14:textId="77777777" w:rsidTr="00CB4136">
        <w:trPr>
          <w:trHeight w:val="31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FAA324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18AAC" w14:textId="492C8417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4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/09/2019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41C639" w14:textId="7C09F8A5" w:rsidR="00F809BE" w:rsidRPr="00D255D9" w:rsidRDefault="006A1601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5E3519" w14:textId="4C04A4EA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7E95B" w14:textId="37488776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000871">
              <w:rPr>
                <w:color w:val="000000"/>
              </w:rPr>
              <w:t>Rotation</w:t>
            </w:r>
            <w:r>
              <w:rPr>
                <w:color w:val="000000"/>
              </w:rPr>
              <w:t>, O</w:t>
            </w:r>
            <w:r w:rsidRPr="00000871">
              <w:rPr>
                <w:color w:val="000000"/>
              </w:rPr>
              <w:t>ther transformations</w:t>
            </w:r>
          </w:p>
        </w:tc>
      </w:tr>
      <w:tr w:rsidR="00F809BE" w:rsidRPr="00D255D9" w14:paraId="3A1207ED" w14:textId="77777777" w:rsidTr="00CB4136">
        <w:trPr>
          <w:trHeight w:val="31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BF18A5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2166FB" w14:textId="2F023F7F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16/09/2019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87A62" w14:textId="200862F3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FBDB37" w14:textId="3AADEAD8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5B01C" w14:textId="7481944E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000871">
              <w:rPr>
                <w:color w:val="000000"/>
              </w:rPr>
              <w:t>Transformation functions and modeling packages</w:t>
            </w:r>
          </w:p>
        </w:tc>
      </w:tr>
      <w:tr w:rsidR="00F809BE" w:rsidRPr="00D255D9" w14:paraId="4895F2E9" w14:textId="77777777" w:rsidTr="00CB4136">
        <w:trPr>
          <w:trHeight w:val="31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C6DC59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002696" w14:textId="511E6AF9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18/09/2019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D523AE" w14:textId="2C1E63A4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C6A639" w14:textId="7B2BC7BD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3B4A4" w14:textId="2A235765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</w:rPr>
              <w:t>Tutorial-4</w:t>
            </w:r>
          </w:p>
        </w:tc>
      </w:tr>
      <w:tr w:rsidR="00F809BE" w:rsidRPr="00D255D9" w14:paraId="5FAD37D0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0D51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9D80" w14:textId="30EFE771" w:rsidR="00F809BE" w:rsidRPr="00D255D9" w:rsidRDefault="006A1601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20</w:t>
            </w:r>
            <w:r w:rsidR="00F809BE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/09/2019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FF1B1E" w14:textId="7E047B9F" w:rsidR="00F809BE" w:rsidRPr="00D255D9" w:rsidRDefault="006A1601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946E56D" w14:textId="77777777" w:rsidR="00F809BE" w:rsidRDefault="00F809BE" w:rsidP="00F809B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  <w:p w14:paraId="36C0275D" w14:textId="6639FA5E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2EFFC" w14:textId="28DC7644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 xml:space="preserve">Viewing pipeline &amp; coordinates </w:t>
            </w:r>
          </w:p>
        </w:tc>
      </w:tr>
      <w:tr w:rsidR="00F809BE" w:rsidRPr="00D255D9" w14:paraId="384FBD60" w14:textId="77777777" w:rsidTr="00CB4136">
        <w:trPr>
          <w:trHeight w:val="31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431948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2D9628" w14:textId="40C0C438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/09/2019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E63C72" w14:textId="72C82007" w:rsidR="00F809BE" w:rsidRPr="00D255D9" w:rsidRDefault="006A1601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9B8ED" w14:textId="37856C16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8624B" w14:textId="2CB1C780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000871">
              <w:rPr>
                <w:color w:val="000000"/>
              </w:rPr>
              <w:t>Projections</w:t>
            </w:r>
          </w:p>
        </w:tc>
      </w:tr>
      <w:tr w:rsidR="00F809BE" w:rsidRPr="00D255D9" w14:paraId="0A6900EA" w14:textId="77777777" w:rsidTr="00CB4136">
        <w:trPr>
          <w:trHeight w:val="31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EB91CD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45247E" w14:textId="29D8C825" w:rsidR="00F809BE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23/09/2019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95A008" w14:textId="51826029" w:rsidR="00F809BE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</w:tcPr>
          <w:p w14:paraId="1BE37683" w14:textId="249E20F1" w:rsidR="00F809BE" w:rsidRPr="00D255D9" w:rsidRDefault="00F809BE" w:rsidP="00F809BE">
            <w:pPr>
              <w:ind w:left="113" w:right="113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UNIT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-</w:t>
            </w: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V</w:t>
            </w:r>
          </w:p>
          <w:p w14:paraId="0A293DD5" w14:textId="004652FD" w:rsidR="00F809BE" w:rsidRPr="00D255D9" w:rsidRDefault="00F809BE" w:rsidP="00F809BE">
            <w:pPr>
              <w:ind w:left="113" w:right="113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255D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5CF92" w14:textId="3B3F4734" w:rsidR="00F809BE" w:rsidRDefault="00F809BE" w:rsidP="00F809BE">
            <w:pPr>
              <w:rPr>
                <w:color w:val="000000"/>
              </w:rPr>
            </w:pPr>
            <w:r w:rsidRPr="00000871">
              <w:rPr>
                <w:color w:val="000000"/>
              </w:rPr>
              <w:t>View volumes and general projection transformations</w:t>
            </w:r>
          </w:p>
        </w:tc>
      </w:tr>
      <w:tr w:rsidR="00F809BE" w:rsidRPr="00D255D9" w14:paraId="239FCCB5" w14:textId="77777777" w:rsidTr="00CB4136">
        <w:trPr>
          <w:trHeight w:val="9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CC94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12A1F" w14:textId="799FC001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25/09/2019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79D7BA" w14:textId="77777777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  <w:p w14:paraId="3C55ED23" w14:textId="77777777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28381B" w14:textId="32951215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EE765" w14:textId="059B573B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View volumes and general projection transformations</w:t>
            </w:r>
          </w:p>
        </w:tc>
      </w:tr>
      <w:tr w:rsidR="00F809BE" w:rsidRPr="00D255D9" w14:paraId="1D326D3C" w14:textId="77777777" w:rsidTr="00CB4136">
        <w:trPr>
          <w:trHeight w:val="349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D0C60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0A9CD" w14:textId="43571283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7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/09/2019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8ED8AB" w14:textId="066919D7" w:rsidR="00F809BE" w:rsidRPr="00D255D9" w:rsidRDefault="006A1601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C1ADEA1" w14:textId="77777777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DB9D67" w14:textId="336E34E5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rPr>
                <w:color w:val="000000"/>
              </w:rPr>
              <w:t>Clipping</w:t>
            </w:r>
            <w:r>
              <w:rPr>
                <w:color w:val="000000"/>
              </w:rPr>
              <w:t>,</w:t>
            </w:r>
            <w:r w:rsidRPr="00000871">
              <w:rPr>
                <w:color w:val="000000"/>
              </w:rPr>
              <w:t xml:space="preserve"> Hardware Implementations &amp; Modeling Packages, 3D Viewing</w:t>
            </w:r>
          </w:p>
        </w:tc>
      </w:tr>
      <w:tr w:rsidR="00F809BE" w:rsidRPr="00D255D9" w14:paraId="1A712B34" w14:textId="77777777" w:rsidTr="00CB4136">
        <w:trPr>
          <w:trHeight w:val="315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5512B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7A535" w14:textId="5C6BE5CD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8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/09/2019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6999C7" w14:textId="6CEB5ED1" w:rsidR="00F809BE" w:rsidRPr="00D255D9" w:rsidRDefault="006A1601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3D31A0" w14:textId="77777777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A581CB" w14:textId="25F01374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t>Classification of visible-surface detection algorithms</w:t>
            </w:r>
            <w:r>
              <w:t>,</w:t>
            </w:r>
            <w:r w:rsidRPr="00000871">
              <w:t xml:space="preserve"> Depth buffer method</w:t>
            </w:r>
          </w:p>
        </w:tc>
      </w:tr>
      <w:tr w:rsidR="00F809BE" w:rsidRPr="00D255D9" w14:paraId="35AA9717" w14:textId="77777777" w:rsidTr="00CB4136">
        <w:trPr>
          <w:trHeight w:val="38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3374C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D0412" w14:textId="0278C9E2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30/09/2019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521FDA" w14:textId="77777777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9CBB98" w14:textId="77777777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5A86A" w14:textId="06270FF4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t>Back face method</w:t>
            </w:r>
          </w:p>
        </w:tc>
      </w:tr>
      <w:tr w:rsidR="00F809BE" w:rsidRPr="00D255D9" w14:paraId="359C77D9" w14:textId="77777777" w:rsidTr="00CB4136">
        <w:trPr>
          <w:trHeight w:val="34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32A1D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395CB" w14:textId="74DE9188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4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/10/2019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365EF2" w14:textId="77777777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E5275C" w14:textId="77777777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3A5CD" w14:textId="239BA9B5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 w:rsidRPr="00000871">
              <w:t>Scan line method.</w:t>
            </w:r>
          </w:p>
        </w:tc>
      </w:tr>
      <w:tr w:rsidR="00F809BE" w:rsidRPr="00D255D9" w14:paraId="7BF6037F" w14:textId="77777777" w:rsidTr="00CB413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E9985" w14:textId="77777777" w:rsidR="00F809BE" w:rsidRPr="00D255D9" w:rsidRDefault="00F809BE" w:rsidP="00F809BE">
            <w:pP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46D6B" w14:textId="2CA571F0" w:rsidR="00F809BE" w:rsidRPr="00D255D9" w:rsidRDefault="00F809BE" w:rsidP="00F809BE">
            <w:pPr>
              <w:jc w:val="right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0</w:t>
            </w:r>
            <w:r w:rsidR="006A1601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5</w:t>
            </w: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/10/2019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265D24" w14:textId="77777777" w:rsidR="00F809BE" w:rsidRPr="00D255D9" w:rsidRDefault="00F809BE" w:rsidP="00F809BE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67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CFFB8D" w14:textId="77777777" w:rsidR="00F809BE" w:rsidRPr="00D255D9" w:rsidRDefault="00F809BE" w:rsidP="00F809BE">
            <w:pP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24962" w14:textId="25CA42B9" w:rsidR="00F809BE" w:rsidRPr="00D255D9" w:rsidRDefault="00F809BE" w:rsidP="00F809BE">
            <w:pPr>
              <w:rPr>
                <w:rFonts w:ascii="Cambria" w:hAnsi="Cambria" w:cs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Tutorial-5</w:t>
            </w:r>
          </w:p>
        </w:tc>
      </w:tr>
    </w:tbl>
    <w:p w14:paraId="16168D85" w14:textId="77777777" w:rsidR="001C2441" w:rsidRDefault="001C2441" w:rsidP="001C2441"/>
    <w:p w14:paraId="72B950CF" w14:textId="77777777" w:rsidR="002826DA" w:rsidRDefault="00A96B9A"/>
    <w:p w14:paraId="4A5E1759" w14:textId="77777777" w:rsidR="003B135A" w:rsidRDefault="003B135A"/>
    <w:p w14:paraId="16B29ECE" w14:textId="77777777" w:rsidR="003B135A" w:rsidRDefault="003B135A" w:rsidP="003B135A">
      <w:pPr>
        <w:pStyle w:val="Title"/>
        <w:jc w:val="both"/>
        <w:rPr>
          <w:b w:val="0"/>
          <w:bCs w:val="0"/>
        </w:rPr>
      </w:pPr>
    </w:p>
    <w:p w14:paraId="5D8306C5" w14:textId="77777777" w:rsidR="003B135A" w:rsidRDefault="003B135A" w:rsidP="003B135A">
      <w:pPr>
        <w:pStyle w:val="Title"/>
        <w:jc w:val="both"/>
        <w:rPr>
          <w:b w:val="0"/>
          <w:bCs w:val="0"/>
        </w:rPr>
      </w:pPr>
      <w:r>
        <w:rPr>
          <w:b w:val="0"/>
          <w:bCs w:val="0"/>
        </w:rPr>
        <w:t>Signature of H.</w:t>
      </w:r>
      <w:proofErr w:type="gramStart"/>
      <w:r>
        <w:rPr>
          <w:b w:val="0"/>
          <w:bCs w:val="0"/>
        </w:rPr>
        <w:t>O.D</w:t>
      </w:r>
      <w:proofErr w:type="gramEnd"/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Signature of the Faculty member</w:t>
      </w:r>
    </w:p>
    <w:p w14:paraId="06A7ADC7" w14:textId="77777777" w:rsidR="003B135A" w:rsidRDefault="003B135A" w:rsidP="003B135A">
      <w:pPr>
        <w:pStyle w:val="Title"/>
        <w:jc w:val="both"/>
        <w:rPr>
          <w:b w:val="0"/>
          <w:bCs w:val="0"/>
        </w:rPr>
      </w:pPr>
      <w:r>
        <w:rPr>
          <w:b w:val="0"/>
          <w:bCs w:val="0"/>
        </w:rPr>
        <w:t>Date: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Date:</w:t>
      </w:r>
    </w:p>
    <w:p w14:paraId="69C26895" w14:textId="77777777" w:rsidR="003B135A" w:rsidRDefault="003B135A"/>
    <w:sectPr w:rsidR="003B135A" w:rsidSect="00AC2A49">
      <w:pgSz w:w="11906" w:h="16838"/>
      <w:pgMar w:top="144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panose1 w:val="020B0604020202020204"/>
    <w:charset w:val="80"/>
    <w:family w:val="roman"/>
    <w:pitch w:val="variable"/>
  </w:font>
  <w:font w:name="DejaVu Sans">
    <w:altName w:val="MS Gothic"/>
    <w:panose1 w:val="020B0604020202020204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5D9"/>
    <w:rsid w:val="000416A1"/>
    <w:rsid w:val="00043C71"/>
    <w:rsid w:val="000742CD"/>
    <w:rsid w:val="0009145B"/>
    <w:rsid w:val="000C2C78"/>
    <w:rsid w:val="001C2441"/>
    <w:rsid w:val="001D74A3"/>
    <w:rsid w:val="002231B8"/>
    <w:rsid w:val="002A4A2B"/>
    <w:rsid w:val="00305516"/>
    <w:rsid w:val="0032062F"/>
    <w:rsid w:val="00323A07"/>
    <w:rsid w:val="003331A9"/>
    <w:rsid w:val="00353358"/>
    <w:rsid w:val="003952DD"/>
    <w:rsid w:val="003B135A"/>
    <w:rsid w:val="004033E2"/>
    <w:rsid w:val="00425719"/>
    <w:rsid w:val="0047159D"/>
    <w:rsid w:val="004A162B"/>
    <w:rsid w:val="00536DA3"/>
    <w:rsid w:val="00551476"/>
    <w:rsid w:val="00585F10"/>
    <w:rsid w:val="005B3171"/>
    <w:rsid w:val="005D1D7B"/>
    <w:rsid w:val="00604012"/>
    <w:rsid w:val="00612F9B"/>
    <w:rsid w:val="00620083"/>
    <w:rsid w:val="006A1601"/>
    <w:rsid w:val="006A1C75"/>
    <w:rsid w:val="006A7FA3"/>
    <w:rsid w:val="006E7E5E"/>
    <w:rsid w:val="006F2A4D"/>
    <w:rsid w:val="00701243"/>
    <w:rsid w:val="00790EC2"/>
    <w:rsid w:val="007C6038"/>
    <w:rsid w:val="007D2B02"/>
    <w:rsid w:val="007E6DB6"/>
    <w:rsid w:val="00813B16"/>
    <w:rsid w:val="00864597"/>
    <w:rsid w:val="00923BC3"/>
    <w:rsid w:val="0092410E"/>
    <w:rsid w:val="0095496D"/>
    <w:rsid w:val="009643AD"/>
    <w:rsid w:val="00971E55"/>
    <w:rsid w:val="009B4F95"/>
    <w:rsid w:val="009C0A0A"/>
    <w:rsid w:val="009D4718"/>
    <w:rsid w:val="00A363C2"/>
    <w:rsid w:val="00A752C3"/>
    <w:rsid w:val="00A85A9D"/>
    <w:rsid w:val="00A96B9A"/>
    <w:rsid w:val="00AA70B7"/>
    <w:rsid w:val="00AB117D"/>
    <w:rsid w:val="00AC2A49"/>
    <w:rsid w:val="00AC5A13"/>
    <w:rsid w:val="00AD3042"/>
    <w:rsid w:val="00B36F0E"/>
    <w:rsid w:val="00B41734"/>
    <w:rsid w:val="00B5340C"/>
    <w:rsid w:val="00B63A64"/>
    <w:rsid w:val="00B7130C"/>
    <w:rsid w:val="00B91A05"/>
    <w:rsid w:val="00C01D78"/>
    <w:rsid w:val="00C16A5F"/>
    <w:rsid w:val="00C92A5B"/>
    <w:rsid w:val="00CA7F33"/>
    <w:rsid w:val="00CB4136"/>
    <w:rsid w:val="00CC0697"/>
    <w:rsid w:val="00CD37EC"/>
    <w:rsid w:val="00CD51E2"/>
    <w:rsid w:val="00CE2159"/>
    <w:rsid w:val="00CF0DFB"/>
    <w:rsid w:val="00CF1D59"/>
    <w:rsid w:val="00D10EBF"/>
    <w:rsid w:val="00D255D9"/>
    <w:rsid w:val="00D72976"/>
    <w:rsid w:val="00DC2828"/>
    <w:rsid w:val="00DF6BC1"/>
    <w:rsid w:val="00E3187A"/>
    <w:rsid w:val="00E40D68"/>
    <w:rsid w:val="00E4272A"/>
    <w:rsid w:val="00E771EF"/>
    <w:rsid w:val="00E90153"/>
    <w:rsid w:val="00ED4B4F"/>
    <w:rsid w:val="00F2370F"/>
    <w:rsid w:val="00F41D41"/>
    <w:rsid w:val="00F809BE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4742E0"/>
  <w15:docId w15:val="{3F1AD7E2-56EB-44C7-AC37-F612384F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55D9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5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D255D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255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qFormat/>
    <w:rsid w:val="00E4272A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BHANUTEJ</dc:creator>
  <cp:lastModifiedBy>Microsoft Office User</cp:lastModifiedBy>
  <cp:revision>57</cp:revision>
  <dcterms:created xsi:type="dcterms:W3CDTF">2018-11-10T05:33:00Z</dcterms:created>
  <dcterms:modified xsi:type="dcterms:W3CDTF">2019-06-19T06:13:00Z</dcterms:modified>
</cp:coreProperties>
</file>