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89FB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UNIVERSIDAD NACIONAL AUTÓNOMA DE MÉXICO</w:t>
      </w:r>
    </w:p>
    <w:p w14:paraId="2EE715F6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FACULTAD DE INGENIERÍA</w:t>
      </w:r>
    </w:p>
    <w:p w14:paraId="7242458C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DIVISIÓN DE INGENIERÍA ELÉCTRICA</w:t>
      </w:r>
    </w:p>
    <w:p w14:paraId="7372FB20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18F0CA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DA3A17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F373DA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B03076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3FF689" w14:textId="7930886A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BASES DE DATOS</w:t>
      </w:r>
    </w:p>
    <w:p w14:paraId="16E1AD2E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TAREA 1</w:t>
      </w:r>
    </w:p>
    <w:p w14:paraId="6ABD7528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446942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86C7C4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AA8C4A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D4A8E9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60A4B2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59B2763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43025D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BE9E4D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CBB4C1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E24694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BA55EA" w14:textId="77777777" w:rsidR="00371AFA" w:rsidRDefault="00371AFA" w:rsidP="00371A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7EA3B0" w14:textId="77777777" w:rsidR="00371AFA" w:rsidRDefault="00371AFA" w:rsidP="00371AF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5A5AD2" w14:textId="77777777" w:rsidR="00371AFA" w:rsidRDefault="00371AFA" w:rsidP="00371AF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5B19DC" w14:textId="77777777" w:rsidR="00371AFA" w:rsidRDefault="00371AFA" w:rsidP="00371AF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Alejandro Romero Ramírez</w:t>
      </w:r>
    </w:p>
    <w:p w14:paraId="6AFBD23A" w14:textId="4F689DAA" w:rsidR="00371AFA" w:rsidRDefault="00371AFA" w:rsidP="00371AF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Prof. Ing. </w:t>
      </w:r>
      <w:r>
        <w:rPr>
          <w:rFonts w:ascii="Arial" w:hAnsi="Arial" w:cs="Arial"/>
          <w:b/>
          <w:bCs/>
          <w:sz w:val="24"/>
          <w:szCs w:val="24"/>
          <w:lang w:val="es-ES"/>
        </w:rPr>
        <w:t>Fernando Arreola Franco</w:t>
      </w:r>
    </w:p>
    <w:p w14:paraId="389A0132" w14:textId="59BCFBF2" w:rsidR="007E65CC" w:rsidRDefault="00371AFA" w:rsidP="00371AFA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Febrero, 2022</w:t>
      </w:r>
      <w:r w:rsidR="007E65CC"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052704E2" w14:textId="359F3AA8" w:rsidR="00573F0F" w:rsidRDefault="0026154A" w:rsidP="0026154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MODELO</w:t>
      </w:r>
      <w:r w:rsidR="005D60B9">
        <w:rPr>
          <w:rFonts w:ascii="Arial" w:hAnsi="Arial" w:cs="Arial"/>
          <w:b/>
          <w:bCs/>
          <w:sz w:val="24"/>
          <w:szCs w:val="24"/>
          <w:lang w:val="es-ES"/>
        </w:rPr>
        <w:t>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BASES DE DATOS ORIENTADO A OBJETOS</w:t>
      </w:r>
    </w:p>
    <w:p w14:paraId="75AC33B2" w14:textId="1040C23D" w:rsidR="0026154A" w:rsidRDefault="0026154A" w:rsidP="0026154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aquella que implementa dentro de un sistema de información la representación de datos en forma de objetos. </w:t>
      </w:r>
      <w:r w:rsidR="005D60B9">
        <w:rPr>
          <w:rFonts w:ascii="Arial" w:hAnsi="Arial" w:cs="Arial"/>
          <w:sz w:val="24"/>
          <w:szCs w:val="24"/>
          <w:lang w:val="es-ES"/>
        </w:rPr>
        <w:t>A diferencia de las bases de datos relacionales, no responden a un sistema de tablas para almacenar y registrar la información</w:t>
      </w:r>
      <w:r w:rsidR="000C5DFB">
        <w:rPr>
          <w:rFonts w:ascii="Arial" w:hAnsi="Arial" w:cs="Arial"/>
          <w:sz w:val="24"/>
          <w:szCs w:val="24"/>
          <w:lang w:val="es-ES"/>
        </w:rPr>
        <w:t>. Poseen las siguientes ventajas:</w:t>
      </w:r>
    </w:p>
    <w:p w14:paraId="1F685FA6" w14:textId="51C6E0FC" w:rsidR="000C5DFB" w:rsidRDefault="000C5DFB" w:rsidP="000C5D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Objetos fáciles de encontrar y recuperar.</w:t>
      </w:r>
    </w:p>
    <w:p w14:paraId="55B1F1D9" w14:textId="5FEA58DE" w:rsidR="000C5DFB" w:rsidRDefault="000C5DFB" w:rsidP="000C5D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Capacidad de funcionar con una gran variedad de lenguajes de programación populares.</w:t>
      </w:r>
    </w:p>
    <w:p w14:paraId="34A1300B" w14:textId="3C8764BE" w:rsidR="000C5DFB" w:rsidRDefault="000C5DFB" w:rsidP="000C5D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Replicables en la memoria del ordenador gracias a su capacidad de almacenamiento en caché.</w:t>
      </w:r>
    </w:p>
    <w:p w14:paraId="31308F56" w14:textId="0BB0A47F" w:rsidR="000C5DFB" w:rsidRDefault="000C5DFB" w:rsidP="000C5DF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ejemplos de esta clase de bases de datos:</w:t>
      </w:r>
    </w:p>
    <w:p w14:paraId="74107D63" w14:textId="5E801FF2" w:rsidR="003152B9" w:rsidRDefault="000C5DFB" w:rsidP="003152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Object Database++. Pensada para alojar aplicaciones en servidores remotos, es ideal para los proyectos </w:t>
      </w:r>
      <w:r w:rsidR="003152B9">
        <w:rPr>
          <w:rFonts w:ascii="Arial" w:hAnsi="Arial" w:cs="Arial"/>
          <w:sz w:val="24"/>
          <w:szCs w:val="24"/>
          <w:lang w:val="es-ES"/>
        </w:rPr>
        <w:t>en los que se debe ejercer un control exhaustivo sobre las búsquedas de información.</w:t>
      </w:r>
    </w:p>
    <w:p w14:paraId="74568192" w14:textId="72F7213D" w:rsidR="003152B9" w:rsidRDefault="00184396" w:rsidP="003152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ObjectStore. Automatiza las transacciones de datos, ideal para proyectos que exigen almacenamiento en caché.</w:t>
      </w:r>
    </w:p>
    <w:p w14:paraId="0DC30F4F" w14:textId="2BA64F20" w:rsidR="00184396" w:rsidRPr="003152B9" w:rsidRDefault="00184396" w:rsidP="003152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Wakanda. Construida bajo licencia de código abierto, es ideal para desarrollo móvil y </w:t>
      </w:r>
      <w:r w:rsidR="0087718D">
        <w:rPr>
          <w:rFonts w:ascii="Arial" w:hAnsi="Arial" w:cs="Arial"/>
          <w:sz w:val="24"/>
          <w:szCs w:val="24"/>
          <w:lang w:val="es-ES"/>
        </w:rPr>
        <w:t>web con aplicaciones en JavaScript, soportada en diferentes sistemas operativos.</w:t>
      </w:r>
    </w:p>
    <w:p w14:paraId="43CED99B" w14:textId="126E671B" w:rsidR="005D60B9" w:rsidRDefault="005D60B9" w:rsidP="0026154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MODELOS DE BASES DE DATOS NOSQL</w:t>
      </w:r>
    </w:p>
    <w:p w14:paraId="28ADD8D3" w14:textId="5BC6C3F6" w:rsidR="00617393" w:rsidRDefault="005D60B9" w:rsidP="0026154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Consisten en el almacenamiento de datos </w:t>
      </w:r>
      <w:r w:rsidR="00213157">
        <w:rPr>
          <w:rFonts w:ascii="Arial" w:hAnsi="Arial" w:cs="Arial"/>
          <w:bCs/>
          <w:sz w:val="24"/>
          <w:szCs w:val="24"/>
          <w:lang w:val="es-ES"/>
        </w:rPr>
        <w:t>en formatos como clave-valor y mapeo de columnas y/o grafos. Estos modelos</w:t>
      </w:r>
      <w:r w:rsidR="00780337">
        <w:rPr>
          <w:rFonts w:ascii="Arial" w:hAnsi="Arial" w:cs="Arial"/>
          <w:bCs/>
          <w:sz w:val="24"/>
          <w:szCs w:val="24"/>
          <w:lang w:val="es-ES"/>
        </w:rPr>
        <w:t xml:space="preserve"> también</w:t>
      </w:r>
      <w:r w:rsidR="00213157">
        <w:rPr>
          <w:rFonts w:ascii="Arial" w:hAnsi="Arial" w:cs="Arial"/>
          <w:bCs/>
          <w:sz w:val="24"/>
          <w:szCs w:val="24"/>
          <w:lang w:val="es-ES"/>
        </w:rPr>
        <w:t xml:space="preserve"> difieren d</w:t>
      </w:r>
      <w:r w:rsidR="00617393">
        <w:rPr>
          <w:rFonts w:ascii="Arial" w:hAnsi="Arial" w:cs="Arial"/>
          <w:bCs/>
          <w:sz w:val="24"/>
          <w:szCs w:val="24"/>
          <w:lang w:val="es-ES"/>
        </w:rPr>
        <w:t>e los modelos relacionales, ya que no utilizan una estructura de datos tipo tabla para almacenar la información.</w:t>
      </w:r>
      <w:r w:rsidR="00780337">
        <w:rPr>
          <w:rFonts w:ascii="Arial" w:hAnsi="Arial" w:cs="Arial"/>
          <w:bCs/>
          <w:sz w:val="24"/>
          <w:szCs w:val="24"/>
          <w:lang w:val="es-ES"/>
        </w:rPr>
        <w:t xml:space="preserve"> Algunos de estos modelos son los siguientes:</w:t>
      </w:r>
    </w:p>
    <w:p w14:paraId="73588D9B" w14:textId="34029807" w:rsidR="00780337" w:rsidRDefault="00780337" w:rsidP="007803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Cassandra. Creada por Apache, es una aplicación Java que puede correr en cualquier plataforma que cuente con la máquina virtual correspondiente.</w:t>
      </w:r>
    </w:p>
    <w:p w14:paraId="628F1EC1" w14:textId="155AB3FE" w:rsidR="00780337" w:rsidRDefault="00780337" w:rsidP="007803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MongoDB. Favorita por los desarrolladores, es bastante rápida ya que está escrita en lenguaje C++.</w:t>
      </w:r>
    </w:p>
    <w:p w14:paraId="53B7D131" w14:textId="7608323F" w:rsidR="00780337" w:rsidRDefault="000C5DFB" w:rsidP="000C5DFB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Las bases de datos NoSQL están presentes en muchas empresas como Facebook, Twitter, Yahoo, Adobe, Instagram, Github, entre otras.</w:t>
      </w:r>
    </w:p>
    <w:p w14:paraId="337C9D30" w14:textId="758A52EB" w:rsidR="000C5DFB" w:rsidRDefault="00D76386" w:rsidP="00D7638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BIBLIOGRAFÍA</w:t>
      </w:r>
    </w:p>
    <w:p w14:paraId="4EBA5417" w14:textId="235A72B8" w:rsidR="009914AA" w:rsidRPr="009914AA" w:rsidRDefault="00D76386" w:rsidP="002615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914AA">
        <w:rPr>
          <w:rFonts w:ascii="Arial" w:hAnsi="Arial" w:cs="Arial"/>
          <w:bCs/>
          <w:sz w:val="24"/>
          <w:szCs w:val="24"/>
          <w:lang w:val="es-ES"/>
        </w:rPr>
        <w:t xml:space="preserve">Bases de Datos NoSQL. Bases de Datos Orientadas a Objetos. Obtenido de Graph Everywhere. Disponible en: </w:t>
      </w:r>
      <w:hyperlink r:id="rId5" w:history="1">
        <w:r w:rsidRPr="009914AA">
          <w:rPr>
            <w:rStyle w:val="Hipervnculo"/>
            <w:rFonts w:ascii="Arial" w:hAnsi="Arial" w:cs="Arial"/>
            <w:sz w:val="24"/>
            <w:szCs w:val="24"/>
          </w:rPr>
          <w:t>https://www.grapheverywhere.com/bases-de-datos-orientadas-objetos/</w:t>
        </w:r>
      </w:hyperlink>
    </w:p>
    <w:p w14:paraId="75A5C3F1" w14:textId="496F0B67" w:rsidR="009914AA" w:rsidRPr="009914AA" w:rsidRDefault="009914AA" w:rsidP="009914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Bases de Datos NoSQL. Qué son y tipos que nos podemos encontrar. Obtenido de Acens. Disponible en: </w:t>
      </w:r>
      <w:hyperlink r:id="rId6" w:history="1">
        <w:r>
          <w:rPr>
            <w:rStyle w:val="Hipervnculo"/>
            <w:rFonts w:ascii="Arial" w:hAnsi="Arial" w:cs="Arial"/>
            <w:sz w:val="24"/>
            <w:szCs w:val="24"/>
          </w:rPr>
          <w:t>https://www.acens.com/wp-content/images/2014/02/bbdd-nosql-wp-acens.pdf</w:t>
        </w:r>
      </w:hyperlink>
    </w:p>
    <w:sectPr w:rsidR="009914AA" w:rsidRPr="00991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0E"/>
    <w:multiLevelType w:val="hybridMultilevel"/>
    <w:tmpl w:val="922AC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209D"/>
    <w:multiLevelType w:val="hybridMultilevel"/>
    <w:tmpl w:val="9FCE3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66C5"/>
    <w:multiLevelType w:val="hybridMultilevel"/>
    <w:tmpl w:val="ACBC1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26D7C"/>
    <w:multiLevelType w:val="hybridMultilevel"/>
    <w:tmpl w:val="1E702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4A"/>
    <w:rsid w:val="000C5DFB"/>
    <w:rsid w:val="00184396"/>
    <w:rsid w:val="00213157"/>
    <w:rsid w:val="0026154A"/>
    <w:rsid w:val="003152B9"/>
    <w:rsid w:val="00371AFA"/>
    <w:rsid w:val="00573F0F"/>
    <w:rsid w:val="005D60B9"/>
    <w:rsid w:val="00617393"/>
    <w:rsid w:val="00780337"/>
    <w:rsid w:val="007E65CC"/>
    <w:rsid w:val="0087718D"/>
    <w:rsid w:val="009914AA"/>
    <w:rsid w:val="00D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0228"/>
  <w15:chartTrackingRefBased/>
  <w15:docId w15:val="{298C4D85-FC7D-4852-8692-1A7698A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33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7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ens.com/wp-content/images/2014/02/bbdd-nosql-wp-acens.pdf" TargetMode="External"/><Relationship Id="rId5" Type="http://schemas.openxmlformats.org/officeDocument/2006/relationships/hyperlink" Target="https://www.grapheverywhere.com/bases-de-datos-orientadas-obje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ramirez</dc:creator>
  <cp:keywords/>
  <dc:description/>
  <cp:lastModifiedBy>gui ramirez</cp:lastModifiedBy>
  <cp:revision>3</cp:revision>
  <dcterms:created xsi:type="dcterms:W3CDTF">2022-02-03T23:21:00Z</dcterms:created>
  <dcterms:modified xsi:type="dcterms:W3CDTF">2022-02-08T00:10:00Z</dcterms:modified>
</cp:coreProperties>
</file>