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0583" w14:textId="0BF5AF7C" w:rsidR="00042702" w:rsidRPr="00A322CE" w:rsidRDefault="00042702" w:rsidP="00663748">
      <w:pPr>
        <w:widowControl/>
        <w:wordWrap w:val="0"/>
        <w:spacing w:before="100" w:beforeAutospacing="1" w:after="100" w:afterAutospacing="1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 w:rsidR="006C6633">
        <w:rPr>
          <w:rFonts w:ascii="黑体" w:eastAsia="黑体" w:hAnsi="黑体" w:hint="eastAsia"/>
          <w:b/>
          <w:sz w:val="30"/>
          <w:szCs w:val="30"/>
          <w:u w:val="single"/>
        </w:rPr>
        <w:t>13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510B126F" w14:textId="77777777" w:rsidR="00042702" w:rsidRPr="00C522B8" w:rsidRDefault="00042702" w:rsidP="00042702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30CF0DBC" w14:textId="77777777" w:rsidR="00042702" w:rsidRDefault="00042702" w:rsidP="00042702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</w:t>
      </w:r>
    </w:p>
    <w:p w14:paraId="124EA956" w14:textId="77777777" w:rsidR="00042702" w:rsidRPr="00B33222" w:rsidRDefault="00042702" w:rsidP="00042702">
      <w:pPr>
        <w:pStyle w:val="a3"/>
      </w:pPr>
    </w:p>
    <w:p w14:paraId="6EC2F905" w14:textId="2D3742AE" w:rsidR="00042702" w:rsidRPr="00B15D74" w:rsidRDefault="00042702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  </w:t>
      </w:r>
      <w:r w:rsidR="006C6633">
        <w:rPr>
          <w:rFonts w:hint="eastAsia"/>
          <w:u w:val="single"/>
        </w:rPr>
        <w:t xml:space="preserve"> </w:t>
      </w:r>
      <w:r w:rsidR="006C6633" w:rsidRPr="006C6633">
        <w:rPr>
          <w:rFonts w:hint="eastAsia"/>
          <w:u w:val="single"/>
        </w:rPr>
        <w:t>WEB</w:t>
      </w:r>
      <w:r w:rsidR="006C6633" w:rsidRPr="006C6633">
        <w:rPr>
          <w:rFonts w:hint="eastAsia"/>
          <w:u w:val="single"/>
        </w:rPr>
        <w:t>前端设计与开发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</w:t>
      </w:r>
      <w:r w:rsidR="009759FF">
        <w:rPr>
          <w:rFonts w:hint="eastAsia"/>
          <w:u w:val="single"/>
        </w:rPr>
        <w:t>实验</w:t>
      </w:r>
      <w:r w:rsidR="00EF281C">
        <w:rPr>
          <w:rFonts w:hint="eastAsia"/>
          <w:u w:val="single"/>
        </w:rPr>
        <w:t>5</w:t>
      </w:r>
      <w:r w:rsidR="009759FF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="0093648E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</w:p>
    <w:p w14:paraId="48D8182C" w14:textId="6B9EDF30" w:rsidR="00042702" w:rsidRPr="00B33222" w:rsidRDefault="00042702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 w:rsidR="006C6633">
        <w:rPr>
          <w:rFonts w:hint="eastAsia"/>
          <w:u w:val="single"/>
        </w:rPr>
        <w:t xml:space="preserve">20221060155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>金泽均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</w:p>
    <w:p w14:paraId="2524246E" w14:textId="77777777" w:rsidR="00617CAA" w:rsidRDefault="00617CAA" w:rsidP="00617CAA">
      <w:pPr>
        <w:widowControl/>
        <w:spacing w:before="100" w:beforeAutospacing="1" w:after="100" w:afterAutospacing="1"/>
        <w:ind w:right="-2"/>
      </w:pPr>
      <w:r w:rsidRPr="00B15D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40635" wp14:editId="072F20CF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15240" t="17145" r="1333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D41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6pt" to="48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9LQ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" strokeweight="1.25pt"/>
            </w:pict>
          </mc:Fallback>
        </mc:AlternateContent>
      </w:r>
    </w:p>
    <w:p w14:paraId="01B9626B" w14:textId="254E9858" w:rsidR="00617CAA" w:rsidRDefault="00617CAA" w:rsidP="008C1808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 xml:space="preserve"> </w:t>
      </w:r>
    </w:p>
    <w:p w14:paraId="074991E1" w14:textId="2C6E14C5" w:rsidR="008C1808" w:rsidRDefault="008C1808" w:rsidP="008C1808">
      <w:pPr>
        <w:widowControl/>
        <w:spacing w:before="100" w:beforeAutospacing="1" w:after="100" w:afterAutospacing="1"/>
        <w:ind w:right="-2"/>
        <w:rPr>
          <w:b/>
          <w:bCs/>
        </w:rPr>
      </w:pPr>
      <w:r w:rsidRPr="00323AEF">
        <w:rPr>
          <w:b/>
          <w:bCs/>
        </w:rPr>
        <w:t>实验内容</w:t>
      </w:r>
    </w:p>
    <w:p w14:paraId="1A817656" w14:textId="77777777" w:rsidR="00EF281C" w:rsidRDefault="008C1808" w:rsidP="00EF281C">
      <w:pPr>
        <w:widowControl/>
        <w:spacing w:before="100" w:beforeAutospacing="1" w:after="100" w:afterAutospacing="1"/>
        <w:ind w:right="-2"/>
      </w:pPr>
      <w:r>
        <w:tab/>
      </w:r>
      <w:r w:rsidR="00EF281C">
        <w:rPr>
          <w:rFonts w:hint="eastAsia"/>
        </w:rPr>
        <w:t>将下列的每个任务完成并生成相应的网页：</w:t>
      </w:r>
      <w:r w:rsidR="00EF281C">
        <w:rPr>
          <w:rFonts w:hint="eastAsia"/>
        </w:rPr>
        <w:t xml:space="preserve"> </w:t>
      </w:r>
    </w:p>
    <w:p w14:paraId="73A57A7C" w14:textId="4CC36770" w:rsidR="00EF281C" w:rsidRDefault="00EF281C" w:rsidP="0079747C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right="-2" w:firstLineChars="0"/>
      </w:pPr>
      <w:r>
        <w:rPr>
          <w:rFonts w:hint="eastAsia"/>
        </w:rPr>
        <w:t>P114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上机题</w:t>
      </w:r>
      <w:r>
        <w:rPr>
          <w:rFonts w:hint="eastAsia"/>
        </w:rPr>
        <w:t xml:space="preserve"> </w:t>
      </w:r>
    </w:p>
    <w:p w14:paraId="3203899F" w14:textId="7A2284A1" w:rsidR="0079747C" w:rsidRDefault="0079747C" w:rsidP="0079747C">
      <w:pPr>
        <w:widowControl/>
        <w:spacing w:before="100" w:beforeAutospacing="1" w:after="100" w:afterAutospacing="1"/>
        <w:ind w:left="528" w:right="-2"/>
      </w:pPr>
      <w:r>
        <w:rPr>
          <w:rFonts w:hint="eastAsia"/>
        </w:rPr>
        <w:t>演示</w:t>
      </w:r>
      <w:r>
        <w:rPr>
          <w:rFonts w:hint="eastAsia"/>
        </w:rPr>
        <w:t>10.5</w:t>
      </w:r>
      <w:r>
        <w:rPr>
          <w:rFonts w:hint="eastAsia"/>
        </w:rPr>
        <w:t>节的表格的综合示例</w:t>
      </w:r>
    </w:p>
    <w:p w14:paraId="21B615D9" w14:textId="6170E30C" w:rsidR="00601DBA" w:rsidRDefault="00601DBA" w:rsidP="00601DBA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3BB41897" w14:textId="77777777" w:rsidR="00012227" w:rsidRPr="00012227" w:rsidRDefault="00012227" w:rsidP="00012227">
      <w:pPr>
        <w:widowControl/>
        <w:spacing w:before="100" w:beforeAutospacing="1" w:after="100" w:afterAutospacing="1"/>
        <w:ind w:left="840" w:right="-2"/>
      </w:pPr>
      <w:r w:rsidRPr="00012227">
        <w:t>&lt;!DOCTYPE html PUBLIC "-//W3C//DTD XHTML 1.0 Transitional//EN"</w:t>
      </w:r>
      <w:r w:rsidRPr="00012227">
        <w:br/>
        <w:t xml:space="preserve">        "http://www.w3.org/TR/xhtml1/DTD/xhtml1-transitional.dtd"&gt;</w:t>
      </w:r>
      <w:r w:rsidRPr="00012227">
        <w:br/>
        <w:t xml:space="preserve">&lt;html </w:t>
      </w:r>
      <w:proofErr w:type="spellStart"/>
      <w:r w:rsidRPr="00012227">
        <w:t>xmlns</w:t>
      </w:r>
      <w:proofErr w:type="spellEnd"/>
      <w:r w:rsidRPr="00012227">
        <w:t>="http://www.w3.org/1999/xhtml"&gt;</w:t>
      </w:r>
      <w:r w:rsidRPr="00012227">
        <w:br/>
        <w:t>&lt;head&gt;</w:t>
      </w:r>
      <w:r w:rsidRPr="00012227">
        <w:br/>
        <w:t xml:space="preserve">    &lt;meta http-</w:t>
      </w:r>
      <w:proofErr w:type="spellStart"/>
      <w:r w:rsidRPr="00012227">
        <w:t>equiv</w:t>
      </w:r>
      <w:proofErr w:type="spellEnd"/>
      <w:r w:rsidRPr="00012227">
        <w:t>="Content-Type" content="text/html; charset=utf-8"/&gt;</w:t>
      </w:r>
      <w:r w:rsidRPr="00012227">
        <w:br/>
        <w:t xml:space="preserve">    &lt;title&gt;</w:t>
      </w:r>
      <w:r w:rsidRPr="00012227">
        <w:t>软件工程系首页</w:t>
      </w:r>
      <w:r w:rsidRPr="00012227">
        <w:t>&lt;/title&gt;</w:t>
      </w:r>
      <w:r w:rsidRPr="00012227">
        <w:br/>
        <w:t>&lt;/head&gt;</w:t>
      </w:r>
      <w:r w:rsidRPr="00012227">
        <w:br/>
        <w:t xml:space="preserve">&lt;body </w:t>
      </w:r>
      <w:proofErr w:type="spellStart"/>
      <w:r w:rsidRPr="00012227">
        <w:t>topmargin</w:t>
      </w:r>
      <w:proofErr w:type="spellEnd"/>
      <w:r w:rsidRPr="00012227">
        <w:t>="0"&gt;</w:t>
      </w:r>
      <w:r w:rsidRPr="00012227">
        <w:br/>
        <w:t xml:space="preserve">&lt;table border="1" cellpadding="0" </w:t>
      </w:r>
      <w:proofErr w:type="spellStart"/>
      <w:r w:rsidRPr="00012227">
        <w:t>cellspacing</w:t>
      </w:r>
      <w:proofErr w:type="spellEnd"/>
      <w:r w:rsidRPr="00012227">
        <w:t xml:space="preserve">="0" width="778" </w:t>
      </w:r>
      <w:proofErr w:type="spellStart"/>
      <w:r w:rsidRPr="00012227">
        <w:t>bordercolor</w:t>
      </w:r>
      <w:proofErr w:type="spellEnd"/>
      <w:r w:rsidRPr="00012227">
        <w:t>="#</w:t>
      </w:r>
      <w:proofErr w:type="spellStart"/>
      <w:r w:rsidRPr="00012227">
        <w:t>ffCCFF</w:t>
      </w:r>
      <w:proofErr w:type="spellEnd"/>
      <w:r w:rsidRPr="00012227">
        <w:t xml:space="preserve">" </w:t>
      </w:r>
      <w:proofErr w:type="spellStart"/>
      <w:r w:rsidRPr="00012227">
        <w:t>bordercolorlight</w:t>
      </w:r>
      <w:proofErr w:type="spellEnd"/>
      <w:r w:rsidRPr="00012227">
        <w:t>="#FFFF99"</w:t>
      </w:r>
      <w:r w:rsidRPr="00012227">
        <w:br/>
        <w:t xml:space="preserve">       align="center"&gt;</w:t>
      </w:r>
      <w:r w:rsidRPr="00012227">
        <w:br/>
        <w:t xml:space="preserve">    &lt;tr&gt;</w:t>
      </w:r>
      <w:r w:rsidRPr="00012227">
        <w:br/>
        <w:t xml:space="preserve">        &lt;</w:t>
      </w:r>
      <w:proofErr w:type="spellStart"/>
      <w:r w:rsidRPr="00012227">
        <w:t>td</w:t>
      </w:r>
      <w:proofErr w:type="spellEnd"/>
      <w:r w:rsidRPr="00012227">
        <w:t xml:space="preserve"> align="center" </w:t>
      </w:r>
      <w:proofErr w:type="spellStart"/>
      <w:r w:rsidRPr="00012227">
        <w:t>colspan</w:t>
      </w:r>
      <w:proofErr w:type="spellEnd"/>
      <w:r w:rsidRPr="00012227">
        <w:t xml:space="preserve">="3" height="30" </w:t>
      </w:r>
      <w:proofErr w:type="spellStart"/>
      <w:r w:rsidRPr="00012227">
        <w:t>bgcolor</w:t>
      </w:r>
      <w:proofErr w:type="spellEnd"/>
      <w:r w:rsidRPr="00012227">
        <w:t xml:space="preserve">="#DEDE83"&gt;&lt;a </w:t>
      </w:r>
      <w:proofErr w:type="spellStart"/>
      <w:r w:rsidRPr="00012227">
        <w:t>href</w:t>
      </w:r>
      <w:proofErr w:type="spellEnd"/>
      <w:r w:rsidRPr="00012227">
        <w:t>="#"&gt;</w:t>
      </w:r>
      <w:r w:rsidRPr="00012227">
        <w:t>首页</w:t>
      </w:r>
      <w:r w:rsidRPr="00012227">
        <w:t xml:space="preserve">&lt;/a&gt; | &lt;a </w:t>
      </w:r>
      <w:proofErr w:type="spellStart"/>
      <w:r w:rsidRPr="00012227">
        <w:t>href</w:t>
      </w:r>
      <w:proofErr w:type="spellEnd"/>
      <w:r w:rsidRPr="00012227">
        <w:t>="#"&gt;</w:t>
      </w:r>
      <w:r w:rsidRPr="00012227">
        <w:t>系概况</w:t>
      </w:r>
      <w:r w:rsidRPr="00012227">
        <w:t>&lt;/a&gt; | &lt;a</w:t>
      </w:r>
      <w:r w:rsidRPr="00012227">
        <w:br/>
        <w:t xml:space="preserve">                </w:t>
      </w:r>
      <w:proofErr w:type="spellStart"/>
      <w:r w:rsidRPr="00012227">
        <w:t>href</w:t>
      </w:r>
      <w:proofErr w:type="spellEnd"/>
      <w:r w:rsidRPr="00012227">
        <w:t>="#"&gt;</w:t>
      </w:r>
      <w:r w:rsidRPr="00012227">
        <w:t>教学研究</w:t>
      </w:r>
      <w:r w:rsidRPr="00012227">
        <w:t xml:space="preserve">&lt;/a&gt; | &lt;a </w:t>
      </w:r>
      <w:proofErr w:type="spellStart"/>
      <w:r w:rsidRPr="00012227">
        <w:t>href</w:t>
      </w:r>
      <w:proofErr w:type="spellEnd"/>
      <w:r w:rsidRPr="00012227">
        <w:t>="#"&gt;</w:t>
      </w:r>
      <w:r w:rsidRPr="00012227">
        <w:t>认证考试</w:t>
      </w:r>
      <w:r w:rsidRPr="00012227">
        <w:t>&lt;/a&gt;&lt;/td&gt;</w:t>
      </w:r>
      <w:r w:rsidRPr="00012227">
        <w:br/>
        <w:t xml:space="preserve">    &lt;/tr&gt;</w:t>
      </w:r>
      <w:r w:rsidRPr="00012227">
        <w:br/>
        <w:t xml:space="preserve">    &lt;tr&gt;</w:t>
      </w:r>
      <w:r w:rsidRPr="00012227">
        <w:br/>
        <w:t xml:space="preserve">        &lt;td </w:t>
      </w:r>
      <w:proofErr w:type="spellStart"/>
      <w:r w:rsidRPr="00012227">
        <w:t>colspan</w:t>
      </w:r>
      <w:proofErr w:type="spellEnd"/>
      <w:r w:rsidRPr="00012227">
        <w:t>="3"&gt;</w:t>
      </w:r>
      <w:r w:rsidRPr="00012227">
        <w:br/>
        <w:t xml:space="preserve">            &lt;embed </w:t>
      </w:r>
      <w:proofErr w:type="spellStart"/>
      <w:r w:rsidRPr="00012227">
        <w:t>src</w:t>
      </w:r>
      <w:proofErr w:type="spellEnd"/>
      <w:r w:rsidRPr="00012227">
        <w:t>="flash/fff3_B.swf" width="778" height="110"&gt;</w:t>
      </w:r>
      <w:r w:rsidRPr="00012227">
        <w:br/>
        <w:t xml:space="preserve">        &lt;/td&gt;</w:t>
      </w:r>
      <w:r w:rsidRPr="00012227">
        <w:br/>
        <w:t xml:space="preserve">    &lt;/tr&gt;</w:t>
      </w:r>
      <w:r w:rsidRPr="00012227">
        <w:br/>
        <w:t xml:space="preserve">    &lt;tr&gt;</w:t>
      </w:r>
      <w:r w:rsidRPr="00012227">
        <w:br/>
      </w:r>
      <w:r w:rsidRPr="00012227">
        <w:lastRenderedPageBreak/>
        <w:t xml:space="preserve">        &lt;td </w:t>
      </w:r>
      <w:proofErr w:type="spellStart"/>
      <w:r w:rsidRPr="00012227">
        <w:t>colspan</w:t>
      </w:r>
      <w:proofErr w:type="spellEnd"/>
      <w:r w:rsidRPr="00012227">
        <w:t>="3" height="5"&gt;&amp;</w:t>
      </w:r>
      <w:proofErr w:type="spellStart"/>
      <w:r w:rsidRPr="00012227">
        <w:t>nbsp</w:t>
      </w:r>
      <w:proofErr w:type="spellEnd"/>
      <w:r w:rsidRPr="00012227">
        <w:t>;&lt;/td&gt;</w:t>
      </w:r>
      <w:r w:rsidRPr="00012227">
        <w:br/>
        <w:t xml:space="preserve">    &lt;/tr&gt;</w:t>
      </w:r>
      <w:r w:rsidRPr="00012227">
        <w:br/>
        <w:t xml:space="preserve">    &lt;tr&gt;</w:t>
      </w:r>
      <w:r w:rsidRPr="00012227">
        <w:br/>
        <w:t xml:space="preserve">        &lt;td width="145" </w:t>
      </w:r>
      <w:proofErr w:type="spellStart"/>
      <w:r w:rsidRPr="00012227">
        <w:t>rowspan</w:t>
      </w:r>
      <w:proofErr w:type="spellEnd"/>
      <w:r w:rsidRPr="00012227">
        <w:t>="2"&gt;</w:t>
      </w:r>
      <w:r w:rsidRPr="00012227">
        <w:br/>
        <w:t xml:space="preserve">            &lt;table width="95%" height="290" cellpadding="8" align="center" </w:t>
      </w:r>
      <w:proofErr w:type="spellStart"/>
      <w:r w:rsidRPr="00012227">
        <w:t>cellspacing</w:t>
      </w:r>
      <w:proofErr w:type="spellEnd"/>
      <w:r w:rsidRPr="00012227">
        <w:t>="0"&gt;</w:t>
      </w:r>
      <w:r w:rsidRPr="00012227">
        <w:br/>
        <w:t xml:space="preserve">                &lt;tr&gt;</w:t>
      </w:r>
      <w:r w:rsidRPr="00012227">
        <w:br/>
        <w:t xml:space="preserve">                    &lt;td </w:t>
      </w:r>
      <w:proofErr w:type="spellStart"/>
      <w:r w:rsidRPr="00012227">
        <w:t>bgcolor</w:t>
      </w:r>
      <w:proofErr w:type="spellEnd"/>
      <w:r w:rsidRPr="00012227">
        <w:t>="#FFCCFF" align="center" height="20"&gt;&lt;font face="</w:t>
      </w:r>
      <w:r w:rsidRPr="00012227">
        <w:t>隶书</w:t>
      </w:r>
      <w:r w:rsidRPr="00012227">
        <w:t>" size="4"&gt;</w:t>
      </w:r>
      <w:r w:rsidRPr="00012227">
        <w:t>站内公告</w:t>
      </w:r>
      <w:r w:rsidRPr="00012227">
        <w:t>&lt;/font&gt;&lt;/td&gt;</w:t>
      </w:r>
      <w:r w:rsidRPr="00012227">
        <w:br/>
        <w:t xml:space="preserve">                &lt;/tr&gt;</w:t>
      </w:r>
      <w:r w:rsidRPr="00012227">
        <w:br/>
        <w:t xml:space="preserve">                &lt;tr&gt;</w:t>
      </w:r>
      <w:r w:rsidRPr="00012227">
        <w:br/>
        <w:t xml:space="preserve">                    &lt;td </w:t>
      </w:r>
      <w:proofErr w:type="spellStart"/>
      <w:r w:rsidRPr="00012227">
        <w:t>bgcolor</w:t>
      </w:r>
      <w:proofErr w:type="spellEnd"/>
      <w:r w:rsidRPr="00012227">
        <w:t>="#</w:t>
      </w:r>
      <w:proofErr w:type="spellStart"/>
      <w:r w:rsidRPr="00012227">
        <w:t>ffffcc</w:t>
      </w:r>
      <w:proofErr w:type="spellEnd"/>
      <w:r w:rsidRPr="00012227">
        <w:t>" align="center"&gt;</w:t>
      </w:r>
      <w:r w:rsidRPr="00012227">
        <w:br/>
        <w:t xml:space="preserve">                        &lt;marquee direction="up" </w:t>
      </w:r>
      <w:proofErr w:type="spellStart"/>
      <w:r w:rsidRPr="00012227">
        <w:t>scrollamount</w:t>
      </w:r>
      <w:proofErr w:type="spellEnd"/>
      <w:r w:rsidRPr="00012227">
        <w:t>="3"&gt;&lt;font face="</w:t>
      </w:r>
      <w:r w:rsidRPr="00012227">
        <w:t>隶书</w:t>
      </w:r>
      <w:r w:rsidRPr="00012227">
        <w:t>" size="4"</w:t>
      </w:r>
      <w:r w:rsidRPr="00012227">
        <w:br/>
        <w:t xml:space="preserve">                                                                       color="red"&gt;</w:t>
      </w:r>
      <w:r w:rsidRPr="00012227">
        <w:t>暂无最新通知</w:t>
      </w:r>
      <w:r w:rsidRPr="00012227">
        <w:t>&lt;/font&gt;&lt;/marquee&gt;</w:t>
      </w:r>
      <w:r w:rsidRPr="00012227">
        <w:br/>
        <w:t xml:space="preserve">                    &lt;/td&gt;</w:t>
      </w:r>
      <w:r w:rsidRPr="00012227">
        <w:br/>
        <w:t xml:space="preserve">                &lt;/tr&gt;</w:t>
      </w:r>
      <w:r w:rsidRPr="00012227">
        <w:br/>
        <w:t xml:space="preserve">            &lt;/table&gt;</w:t>
      </w:r>
      <w:r w:rsidRPr="00012227">
        <w:br/>
        <w:t xml:space="preserve">        &lt;/td&gt;</w:t>
      </w:r>
      <w:r w:rsidRPr="00012227">
        <w:br/>
        <w:t xml:space="preserve">        &lt;td </w:t>
      </w:r>
      <w:proofErr w:type="spellStart"/>
      <w:r w:rsidRPr="00012227">
        <w:t>rowspan</w:t>
      </w:r>
      <w:proofErr w:type="spellEnd"/>
      <w:r w:rsidRPr="00012227">
        <w:t xml:space="preserve">="2" width="273"&gt;&lt;a </w:t>
      </w:r>
      <w:proofErr w:type="spellStart"/>
      <w:r w:rsidRPr="00012227">
        <w:t>href</w:t>
      </w:r>
      <w:proofErr w:type="spellEnd"/>
      <w:r w:rsidRPr="00012227">
        <w:t xml:space="preserve">="http://www.sise.com.cn"&gt;&lt;img </w:t>
      </w:r>
      <w:proofErr w:type="spellStart"/>
      <w:r w:rsidRPr="00012227">
        <w:t>src</w:t>
      </w:r>
      <w:proofErr w:type="spellEnd"/>
      <w:r w:rsidRPr="00012227">
        <w:t>="pic2.jpg" border="0"&gt;&lt;/a&gt;&lt;/td&gt;</w:t>
      </w:r>
      <w:r w:rsidRPr="00012227">
        <w:br/>
        <w:t xml:space="preserve">        &lt;td </w:t>
      </w:r>
      <w:proofErr w:type="spellStart"/>
      <w:r w:rsidRPr="00012227">
        <w:t>valign</w:t>
      </w:r>
      <w:proofErr w:type="spellEnd"/>
      <w:r w:rsidRPr="00012227">
        <w:t>="top" width="360" height="145"&gt;&lt;font size="3"&gt;</w:t>
      </w:r>
      <w:r w:rsidRPr="00012227">
        <w:t>广州大学华软软件学院创办于</w:t>
      </w:r>
      <w:r w:rsidRPr="00012227">
        <w:t>2002</w:t>
      </w:r>
      <w:r w:rsidRPr="00012227">
        <w:t>年，是经教育部批准举办的本科层次独立学院，是全国</w:t>
      </w:r>
      <w:r w:rsidRPr="00012227">
        <w:t>300</w:t>
      </w:r>
      <w:r w:rsidRPr="00012227">
        <w:t>多家独立学院中唯一的一所软件学院。先后获得</w:t>
      </w:r>
      <w:r w:rsidRPr="00012227">
        <w:t>“</w:t>
      </w:r>
      <w:r w:rsidRPr="00012227">
        <w:t>中国十大品牌独立学院</w:t>
      </w:r>
      <w:r w:rsidRPr="00012227">
        <w:t>”</w:t>
      </w:r>
      <w:r w:rsidRPr="00012227">
        <w:t>、</w:t>
      </w:r>
      <w:r w:rsidRPr="00012227">
        <w:t>“</w:t>
      </w:r>
      <w:r w:rsidRPr="00012227">
        <w:t>中国十大优势专业院校</w:t>
      </w:r>
      <w:r w:rsidRPr="00012227">
        <w:t>”</w:t>
      </w:r>
      <w:r w:rsidRPr="00012227">
        <w:t>、</w:t>
      </w:r>
      <w:r w:rsidRPr="00012227">
        <w:t>“21</w:t>
      </w:r>
      <w:r w:rsidRPr="00012227">
        <w:t>世纪最具发展潜力教育机构</w:t>
      </w:r>
      <w:r w:rsidRPr="00012227">
        <w:t>”</w:t>
      </w:r>
      <w:r w:rsidRPr="00012227">
        <w:t>、</w:t>
      </w:r>
      <w:r w:rsidRPr="00012227">
        <w:t>“</w:t>
      </w:r>
      <w:r w:rsidRPr="00012227">
        <w:t>全国教育系统网络示范单位</w:t>
      </w:r>
      <w:r w:rsidRPr="00012227">
        <w:t>”</w:t>
      </w:r>
      <w:r w:rsidRPr="00012227">
        <w:t>等荣誉称号</w:t>
      </w:r>
      <w:r w:rsidRPr="00012227">
        <w:t>&lt;/font&gt;</w:t>
      </w:r>
      <w:r w:rsidRPr="00012227">
        <w:br/>
        <w:t xml:space="preserve">        &lt;/td&gt;</w:t>
      </w:r>
      <w:r w:rsidRPr="00012227">
        <w:br/>
        <w:t xml:space="preserve">    &lt;/tr&gt;</w:t>
      </w:r>
      <w:r w:rsidRPr="00012227">
        <w:br/>
        <w:t xml:space="preserve">    &lt;tr&gt;</w:t>
      </w:r>
      <w:r w:rsidRPr="00012227">
        <w:br/>
        <w:t xml:space="preserve">        &lt;td </w:t>
      </w:r>
      <w:proofErr w:type="spellStart"/>
      <w:r w:rsidRPr="00012227">
        <w:t>valign</w:t>
      </w:r>
      <w:proofErr w:type="spellEnd"/>
      <w:r w:rsidRPr="00012227">
        <w:t>="top" width="360" height="145"&gt;&lt;font size="3"&gt;</w:t>
      </w:r>
      <w:r w:rsidRPr="00012227">
        <w:t>软件工程系是华软软件学院建系最早、规模最大的系之一，现有在校生近</w:t>
      </w:r>
      <w:r w:rsidRPr="00012227">
        <w:t>2200</w:t>
      </w:r>
      <w:r w:rsidRPr="00012227">
        <w:t>人，已毕业学生共</w:t>
      </w:r>
      <w:r w:rsidRPr="00012227">
        <w:t>3350</w:t>
      </w:r>
      <w:r w:rsidRPr="00012227">
        <w:t>人。软件工程系面向软件产业和各行各业信息化建设需要，以培养能够适应市场需求的软件专业技术人才为目标。强调实践能力培养、课程体系与社会需求高度接轨、学历教育与技能培训国际认证兼修并蓄、培养实用型软件产业化人才。</w:t>
      </w:r>
      <w:r w:rsidRPr="00012227">
        <w:t>&lt;/font&gt;</w:t>
      </w:r>
      <w:r w:rsidRPr="00012227">
        <w:br/>
        <w:t xml:space="preserve">        &lt;/td&gt;</w:t>
      </w:r>
      <w:r w:rsidRPr="00012227">
        <w:br/>
        <w:t xml:space="preserve">    &lt;/tr&gt;</w:t>
      </w:r>
      <w:r w:rsidRPr="00012227">
        <w:br/>
        <w:t xml:space="preserve">    &lt;tr&gt;</w:t>
      </w:r>
      <w:r w:rsidRPr="00012227">
        <w:br/>
        <w:t xml:space="preserve">        &lt;td </w:t>
      </w:r>
      <w:proofErr w:type="spellStart"/>
      <w:r w:rsidRPr="00012227">
        <w:t>colspan</w:t>
      </w:r>
      <w:proofErr w:type="spellEnd"/>
      <w:r w:rsidRPr="00012227">
        <w:t xml:space="preserve">="3" </w:t>
      </w:r>
      <w:proofErr w:type="spellStart"/>
      <w:r w:rsidRPr="00012227">
        <w:t>bgcolor</w:t>
      </w:r>
      <w:proofErr w:type="spellEnd"/>
      <w:r w:rsidRPr="00012227">
        <w:t>="#</w:t>
      </w:r>
      <w:proofErr w:type="spellStart"/>
      <w:r w:rsidRPr="00012227">
        <w:t>CCFFcc</w:t>
      </w:r>
      <w:proofErr w:type="spellEnd"/>
      <w:r w:rsidRPr="00012227">
        <w:t xml:space="preserve">" height="30" align="center"&gt;&lt;a </w:t>
      </w:r>
      <w:proofErr w:type="spellStart"/>
      <w:r w:rsidRPr="00012227">
        <w:t>href</w:t>
      </w:r>
      <w:proofErr w:type="spellEnd"/>
      <w:r w:rsidRPr="00012227">
        <w:t>="mailto:cred@163.com"&gt;&lt;font</w:t>
      </w:r>
      <w:r w:rsidRPr="00012227">
        <w:br/>
        <w:t xml:space="preserve">                size="4"&gt;</w:t>
      </w:r>
      <w:r w:rsidRPr="00012227">
        <w:t>联系我们</w:t>
      </w:r>
      <w:r w:rsidRPr="00012227">
        <w:t>&lt;/font&gt;&lt;/a&gt;&lt;/td&gt;</w:t>
      </w:r>
      <w:r w:rsidRPr="00012227">
        <w:br/>
        <w:t xml:space="preserve">    &lt;/tr&gt;</w:t>
      </w:r>
      <w:r w:rsidRPr="00012227">
        <w:br/>
        <w:t xml:space="preserve">    &lt;tr&gt;</w:t>
      </w:r>
      <w:r w:rsidRPr="00012227">
        <w:br/>
        <w:t xml:space="preserve">        &lt;td </w:t>
      </w:r>
      <w:proofErr w:type="spellStart"/>
      <w:r w:rsidRPr="00012227">
        <w:t>colspan</w:t>
      </w:r>
      <w:proofErr w:type="spellEnd"/>
      <w:r w:rsidRPr="00012227">
        <w:t xml:space="preserve">="3" </w:t>
      </w:r>
      <w:proofErr w:type="spellStart"/>
      <w:r w:rsidRPr="00012227">
        <w:t>bgcolor</w:t>
      </w:r>
      <w:proofErr w:type="spellEnd"/>
      <w:r w:rsidRPr="00012227">
        <w:t>="#</w:t>
      </w:r>
      <w:proofErr w:type="spellStart"/>
      <w:r w:rsidRPr="00012227">
        <w:t>CCFFcc</w:t>
      </w:r>
      <w:proofErr w:type="spellEnd"/>
      <w:r w:rsidRPr="00012227">
        <w:t xml:space="preserve">" height="30" align="center"&gt;&lt;font size="4"&gt;&amp;copy; copyright </w:t>
      </w:r>
      <w:r w:rsidRPr="00012227">
        <w:t>华软</w:t>
      </w:r>
      <w:r w:rsidRPr="00012227">
        <w:t xml:space="preserve"> 2013&lt;/font&gt;</w:t>
      </w:r>
      <w:r w:rsidRPr="00012227">
        <w:br/>
        <w:t xml:space="preserve">        &lt;/td&gt;</w:t>
      </w:r>
      <w:r w:rsidRPr="00012227">
        <w:br/>
        <w:t xml:space="preserve">    &lt;/tr&gt;</w:t>
      </w:r>
      <w:r w:rsidRPr="00012227">
        <w:br/>
        <w:t>&lt;/table&gt;</w:t>
      </w:r>
      <w:r w:rsidRPr="00012227">
        <w:br/>
        <w:t>&lt;/body&gt;</w:t>
      </w:r>
      <w:r w:rsidRPr="00012227">
        <w:br/>
        <w:t>&lt;/html&gt;</w:t>
      </w:r>
    </w:p>
    <w:p w14:paraId="329766F5" w14:textId="77777777" w:rsidR="00601DBA" w:rsidRPr="00012227" w:rsidRDefault="00601DBA" w:rsidP="00601DBA">
      <w:pPr>
        <w:widowControl/>
        <w:spacing w:before="100" w:beforeAutospacing="1" w:after="100" w:afterAutospacing="1"/>
        <w:ind w:right="-2"/>
        <w:rPr>
          <w:rFonts w:hint="eastAsia"/>
        </w:rPr>
      </w:pPr>
    </w:p>
    <w:p w14:paraId="421502AC" w14:textId="3B146ACF" w:rsidR="00601DBA" w:rsidRDefault="00601DBA" w:rsidP="00601DBA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lastRenderedPageBreak/>
        <w:t>运行截图</w:t>
      </w:r>
    </w:p>
    <w:p w14:paraId="79BBD917" w14:textId="08F90C2C" w:rsidR="00012227" w:rsidRDefault="00012227" w:rsidP="00601DBA">
      <w:pPr>
        <w:widowControl/>
        <w:spacing w:before="100" w:beforeAutospacing="1" w:after="100" w:afterAutospacing="1"/>
        <w:ind w:right="-2"/>
      </w:pPr>
      <w:r>
        <w:rPr>
          <w:noProof/>
        </w:rPr>
        <w:drawing>
          <wp:inline distT="0" distB="0" distL="0" distR="0" wp14:anchorId="5554A7E9" wp14:editId="2899B530">
            <wp:extent cx="6192520" cy="4655820"/>
            <wp:effectExtent l="0" t="0" r="0" b="0"/>
            <wp:docPr id="153232241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2241" name="图片 1" descr="图片包含 图形用户界面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2289" w14:textId="77777777" w:rsidR="00012227" w:rsidRDefault="00012227" w:rsidP="00601DBA">
      <w:pPr>
        <w:widowControl/>
        <w:spacing w:before="100" w:beforeAutospacing="1" w:after="100" w:afterAutospacing="1"/>
        <w:ind w:right="-2"/>
        <w:rPr>
          <w:rFonts w:hint="eastAsia"/>
        </w:rPr>
      </w:pPr>
    </w:p>
    <w:p w14:paraId="1AD2BD6C" w14:textId="214B26CC" w:rsidR="00BB4CB6" w:rsidRDefault="00EF281C" w:rsidP="0079747C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right="-2" w:firstLineChars="0"/>
      </w:pPr>
      <w:r>
        <w:rPr>
          <w:rFonts w:hint="eastAsia"/>
        </w:rPr>
        <w:t>P129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上机题</w:t>
      </w:r>
    </w:p>
    <w:p w14:paraId="6C87656E" w14:textId="7A67FB8F" w:rsidR="0079747C" w:rsidRPr="00E27502" w:rsidRDefault="0079747C" w:rsidP="0079747C">
      <w:pPr>
        <w:pStyle w:val="aa"/>
        <w:widowControl/>
        <w:spacing w:before="100" w:beforeAutospacing="1" w:after="100" w:afterAutospacing="1"/>
        <w:ind w:left="888" w:right="-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2A9B95" wp14:editId="35DE27BB">
            <wp:extent cx="6104149" cy="3231160"/>
            <wp:effectExtent l="0" t="0" r="0" b="7620"/>
            <wp:docPr id="650395854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5854" name="图片 1" descr="表格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138" w14:textId="28F921F8" w:rsidR="00E27502" w:rsidRPr="00E27502" w:rsidRDefault="00E27502" w:rsidP="00E27502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lastRenderedPageBreak/>
        <w:t>代码实现</w:t>
      </w:r>
    </w:p>
    <w:p w14:paraId="41ABEAA1" w14:textId="77777777" w:rsidR="00601DBA" w:rsidRPr="00601DBA" w:rsidRDefault="00601DBA" w:rsidP="00601DBA">
      <w:pPr>
        <w:widowControl/>
        <w:spacing w:before="100" w:beforeAutospacing="1" w:after="100" w:afterAutospacing="1"/>
        <w:ind w:left="840" w:right="-2"/>
      </w:pPr>
      <w:r w:rsidRPr="00601DBA">
        <w:t>&lt;!DOCTYPE html&gt;</w:t>
      </w:r>
      <w:r w:rsidRPr="00601DBA">
        <w:br/>
        <w:t>&lt;html lang="</w:t>
      </w:r>
      <w:proofErr w:type="spellStart"/>
      <w:r w:rsidRPr="00601DBA">
        <w:t>zh</w:t>
      </w:r>
      <w:proofErr w:type="spellEnd"/>
      <w:r w:rsidRPr="00601DBA">
        <w:t>-CN"&gt;</w:t>
      </w:r>
      <w:r w:rsidRPr="00601DBA">
        <w:br/>
      </w:r>
      <w:r w:rsidRPr="00601DBA">
        <w:br/>
        <w:t>&lt;head&gt;</w:t>
      </w:r>
      <w:r w:rsidRPr="00601DBA">
        <w:br/>
        <w:t xml:space="preserve">  &lt;meta charset="UTF-8"&gt;</w:t>
      </w:r>
      <w:r w:rsidRPr="00601DBA">
        <w:br/>
        <w:t xml:space="preserve">  &lt;title&gt;</w:t>
      </w:r>
      <w:r w:rsidRPr="00601DBA">
        <w:t>产品订购</w:t>
      </w:r>
      <w:r w:rsidRPr="00601DBA">
        <w:t>&lt;/title&gt;</w:t>
      </w:r>
      <w:r w:rsidRPr="00601DBA">
        <w:br/>
        <w:t xml:space="preserve">  &lt;style&gt;</w:t>
      </w:r>
      <w:r w:rsidRPr="00601DBA">
        <w:br/>
        <w:t xml:space="preserve">    table {</w:t>
      </w:r>
      <w:r w:rsidRPr="00601DBA">
        <w:br/>
        <w:t xml:space="preserve">      border-collapse: collapse;</w:t>
      </w:r>
      <w:r w:rsidRPr="00601DBA">
        <w:br/>
        <w:t xml:space="preserve">      border-spacing: 0;</w:t>
      </w:r>
      <w:r w:rsidRPr="00601DBA">
        <w:br/>
        <w:t xml:space="preserve">    }</w:t>
      </w:r>
      <w:r w:rsidRPr="00601DBA">
        <w:br/>
        <w:t xml:space="preserve">    table,</w:t>
      </w:r>
      <w:r w:rsidRPr="00601DBA">
        <w:br/>
        <w:t xml:space="preserve">    td {</w:t>
      </w:r>
      <w:r w:rsidRPr="00601DBA">
        <w:br/>
        <w:t xml:space="preserve">      border: 1px solid black;</w:t>
      </w:r>
      <w:r w:rsidRPr="00601DBA">
        <w:br/>
        <w:t xml:space="preserve">    }</w:t>
      </w:r>
      <w:r w:rsidRPr="00601DBA">
        <w:br/>
        <w:t xml:space="preserve">  &lt;/style&gt;</w:t>
      </w:r>
      <w:r w:rsidRPr="00601DBA">
        <w:br/>
        <w:t>&lt;/head&gt;</w:t>
      </w:r>
      <w:r w:rsidRPr="00601DBA">
        <w:br/>
      </w:r>
      <w:r w:rsidRPr="00601DBA">
        <w:br/>
        <w:t>&lt;body&gt;</w:t>
      </w:r>
      <w:r w:rsidRPr="00601DBA">
        <w:br/>
        <w:t>&lt;table&gt;</w:t>
      </w:r>
      <w:r w:rsidRPr="00601DBA">
        <w:br/>
        <w:t xml:space="preserve">  &lt;tr&gt;</w:t>
      </w:r>
      <w:r w:rsidRPr="00601DBA">
        <w:br/>
        <w:t xml:space="preserve">    &lt;td&gt;</w:t>
      </w:r>
      <w:r w:rsidRPr="00601DBA">
        <w:br/>
        <w:t xml:space="preserve">      &lt;form action="#" method="post"&gt;</w:t>
      </w:r>
      <w:r w:rsidRPr="00601DBA">
        <w:br/>
        <w:t xml:space="preserve">        &lt;table&gt;</w:t>
      </w:r>
      <w:r w:rsidRPr="00601DBA">
        <w:br/>
        <w:t xml:space="preserve">          &lt;caption&gt;</w:t>
      </w:r>
      <w:r w:rsidRPr="00601DBA">
        <w:t>产品订购</w:t>
      </w:r>
      <w:r w:rsidRPr="00601DBA">
        <w:t>&lt;/caption&gt;</w:t>
      </w:r>
      <w:r w:rsidRPr="00601DBA">
        <w:br/>
        <w:t xml:space="preserve">          &lt;tr&gt;</w:t>
      </w:r>
      <w:r w:rsidRPr="00601DBA">
        <w:br/>
        <w:t xml:space="preserve">            &lt;td&gt;</w:t>
      </w:r>
      <w:r w:rsidRPr="00601DBA">
        <w:t>姓名：</w:t>
      </w:r>
      <w:r w:rsidRPr="00601DBA">
        <w:t>&lt;/td&gt;</w:t>
      </w:r>
      <w:r w:rsidRPr="00601DBA">
        <w:br/>
        <w:t xml:space="preserve">            &lt;td&gt;&lt;input type="text" name="name"&gt;&lt;/td&gt;</w:t>
      </w:r>
      <w:r w:rsidRPr="00601DBA">
        <w:br/>
        <w:t xml:space="preserve">            &lt;td&gt;</w:t>
      </w:r>
      <w:r w:rsidRPr="00601DBA">
        <w:t>商品名称：</w:t>
      </w:r>
      <w:r w:rsidRPr="00601DBA">
        <w:t>&lt;/td&gt;</w:t>
      </w:r>
      <w:r w:rsidRPr="00601DBA">
        <w:br/>
        <w:t xml:space="preserve">            &lt;td&gt;&lt;input type="text" name="product"&gt;&lt;/td&gt;</w:t>
      </w:r>
      <w:r w:rsidRPr="00601DBA">
        <w:br/>
        <w:t xml:space="preserve">          &lt;/tr&gt;</w:t>
      </w:r>
      <w:r w:rsidRPr="00601DBA">
        <w:br/>
        <w:t xml:space="preserve">          &lt;tr&gt;</w:t>
      </w:r>
      <w:r w:rsidRPr="00601DBA">
        <w:br/>
        <w:t xml:space="preserve">            &lt;td&gt;</w:t>
      </w:r>
      <w:r w:rsidRPr="00601DBA">
        <w:t>地区：</w:t>
      </w:r>
      <w:r w:rsidRPr="00601DBA">
        <w:t>&lt;/td&gt;</w:t>
      </w:r>
      <w:r w:rsidRPr="00601DBA">
        <w:br/>
        <w:t xml:space="preserve">            &lt;td&gt;</w:t>
      </w:r>
      <w:r w:rsidRPr="00601DBA">
        <w:br/>
        <w:t xml:space="preserve">              &lt;select name="region"&gt;</w:t>
      </w:r>
      <w:r w:rsidRPr="00601DBA">
        <w:br/>
        <w:t xml:space="preserve">                &lt;option value="</w:t>
      </w:r>
      <w:proofErr w:type="spellStart"/>
      <w:r w:rsidRPr="00601DBA">
        <w:t>guangzhou</w:t>
      </w:r>
      <w:proofErr w:type="spellEnd"/>
      <w:r w:rsidRPr="00601DBA">
        <w:t>"&gt;</w:t>
      </w:r>
      <w:r w:rsidRPr="00601DBA">
        <w:t>广州</w:t>
      </w:r>
      <w:r w:rsidRPr="00601DBA">
        <w:t>&lt;/option&gt;</w:t>
      </w:r>
      <w:r w:rsidRPr="00601DBA">
        <w:br/>
        <w:t xml:space="preserve">                &lt;!-- </w:t>
      </w:r>
      <w:r w:rsidRPr="00601DBA">
        <w:t>可添加更多地区选项</w:t>
      </w:r>
      <w:r w:rsidRPr="00601DBA">
        <w:t xml:space="preserve"> --&gt;</w:t>
      </w:r>
      <w:r w:rsidRPr="00601DBA">
        <w:br/>
        <w:t xml:space="preserve">              &lt;/select&gt;</w:t>
      </w:r>
      <w:r w:rsidRPr="00601DBA">
        <w:br/>
        <w:t xml:space="preserve">            &lt;/td&gt;</w:t>
      </w:r>
      <w:r w:rsidRPr="00601DBA">
        <w:br/>
        <w:t xml:space="preserve">            &lt;td&gt;</w:t>
      </w:r>
      <w:r w:rsidRPr="00601DBA">
        <w:t>付款方式：</w:t>
      </w:r>
      <w:r w:rsidRPr="00601DBA">
        <w:t>&lt;/td&gt;</w:t>
      </w:r>
      <w:r w:rsidRPr="00601DBA">
        <w:br/>
        <w:t xml:space="preserve">            &lt;td&gt;</w:t>
      </w:r>
      <w:r w:rsidRPr="00601DBA">
        <w:br/>
        <w:t xml:space="preserve">              &lt;input type="radio" name="payment" value="online"&gt; </w:t>
      </w:r>
      <w:r w:rsidRPr="00601DBA">
        <w:t>网上</w:t>
      </w:r>
      <w:r w:rsidRPr="00601DBA">
        <w:br/>
        <w:t xml:space="preserve">              &lt;input type="radio" name="payment" value="</w:t>
      </w:r>
      <w:proofErr w:type="spellStart"/>
      <w:r w:rsidRPr="00601DBA">
        <w:t>postoffice</w:t>
      </w:r>
      <w:proofErr w:type="spellEnd"/>
      <w:r w:rsidRPr="00601DBA">
        <w:t xml:space="preserve">"&gt; </w:t>
      </w:r>
      <w:r w:rsidRPr="00601DBA">
        <w:t>邮局</w:t>
      </w:r>
      <w:r w:rsidRPr="00601DBA">
        <w:br/>
        <w:t xml:space="preserve">              &lt;input type="radio" name="payment" value="bank"&gt; </w:t>
      </w:r>
      <w:r w:rsidRPr="00601DBA">
        <w:t>银行</w:t>
      </w:r>
      <w:r w:rsidRPr="00601DBA">
        <w:br/>
        <w:t xml:space="preserve">            &lt;/td&gt;</w:t>
      </w:r>
      <w:r w:rsidRPr="00601DBA">
        <w:br/>
        <w:t xml:space="preserve">          &lt;/tr&gt;</w:t>
      </w:r>
      <w:r w:rsidRPr="00601DBA">
        <w:br/>
        <w:t xml:space="preserve">          &lt;tr&gt;</w:t>
      </w:r>
      <w:r w:rsidRPr="00601DBA">
        <w:br/>
      </w:r>
      <w:r w:rsidRPr="00601DBA">
        <w:lastRenderedPageBreak/>
        <w:t xml:space="preserve">            &lt;td&gt;</w:t>
      </w:r>
      <w:r w:rsidRPr="00601DBA">
        <w:t>关注产品：</w:t>
      </w:r>
      <w:r w:rsidRPr="00601DBA">
        <w:t>&lt;/td&gt;</w:t>
      </w:r>
      <w:r w:rsidRPr="00601DBA">
        <w:br/>
        <w:t xml:space="preserve">            &lt;td </w:t>
      </w:r>
      <w:proofErr w:type="spellStart"/>
      <w:r w:rsidRPr="00601DBA">
        <w:t>colspan</w:t>
      </w:r>
      <w:proofErr w:type="spellEnd"/>
      <w:r w:rsidRPr="00601DBA">
        <w:t>="3"&gt;</w:t>
      </w:r>
      <w:r w:rsidRPr="00601DBA">
        <w:br/>
        <w:t xml:space="preserve">              &lt;input type="checkbox" name="</w:t>
      </w:r>
      <w:proofErr w:type="spellStart"/>
      <w:r w:rsidRPr="00601DBA">
        <w:t>productInterest</w:t>
      </w:r>
      <w:proofErr w:type="spellEnd"/>
      <w:r w:rsidRPr="00601DBA">
        <w:t xml:space="preserve">" value="skincare"&gt; </w:t>
      </w:r>
      <w:r w:rsidRPr="00601DBA">
        <w:t>护肤品</w:t>
      </w:r>
      <w:r w:rsidRPr="00601DBA">
        <w:br/>
        <w:t xml:space="preserve">              &lt;input type="checkbox" name="</w:t>
      </w:r>
      <w:proofErr w:type="spellStart"/>
      <w:r w:rsidRPr="00601DBA">
        <w:t>productInterest</w:t>
      </w:r>
      <w:proofErr w:type="spellEnd"/>
      <w:r w:rsidRPr="00601DBA">
        <w:t xml:space="preserve">" value="cosmetics"&gt; </w:t>
      </w:r>
      <w:r w:rsidRPr="00601DBA">
        <w:t>化妆品</w:t>
      </w:r>
      <w:r w:rsidRPr="00601DBA">
        <w:br/>
        <w:t xml:space="preserve">              &lt;input type="checkbox" name="</w:t>
      </w:r>
      <w:proofErr w:type="spellStart"/>
      <w:r w:rsidRPr="00601DBA">
        <w:t>productInterest</w:t>
      </w:r>
      <w:proofErr w:type="spellEnd"/>
      <w:r w:rsidRPr="00601DBA">
        <w:t xml:space="preserve">" value="clothes"&gt; </w:t>
      </w:r>
      <w:r w:rsidRPr="00601DBA">
        <w:t>服装</w:t>
      </w:r>
      <w:r w:rsidRPr="00601DBA">
        <w:br/>
        <w:t xml:space="preserve">              &lt;input type="checkbox" name="</w:t>
      </w:r>
      <w:proofErr w:type="spellStart"/>
      <w:r w:rsidRPr="00601DBA">
        <w:t>productInterest</w:t>
      </w:r>
      <w:proofErr w:type="spellEnd"/>
      <w:r w:rsidRPr="00601DBA">
        <w:t xml:space="preserve">" value="electronics"&gt; </w:t>
      </w:r>
      <w:r w:rsidRPr="00601DBA">
        <w:t>电器</w:t>
      </w:r>
      <w:r w:rsidRPr="00601DBA">
        <w:br/>
        <w:t xml:space="preserve">            &lt;/td&gt;</w:t>
      </w:r>
      <w:r w:rsidRPr="00601DBA">
        <w:br/>
        <w:t xml:space="preserve">          &lt;/tr&gt;</w:t>
      </w:r>
      <w:r w:rsidRPr="00601DBA">
        <w:br/>
        <w:t xml:space="preserve">          &lt;tr&gt;</w:t>
      </w:r>
      <w:r w:rsidRPr="00601DBA">
        <w:br/>
        <w:t xml:space="preserve">            &lt;td&gt;</w:t>
      </w:r>
      <w:r w:rsidRPr="00601DBA">
        <w:t>联系电话：</w:t>
      </w:r>
      <w:r w:rsidRPr="00601DBA">
        <w:t>&lt;/td&gt;</w:t>
      </w:r>
      <w:r w:rsidRPr="00601DBA">
        <w:br/>
        <w:t xml:space="preserve">            &lt;td </w:t>
      </w:r>
      <w:proofErr w:type="spellStart"/>
      <w:r w:rsidRPr="00601DBA">
        <w:t>colspan</w:t>
      </w:r>
      <w:proofErr w:type="spellEnd"/>
      <w:r w:rsidRPr="00601DBA">
        <w:t>="3"&gt;&lt;input type="text" name="phone"&gt;&lt;/td&gt;</w:t>
      </w:r>
      <w:r w:rsidRPr="00601DBA">
        <w:br/>
        <w:t xml:space="preserve">          &lt;/tr&gt;</w:t>
      </w:r>
      <w:r w:rsidRPr="00601DBA">
        <w:br/>
        <w:t xml:space="preserve">          &lt;tr&gt;</w:t>
      </w:r>
      <w:r w:rsidRPr="00601DBA">
        <w:br/>
        <w:t xml:space="preserve">            &lt;td&gt;</w:t>
      </w:r>
      <w:r w:rsidRPr="00601DBA">
        <w:t>备注：</w:t>
      </w:r>
      <w:r w:rsidRPr="00601DBA">
        <w:t>&lt;/td&gt;</w:t>
      </w:r>
      <w:r w:rsidRPr="00601DBA">
        <w:br/>
        <w:t xml:space="preserve">            &lt;td </w:t>
      </w:r>
      <w:proofErr w:type="spellStart"/>
      <w:r w:rsidRPr="00601DBA">
        <w:t>colspan</w:t>
      </w:r>
      <w:proofErr w:type="spellEnd"/>
      <w:r w:rsidRPr="00601DBA">
        <w:t>="3"&gt;&lt;</w:t>
      </w:r>
      <w:proofErr w:type="spellStart"/>
      <w:r w:rsidRPr="00601DBA">
        <w:t>textarea</w:t>
      </w:r>
      <w:proofErr w:type="spellEnd"/>
      <w:r w:rsidRPr="00601DBA">
        <w:t xml:space="preserve"> name="remark" rows="5" cols="30"&gt;&lt;/</w:t>
      </w:r>
      <w:proofErr w:type="spellStart"/>
      <w:r w:rsidRPr="00601DBA">
        <w:t>textarea</w:t>
      </w:r>
      <w:proofErr w:type="spellEnd"/>
      <w:r w:rsidRPr="00601DBA">
        <w:t>&gt;&lt;/td&gt;</w:t>
      </w:r>
      <w:r w:rsidRPr="00601DBA">
        <w:br/>
        <w:t xml:space="preserve">          &lt;/tr&gt;</w:t>
      </w:r>
      <w:r w:rsidRPr="00601DBA">
        <w:br/>
        <w:t xml:space="preserve">          &lt;tr&gt;</w:t>
      </w:r>
      <w:r w:rsidRPr="00601DBA">
        <w:br/>
        <w:t xml:space="preserve">            &lt;td </w:t>
      </w:r>
      <w:proofErr w:type="spellStart"/>
      <w:r w:rsidRPr="00601DBA">
        <w:t>colspan</w:t>
      </w:r>
      <w:proofErr w:type="spellEnd"/>
      <w:r w:rsidRPr="00601DBA">
        <w:t>="4" style="text-align: center;"&gt;</w:t>
      </w:r>
      <w:r w:rsidRPr="00601DBA">
        <w:br/>
        <w:t xml:space="preserve">              &lt;input type="submit" value="</w:t>
      </w:r>
      <w:r w:rsidRPr="00601DBA">
        <w:t>提交</w:t>
      </w:r>
      <w:r w:rsidRPr="00601DBA">
        <w:t>"&gt;</w:t>
      </w:r>
      <w:r w:rsidRPr="00601DBA">
        <w:br/>
        <w:t xml:space="preserve">              &lt;input type="reset" value="</w:t>
      </w:r>
      <w:r w:rsidRPr="00601DBA">
        <w:t>重置</w:t>
      </w:r>
      <w:r w:rsidRPr="00601DBA">
        <w:t>"&gt;</w:t>
      </w:r>
      <w:r w:rsidRPr="00601DBA">
        <w:br/>
        <w:t xml:space="preserve">            &lt;/td&gt;</w:t>
      </w:r>
      <w:r w:rsidRPr="00601DBA">
        <w:br/>
        <w:t xml:space="preserve">          &lt;/tr&gt;</w:t>
      </w:r>
      <w:r w:rsidRPr="00601DBA">
        <w:br/>
        <w:t xml:space="preserve">        &lt;/table&gt;</w:t>
      </w:r>
      <w:r w:rsidRPr="00601DBA">
        <w:br/>
        <w:t xml:space="preserve">      &lt;/form&gt;</w:t>
      </w:r>
      <w:r w:rsidRPr="00601DBA">
        <w:br/>
        <w:t xml:space="preserve">    &lt;/td&gt;</w:t>
      </w:r>
      <w:r w:rsidRPr="00601DBA">
        <w:br/>
        <w:t xml:space="preserve">  &lt;/tr&gt;</w:t>
      </w:r>
      <w:r w:rsidRPr="00601DBA">
        <w:br/>
        <w:t>&lt;/table&gt;</w:t>
      </w:r>
      <w:r w:rsidRPr="00601DBA">
        <w:br/>
        <w:t>&lt;/body&gt;</w:t>
      </w:r>
      <w:r w:rsidRPr="00601DBA">
        <w:br/>
      </w:r>
      <w:r w:rsidRPr="00601DBA">
        <w:br/>
        <w:t>&lt;/html&gt;</w:t>
      </w:r>
    </w:p>
    <w:p w14:paraId="67D823C7" w14:textId="619CDFBA" w:rsidR="00BB4CB6" w:rsidRPr="00601DBA" w:rsidRDefault="00BB4CB6" w:rsidP="008C1808">
      <w:pPr>
        <w:widowControl/>
        <w:spacing w:before="100" w:beforeAutospacing="1" w:after="100" w:afterAutospacing="1"/>
        <w:ind w:right="-2"/>
      </w:pPr>
    </w:p>
    <w:p w14:paraId="00DFB52C" w14:textId="77777777" w:rsidR="00663748" w:rsidRDefault="00663748" w:rsidP="008C1808">
      <w:pPr>
        <w:widowControl/>
        <w:spacing w:before="100" w:beforeAutospacing="1" w:after="100" w:afterAutospacing="1"/>
        <w:ind w:right="-2"/>
        <w:rPr>
          <w:b/>
        </w:rPr>
      </w:pPr>
    </w:p>
    <w:p w14:paraId="656546AC" w14:textId="6A2224C6" w:rsidR="00F048E9" w:rsidRDefault="008C1808" w:rsidP="008C1808">
      <w:pPr>
        <w:widowControl/>
        <w:spacing w:before="100" w:beforeAutospacing="1" w:after="100" w:afterAutospacing="1"/>
        <w:ind w:right="-2"/>
        <w:rPr>
          <w:rFonts w:hint="eastAsia"/>
          <w:b/>
        </w:rPr>
      </w:pPr>
      <w:r w:rsidRPr="0070556A">
        <w:rPr>
          <w:rFonts w:hint="eastAsia"/>
          <w:b/>
        </w:rPr>
        <w:t>运行截图</w:t>
      </w:r>
    </w:p>
    <w:p w14:paraId="42FE6CC7" w14:textId="39300BDD" w:rsidR="00617CAA" w:rsidRPr="00302E12" w:rsidRDefault="00601DB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343E632" wp14:editId="7E4E183E">
            <wp:extent cx="6192520" cy="3127375"/>
            <wp:effectExtent l="0" t="0" r="0" b="0"/>
            <wp:docPr id="114559739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97390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E9A2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52D2AF70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7A12F6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DA3985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81753D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1F80EB0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ind w:right="105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63E90079" w14:textId="43E9DE09" w:rsidR="00AC3FB8" w:rsidRPr="00617CAA" w:rsidRDefault="00AC3FB8" w:rsidP="008C1808">
      <w:pPr>
        <w:widowControl/>
        <w:spacing w:line="600" w:lineRule="exact"/>
        <w:jc w:val="center"/>
      </w:pPr>
    </w:p>
    <w:sectPr w:rsidR="00AC3FB8" w:rsidRPr="00617CAA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900D7" w14:textId="77777777" w:rsidR="00C051FA" w:rsidRDefault="00C051FA" w:rsidP="00663748">
      <w:r>
        <w:separator/>
      </w:r>
    </w:p>
  </w:endnote>
  <w:endnote w:type="continuationSeparator" w:id="0">
    <w:p w14:paraId="35E7CF85" w14:textId="77777777" w:rsidR="00C051FA" w:rsidRDefault="00C051FA" w:rsidP="0066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A0836" w14:textId="77777777" w:rsidR="00C051FA" w:rsidRDefault="00C051FA" w:rsidP="00663748">
      <w:r>
        <w:separator/>
      </w:r>
    </w:p>
  </w:footnote>
  <w:footnote w:type="continuationSeparator" w:id="0">
    <w:p w14:paraId="74A85AAF" w14:textId="77777777" w:rsidR="00C051FA" w:rsidRDefault="00C051FA" w:rsidP="0066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55B1D"/>
    <w:multiLevelType w:val="multilevel"/>
    <w:tmpl w:val="4BEE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C16F4"/>
    <w:multiLevelType w:val="hybridMultilevel"/>
    <w:tmpl w:val="ADD8E828"/>
    <w:lvl w:ilvl="0" w:tplc="C06464AC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40"/>
      </w:pPr>
    </w:lvl>
    <w:lvl w:ilvl="2" w:tplc="0409001B" w:tentative="1">
      <w:start w:val="1"/>
      <w:numFmt w:val="lowerRoman"/>
      <w:lvlText w:val="%3."/>
      <w:lvlJc w:val="right"/>
      <w:pPr>
        <w:ind w:left="1848" w:hanging="440"/>
      </w:pPr>
    </w:lvl>
    <w:lvl w:ilvl="3" w:tplc="0409000F" w:tentative="1">
      <w:start w:val="1"/>
      <w:numFmt w:val="decimal"/>
      <w:lvlText w:val="%4."/>
      <w:lvlJc w:val="left"/>
      <w:pPr>
        <w:ind w:left="2288" w:hanging="440"/>
      </w:pPr>
    </w:lvl>
    <w:lvl w:ilvl="4" w:tplc="04090019" w:tentative="1">
      <w:start w:val="1"/>
      <w:numFmt w:val="lowerLetter"/>
      <w:lvlText w:val="%5)"/>
      <w:lvlJc w:val="left"/>
      <w:pPr>
        <w:ind w:left="2728" w:hanging="440"/>
      </w:pPr>
    </w:lvl>
    <w:lvl w:ilvl="5" w:tplc="0409001B" w:tentative="1">
      <w:start w:val="1"/>
      <w:numFmt w:val="lowerRoman"/>
      <w:lvlText w:val="%6."/>
      <w:lvlJc w:val="right"/>
      <w:pPr>
        <w:ind w:left="3168" w:hanging="440"/>
      </w:pPr>
    </w:lvl>
    <w:lvl w:ilvl="6" w:tplc="0409000F" w:tentative="1">
      <w:start w:val="1"/>
      <w:numFmt w:val="decimal"/>
      <w:lvlText w:val="%7."/>
      <w:lvlJc w:val="left"/>
      <w:pPr>
        <w:ind w:left="3608" w:hanging="440"/>
      </w:pPr>
    </w:lvl>
    <w:lvl w:ilvl="7" w:tplc="04090019" w:tentative="1">
      <w:start w:val="1"/>
      <w:numFmt w:val="lowerLetter"/>
      <w:lvlText w:val="%8)"/>
      <w:lvlJc w:val="left"/>
      <w:pPr>
        <w:ind w:left="4048" w:hanging="440"/>
      </w:pPr>
    </w:lvl>
    <w:lvl w:ilvl="8" w:tplc="0409001B" w:tentative="1">
      <w:start w:val="1"/>
      <w:numFmt w:val="lowerRoman"/>
      <w:lvlText w:val="%9."/>
      <w:lvlJc w:val="right"/>
      <w:pPr>
        <w:ind w:left="4488" w:hanging="440"/>
      </w:pPr>
    </w:lvl>
  </w:abstractNum>
  <w:num w:numId="1" w16cid:durableId="550120164">
    <w:abstractNumId w:val="1"/>
  </w:num>
  <w:num w:numId="2" w16cid:durableId="643630791">
    <w:abstractNumId w:val="0"/>
  </w:num>
  <w:num w:numId="3" w16cid:durableId="13119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2227"/>
    <w:rsid w:val="00017097"/>
    <w:rsid w:val="00042702"/>
    <w:rsid w:val="00152930"/>
    <w:rsid w:val="00273CBF"/>
    <w:rsid w:val="002E3BA2"/>
    <w:rsid w:val="002F6342"/>
    <w:rsid w:val="00543AD4"/>
    <w:rsid w:val="0054538C"/>
    <w:rsid w:val="00565CC8"/>
    <w:rsid w:val="005A1815"/>
    <w:rsid w:val="005A3A34"/>
    <w:rsid w:val="00601DBA"/>
    <w:rsid w:val="00602B31"/>
    <w:rsid w:val="00617CAA"/>
    <w:rsid w:val="00663748"/>
    <w:rsid w:val="006C6633"/>
    <w:rsid w:val="0070556A"/>
    <w:rsid w:val="007430A1"/>
    <w:rsid w:val="0079747C"/>
    <w:rsid w:val="007D183B"/>
    <w:rsid w:val="00816714"/>
    <w:rsid w:val="008C1808"/>
    <w:rsid w:val="0093648E"/>
    <w:rsid w:val="009759FF"/>
    <w:rsid w:val="00A322CE"/>
    <w:rsid w:val="00AC3FB8"/>
    <w:rsid w:val="00B46D15"/>
    <w:rsid w:val="00BB4CB6"/>
    <w:rsid w:val="00C051FA"/>
    <w:rsid w:val="00C340C1"/>
    <w:rsid w:val="00C749F1"/>
    <w:rsid w:val="00CE17C1"/>
    <w:rsid w:val="00D36EF8"/>
    <w:rsid w:val="00E27502"/>
    <w:rsid w:val="00EB7510"/>
    <w:rsid w:val="00EF281C"/>
    <w:rsid w:val="00F048E9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8511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  <w:style w:type="paragraph" w:styleId="a4">
    <w:name w:val="header"/>
    <w:basedOn w:val="a"/>
    <w:link w:val="a5"/>
    <w:uiPriority w:val="99"/>
    <w:unhideWhenUsed/>
    <w:rsid w:val="00663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364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648E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97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violet Au</cp:lastModifiedBy>
  <cp:revision>15</cp:revision>
  <dcterms:created xsi:type="dcterms:W3CDTF">2019-03-26T08:09:00Z</dcterms:created>
  <dcterms:modified xsi:type="dcterms:W3CDTF">2025-04-23T10:03:00Z</dcterms:modified>
</cp:coreProperties>
</file>