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14AD" w14:textId="77777777" w:rsidR="00617CAA" w:rsidRPr="00A322CE" w:rsidRDefault="00A322CE" w:rsidP="00A322CE">
      <w:pPr>
        <w:spacing w:line="600" w:lineRule="exact"/>
        <w:jc w:val="left"/>
        <w:rPr>
          <w:rFonts w:ascii="黑体" w:eastAsia="黑体" w:hAnsi="黑体" w:hint="eastAsia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644919BF" w14:textId="77777777" w:rsidR="00617CAA" w:rsidRPr="00C522B8" w:rsidRDefault="00617CAA" w:rsidP="00617CAA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636D999D" w14:textId="77777777" w:rsidR="00617CAA" w:rsidRDefault="00617CAA" w:rsidP="00617CAA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7EAB0515" w14:textId="77777777" w:rsidR="00617CAA" w:rsidRPr="00B33222" w:rsidRDefault="00617CAA" w:rsidP="00617CAA">
      <w:pPr>
        <w:pStyle w:val="a3"/>
      </w:pPr>
    </w:p>
    <w:p w14:paraId="01EEE9CC" w14:textId="513D7F03" w:rsidR="00617CAA" w:rsidRPr="00B15D74" w:rsidRDefault="00617CAA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</w:t>
      </w:r>
      <w:r w:rsidR="00B20F9D">
        <w:rPr>
          <w:rFonts w:hint="eastAsia"/>
          <w:u w:val="single"/>
        </w:rPr>
        <w:t>WEB</w:t>
      </w:r>
      <w:r w:rsidR="00B20F9D">
        <w:rPr>
          <w:rFonts w:hint="eastAsia"/>
          <w:u w:val="single"/>
        </w:rPr>
        <w:t>前端设计与开发</w:t>
      </w:r>
      <w:r>
        <w:rPr>
          <w:rFonts w:hint="eastAsia"/>
          <w:u w:val="single"/>
        </w:rPr>
        <w:t xml:space="preserve">     </w:t>
      </w:r>
      <w:r w:rsidR="00042702"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B20F9D">
        <w:rPr>
          <w:rFonts w:hint="eastAsia"/>
          <w:u w:val="single"/>
        </w:rPr>
        <w:t>实验</w:t>
      </w:r>
      <w:r w:rsidR="00EB6861"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   </w:t>
      </w:r>
      <w:r w:rsidR="00042702"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     </w:t>
      </w:r>
    </w:p>
    <w:p w14:paraId="458BF1A1" w14:textId="7B1E7AC4" w:rsidR="00617CAA" w:rsidRPr="00B33222" w:rsidRDefault="00617CAA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</w:t>
      </w:r>
      <w:r w:rsidR="00B20F9D">
        <w:rPr>
          <w:rFonts w:hint="eastAsia"/>
          <w:u w:val="single"/>
        </w:rPr>
        <w:t>20221120158</w:t>
      </w:r>
      <w:r>
        <w:rPr>
          <w:rFonts w:hint="eastAsia"/>
          <w:u w:val="single"/>
        </w:rPr>
        <w:t xml:space="preserve">     </w:t>
      </w:r>
      <w:r w:rsidR="00042702"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</w:t>
      </w:r>
      <w:r w:rsidR="00B20F9D">
        <w:rPr>
          <w:rFonts w:hint="eastAsia"/>
          <w:u w:val="single"/>
        </w:rPr>
        <w:t>陈帅</w:t>
      </w:r>
      <w:r>
        <w:rPr>
          <w:rFonts w:hint="eastAsia"/>
          <w:u w:val="single"/>
        </w:rPr>
        <w:t xml:space="preserve">     </w:t>
      </w:r>
      <w:r w:rsidR="00042702"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   </w:t>
      </w:r>
    </w:p>
    <w:p w14:paraId="24C18203" w14:textId="77777777" w:rsidR="00617CAA" w:rsidRPr="00B33222" w:rsidRDefault="00617CAA" w:rsidP="00617CAA">
      <w:pPr>
        <w:pStyle w:val="a3"/>
      </w:pPr>
    </w:p>
    <w:tbl>
      <w:tblPr>
        <w:tblW w:w="988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3600"/>
        <w:gridCol w:w="1080"/>
        <w:gridCol w:w="4058"/>
      </w:tblGrid>
      <w:tr w:rsidR="00617CAA" w14:paraId="3185A5B2" w14:textId="77777777" w:rsidTr="004B7645">
        <w:trPr>
          <w:trHeight w:val="435"/>
          <w:jc w:val="center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A57360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课程名称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47EBE4" w14:textId="5A653F35" w:rsidR="00617CAA" w:rsidRDefault="00B20F9D" w:rsidP="004B7645">
            <w:pPr>
              <w:jc w:val="center"/>
            </w:pPr>
            <w:r>
              <w:rPr>
                <w:rFonts w:hint="eastAsia"/>
                <w:u w:val="single"/>
              </w:rPr>
              <w:t>WEB</w:t>
            </w:r>
            <w:r>
              <w:rPr>
                <w:rFonts w:hint="eastAsia"/>
                <w:u w:val="single"/>
              </w:rPr>
              <w:t>前端设计与开发</w:t>
            </w:r>
            <w:r w:rsidR="00617CAA">
              <w:t xml:space="preserve"> 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3E48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22F0954" w14:textId="6AD4CE94" w:rsidR="00617CAA" w:rsidRDefault="00EB6861" w:rsidP="004B7645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网页设计</w:t>
            </w:r>
          </w:p>
        </w:tc>
      </w:tr>
      <w:tr w:rsidR="00617CAA" w14:paraId="502C6400" w14:textId="77777777" w:rsidTr="004B7645">
        <w:trPr>
          <w:trHeight w:val="921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270C2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实验目的</w:t>
            </w:r>
            <w:r>
              <w:t xml:space="preserve"> 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1CAD2C" w14:textId="281795C3" w:rsidR="00617CAA" w:rsidRDefault="00EB6861" w:rsidP="004B7645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p19</w:t>
            </w:r>
            <w:r>
              <w:rPr>
                <w:rFonts w:hint="eastAsia"/>
              </w:rPr>
              <w:t>的上机题任务</w:t>
            </w:r>
            <w:r w:rsidR="00617CAA">
              <w:t xml:space="preserve">  </w:t>
            </w:r>
          </w:p>
        </w:tc>
      </w:tr>
      <w:tr w:rsidR="00617CAA" w14:paraId="28DF4626" w14:textId="77777777" w:rsidTr="004B7645">
        <w:trPr>
          <w:trHeight w:val="4327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526F2" w14:textId="77777777" w:rsidR="00617CAA" w:rsidRDefault="00617CAA" w:rsidP="004B7645">
            <w:pPr>
              <w:jc w:val="center"/>
            </w:pPr>
          </w:p>
          <w:p w14:paraId="2AB3EEAD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实验内容（算法、程序、步骤和方法）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D837BE" w14:textId="51EAA300" w:rsidR="00617CAA" w:rsidRPr="00582A5E" w:rsidRDefault="00EB6861" w:rsidP="004B7645">
            <w:pPr>
              <w:pStyle w:val="a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版本，然后写头部代码，在头部里面加上</w:t>
            </w:r>
            <w:r>
              <w:rPr>
                <w:rFonts w:hint="eastAsia"/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meta</w:t>
            </w:r>
            <w:r>
              <w:rPr>
                <w:rFonts w:hint="eastAsia"/>
                <w:sz w:val="21"/>
                <w:szCs w:val="21"/>
              </w:rPr>
              <w:t>等关键词，然后进行</w:t>
            </w:r>
            <w:r>
              <w:rPr>
                <w:rFonts w:hint="eastAsia"/>
                <w:sz w:val="21"/>
                <w:szCs w:val="21"/>
              </w:rPr>
              <w:t>body</w:t>
            </w:r>
            <w:r>
              <w:rPr>
                <w:rFonts w:hint="eastAsia"/>
                <w:sz w:val="21"/>
                <w:szCs w:val="21"/>
              </w:rPr>
              <w:t>代码的编写，在</w:t>
            </w:r>
            <w:r>
              <w:rPr>
                <w:rFonts w:hint="eastAsia"/>
                <w:sz w:val="21"/>
                <w:szCs w:val="21"/>
              </w:rPr>
              <w:t>body</w:t>
            </w:r>
            <w:r>
              <w:rPr>
                <w:rFonts w:hint="eastAsia"/>
                <w:sz w:val="21"/>
                <w:szCs w:val="21"/>
              </w:rPr>
              <w:t>里面添加控制网页跳转时间的</w:t>
            </w:r>
            <w:proofErr w:type="spellStart"/>
            <w:r>
              <w:rPr>
                <w:rFonts w:hint="eastAsia"/>
                <w:sz w:val="21"/>
                <w:szCs w:val="21"/>
              </w:rPr>
              <w:t>settimeout</w:t>
            </w:r>
            <w:proofErr w:type="spellEnd"/>
            <w:r>
              <w:rPr>
                <w:rFonts w:hint="eastAsia"/>
                <w:sz w:val="21"/>
                <w:szCs w:val="21"/>
              </w:rPr>
              <w:t>代码进行控制。</w:t>
            </w:r>
          </w:p>
        </w:tc>
      </w:tr>
      <w:tr w:rsidR="00617CAA" w14:paraId="0E60241F" w14:textId="77777777" w:rsidTr="004B7645">
        <w:trPr>
          <w:trHeight w:val="2263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2D648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数据记录</w:t>
            </w:r>
          </w:p>
          <w:p w14:paraId="54333DA7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和计</w:t>
            </w:r>
            <w:r>
              <w:t>算</w:t>
            </w:r>
            <w:r>
              <w:t xml:space="preserve"> 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5C88AAE" w14:textId="059C2ADB" w:rsidR="00617CAA" w:rsidRDefault="00617CAA" w:rsidP="004B7645">
            <w:pPr>
              <w:jc w:val="center"/>
            </w:pPr>
            <w:r>
              <w:t xml:space="preserve">  </w:t>
            </w:r>
          </w:p>
          <w:p w14:paraId="72C1BCB5" w14:textId="77777777" w:rsidR="00B20F9D" w:rsidRDefault="00EB6861" w:rsidP="004B764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7931F6" wp14:editId="607E7824">
                  <wp:extent cx="5411470" cy="3491865"/>
                  <wp:effectExtent l="0" t="0" r="0" b="0"/>
                  <wp:docPr id="81126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262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47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F588" w14:textId="77777777" w:rsidR="00EB6861" w:rsidRDefault="00EB6861" w:rsidP="004B7645">
            <w:pPr>
              <w:jc w:val="center"/>
            </w:pPr>
            <w:r>
              <w:rPr>
                <w:rFonts w:hint="eastAsia"/>
              </w:rPr>
              <w:t>运行网页如下</w:t>
            </w:r>
          </w:p>
          <w:p w14:paraId="6AF49DFA" w14:textId="77777777" w:rsidR="00EB6861" w:rsidRDefault="00EB6861" w:rsidP="004B76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09A68A" wp14:editId="7946F178">
                  <wp:extent cx="5411470" cy="3493770"/>
                  <wp:effectExtent l="0" t="0" r="0" b="0"/>
                  <wp:docPr id="1739727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275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470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A39EC" w14:textId="77777777" w:rsidR="00EB6861" w:rsidRDefault="00EB6861" w:rsidP="004B7645">
            <w:pPr>
              <w:jc w:val="center"/>
            </w:pPr>
            <w:r>
              <w:rPr>
                <w:rFonts w:hint="eastAsia"/>
              </w:rPr>
              <w:t>跳转网页如下</w:t>
            </w:r>
          </w:p>
          <w:p w14:paraId="4CD12408" w14:textId="75A8FE3B" w:rsidR="00EB6861" w:rsidRPr="00D87245" w:rsidRDefault="00EB6861" w:rsidP="004B764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2E1E02" wp14:editId="5742273D">
                  <wp:extent cx="5411470" cy="2974340"/>
                  <wp:effectExtent l="0" t="0" r="0" b="0"/>
                  <wp:docPr id="2435900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5900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47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CAA" w14:paraId="13A1BF3D" w14:textId="77777777" w:rsidTr="004B7645">
        <w:trPr>
          <w:trHeight w:val="2408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566B3E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lastRenderedPageBreak/>
              <w:t>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论</w:t>
            </w:r>
          </w:p>
          <w:p w14:paraId="235CE2EC" w14:textId="77777777" w:rsidR="00617CAA" w:rsidRDefault="00617CAA" w:rsidP="004B7645">
            <w:r>
              <w:rPr>
                <w:rFonts w:hint="eastAsia"/>
              </w:rPr>
              <w:t>（结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果）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A3075" w14:textId="5C652630" w:rsidR="00617CAA" w:rsidRPr="00630950" w:rsidRDefault="00617CAA" w:rsidP="004B7645">
            <w:pPr>
              <w:spacing w:afterLines="50" w:after="156"/>
            </w:pPr>
            <w:r>
              <w:rPr>
                <w:rFonts w:hint="eastAsia"/>
              </w:rPr>
              <w:t xml:space="preserve">         </w:t>
            </w:r>
            <w:r w:rsidR="00B20F9D">
              <w:rPr>
                <w:rFonts w:hint="eastAsia"/>
              </w:rPr>
              <w:t>测试完毕，插件正常，网页调试正常</w:t>
            </w:r>
            <w:r>
              <w:rPr>
                <w:rFonts w:hint="eastAsia"/>
              </w:rPr>
              <w:t xml:space="preserve">                                 </w:t>
            </w:r>
          </w:p>
        </w:tc>
      </w:tr>
    </w:tbl>
    <w:p w14:paraId="3F324C9E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5BB9B2E7" w14:textId="0F893136" w:rsidR="00617CAA" w:rsidRPr="00F05341" w:rsidRDefault="00617CAA" w:rsidP="00EB6861">
      <w:pPr>
        <w:spacing w:line="600" w:lineRule="exact"/>
        <w:jc w:val="left"/>
        <w:rPr>
          <w:u w:val="single"/>
        </w:rPr>
      </w:pPr>
    </w:p>
    <w:sectPr w:rsidR="00617CAA" w:rsidRPr="00F05341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42702"/>
    <w:rsid w:val="00273CBF"/>
    <w:rsid w:val="002F6342"/>
    <w:rsid w:val="003F0B43"/>
    <w:rsid w:val="00543AD4"/>
    <w:rsid w:val="005A3A34"/>
    <w:rsid w:val="00617CAA"/>
    <w:rsid w:val="0070556A"/>
    <w:rsid w:val="007430A1"/>
    <w:rsid w:val="00A0474B"/>
    <w:rsid w:val="00A322CE"/>
    <w:rsid w:val="00AC3FB8"/>
    <w:rsid w:val="00B20F9D"/>
    <w:rsid w:val="00B46D15"/>
    <w:rsid w:val="00C340C1"/>
    <w:rsid w:val="00D36EF8"/>
    <w:rsid w:val="00E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95788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247</Characters>
  <Application>Microsoft Office Word</Application>
  <DocSecurity>0</DocSecurity>
  <Lines>22</Lines>
  <Paragraphs>20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ertz H</cp:lastModifiedBy>
  <cp:revision>11</cp:revision>
  <dcterms:created xsi:type="dcterms:W3CDTF">2019-03-26T08:09:00Z</dcterms:created>
  <dcterms:modified xsi:type="dcterms:W3CDTF">2025-04-09T14:28:00Z</dcterms:modified>
</cp:coreProperties>
</file>