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68E29">
      <w:pPr>
        <w:pStyle w:val="15"/>
        <w:bidi w:val="0"/>
        <w:rPr>
          <w:rFonts w:hint="default" w:eastAsia="黑体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选题报告</w:t>
      </w:r>
    </w:p>
    <w:p w14:paraId="5070E111">
      <w:pPr>
        <w:pStyle w:val="14"/>
        <w:bidi w:val="0"/>
      </w:pPr>
      <w:r>
        <w:t>一、项目概述</w:t>
      </w:r>
    </w:p>
    <w:p w14:paraId="4FB27DEE">
      <w:pPr>
        <w:pStyle w:val="8"/>
        <w:bidi w:val="0"/>
      </w:pPr>
      <w:r>
        <w:t>校园失物招领系统是面向校内师生的一个信息化平台，主要用于发布失物信息、招领信息、认领申请，并支持公告发布、举报反馈处理与信息审核管理。系统通过前后端分离方式开发，前端采用 Vue，后端采用 Java 技术栈，实现失物招领流程的线上化、规范化和高效化。</w:t>
      </w:r>
    </w:p>
    <w:p w14:paraId="39AA6AE2">
      <w:pPr>
        <w:pStyle w:val="8"/>
        <w:bidi w:val="0"/>
      </w:pPr>
      <w:r>
        <w:t>该系统能够减少传统线下失物招领方式中信息传播慢、匹配效率低、管理困难等问题，提高校园失物找回率。</w:t>
      </w:r>
    </w:p>
    <w:p w14:paraId="4EB4EB37">
      <w:pPr>
        <w:pStyle w:val="12"/>
        <w:bidi w:val="0"/>
      </w:pPr>
      <w:r>
        <w:t>二、需求分析</w:t>
      </w:r>
    </w:p>
    <w:p w14:paraId="5505EE1C">
      <w:pPr>
        <w:pStyle w:val="13"/>
        <w:bidi w:val="0"/>
      </w:pPr>
      <w:r>
        <w:t>1. 项目目标</w:t>
      </w:r>
    </w:p>
    <w:p w14:paraId="414E9612">
      <w:pPr>
        <w:pStyle w:val="8"/>
        <w:bidi w:val="0"/>
      </w:pPr>
      <w:r>
        <w:t>开发一个校园失物招领管理平台，使用户能够在线完成以下操作：</w:t>
      </w:r>
    </w:p>
    <w:p w14:paraId="0C882BA4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发布失物信息</w:t>
      </w:r>
    </w:p>
    <w:p w14:paraId="77777FDE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发布拾物招领信息</w:t>
      </w:r>
    </w:p>
    <w:p w14:paraId="54396708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浏览和查询相关信息</w:t>
      </w:r>
    </w:p>
    <w:p w14:paraId="3A789D4E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提交认领申请</w:t>
      </w:r>
    </w:p>
    <w:p w14:paraId="2F16BD8C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t>管理员审核信息与处理举报反馈</w:t>
      </w:r>
    </w:p>
    <w:p w14:paraId="51289F57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对失物招领全过程进行记录和管理</w:t>
      </w:r>
    </w:p>
    <w:p w14:paraId="0C046895">
      <w:pPr>
        <w:pStyle w:val="12"/>
        <w:bidi w:val="0"/>
      </w:pPr>
      <w:r>
        <w:t>2. 用户角色分析</w:t>
      </w:r>
    </w:p>
    <w:p w14:paraId="5B59E18A">
      <w:pPr>
        <w:pStyle w:val="8"/>
        <w:bidi w:val="0"/>
      </w:pPr>
      <w:r>
        <w:t>系统主要包含以下三类用户：</w:t>
      </w:r>
    </w:p>
    <w:p w14:paraId="7427F7C7">
      <w:pPr>
        <w:pStyle w:val="13"/>
        <w:bidi w:val="0"/>
        <w:rPr>
          <w:sz w:val="30"/>
          <w:szCs w:val="30"/>
        </w:rPr>
      </w:pPr>
      <w:r>
        <w:rPr>
          <w:sz w:val="30"/>
          <w:szCs w:val="30"/>
        </w:rPr>
        <w:t>（1）普通用户</w:t>
      </w:r>
    </w:p>
    <w:p w14:paraId="3FE78695">
      <w:pPr>
        <w:pStyle w:val="8"/>
        <w:bidi w:val="0"/>
      </w:pPr>
      <w:r>
        <w:t>普通用户一般为学生或教师，主要功能包括：</w:t>
      </w:r>
    </w:p>
    <w:p w14:paraId="48012EC5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用户注册与登录</w:t>
      </w:r>
    </w:p>
    <w:p w14:paraId="0AA23C88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发布失物信息</w:t>
      </w:r>
    </w:p>
    <w:p w14:paraId="447A4771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发布招领信息</w:t>
      </w:r>
    </w:p>
    <w:p w14:paraId="78C964CF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查看失物/招领列表</w:t>
      </w:r>
    </w:p>
    <w:p w14:paraId="6E9B8E20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搜索失物/招领信息</w:t>
      </w:r>
    </w:p>
    <w:p w14:paraId="1906D62F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提交认领申请</w:t>
      </w:r>
    </w:p>
    <w:p w14:paraId="43E1D491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查看个人发布记录</w:t>
      </w:r>
    </w:p>
    <w:p w14:paraId="576FD36D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修改或删除本人发布的信息</w:t>
      </w:r>
    </w:p>
    <w:p w14:paraId="563908FB">
      <w:pPr>
        <w:pStyle w:val="13"/>
        <w:bidi w:val="0"/>
      </w:pPr>
      <w:r>
        <w:t>（2）管理员</w:t>
      </w:r>
    </w:p>
    <w:p w14:paraId="5E95FE9F">
      <w:pPr>
        <w:pStyle w:val="8"/>
        <w:bidi w:val="0"/>
      </w:pPr>
      <w:r>
        <w:t>管理员主要负责平台内容维护与审核，主要功能包括：</w:t>
      </w:r>
    </w:p>
    <w:p w14:paraId="4233A1E4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管理用户信息</w:t>
      </w:r>
    </w:p>
    <w:p w14:paraId="50604A48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审核失物信息和招领信息</w:t>
      </w:r>
    </w:p>
    <w:p w14:paraId="75062372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处理认领申请</w:t>
      </w:r>
    </w:p>
    <w:p w14:paraId="775AA83E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删除违规或无效信息</w:t>
      </w:r>
    </w:p>
    <w:p w14:paraId="6FA36C14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t>查看系统公告并处理举报反馈</w:t>
      </w:r>
    </w:p>
    <w:p w14:paraId="54412523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统计平台数据</w:t>
      </w:r>
    </w:p>
    <w:p w14:paraId="1156297C">
      <w:pPr>
        <w:pStyle w:val="13"/>
        <w:bidi w:val="0"/>
      </w:pPr>
      <w:r>
        <w:t>（3）系统</w:t>
      </w:r>
    </w:p>
    <w:p w14:paraId="4E225994">
      <w:pPr>
        <w:pStyle w:val="8"/>
        <w:bidi w:val="0"/>
      </w:pPr>
      <w:r>
        <w:t>系统负责自动处理部分业务逻辑，例如：</w:t>
      </w:r>
    </w:p>
    <w:p w14:paraId="3EB7FB14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信息状态变更</w:t>
      </w:r>
    </w:p>
    <w:p w14:paraId="0335D290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审核结果记录</w:t>
      </w:r>
    </w:p>
    <w:p w14:paraId="70B33FDB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认领流程跟踪</w:t>
      </w:r>
    </w:p>
    <w:p w14:paraId="04DE0A7D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数据持久化存储</w:t>
      </w:r>
    </w:p>
    <w:p w14:paraId="53CD1BA2">
      <w:pPr>
        <w:pStyle w:val="12"/>
        <w:bidi w:val="0"/>
      </w:pPr>
      <w:r>
        <w:t>3. 功能需求分析</w:t>
      </w:r>
    </w:p>
    <w:p w14:paraId="27904B76">
      <w:pPr>
        <w:pStyle w:val="12"/>
        <w:bidi w:val="0"/>
      </w:pPr>
      <w:r>
        <w:t>3.1 用户模块</w:t>
      </w:r>
    </w:p>
    <w:p w14:paraId="4C97F02E">
      <w:pPr>
        <w:pStyle w:val="8"/>
        <w:bidi w:val="0"/>
      </w:pPr>
      <w:r>
        <w:t>系统应支持用户注册、登录和个人信息管理。</w:t>
      </w:r>
    </w:p>
    <w:p w14:paraId="3E0E2077">
      <w:pPr>
        <w:pStyle w:val="8"/>
        <w:bidi w:val="0"/>
      </w:pPr>
      <w:r>
        <w:t>具体需求如下：</w:t>
      </w:r>
    </w:p>
    <w:p w14:paraId="41F8591C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用户可录入学号、手机号、邮箱等信息进行注册，并可使用任一唯一账号标识登录</w:t>
      </w:r>
    </w:p>
    <w:p w14:paraId="5975E0C4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用户注册后可使用学号、手机号或邮箱与密码登录系统</w:t>
      </w:r>
    </w:p>
    <w:p w14:paraId="20E891D7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用户登录后可查看和修改个人资料</w:t>
      </w:r>
    </w:p>
    <w:p w14:paraId="25F84E6A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系统通过 roles、permissions 与 user_roles 关联区分普通用户、审核员与管理员角色</w:t>
      </w:r>
    </w:p>
    <w:p w14:paraId="2AB36158">
      <w:pPr>
        <w:pStyle w:val="13"/>
        <w:bidi w:val="0"/>
      </w:pPr>
      <w:r>
        <w:t>3.2 失物发布模块</w:t>
      </w:r>
    </w:p>
    <w:p w14:paraId="03AD6063">
      <w:pPr>
        <w:pStyle w:val="8"/>
        <w:bidi w:val="0"/>
      </w:pPr>
      <w:r>
        <w:t>用户丢失物品后，可以在平台发布失物信息。</w:t>
      </w:r>
    </w:p>
    <w:p w14:paraId="0479619A">
      <w:pPr>
        <w:pStyle w:val="8"/>
        <w:bidi w:val="0"/>
      </w:pPr>
      <w:r>
        <w:t>发布内容包括：</w:t>
      </w:r>
    </w:p>
    <w:p w14:paraId="5A844626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物品名称</w:t>
      </w:r>
    </w:p>
    <w:p w14:paraId="388D5F8B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物品类别</w:t>
      </w:r>
    </w:p>
    <w:p w14:paraId="7B59BB81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丢失地点</w:t>
      </w:r>
    </w:p>
    <w:p w14:paraId="03ECF963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丢失时间</w:t>
      </w:r>
    </w:p>
    <w:p w14:paraId="2F9362DD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物品描述</w:t>
      </w:r>
    </w:p>
    <w:p w14:paraId="32062995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联系方式</w:t>
      </w:r>
    </w:p>
    <w:p w14:paraId="349BDB12">
      <w:pPr>
        <w:pStyle w:val="8"/>
        <w:numPr>
          <w:ilvl w:val="1"/>
          <w:numId w:val="1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上传图片</w:t>
      </w:r>
    </w:p>
    <w:p w14:paraId="4A77BACB">
      <w:pPr>
        <w:pStyle w:val="8"/>
        <w:bidi w:val="0"/>
      </w:pPr>
      <w:r>
        <w:t>功能要求：</w:t>
      </w:r>
    </w:p>
    <w:p w14:paraId="115E1526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支持新增、修改、删除失物信息</w:t>
      </w:r>
    </w:p>
    <w:p w14:paraId="6C3FD4D4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支持查看本人发布记录</w:t>
      </w:r>
    </w:p>
    <w:p w14:paraId="4BBE0000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失物信息需经管理员审核后展示</w:t>
      </w:r>
    </w:p>
    <w:p w14:paraId="5CAFB3E3">
      <w:pPr>
        <w:pStyle w:val="12"/>
        <w:bidi w:val="0"/>
      </w:pPr>
      <w:r>
        <w:t>3.3 招领发布模块</w:t>
      </w:r>
    </w:p>
    <w:p w14:paraId="1676130F">
      <w:pPr>
        <w:pStyle w:val="8"/>
        <w:bidi w:val="0"/>
      </w:pPr>
      <w:r>
        <w:t>拾到物品的用户可发布招领信息，方便失主认领。</w:t>
      </w:r>
    </w:p>
    <w:p w14:paraId="549785D9">
      <w:pPr>
        <w:pStyle w:val="8"/>
        <w:bidi w:val="0"/>
      </w:pPr>
      <w:r>
        <w:t>发布内容包括：</w:t>
      </w:r>
    </w:p>
    <w:p w14:paraId="3B061E7E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物品名称</w:t>
      </w:r>
    </w:p>
    <w:p w14:paraId="647A7FA2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物品类别</w:t>
      </w:r>
    </w:p>
    <w:p w14:paraId="6F7AC2CE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拾取地点</w:t>
      </w:r>
    </w:p>
    <w:p w14:paraId="0E4F7FE9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拾取时间</w:t>
      </w:r>
    </w:p>
    <w:p w14:paraId="20B6AA71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物品描述</w:t>
      </w:r>
    </w:p>
    <w:p w14:paraId="51A2D267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联系方式</w:t>
      </w:r>
    </w:p>
    <w:p w14:paraId="518F2D03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上传图片</w:t>
      </w:r>
    </w:p>
    <w:p w14:paraId="3961D3A4">
      <w:pPr>
        <w:pStyle w:val="8"/>
        <w:bidi w:val="0"/>
      </w:pPr>
      <w:r>
        <w:t>功能要求：</w:t>
      </w:r>
    </w:p>
    <w:p w14:paraId="1BD880E4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支持招领信息发布、修改、删除</w:t>
      </w:r>
    </w:p>
    <w:p w14:paraId="6A0D6015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招领信息审核通过后展示</w:t>
      </w:r>
    </w:p>
    <w:p w14:paraId="73C62C57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hint="eastAsia"/>
          <w:lang w:eastAsia="zh-CN"/>
        </w:rPr>
      </w:pPr>
      <w:r>
        <w:t>可设置物品状态为“待认领”或“已认领</w:t>
      </w:r>
      <w:r>
        <w:rPr>
          <w:rFonts w:hint="eastAsia"/>
          <w:lang w:eastAsia="zh-CN"/>
        </w:rPr>
        <w:t>。</w:t>
      </w:r>
    </w:p>
    <w:p w14:paraId="03071849">
      <w:pPr>
        <w:pStyle w:val="12"/>
        <w:bidi w:val="0"/>
      </w:pPr>
      <w:r>
        <w:t>3.4 信息查询模块</w:t>
      </w:r>
    </w:p>
    <w:p w14:paraId="1EFBE519">
      <w:pPr>
        <w:pStyle w:val="8"/>
        <w:bidi w:val="0"/>
      </w:pPr>
      <w:r>
        <w:t>用户可以浏览平台上的失物和招领信息。</w:t>
      </w:r>
    </w:p>
    <w:p w14:paraId="151FD967">
      <w:pPr>
        <w:pStyle w:val="8"/>
        <w:bidi w:val="0"/>
      </w:pPr>
      <w:r>
        <w:t>功能要求：</w:t>
      </w:r>
    </w:p>
    <w:p w14:paraId="30872573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按物品名称搜索</w:t>
      </w:r>
    </w:p>
    <w:p w14:paraId="7F3F30CC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按类别筛选</w:t>
      </w:r>
    </w:p>
    <w:p w14:paraId="140BD620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按时间排序</w:t>
      </w:r>
    </w:p>
    <w:p w14:paraId="0A531757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按地点筛选</w:t>
      </w:r>
    </w:p>
    <w:p w14:paraId="547876CB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</w:pPr>
      <w:r>
        <w:t>查看详情页</w:t>
      </w:r>
    </w:p>
    <w:p w14:paraId="608E25D6">
      <w:pPr>
        <w:pStyle w:val="12"/>
        <w:bidi w:val="0"/>
      </w:pPr>
      <w:r>
        <w:t>3.5 认领申请模块</w:t>
      </w:r>
    </w:p>
    <w:p w14:paraId="0B391372">
      <w:pPr>
        <w:pStyle w:val="8"/>
        <w:bidi w:val="0"/>
      </w:pPr>
      <w:r>
        <w:t>当用户发现招领信息与自己丢失物品相符时，可以发起认领申请。</w:t>
      </w:r>
    </w:p>
    <w:p w14:paraId="4132CFAF">
      <w:pPr>
        <w:pStyle w:val="8"/>
        <w:bidi w:val="0"/>
      </w:pPr>
      <w:r>
        <w:t>功能要求：</w:t>
      </w:r>
    </w:p>
    <w:p w14:paraId="5521077E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提交认领说明</w:t>
      </w:r>
    </w:p>
    <w:p w14:paraId="63E53F7E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填写物品特征证明</w:t>
      </w:r>
    </w:p>
    <w:p w14:paraId="63460E71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管理员审核认领申请</w:t>
      </w:r>
    </w:p>
    <w:p w14:paraId="4915BBF7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审核通过后更新物品状态</w:t>
      </w:r>
    </w:p>
    <w:p w14:paraId="3E84B908">
      <w:pPr>
        <w:pStyle w:val="12"/>
        <w:bidi w:val="0"/>
      </w:pPr>
      <w:r>
        <w:t>3.6 管理员审核模块</w:t>
      </w:r>
    </w:p>
    <w:p w14:paraId="2ABA3B02">
      <w:pPr>
        <w:pStyle w:val="8"/>
        <w:bidi w:val="0"/>
      </w:pPr>
      <w:r>
        <w:t>管理员负责平台信息真实性与规范性。</w:t>
      </w:r>
    </w:p>
    <w:p w14:paraId="2686D3B7">
      <w:pPr>
        <w:pStyle w:val="8"/>
        <w:bidi w:val="0"/>
      </w:pPr>
      <w:r>
        <w:t>功能要求：</w:t>
      </w:r>
    </w:p>
    <w:p w14:paraId="100B1E09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审核失物信息</w:t>
      </w:r>
    </w:p>
    <w:p w14:paraId="498C9B6C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审核招领信息</w:t>
      </w:r>
    </w:p>
    <w:p w14:paraId="2C2874BB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审核认领申请</w:t>
      </w:r>
    </w:p>
    <w:p w14:paraId="2CA09DCF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删除违规信息</w:t>
      </w:r>
    </w:p>
    <w:p w14:paraId="6D523DD6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rPr>
          <w:rFonts w:eastAsia="宋体"/>
        </w:rPr>
        <w:t>管理用户账号</w:t>
      </w:r>
    </w:p>
    <w:p w14:paraId="18E0416B">
      <w:pPr>
        <w:pStyle w:val="8"/>
        <w:numPr>
          <w:ilvl w:val="1"/>
          <w:numId w:val="2"/>
        </w:numPr>
        <w:tabs>
          <w:tab w:val="left" w:pos="1440"/>
          <w:tab w:val="clear" w:pos="1020"/>
        </w:tabs>
        <w:bidi w:val="0"/>
        <w:ind w:left="1020" w:leftChars="0" w:hanging="360" w:firstLineChars="0"/>
        <w:rPr>
          <w:rFonts w:eastAsia="宋体"/>
        </w:rPr>
      </w:pPr>
      <w:r>
        <w:t>发布与维护公告</w:t>
      </w:r>
    </w:p>
    <w:p w14:paraId="37A11695">
      <w:pPr>
        <w:pStyle w:val="12"/>
        <w:bidi w:val="0"/>
      </w:pPr>
      <w:r>
        <w:t>4. 非功能需求分析</w:t>
      </w:r>
    </w:p>
    <w:p w14:paraId="0B45C435">
      <w:pPr>
        <w:pStyle w:val="13"/>
        <w:bidi w:val="0"/>
      </w:pPr>
      <w:r>
        <w:t>（1）安全性</w:t>
      </w:r>
    </w:p>
    <w:p w14:paraId="403EC585">
      <w:pPr>
        <w:pStyle w:val="10"/>
        <w:bidi w:val="0"/>
      </w:pPr>
      <w:r>
        <w:t>用户密码需要加密存储</w:t>
      </w:r>
    </w:p>
    <w:p w14:paraId="4FF0C6A9">
      <w:pPr>
        <w:pStyle w:val="10"/>
        <w:bidi w:val="0"/>
      </w:pPr>
      <w:r>
        <w:t>登录应采用 Token/JWT 鉴权机制</w:t>
      </w:r>
    </w:p>
    <w:p w14:paraId="43C5DDCA">
      <w:pPr>
        <w:pStyle w:val="10"/>
        <w:bidi w:val="0"/>
      </w:pPr>
      <w:r>
        <w:t>普通用户和管理员权限分离</w:t>
      </w:r>
    </w:p>
    <w:p w14:paraId="1657E91E">
      <w:pPr>
        <w:pStyle w:val="10"/>
        <w:bidi w:val="0"/>
      </w:pPr>
      <w:r>
        <w:t>防止越权操作</w:t>
      </w:r>
    </w:p>
    <w:p w14:paraId="337D3E7F">
      <w:pPr>
        <w:pStyle w:val="13"/>
        <w:bidi w:val="0"/>
      </w:pPr>
      <w:r>
        <w:t>（2）可用性</w:t>
      </w:r>
    </w:p>
    <w:p w14:paraId="53B43783">
      <w:pPr>
        <w:pStyle w:val="10"/>
        <w:bidi w:val="0"/>
      </w:pPr>
      <w:r>
        <w:t>页面操作简单清晰</w:t>
      </w:r>
    </w:p>
    <w:p w14:paraId="6D4EB3BD">
      <w:pPr>
        <w:pStyle w:val="10"/>
        <w:bidi w:val="0"/>
      </w:pPr>
      <w:r>
        <w:t>表单输入规范，给出必要提示</w:t>
      </w:r>
    </w:p>
    <w:p w14:paraId="382546DB">
      <w:pPr>
        <w:pStyle w:val="10"/>
        <w:bidi w:val="0"/>
      </w:pPr>
      <w:r>
        <w:t>查询结果返回及时准确</w:t>
      </w:r>
    </w:p>
    <w:p w14:paraId="10BF44F2">
      <w:pPr>
        <w:pStyle w:val="13"/>
        <w:bidi w:val="0"/>
      </w:pPr>
      <w:r>
        <w:t>（3）性能要求</w:t>
      </w:r>
    </w:p>
    <w:p w14:paraId="7611D093">
      <w:pPr>
        <w:pStyle w:val="8"/>
        <w:bidi w:val="0"/>
      </w:pPr>
      <w:r>
        <w:t>支持并发访问基础功能</w:t>
      </w:r>
    </w:p>
    <w:p w14:paraId="0C7C39E8">
      <w:pPr>
        <w:pStyle w:val="8"/>
        <w:bidi w:val="0"/>
      </w:pPr>
      <w:r>
        <w:t>列表分页查询，减少数据库压力</w:t>
      </w:r>
    </w:p>
    <w:p w14:paraId="5E77AABB">
      <w:pPr>
        <w:pStyle w:val="8"/>
        <w:bidi w:val="0"/>
      </w:pPr>
      <w:r>
        <w:t>图片路径存储，避免数据库冗余</w:t>
      </w:r>
    </w:p>
    <w:p w14:paraId="2A9577C7">
      <w:pPr>
        <w:pStyle w:val="13"/>
        <w:bidi w:val="0"/>
      </w:pPr>
      <w:r>
        <w:t>（4）可维护性</w:t>
      </w:r>
    </w:p>
    <w:p w14:paraId="11116773">
      <w:pPr>
        <w:pStyle w:val="8"/>
        <w:bidi w:val="0"/>
      </w:pPr>
      <w:r>
        <w:t>前后端分离，便于独立开发和维护</w:t>
      </w:r>
    </w:p>
    <w:p w14:paraId="125D69A7">
      <w:pPr>
        <w:pStyle w:val="8"/>
        <w:bidi w:val="0"/>
      </w:pPr>
      <w:r>
        <w:t>数据表设计规范</w:t>
      </w:r>
    </w:p>
    <w:p w14:paraId="1F2C3097">
      <w:pPr>
        <w:pStyle w:val="8"/>
        <w:bidi w:val="0"/>
      </w:pPr>
      <w:r>
        <w:t>后端接口命名统一、结构清晰</w:t>
      </w:r>
    </w:p>
    <w:p w14:paraId="0C0E12FE">
      <w:pPr>
        <w:pStyle w:val="12"/>
        <w:bidi w:val="0"/>
      </w:pPr>
      <w:r>
        <w:t>三、数据库设计</w:t>
      </w:r>
    </w:p>
    <w:p w14:paraId="0A06DE6F">
      <w:pPr>
        <w:pStyle w:val="8"/>
        <w:bidi w:val="0"/>
      </w:pPr>
      <w:r>
        <w:t>数据库</w:t>
      </w:r>
      <w:r>
        <w:rPr>
          <w:rFonts w:hint="eastAsia"/>
          <w:lang w:val="en-US" w:eastAsia="zh-CN"/>
        </w:rPr>
        <w:t>使用</w:t>
      </w:r>
      <w:r>
        <w:t>MySQL，后端使用 Spring Boot + MyBatis-Plus 实现。</w:t>
      </w:r>
    </w:p>
    <w:p w14:paraId="579A3EFA">
      <w:pPr>
        <w:pStyle w:val="13"/>
        <w:bidi w:val="0"/>
      </w:pPr>
      <w:r>
        <w:t>1. 数据库设计原则</w:t>
      </w:r>
    </w:p>
    <w:p w14:paraId="7ADB55D0">
      <w:pPr>
        <w:pStyle w:val="8"/>
        <w:numPr>
          <w:ilvl w:val="0"/>
          <w:numId w:val="0"/>
        </w:numPr>
        <w:bidi w:val="0"/>
        <w:ind w:leftChars="200"/>
      </w:pPr>
      <w:r>
        <w:t>满足系统核心业务流程</w:t>
      </w:r>
    </w:p>
    <w:p w14:paraId="561ECD49">
      <w:pPr>
        <w:pStyle w:val="8"/>
        <w:numPr>
          <w:ilvl w:val="0"/>
          <w:numId w:val="0"/>
        </w:numPr>
        <w:bidi w:val="0"/>
        <w:ind w:leftChars="200"/>
      </w:pPr>
      <w:r>
        <w:t>保证数据一致性与完整性</w:t>
      </w:r>
    </w:p>
    <w:p w14:paraId="1AEAA766">
      <w:pPr>
        <w:pStyle w:val="8"/>
        <w:numPr>
          <w:ilvl w:val="0"/>
          <w:numId w:val="0"/>
        </w:numPr>
        <w:bidi w:val="0"/>
        <w:ind w:leftChars="200"/>
      </w:pPr>
      <w:r>
        <w:t>减少冗余，提升查询效率</w:t>
      </w:r>
    </w:p>
    <w:p w14:paraId="4690E434">
      <w:pPr>
        <w:pStyle w:val="8"/>
        <w:numPr>
          <w:ilvl w:val="0"/>
          <w:numId w:val="0"/>
        </w:numPr>
        <w:bidi w:val="0"/>
        <w:ind w:leftChars="200"/>
      </w:pPr>
      <w:r>
        <w:t>方便后续功能扩展</w:t>
      </w:r>
    </w:p>
    <w:p w14:paraId="46B68CEE">
      <w:pPr>
        <w:pStyle w:val="13"/>
        <w:bidi w:val="0"/>
      </w:pPr>
      <w:r>
        <w:t>2. 实体分析</w:t>
      </w:r>
    </w:p>
    <w:p w14:paraId="3473EE6D">
      <w:pPr>
        <w:pStyle w:val="10"/>
        <w:bidi w:val="0"/>
        <w:rPr>
          <w:rFonts w:hint="eastAsia"/>
          <w:lang w:eastAsia="zh-CN"/>
        </w:rPr>
      </w:pPr>
      <w:r>
        <w:t>系统主要涉及以下实体</w:t>
      </w:r>
      <w:r>
        <w:rPr>
          <w:rFonts w:hint="eastAsia"/>
          <w:lang w:eastAsia="zh-CN"/>
        </w:rPr>
        <w:t>：</w:t>
      </w:r>
    </w:p>
    <w:p w14:paraId="0A7B8D34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用户表（users）</w:t>
      </w:r>
    </w:p>
    <w:p w14:paraId="1D603E7A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分类表（categories）</w:t>
      </w:r>
    </w:p>
    <w:p w14:paraId="29CE13C4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物品主表（items）</w:t>
      </w:r>
    </w:p>
    <w:p w14:paraId="23F02298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认领申请表（claims）</w:t>
      </w:r>
    </w:p>
    <w:p w14:paraId="122ACA41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公告表（announcements）</w:t>
      </w:r>
    </w:p>
    <w:p w14:paraId="38E69F3D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</w:pPr>
      <w:r>
        <w:t>举报/反馈表（reports）</w:t>
      </w:r>
    </w:p>
    <w:p w14:paraId="1594A759">
      <w:pPr>
        <w:pStyle w:val="8"/>
        <w:numPr>
          <w:ilvl w:val="1"/>
          <w:numId w:val="3"/>
        </w:numPr>
        <w:tabs>
          <w:tab w:val="left" w:pos="1860"/>
          <w:tab w:val="clear" w:pos="1020"/>
        </w:tabs>
        <w:bidi w:val="0"/>
        <w:ind w:left="1020" w:leftChars="0" w:hanging="360" w:firstLineChars="0"/>
        <w:rPr>
          <w:rFonts w:hint="eastAsia"/>
          <w:lang w:eastAsia="zh-CN"/>
        </w:rPr>
      </w:pPr>
      <w:r>
        <w:t>角色与权限关联表（roles / user_roles / permissions）</w:t>
      </w:r>
    </w:p>
    <w:p w14:paraId="3A1867AF">
      <w:pPr>
        <w:pStyle w:val="13"/>
        <w:bidi w:val="0"/>
      </w:pPr>
      <w:r>
        <w:t>3. 数据表设计</w:t>
      </w:r>
    </w:p>
    <w:p w14:paraId="4530500C">
      <w:pPr>
        <w:pStyle w:val="13"/>
        <w:bidi w:val="0"/>
      </w:pPr>
      <w:r>
        <w:t>3.1 用户表 users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2440"/>
        <w:gridCol w:w="3403"/>
      </w:tblGrid>
      <w:tr w14:paraId="4A9D7FD7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36E28397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743ED575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student_no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学号，唯一账号标识之一</w:t>
            </w:r>
          </w:p>
        </w:tc>
      </w:tr>
      <w:tr w14:paraId="190CBC16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phone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手机号，唯一账号标识之一</w:t>
            </w:r>
          </w:p>
        </w:tc>
      </w:tr>
      <w:tr w14:paraId="4A4564A3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email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varchar(128)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邮箱，唯一账号标识之一</w:t>
            </w:r>
          </w:p>
        </w:tc>
      </w:tr>
      <w:tr w14:paraId="1F3AE0EB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name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varchar(64)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姓名/展示名称</w:t>
            </w:r>
          </w:p>
        </w:tc>
      </w:tr>
      <w:tr w14:paraId="62A9B8A3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password_hash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varchar(255)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密码哈希</w:t>
            </w:r>
          </w:p>
        </w:tc>
      </w:tr>
      <w:tr w14:paraId="1B71B9DE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major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varchar(128)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专业信息</w:t>
            </w:r>
          </w:p>
        </w:tc>
      </w:tr>
      <w:tr w14:paraId="5151EEE3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avatar_url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varchar(255)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头像地址</w:t>
            </w:r>
          </w:p>
        </w:tc>
      </w:tr>
      <w:tr w14:paraId="3BA0FE42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状态：NORMAL / DISABLED</w:t>
            </w:r>
          </w:p>
        </w:tc>
      </w:tr>
      <w:tr w14:paraId="3F254A57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created_at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创建时间</w:t>
            </w:r>
          </w:p>
        </w:tc>
      </w:tr>
      <w:tr w14:paraId="589929C9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updated_at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更新时间</w:t>
            </w:r>
          </w:p>
        </w:tc>
      </w:tr>
      <w:tr w14:paraId="60000C27">
        <w:trPr>
          <w:trHeight w:val="660" w:hRule="atLeast"/>
        </w:trPr>
        <w:tc>
          <w:tcPr>
            <w:tcW w:w="149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角色设计</w:t>
            </w:r>
          </w:p>
        </w:tc>
        <w:tc>
          <w:tcPr>
            <w:tcW w:w="14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204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角色不直接存于 users 表，通过 roles + user_roles 关联维护</w:t>
            </w:r>
          </w:p>
        </w:tc>
      </w:tr>
    </w:tbl>
    <w:p w14:paraId="0BB8E0F0">
      <w:pPr>
        <w:pStyle w:val="13"/>
        <w:bidi w:val="0"/>
      </w:pPr>
      <w:r>
        <w:t>3.2 分类表 categories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2"/>
        <w:gridCol w:w="2719"/>
        <w:gridCol w:w="3792"/>
      </w:tblGrid>
      <w:tr w14:paraId="7DAF95C7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0DE92331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55A24F49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biz_id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分类业务编号</w:t>
            </w:r>
          </w:p>
        </w:tc>
      </w:tr>
      <w:tr w14:paraId="5B0EB17D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name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varchar(64)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分类名称</w:t>
            </w:r>
          </w:p>
        </w:tc>
      </w:tr>
      <w:tr w14:paraId="3C2398B3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sort_order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int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排序值</w:t>
            </w:r>
          </w:p>
        </w:tc>
      </w:tr>
      <w:tr w14:paraId="022E8A4C">
        <w:trPr>
          <w:trHeight w:val="660" w:hRule="atLeast"/>
        </w:trPr>
        <w:tc>
          <w:tcPr>
            <w:tcW w:w="109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</w:t>
            </w:r>
          </w:p>
        </w:tc>
        <w:tc>
          <w:tcPr>
            <w:tcW w:w="163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227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状态：ENABLED / DISABLED</w:t>
            </w:r>
          </w:p>
        </w:tc>
      </w:tr>
      <w:tr>
        <w:tc>
          <w:tcPr>
            <w:tcW w:type="dxa" w:w="1822"/>
          </w:tcPr>
          <w:p>
            <w:r>
              <w:t>边界说明</w:t>
            </w:r>
          </w:p>
        </w:tc>
        <w:tc>
          <w:tcPr>
            <w:tcW w:type="dxa" w:w="2719"/>
          </w:tcPr>
          <w:p>
            <w:r>
              <w:t>-</w:t>
            </w:r>
          </w:p>
        </w:tc>
        <w:tc>
          <w:tcPr>
            <w:tcW w:type="dxa" w:w="3792"/>
          </w:tcPr>
          <w:p>
            <w:r>
              <w:t>仅作为失物/招领分类字典，由 items.category_id 引用，不承担审核、权限或详情记录。</w:t>
            </w:r>
          </w:p>
        </w:tc>
      </w:tr>
    </w:tbl>
    <w:p w14:paraId="38527A58">
      <w:pPr>
        <w:pStyle w:val="8"/>
        <w:bidi w:val="0"/>
      </w:pPr>
      <w:r>
        <w:t>categories 用于描述物品分类字典，是失物/招领业务的基础主数据，由管理员维护，普通用户只能选择已有分类，不能自行创建分类。</w:t>
      </w:r>
    </w:p>
    <w:p w14:paraId="408E483F">
      <w:pPr>
        <w:pStyle w:val="13"/>
        <w:bidi w:val="0"/>
      </w:pPr>
      <w:r>
        <w:t>3.3 物品主表 items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5"/>
        <w:gridCol w:w="2562"/>
        <w:gridCol w:w="3466"/>
      </w:tblGrid>
      <w:tr w14:paraId="5F9B1C62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4B6E156B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63C1C61E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biz_id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物品业务编号</w:t>
            </w:r>
          </w:p>
        </w:tc>
      </w:tr>
      <w:tr w14:paraId="3A7406D7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scene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场景：LOST / FOUND</w:t>
            </w:r>
          </w:p>
        </w:tc>
      </w:tr>
      <w:tr w14:paraId="3B4EE208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owner_id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发布用户ID</w:t>
            </w:r>
          </w:p>
        </w:tc>
      </w:tr>
      <w:tr w14:paraId="1870CC6C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category_id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分类ID</w:t>
            </w:r>
          </w:p>
        </w:tc>
      </w:tr>
      <w:tr w14:paraId="79FAA47F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title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varchar(100)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信息标题</w:t>
            </w:r>
          </w:p>
        </w:tc>
      </w:tr>
      <w:tr w14:paraId="3BA64BEA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item_name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varchar(100)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物品名称</w:t>
            </w:r>
          </w:p>
        </w:tc>
      </w:tr>
      <w:tr w14:paraId="28142664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occurred_area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varchar(64)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事件区域：丢失区域 / 拾取区域</w:t>
            </w:r>
          </w:p>
        </w:tc>
      </w:tr>
      <w:tr w14:paraId="30DEF872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occurred_location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varchar(255)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事件地点：丢失地点 / 拾取地点</w:t>
            </w:r>
          </w:p>
        </w:tc>
      </w:tr>
      <w:tr w14:paraId="2CDCFBC7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occurred_at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datetime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事件时间：丢失时间 / 拾取时间</w:t>
            </w:r>
          </w:p>
        </w:tc>
      </w:tr>
      <w:tr w14:paraId="107A2389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verify_method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varchar(255)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认领校验方式</w:t>
            </w:r>
          </w:p>
        </w:tc>
      </w:tr>
      <w:tr w14:paraId="482156D2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description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text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物品描述</w:t>
            </w:r>
          </w:p>
        </w:tc>
      </w:tr>
      <w:tr w14:paraId="19F9CE5F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contact_visibility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联系方式展示策略：MASKED / UNMASKED</w:t>
            </w:r>
          </w:p>
        </w:tc>
      </w:tr>
      <w:tr w14:paraId="71D60211">
        <w:trPr>
          <w:trHeight w:val="658" w:hRule="atLeast"/>
        </w:trPr>
        <w:tc>
          <w:tcPr>
            <w:tcW w:w="1383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 / audit_status</w:t>
            </w:r>
          </w:p>
        </w:tc>
        <w:tc>
          <w:tcPr>
            <w:tcW w:w="153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</w:t>
            </w:r>
          </w:p>
        </w:tc>
        <w:tc>
          <w:tcPr>
            <w:tcW w:w="2079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业务状态与审核状态</w:t>
            </w:r>
          </w:p>
        </w:tc>
      </w:tr>
    </w:tbl>
    <w:p w14:paraId="00AFFA3D">
      <w:pPr>
        <w:pStyle w:val="13"/>
        <w:bidi w:val="0"/>
      </w:pPr>
      <w:r>
        <w:t>3.4 认领申请表 claims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3682"/>
        <w:gridCol w:w="2747"/>
      </w:tblGrid>
      <w:tr w14:paraId="4EE83B08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3A2BF417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2E512171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biz_id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认领申请业务编号</w:t>
            </w:r>
          </w:p>
        </w:tc>
      </w:tr>
      <w:tr w14:paraId="36EF02CD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item_id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关联物品ID</w:t>
            </w:r>
          </w:p>
        </w:tc>
      </w:tr>
      <w:tr w14:paraId="1900245B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claimant_id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认领人ID</w:t>
            </w:r>
          </w:p>
        </w:tc>
      </w:tr>
      <w:tr w14:paraId="6DF676EB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draft_id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关键词校验草稿ID，可为空</w:t>
            </w:r>
          </w:p>
        </w:tc>
      </w:tr>
      <w:tr w14:paraId="3AB4682E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formal_proof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text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正式认领证明</w:t>
            </w:r>
          </w:p>
        </w:tc>
      </w:tr>
      <w:tr w14:paraId="1A688148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contact_info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varchar(255)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认领联系信息</w:t>
            </w:r>
          </w:p>
        </w:tc>
      </w:tr>
      <w:tr w14:paraId="2E200BBE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状态：PENDING / APPROVED / REJECTED</w:t>
            </w:r>
          </w:p>
        </w:tc>
      </w:tr>
      <w:tr w14:paraId="21596AED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audit_remark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varchar(500)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审核备注</w:t>
            </w:r>
          </w:p>
        </w:tc>
      </w:tr>
      <w:tr w14:paraId="3C14B40B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created_at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创建时间</w:t>
            </w:r>
          </w:p>
        </w:tc>
      </w:tr>
      <w:tr w14:paraId="47234A2D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updated_at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更新时间</w:t>
            </w:r>
          </w:p>
        </w:tc>
      </w:tr>
      <w:tr w14:paraId="6EF5D385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claim_drafts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认领前的关键词校验临时表</w:t>
            </w:r>
          </w:p>
        </w:tc>
      </w:tr>
      <w:tr w14:paraId="52CEEBDB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claim_audits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认领审核流水表</w:t>
            </w:r>
          </w:p>
        </w:tc>
      </w:tr>
      <w:tr w14:paraId="3F9B5378">
        <w:trPr>
          <w:trHeight w:val="660" w:hRule="atLeast"/>
        </w:trPr>
        <w:tc>
          <w:tcPr>
            <w:tcW w:w="110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设计说明</w:t>
            </w:r>
          </w:p>
        </w:tc>
        <w:tc>
          <w:tcPr>
            <w:tcW w:w="222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666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认领主记录、审核记录分表维护</w:t>
            </w:r>
          </w:p>
        </w:tc>
      </w:tr>
    </w:tbl>
    <w:p w14:paraId="605E60EB">
      <w:pPr>
        <w:pStyle w:val="8"/>
        <w:bidi w:val="0"/>
      </w:pPr>
      <w:r>
        <w:t>需求层最终采用“分类字典表 + 物品引用分类”的标准方案，即 items 通过 category_id 引用 categories，而不是长期使用自由文本。V1.0 中分类只面向失物/招领业务，不扩展到公告分类、举报分类等其他字典体系。</w:t>
      </w:r>
    </w:p>
    <w:p w14:paraId="2705DEFD">
      <w:pPr>
        <w:pStyle w:val="13"/>
        <w:bidi w:val="0"/>
      </w:pPr>
      <w:r>
        <w:t>3.5 公告表 announcements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2779"/>
        <w:gridCol w:w="2779"/>
      </w:tblGrid>
      <w:tr w14:paraId="4B0B6C01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23FD51D0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26B94588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biz_id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公告业务编号</w:t>
            </w:r>
          </w:p>
        </w:tc>
      </w:tr>
      <w:tr w14:paraId="2BF3B281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title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varchar(120)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公告标题</w:t>
            </w:r>
          </w:p>
        </w:tc>
      </w:tr>
      <w:tr w14:paraId="6EC8277F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content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text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公告正文</w:t>
            </w:r>
          </w:p>
        </w:tc>
      </w:tr>
      <w:tr w14:paraId="5B88F052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varchar(16)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状态：DRAFT / PUBLISHED / OFFLINE</w:t>
            </w:r>
          </w:p>
        </w:tc>
      </w:tr>
      <w:tr w14:paraId="1F63A5A3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publisher_id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发布人ID</w:t>
            </w:r>
          </w:p>
        </w:tc>
      </w:tr>
      <w:tr w14:paraId="506FDF55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published_at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发布时间</w:t>
            </w:r>
          </w:p>
        </w:tc>
      </w:tr>
      <w:tr w14:paraId="0262115F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created_at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创建时间</w:t>
            </w:r>
          </w:p>
        </w:tc>
      </w:tr>
      <w:tr w14:paraId="26BBD98F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updated_at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timestamp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更新时间</w:t>
            </w:r>
          </w:p>
        </w:tc>
      </w:tr>
      <w:tr w14:paraId="225C94C7">
        <w:trPr>
          <w:trHeight w:val="660" w:hRule="atLeast"/>
        </w:trPr>
        <w:tc>
          <w:tcPr>
            <w:tcW w:w="1665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命名说明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667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数据库统一使用 announcements 表名</w:t>
            </w:r>
          </w:p>
        </w:tc>
      </w:tr>
    </w:tbl>
    <w:p w14:paraId="4B1BA4F5">
      <w:pPr>
        <w:pStyle w:val="13"/>
        <w:bidi w:val="0"/>
      </w:pPr>
      <w:r>
        <w:t>3.6 角色与权限关联表 roles / user_roles</w:t>
      </w:r>
    </w:p>
    <w:tbl>
      <w:tblPr>
        <w:tblStyle w:val="6"/>
        <w:tblW w:w="4999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1"/>
        <w:gridCol w:w="2919"/>
        <w:gridCol w:w="2564"/>
      </w:tblGrid>
      <w:tr w14:paraId="31B12537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表/字段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1ED98E61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roles.id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角色主键</w:t>
            </w:r>
          </w:p>
        </w:tc>
      </w:tr>
      <w:tr w14:paraId="5D37CB2F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roles.role_code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角色编码，如 ADMIN / USER / AUDITOR</w:t>
            </w:r>
          </w:p>
        </w:tc>
      </w:tr>
      <w:tr w14:paraId="6F2D1421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permissions.perm_code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varchar(64)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权限编码，如 item:create / report:resolve</w:t>
            </w:r>
          </w:p>
        </w:tc>
      </w:tr>
      <w:tr w14:paraId="56FC91CA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user_roles.user_id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用户ID</w:t>
            </w:r>
          </w:p>
        </w:tc>
      </w:tr>
      <w:tr w14:paraId="15020D40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user_roles.role_id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角色ID</w:t>
            </w:r>
          </w:p>
        </w:tc>
      </w:tr>
      <w:tr w14:paraId="28DF565D">
        <w:trPr>
          <w:trHeight w:val="660" w:hRule="atLeast"/>
        </w:trPr>
        <w:tc>
          <w:tcPr>
            <w:tcW w:w="171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设计说明</w:t>
            </w:r>
          </w:p>
        </w:tc>
        <w:tc>
          <w:tcPr>
            <w:tcW w:w="1751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538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用户角色通过 RBAC 管理，不在 users 表直接存 role 字段</w:t>
            </w:r>
          </w:p>
        </w:tc>
      </w:tr>
    </w:tbl>
    <w:p w14:paraId="1E8BEF84">
      <w:pPr>
        <w:pStyle w:val="13"/>
        <w:bidi w:val="0"/>
      </w:pPr>
      <w:r>
        <w:t>3.7 举报反馈表 reports</w:t>
      </w:r>
    </w:p>
    <w:tbl>
      <w:tblPr>
        <w:tblStyle w:val="6"/>
        <w:tblW w:w="4998" w:type="pct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2608"/>
        <w:gridCol w:w="3891"/>
      </w:tblGrid>
      <w:tr w14:paraId="03E47BE7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字段名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类型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说明</w:t>
            </w:r>
          </w:p>
        </w:tc>
      </w:tr>
      <w:tr w14:paraId="7041F8A5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id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主键ID</w:t>
            </w:r>
          </w:p>
        </w:tc>
      </w:tr>
      <w:tr w14:paraId="40060439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biz_id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举报业务编号</w:t>
            </w:r>
          </w:p>
        </w:tc>
      </w:tr>
      <w:tr w14:paraId="1ED26515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reporter_id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举报人ID</w:t>
            </w:r>
          </w:p>
        </w:tc>
      </w:tr>
      <w:tr w14:paraId="5F3E1196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target_type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varchar(32)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对象类型：ITEM / CLAIM / ANNOUNCEMENT / USER</w:t>
            </w:r>
          </w:p>
        </w:tc>
      </w:tr>
      <w:tr w14:paraId="0877082E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target_id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bigint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举报对象ID</w:t>
            </w:r>
          </w:p>
        </w:tc>
      </w:tr>
      <w:tr w14:paraId="3B2EF8A5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reason / detail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varchar / text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举报原因与补充说明</w:t>
            </w:r>
          </w:p>
        </w:tc>
      </w:tr>
      <w:tr w14:paraId="23492475">
        <w:trPr>
          <w:trHeight w:val="660" w:hRule="atLeast"/>
        </w:trPr>
        <w:tc>
          <w:tcPr>
            <w:tcW w:w="1100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处理字段</w:t>
            </w:r>
          </w:p>
        </w:tc>
        <w:tc>
          <w:tcPr>
            <w:tcW w:w="156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status / handled_by / handled_at / handle_remark</w:t>
            </w:r>
          </w:p>
        </w:tc>
        <w:tc>
          <w:tcPr>
            <w:tcW w:w="2334" w:type="pct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auto"/>
            <w:vAlign w:val="center"/>
          </w:tcPr>
          <w:p>
            <w:r>
              <w:t>管理员处理结果与备注</w:t>
            </w:r>
          </w:p>
        </w:tc>
      </w:tr>
      <w:tr>
        <w:tc>
          <w:tcPr>
            <w:tcW w:type="dxa" w:w="1834"/>
          </w:tcPr>
          <w:p>
            <w:r>
              <w:t>区别说明</w:t>
            </w:r>
          </w:p>
        </w:tc>
        <w:tc>
          <w:tcPr>
            <w:tcW w:type="dxa" w:w="2608"/>
          </w:tcPr>
          <w:p>
            <w:r>
              <w:t>-</w:t>
            </w:r>
          </w:p>
        </w:tc>
        <w:tc>
          <w:tcPr>
            <w:tcW w:type="dxa" w:w="3891"/>
          </w:tcPr>
          <w:p>
            <w:r>
              <w:t>reports 记录用户上报与管理员处理；item_audits / claim_audits 记录管理员审核流水，二者不能混用。</w:t>
            </w:r>
          </w:p>
        </w:tc>
      </w:tr>
      <w:tr>
        <w:tc>
          <w:tcPr>
            <w:tcW w:type="dxa" w:w="1834"/>
          </w:tcPr>
          <w:p>
            <w:r>
              <w:t>V1.0 范围</w:t>
            </w:r>
          </w:p>
        </w:tc>
        <w:tc>
          <w:tcPr>
            <w:tcW w:type="dxa" w:w="2608"/>
          </w:tcPr>
          <w:p>
            <w:r>
              <w:t>-</w:t>
            </w:r>
          </w:p>
        </w:tc>
        <w:tc>
          <w:tcPr>
            <w:tcW w:type="dxa" w:w="3891"/>
          </w:tcPr>
          <w:p>
            <w:r>
              <w:t>仅处理平台内部举报与反馈，不接入外部投诉流转、短信邮件或工单系统。</w:t>
            </w:r>
          </w:p>
        </w:tc>
      </w:tr>
    </w:tbl>
    <w:p w14:paraId="2ECD14A4">
      <w:pPr>
        <w:pStyle w:val="8"/>
        <w:bidi w:val="0"/>
      </w:pPr>
      <w:r>
        <w:t>reports 用于记录用户对平台对象提交的举报或使用反馈，以及管理员对该问题的处理结果。它的职责是构成“提交问题 - 管理员处理 - 结果留痕”的管理闭环，不替代业务审核流水和系统操作日志。reports 与 item_audits、claim_audits 的区别在于：后两者是管理员对业务对象的审核流水，而 reports 是用户主动发起的问题上报与管理员处理记录。V1.0 中 reports 仅处理平台内部举报与反馈，不接入短信、邮件或外部工单系统。</w:t>
      </w:r>
    </w:p>
    <w:p w14:paraId="11990DFA">
      <w:pPr>
        <w:pStyle w:val="12"/>
        <w:bidi w:val="0"/>
      </w:pPr>
      <w:r>
        <w:t>4. 表之间关系</w:t>
      </w:r>
    </w:p>
    <w:p w14:paraId="5C8A72F7">
      <w:pPr>
        <w:pStyle w:val="8"/>
        <w:bidi w:val="0"/>
      </w:pPr>
      <w:r>
        <w:t>一个用户可以发布多条物品记录: users 1 : n items</w:t>
      </w:r>
    </w:p>
    <w:p w14:paraId="23E04E7B">
      <w:pPr>
        <w:pStyle w:val="8"/>
        <w:bidi w:val="0"/>
      </w:pPr>
      <w:r>
        <w:t>一个分类可对应多条物品记录: categories 1 : n items</w:t>
      </w:r>
    </w:p>
    <w:p w14:paraId="5FD7C306">
      <w:pPr>
        <w:pStyle w:val="8"/>
        <w:bidi w:val="0"/>
      </w:pPr>
      <w:r>
        <w:t>一个物品记录可以对应多个认领申请: items 1 : n claims</w:t>
      </w:r>
    </w:p>
    <w:p w14:paraId="6A6AA6D0">
      <w:pPr>
        <w:pStyle w:val="8"/>
        <w:bidi w:val="0"/>
      </w:pPr>
      <w:r>
        <w:t>一个用户可以拥有多个角色，角色也可分配给多个用户: users n : n roles（经 user_roles 关联）</w:t>
      </w:r>
    </w:p>
    <w:p w14:paraId="44083A0E">
      <w:pPr>
        <w:pStyle w:val="8"/>
        <w:bidi w:val="0"/>
      </w:pPr>
      <w:r>
        <w:t>一个用户可以提交多条举报/反馈记录: users 1 : n reports</w:t>
      </w:r>
    </w:p>
    <w:p w14:paraId="16F36051">
      <w:pPr>
        <w:pStyle w:val="12"/>
        <w:bidi w:val="0"/>
      </w:pPr>
      <w:r>
        <w:t>5. 数据库设计说明</w:t>
      </w:r>
    </w:p>
    <w:p w14:paraId="09B86093">
      <w:pPr>
        <w:pStyle w:val="13"/>
        <w:bidi w:val="0"/>
      </w:pPr>
      <w:r>
        <w:t>主键与业务编号设计</w:t>
      </w:r>
    </w:p>
    <w:p w14:paraId="06FC7F8B">
      <w:pPr>
        <w:pStyle w:val="8"/>
        <w:bidi w:val="0"/>
      </w:pPr>
      <w:r>
        <w:t>核心业务表统一使用 bigint 主键，分类、物品、认领、公告、举报等核心表补充 biz_id 便于检索与展示。</w:t>
      </w:r>
    </w:p>
    <w:p w14:paraId="730DC7A9">
      <w:pPr>
        <w:pStyle w:val="13"/>
        <w:bidi w:val="0"/>
      </w:pPr>
      <w:r>
        <w:t>状态字段设计</w:t>
      </w:r>
    </w:p>
    <w:p w14:paraId="53134198">
      <w:pPr>
        <w:pStyle w:val="8"/>
        <w:bidi w:val="0"/>
      </w:pPr>
      <w:r>
        <w:t>使用 varchar 存储状态码，如 NORMAL、PENDING、APPROVED、RESOLVED，便于前后端统一枚举。</w:t>
      </w:r>
    </w:p>
    <w:p w14:paraId="3C18A864">
      <w:pPr>
        <w:pStyle w:val="13"/>
        <w:bidi w:val="0"/>
      </w:pPr>
      <w:r>
        <w:t>时间字段设计</w:t>
      </w:r>
    </w:p>
    <w:p w14:paraId="72AE6F65">
      <w:pPr>
        <w:pStyle w:val="8"/>
        <w:bidi w:val="0"/>
      </w:pPr>
      <w:r>
        <w:t>所有核心表均包含 created_at 和 updated_at，方便追踪记录变化。</w:t>
      </w:r>
    </w:p>
    <w:p w14:paraId="7069A917">
      <w:pPr>
        <w:pStyle w:val="13"/>
        <w:bidi w:val="0"/>
      </w:pPr>
      <w:r>
        <w:t>附件与联系方式设计</w:t>
      </w:r>
    </w:p>
    <w:p w14:paraId="1A3769C9">
      <w:pPr>
        <w:pStyle w:val="8"/>
        <w:bidi w:val="0"/>
      </w:pPr>
      <w:r>
        <w:t>图片附件单独存储在 item_attachments 中；联系方式、审核轨迹和举报处理记录拆表维护，避免主表过宽。</w:t>
      </w:r>
    </w:p>
    <w:p w14:paraId="18057AF5">
      <w:pPr>
        <w:pStyle w:val="12"/>
        <w:bidi w:val="0"/>
      </w:pPr>
      <w:r>
        <w:t>四、后端接口设计</w:t>
      </w:r>
    </w:p>
    <w:p w14:paraId="2C882A35">
      <w:pPr>
        <w:pStyle w:val="13"/>
        <w:bidi w:val="0"/>
      </w:pPr>
      <w:r>
        <w:t>1. 认证与用户接口</w:t>
      </w:r>
    </w:p>
    <w:p w14:paraId="6B6EB5AE">
      <w:pPr>
        <w:pStyle w:val="8"/>
        <w:numPr>
          <w:ilvl w:val="0"/>
          <w:numId w:val="0"/>
        </w:numPr>
        <w:bidi w:val="0"/>
        <w:ind w:leftChars="200"/>
      </w:pPr>
      <w:r>
        <w:t>POST /api/auth/register 注册</w:t>
      </w:r>
    </w:p>
    <w:p w14:paraId="4DF76DDD">
      <w:pPr>
        <w:pStyle w:val="8"/>
        <w:numPr>
          <w:ilvl w:val="0"/>
          <w:numId w:val="0"/>
        </w:numPr>
        <w:bidi w:val="0"/>
        <w:ind w:leftChars="200"/>
      </w:pPr>
      <w:r>
        <w:t>POST /api/auth/login 登录</w:t>
      </w:r>
    </w:p>
    <w:p w14:paraId="42595AFD">
      <w:pPr>
        <w:pStyle w:val="8"/>
        <w:numPr>
          <w:ilvl w:val="0"/>
          <w:numId w:val="0"/>
        </w:numPr>
        <w:bidi w:val="0"/>
        <w:ind w:leftChars="200"/>
      </w:pPr>
      <w:r>
        <w:t>GET /api/users/me 获取当前用户信息</w:t>
      </w:r>
    </w:p>
    <w:p w14:paraId="1449B4B2">
      <w:pPr>
        <w:pStyle w:val="8"/>
        <w:numPr>
          <w:ilvl w:val="0"/>
          <w:numId w:val="0"/>
        </w:numPr>
        <w:bidi w:val="0"/>
        <w:ind w:leftChars="200"/>
      </w:pPr>
      <w:r>
        <w:t>PUT /api/users/me 修改当前用户信息</w:t>
      </w:r>
    </w:p>
    <w:p w14:paraId="52B6AFB5">
      <w:pPr>
        <w:pStyle w:val="12"/>
        <w:bidi w:val="0"/>
      </w:pPr>
      <w:r>
        <w:t>2. 失物接口</w:t>
      </w:r>
    </w:p>
    <w:p w14:paraId="4326E13B">
      <w:pPr>
        <w:pStyle w:val="8"/>
        <w:numPr>
          <w:ilvl w:val="0"/>
          <w:numId w:val="0"/>
        </w:numPr>
        <w:bidi w:val="0"/>
        <w:ind w:leftChars="200"/>
      </w:pPr>
      <w:r>
        <w:t>GET /api/items 物品列表（scene 区分 lost / found）</w:t>
      </w:r>
    </w:p>
    <w:p w14:paraId="30F2E14E">
      <w:pPr>
        <w:pStyle w:val="8"/>
        <w:numPr>
          <w:ilvl w:val="0"/>
          <w:numId w:val="0"/>
        </w:numPr>
        <w:bidi w:val="0"/>
        <w:ind w:leftChars="200"/>
      </w:pPr>
      <w:r>
        <w:t>POST /api/items 发布物品信息</w:t>
      </w:r>
    </w:p>
    <w:p w14:paraId="034BCB7D">
      <w:pPr>
        <w:pStyle w:val="8"/>
        <w:numPr>
          <w:ilvl w:val="0"/>
          <w:numId w:val="0"/>
        </w:numPr>
        <w:bidi w:val="0"/>
        <w:ind w:leftChars="200"/>
      </w:pPr>
      <w:r>
        <w:t>GET /api/items/{id} 物品详情</w:t>
      </w:r>
    </w:p>
    <w:p w14:paraId="379C9205">
      <w:pPr>
        <w:pStyle w:val="8"/>
        <w:numPr>
          <w:ilvl w:val="0"/>
          <w:numId w:val="0"/>
        </w:numPr>
        <w:bidi w:val="0"/>
        <w:ind w:leftChars="200"/>
      </w:pPr>
      <w:r>
        <w:t>PUT /api/items/{id} 修改物品信息</w:t>
      </w:r>
    </w:p>
    <w:p w14:paraId="62904537">
      <w:pPr>
        <w:pStyle w:val="8"/>
        <w:numPr>
          <w:ilvl w:val="0"/>
          <w:numId w:val="0"/>
        </w:numPr>
        <w:bidi w:val="0"/>
        <w:ind w:leftChars="200"/>
      </w:pPr>
      <w:r>
        <w:t>DELETE /api/items/{id} 删除物品信息</w:t>
      </w:r>
    </w:p>
    <w:p w14:paraId="243BED47">
      <w:pPr>
        <w:pStyle w:val="13"/>
        <w:bidi w:val="0"/>
      </w:pPr>
      <w:r>
        <w:t>3. 认领接口</w:t>
      </w:r>
    </w:p>
    <w:p w14:paraId="3A376C9D">
      <w:pPr>
        <w:pStyle w:val="8"/>
        <w:numPr>
          <w:ilvl w:val="0"/>
          <w:numId w:val="0"/>
        </w:numPr>
        <w:bidi w:val="0"/>
        <w:ind w:leftChars="200"/>
      </w:pPr>
      <w:r>
        <w:t>POST /api/claims 提交认领申请</w:t>
      </w:r>
    </w:p>
    <w:p w14:paraId="0D338138">
      <w:pPr>
        <w:pStyle w:val="8"/>
        <w:numPr>
          <w:ilvl w:val="0"/>
          <w:numId w:val="0"/>
        </w:numPr>
        <w:bidi w:val="0"/>
        <w:ind w:leftChars="200"/>
      </w:pPr>
      <w:r>
        <w:t>GET /api/users/me/claims 查询我的认领记录</w:t>
      </w:r>
    </w:p>
    <w:p w14:paraId="35330A5D">
      <w:pPr>
        <w:pStyle w:val="8"/>
        <w:numPr>
          <w:ilvl w:val="0"/>
          <w:numId w:val="0"/>
        </w:numPr>
        <w:bidi w:val="0"/>
        <w:ind w:leftChars="200"/>
      </w:pPr>
      <w:r>
        <w:t>GET /api/admin/claims 管理员查看认领申请</w:t>
      </w:r>
    </w:p>
    <w:p w14:paraId="35F29F89">
      <w:pPr>
        <w:pStyle w:val="8"/>
        <w:numPr>
          <w:ilvl w:val="0"/>
          <w:numId w:val="0"/>
        </w:numPr>
        <w:bidi w:val="0"/>
        <w:ind w:leftChars="200"/>
      </w:pPr>
      <w:r>
        <w:t>PUT /api/admin/claims/{id}/audit 管理员审核认领申请</w:t>
      </w:r>
    </w:p>
    <w:p w14:paraId="3DD9C5BA">
      <w:pPr>
        <w:pStyle w:val="8"/>
        <w:numPr>
          <w:ilvl w:val="0"/>
          <w:numId w:val="0"/>
        </w:numPr>
        <w:bidi w:val="0"/>
        <w:ind w:leftChars="200"/>
      </w:pPr>
      <w:r>
        <w:t>4. 公告与举报接口</w:t>
      </w:r>
    </w:p>
    <w:p w14:paraId="30CD6713">
      <w:pPr>
        <w:pStyle w:val="13"/>
        <w:bidi w:val="0"/>
      </w:pPr>
      <w:r>
        <w:t>GET /api/announcements 公告列表</w:t>
      </w:r>
    </w:p>
    <w:p w14:paraId="26942190">
      <w:pPr>
        <w:pStyle w:val="8"/>
        <w:numPr>
          <w:ilvl w:val="0"/>
          <w:numId w:val="0"/>
        </w:numPr>
        <w:bidi w:val="0"/>
        <w:ind w:leftChars="200"/>
      </w:pPr>
      <w:r>
        <w:t>POST /api/reports 提交举报/反馈</w:t>
      </w:r>
    </w:p>
    <w:p w14:paraId="34FB5A10">
      <w:pPr>
        <w:pStyle w:val="8"/>
        <w:numPr>
          <w:ilvl w:val="0"/>
          <w:numId w:val="0"/>
        </w:numPr>
        <w:bidi w:val="0"/>
        <w:ind w:leftChars="200"/>
      </w:pPr>
      <w:r>
        <w:t>GET /api/admin/announcements 管理员查看公告</w:t>
      </w:r>
    </w:p>
    <w:p w14:paraId="5E466733">
      <w:pPr>
        <w:pStyle w:val="8"/>
        <w:numPr>
          <w:ilvl w:val="0"/>
          <w:numId w:val="0"/>
        </w:numPr>
        <w:bidi w:val="0"/>
        <w:ind w:leftChars="200"/>
      </w:pPr>
      <w:r>
        <w:t>GET /api/admin/reports 管理员查看举报队列</w:t>
      </w:r>
    </w:p>
    <w:p w14:paraId="39A8E367">
      <w:pPr>
        <w:pStyle w:val="13"/>
        <w:bidi w:val="0"/>
      </w:pPr>
      <w:r>
        <w:t>5. 审核与后台接口</w:t>
      </w:r>
    </w:p>
    <w:p w14:paraId="4C94E292">
      <w:pPr>
        <w:pStyle w:val="8"/>
        <w:bidi w:val="0"/>
      </w:pPr>
      <w:r>
        <w:t>GET /api/admin/items/review 物品审核列表</w:t>
      </w:r>
    </w:p>
    <w:p w14:paraId="4A0630C2">
      <w:pPr>
        <w:pStyle w:val="8"/>
        <w:bidi w:val="0"/>
      </w:pPr>
      <w:r>
        <w:t>PUT /api/admin/items/{id}/audit 审核物品信息</w:t>
      </w:r>
    </w:p>
    <w:p w14:paraId="251D1D9E">
      <w:pPr>
        <w:pStyle w:val="8"/>
        <w:bidi w:val="0"/>
      </w:pPr>
      <w:r>
        <w:t>GET /api/admin/users 用户列表</w:t>
      </w:r>
    </w:p>
    <w:p w14:paraId="2593BDCE">
      <w:pPr>
        <w:pStyle w:val="8"/>
        <w:bidi w:val="0"/>
      </w:pPr>
      <w:r>
        <w:t>PUT /api/admin/reports/{id}/resolve 处理举报反馈</w:t>
      </w:r>
    </w:p>
    <w:p w14:paraId="6A2E7A66">
      <w:pPr>
        <w:pStyle w:val="14"/>
        <w:bidi w:val="0"/>
      </w:pPr>
      <w:r>
        <w:t>五、分工说明</w:t>
      </w:r>
    </w:p>
    <w:p w14:paraId="5770C223">
      <w:pPr>
        <w:pStyle w:val="13"/>
        <w:bidi w:val="0"/>
      </w:pPr>
      <w:r>
        <w:t>1. 需求分析写作</w:t>
      </w:r>
    </w:p>
    <w:p w14:paraId="5190C22F">
      <w:pPr>
        <w:pStyle w:val="8"/>
        <w:bidi w:val="0"/>
      </w:pPr>
      <w:r>
        <w:t>参与校园失物招领系统的业务需求梳理</w:t>
      </w:r>
    </w:p>
    <w:p w14:paraId="064E7A74">
      <w:pPr>
        <w:pStyle w:val="8"/>
        <w:bidi w:val="0"/>
      </w:pPr>
      <w:r>
        <w:t>分析系统角色及功能模块</w:t>
      </w:r>
    </w:p>
    <w:p w14:paraId="4B82027F">
      <w:pPr>
        <w:pStyle w:val="8"/>
        <w:bidi w:val="0"/>
      </w:pPr>
      <w:r>
        <w:t>编写项目需求分析文档</w:t>
      </w:r>
    </w:p>
    <w:p w14:paraId="4BDDF92C">
      <w:pPr>
        <w:pStyle w:val="8"/>
        <w:bidi w:val="0"/>
      </w:pPr>
      <w:r>
        <w:t>明确失物发布、招领发布、认领审核等核心业务流程</w:t>
      </w:r>
    </w:p>
    <w:p w14:paraId="43D37E26">
      <w:pPr>
        <w:pStyle w:val="13"/>
        <w:bidi w:val="0"/>
      </w:pPr>
      <w:r>
        <w:t>2. 数据库设计</w:t>
      </w:r>
    </w:p>
    <w:p w14:paraId="1697F724">
      <w:pPr>
        <w:pStyle w:val="8"/>
        <w:numPr>
          <w:ilvl w:val="0"/>
          <w:numId w:val="0"/>
        </w:numPr>
        <w:bidi w:val="0"/>
        <w:ind w:leftChars="200"/>
      </w:pPr>
      <w:r>
        <w:t>根据系统功能需求完成数据库结构设计</w:t>
      </w:r>
    </w:p>
    <w:p w14:paraId="17FD24C7">
      <w:pPr>
        <w:pStyle w:val="8"/>
        <w:numPr>
          <w:ilvl w:val="0"/>
          <w:numId w:val="0"/>
        </w:numPr>
        <w:bidi w:val="0"/>
        <w:ind w:leftChars="200"/>
      </w:pPr>
      <w:r>
        <w:t>设计 users、items、claims、announcements、reports 等核心数据表</w:t>
      </w:r>
    </w:p>
    <w:p w14:paraId="6C3BA49E">
      <w:pPr>
        <w:pStyle w:val="8"/>
        <w:numPr>
          <w:ilvl w:val="0"/>
          <w:numId w:val="0"/>
        </w:numPr>
        <w:bidi w:val="0"/>
        <w:ind w:leftChars="200"/>
      </w:pPr>
      <w:r>
        <w:t>完成表字段定义、RBAC 关联关系与状态字段规划</w:t>
      </w:r>
    </w:p>
    <w:p w14:paraId="7F349CDA">
      <w:pPr>
        <w:pStyle w:val="8"/>
        <w:numPr>
          <w:ilvl w:val="0"/>
          <w:numId w:val="0"/>
        </w:numPr>
        <w:bidi w:val="0"/>
        <w:ind w:leftChars="200"/>
      </w:pPr>
      <w:r>
        <w:t>保证数据库满足业务逻辑并具备一定扩展性</w:t>
      </w:r>
    </w:p>
    <w:p w14:paraId="6CAE7332">
      <w:pPr>
        <w:pStyle w:val="13"/>
        <w:bidi w:val="0"/>
      </w:pPr>
      <w:r>
        <w:t>3. 后端功能开发</w:t>
      </w:r>
    </w:p>
    <w:p w14:paraId="3FF8DDD8">
      <w:pPr>
        <w:pStyle w:val="8"/>
        <w:numPr>
          <w:ilvl w:val="0"/>
          <w:numId w:val="0"/>
        </w:numPr>
        <w:bidi w:val="0"/>
        <w:ind w:leftChars="200"/>
      </w:pPr>
      <w:r>
        <w:t>搭建 Spring Boot 项目基础架构</w:t>
      </w:r>
    </w:p>
    <w:p w14:paraId="61AC6434">
      <w:pPr>
        <w:pStyle w:val="8"/>
        <w:numPr>
          <w:ilvl w:val="0"/>
          <w:numId w:val="0"/>
        </w:numPr>
        <w:bidi w:val="0"/>
        <w:ind w:leftChars="200"/>
      </w:pPr>
      <w:r>
        <w:t>完成用户登录注册接口开发</w:t>
      </w:r>
    </w:p>
    <w:p w14:paraId="5B433E71">
      <w:pPr>
        <w:pStyle w:val="8"/>
        <w:numPr>
          <w:ilvl w:val="0"/>
          <w:numId w:val="0"/>
        </w:numPr>
        <w:bidi w:val="0"/>
        <w:ind w:leftChars="200"/>
      </w:pPr>
      <w:r>
        <w:t>完成失物信息、招领信息的增删改查接口</w:t>
      </w:r>
    </w:p>
    <w:p w14:paraId="6F8BD22F">
      <w:pPr>
        <w:pStyle w:val="8"/>
        <w:numPr>
          <w:ilvl w:val="0"/>
          <w:numId w:val="0"/>
        </w:numPr>
        <w:bidi w:val="0"/>
        <w:ind w:leftChars="200"/>
      </w:pPr>
      <w:r>
        <w:t>完成认领申请与审核相关接口</w:t>
      </w:r>
    </w:p>
    <w:p w14:paraId="6F64664F">
      <w:pPr>
        <w:pStyle w:val="8"/>
        <w:numPr>
          <w:ilvl w:val="0"/>
          <w:numId w:val="0"/>
        </w:numPr>
        <w:bidi w:val="0"/>
        <w:ind w:leftChars="200"/>
      </w:pPr>
      <w:r>
        <w:t>实现管理员审核与举报处理功能</w:t>
      </w:r>
    </w:p>
    <w:p w14:paraId="61B82946">
      <w:pPr>
        <w:pStyle w:val="8"/>
        <w:numPr>
          <w:ilvl w:val="0"/>
          <w:numId w:val="0"/>
        </w:numPr>
        <w:bidi w:val="0"/>
        <w:ind w:leftChars="200"/>
      </w:pPr>
      <w:r>
        <w:t>编写接口返回格式和异常处理逻辑</w:t>
      </w:r>
    </w:p>
    <w:p w14:paraId="6FC42A63">
      <w:pPr>
        <w:pStyle w:val="13"/>
        <w:bidi w:val="0"/>
      </w:pPr>
      <w:r>
        <w:t>4. 权限与安全控制</w:t>
      </w:r>
    </w:p>
    <w:p w14:paraId="5BD3AC90">
      <w:pPr>
        <w:pStyle w:val="8"/>
        <w:numPr>
          <w:ilvl w:val="0"/>
          <w:numId w:val="0"/>
        </w:numPr>
        <w:bidi w:val="0"/>
        <w:ind w:leftChars="200"/>
      </w:pPr>
      <w:r>
        <w:t>使用 JWT 实现登录认证</w:t>
      </w:r>
    </w:p>
    <w:p w14:paraId="476B3F56">
      <w:pPr>
        <w:pStyle w:val="8"/>
        <w:numPr>
          <w:ilvl w:val="0"/>
          <w:numId w:val="0"/>
        </w:numPr>
        <w:bidi w:val="0"/>
        <w:ind w:leftChars="200"/>
      </w:pPr>
      <w:r>
        <w:t>实现 RBAC 角色权限区分</w:t>
      </w:r>
    </w:p>
    <w:p w14:paraId="267F870A">
      <w:pPr>
        <w:pStyle w:val="8"/>
        <w:numPr>
          <w:ilvl w:val="0"/>
          <w:numId w:val="0"/>
        </w:numPr>
        <w:bidi w:val="0"/>
        <w:ind w:leftChars="200"/>
      </w:pPr>
      <w:r>
        <w:t>对敏感接口进行权限拦截与校验</w:t>
      </w:r>
    </w:p>
    <w:p w14:paraId="4E7C6832">
      <w:pPr>
        <w:pStyle w:val="8"/>
        <w:numPr>
          <w:ilvl w:val="0"/>
          <w:numId w:val="0"/>
        </w:numPr>
        <w:bidi w:val="0"/>
        <w:ind w:leftChars="200"/>
      </w:pPr>
      <w:r>
        <w:t>对密码进行加密存储</w:t>
      </w:r>
    </w:p>
    <w:p w14:paraId="1C29C0F3">
      <w:pPr>
        <w:pStyle w:val="13"/>
        <w:bidi w:val="0"/>
      </w:pPr>
      <w:r>
        <w:t>5. 联调与测试</w:t>
      </w:r>
    </w:p>
    <w:p w14:paraId="53EF8BA9">
      <w:pPr>
        <w:pStyle w:val="8"/>
        <w:numPr>
          <w:ilvl w:val="0"/>
          <w:numId w:val="0"/>
        </w:numPr>
        <w:bidi w:val="0"/>
        <w:ind w:leftChars="200"/>
      </w:pPr>
      <w:r>
        <w:t>配合前端完成接口联调</w:t>
      </w:r>
    </w:p>
    <w:p w14:paraId="5386FF65">
      <w:pPr>
        <w:pStyle w:val="8"/>
        <w:numPr>
          <w:ilvl w:val="0"/>
          <w:numId w:val="0"/>
        </w:numPr>
        <w:bidi w:val="0"/>
        <w:ind w:leftChars="200"/>
      </w:pPr>
      <w:r>
        <w:t>使用 Postman 测试接口功能</w:t>
      </w:r>
    </w:p>
    <w:p w14:paraId="087A5E11">
      <w:pPr>
        <w:pStyle w:val="8"/>
        <w:numPr>
          <w:ilvl w:val="0"/>
          <w:numId w:val="0"/>
        </w:numPr>
        <w:bidi w:val="0"/>
        <w:ind w:leftChars="200"/>
      </w:pPr>
      <w:r>
        <w:t>修复联调过程中出现的数据与逻辑问题</w:t>
      </w:r>
    </w:p>
    <w:p w14:paraId="690C5E4B">
      <w:pPr>
        <w:pStyle w:val="8"/>
        <w:numPr>
          <w:ilvl w:val="0"/>
          <w:numId w:val="0"/>
        </w:numPr>
        <w:bidi w:val="0"/>
        <w:ind w:leftChars="200"/>
      </w:pPr>
      <w:r>
        <w:t>优化接口响应结构，提高系统可维护性</w:t>
      </w:r>
    </w:p>
    <w:p w14:paraId="15E1670A">
      <w:pPr>
        <w:pStyle w:val="12"/>
        <w:bidi w:val="0"/>
      </w:pPr>
      <w:r>
        <w:t>六、团队分工说明</w:t>
      </w:r>
    </w:p>
    <w:p w14:paraId="4CECAE13">
      <w:pPr>
        <w:pStyle w:val="13"/>
        <w:bidi w:val="0"/>
      </w:pPr>
      <w:r>
        <w:t>1. 前端开发</w:t>
      </w:r>
    </w:p>
    <w:p w14:paraId="7F4369CB">
      <w:pPr>
        <w:pStyle w:val="8"/>
        <w:numPr>
          <w:ilvl w:val="0"/>
          <w:numId w:val="0"/>
        </w:numPr>
        <w:bidi w:val="0"/>
        <w:ind w:leftChars="200"/>
      </w:pPr>
      <w:r>
        <w:t>负责 Vue 项目前端页面搭建</w:t>
      </w:r>
    </w:p>
    <w:p w14:paraId="18722879">
      <w:pPr>
        <w:pStyle w:val="8"/>
        <w:numPr>
          <w:ilvl w:val="0"/>
          <w:numId w:val="0"/>
        </w:numPr>
        <w:bidi w:val="0"/>
        <w:ind w:leftChars="200"/>
      </w:pPr>
      <w:r>
        <w:t>完成登录注册页面、失物列表页、详情页、个人中心页、后台管理页开发</w:t>
      </w:r>
    </w:p>
    <w:p w14:paraId="751FEEA5">
      <w:pPr>
        <w:pStyle w:val="8"/>
        <w:numPr>
          <w:ilvl w:val="0"/>
          <w:numId w:val="0"/>
        </w:numPr>
        <w:bidi w:val="0"/>
        <w:ind w:leftChars="200"/>
      </w:pPr>
      <w:r>
        <w:t>对接后端接口并完成数据展示</w:t>
      </w:r>
    </w:p>
    <w:p w14:paraId="6C2E946C">
      <w:pPr>
        <w:pStyle w:val="13"/>
        <w:bidi w:val="0"/>
      </w:pPr>
      <w:r>
        <w:t>2. 后端开发成员</w:t>
      </w:r>
    </w:p>
    <w:p w14:paraId="65020EDE">
      <w:pPr>
        <w:pStyle w:val="8"/>
        <w:numPr>
          <w:ilvl w:val="0"/>
          <w:numId w:val="0"/>
        </w:numPr>
        <w:bidi w:val="0"/>
        <w:ind w:leftChars="200"/>
      </w:pPr>
      <w:r>
        <w:t>负责需求分析文档部分撰写</w:t>
      </w:r>
    </w:p>
    <w:p w14:paraId="038B85A1">
      <w:pPr>
        <w:pStyle w:val="8"/>
        <w:numPr>
          <w:ilvl w:val="0"/>
          <w:numId w:val="0"/>
        </w:numPr>
        <w:bidi w:val="0"/>
        <w:ind w:leftChars="200"/>
      </w:pPr>
      <w:r>
        <w:t>负责数据库表结构设计</w:t>
      </w:r>
    </w:p>
    <w:p w14:paraId="1665C3D5">
      <w:pPr>
        <w:pStyle w:val="8"/>
        <w:numPr>
          <w:ilvl w:val="0"/>
          <w:numId w:val="0"/>
        </w:numPr>
        <w:bidi w:val="0"/>
        <w:ind w:leftChars="200"/>
      </w:pPr>
      <w:r>
        <w:t>负责 Java 后端接口开发</w:t>
      </w:r>
    </w:p>
    <w:p w14:paraId="04249D9D">
      <w:pPr>
        <w:pStyle w:val="8"/>
        <w:numPr>
          <w:ilvl w:val="0"/>
          <w:numId w:val="0"/>
        </w:numPr>
        <w:bidi w:val="0"/>
        <w:ind w:leftChars="200"/>
      </w:pPr>
      <w:r>
        <w:t>负责权限控制、业务逻辑实现及接口测试</w:t>
      </w:r>
    </w:p>
    <w:p w14:paraId="0CAC27B9">
      <w:pPr>
        <w:pStyle w:val="8"/>
        <w:numPr>
          <w:ilvl w:val="0"/>
          <w:numId w:val="0"/>
        </w:numPr>
        <w:bidi w:val="0"/>
        <w:ind w:leftChars="200"/>
      </w:pPr>
      <w:r>
        <w:t>负责前后端联调支持</w:t>
      </w:r>
    </w:p>
    <w:p w14:paraId="2AB07F84">
      <w:pPr>
        <w:pStyle w:val="13"/>
        <w:bidi w:val="0"/>
      </w:pPr>
      <w:r>
        <w:t>3. 测试与文档成员</w:t>
      </w:r>
    </w:p>
    <w:p w14:paraId="7E07519E">
      <w:pPr>
        <w:pStyle w:val="8"/>
        <w:numPr>
          <w:ilvl w:val="0"/>
          <w:numId w:val="0"/>
        </w:numPr>
        <w:bidi w:val="0"/>
        <w:ind w:leftChars="200"/>
      </w:pPr>
      <w:r>
        <w:t>负责系统功能测试</w:t>
      </w:r>
    </w:p>
    <w:p w14:paraId="3AFC8BE5">
      <w:pPr>
        <w:pStyle w:val="8"/>
        <w:numPr>
          <w:ilvl w:val="0"/>
          <w:numId w:val="0"/>
        </w:numPr>
        <w:bidi w:val="0"/>
        <w:ind w:leftChars="200"/>
      </w:pPr>
      <w:r>
        <w:t>编写测试用例和项目说明文档</w:t>
      </w:r>
    </w:p>
    <w:p w14:paraId="48D77386">
      <w:pPr>
        <w:pStyle w:val="8"/>
        <w:numPr>
          <w:ilvl w:val="0"/>
          <w:numId w:val="0"/>
        </w:numPr>
        <w:bidi w:val="0"/>
        <w:ind w:leftChars="200"/>
      </w:pPr>
      <w:r>
        <w:t>整理项目答辩材料与演示内容</w:t>
      </w:r>
    </w:p>
    <w:p w14:paraId="7427A108">
      <w:pPr>
        <w:pStyle w:val="14"/>
        <w:bidi w:val="0"/>
      </w:pPr>
      <w:r>
        <w:t>七、总结</w:t>
      </w:r>
    </w:p>
    <w:p w14:paraId="46CD9BE4">
      <w:pPr>
        <w:pStyle w:val="8"/>
        <w:bidi w:val="0"/>
      </w:pPr>
      <w:r>
        <w:t>采用 Java + Vue 的前后端分离开发模式，实现校园失物招领信息的数字化管理。通过需求分析与数据库设计，明确系统的核心业务流程和数据结构；通过后端开发，实现了用户管理、分类管理、物品发布、认领审核、公告发布与举报处理等功能。该系统具有一定的实用价值，能够提升校园失物招领效率，也锻炼了项目成员在系统分析、数据库设计和前后端协作方面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4736"/>
    <w:multiLevelType w:val="multilevel"/>
    <w:tmpl w:val="DFFE4736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1">
    <w:nsid w:val="FBFFDD55"/>
    <w:multiLevelType w:val="multilevel"/>
    <w:tmpl w:val="FBFFDD55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2">
    <w:nsid w:val="7DF884FC"/>
    <w:multiLevelType w:val="multilevel"/>
    <w:tmpl w:val="7DF884FC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7F62F9"/>
    <w:rsid w:val="1B39C1D3"/>
    <w:rsid w:val="3FD76F8F"/>
    <w:rsid w:val="5BD7A553"/>
    <w:rsid w:val="63FFF854"/>
    <w:rsid w:val="786E9FB9"/>
    <w:rsid w:val="78FEE719"/>
    <w:rsid w:val="7BF3B51F"/>
    <w:rsid w:val="7CEFF5D4"/>
    <w:rsid w:val="7CFF9E24"/>
    <w:rsid w:val="7E5D7787"/>
    <w:rsid w:val="7F0AC37C"/>
    <w:rsid w:val="8CFE0C8F"/>
    <w:rsid w:val="A5FD9BB9"/>
    <w:rsid w:val="BA5D6EE5"/>
    <w:rsid w:val="DFE7F305"/>
    <w:rsid w:val="EB7F62F9"/>
    <w:rsid w:val="FDFF8134"/>
    <w:rsid w:val="FFEF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paragraph" w:customStyle="1" w:styleId="8">
    <w:name w:val="论文任务书正文样式"/>
    <w:basedOn w:val="1"/>
    <w:qFormat/>
    <w:uiPriority w:val="0"/>
    <w:pPr>
      <w:spacing w:line="360" w:lineRule="auto"/>
      <w:ind w:firstLine="1204" w:firstLineChars="200"/>
    </w:pPr>
    <w:rPr>
      <w:rFonts w:hint="eastAsia" w:ascii="Times New Roman" w:hAnsi="Times New Roman" w:eastAsia="宋体" w:cs="Times New Roman"/>
      <w:sz w:val="24"/>
    </w:rPr>
  </w:style>
  <w:style w:type="character" w:customStyle="1" w:styleId="9">
    <w:name w:val="任务书样式 Char"/>
    <w:link w:val="10"/>
    <w:qFormat/>
    <w:uiPriority w:val="0"/>
    <w:rPr>
      <w:rFonts w:hint="eastAsia" w:ascii="Times New Roman" w:hAnsi="Times New Roman" w:eastAsia="宋体" w:cs="Times New Roman"/>
      <w:sz w:val="24"/>
    </w:rPr>
  </w:style>
  <w:style w:type="paragraph" w:customStyle="1" w:styleId="10">
    <w:name w:val="论文正文样式"/>
    <w:basedOn w:val="1"/>
    <w:link w:val="9"/>
    <w:qFormat/>
    <w:uiPriority w:val="0"/>
    <w:pPr>
      <w:spacing w:line="360" w:lineRule="auto"/>
      <w:ind w:firstLine="1204" w:firstLineChars="200"/>
    </w:pPr>
    <w:rPr>
      <w:rFonts w:hint="eastAsia" w:ascii="Times New Roman" w:hAnsi="Times New Roman" w:eastAsia="宋体" w:cs="Times New Roman"/>
      <w:sz w:val="24"/>
    </w:rPr>
  </w:style>
  <w:style w:type="paragraph" w:customStyle="1" w:styleId="11">
    <w:name w:val="论文标题1"/>
    <w:basedOn w:val="1"/>
    <w:next w:val="1"/>
    <w:uiPriority w:val="0"/>
    <w:pPr>
      <w:keepNext/>
      <w:keepLines/>
      <w:spacing w:before="300" w:after="300" w:line="240" w:lineRule="auto"/>
      <w:jc w:val="center"/>
      <w:outlineLvl w:val="0"/>
    </w:pPr>
    <w:rPr>
      <w:rFonts w:hint="eastAsia" w:ascii="Times New Roman" w:hAnsi="Times New Roman" w:eastAsia="STHeiti" w:cs="Times New Roman"/>
      <w:b/>
      <w:bCs/>
      <w:kern w:val="44"/>
      <w:sz w:val="44"/>
      <w:szCs w:val="44"/>
    </w:rPr>
  </w:style>
  <w:style w:type="paragraph" w:customStyle="1" w:styleId="12">
    <w:name w:val="论文标题二"/>
    <w:basedOn w:val="1"/>
    <w:uiPriority w:val="0"/>
    <w:pPr>
      <w:spacing w:before="300" w:after="300"/>
      <w:jc w:val="left"/>
    </w:pPr>
    <w:rPr>
      <w:rFonts w:hint="eastAsia" w:ascii="Arial" w:hAnsi="Arial" w:eastAsia="黑体"/>
      <w:b/>
      <w:sz w:val="32"/>
    </w:rPr>
  </w:style>
  <w:style w:type="paragraph" w:customStyle="1" w:styleId="13">
    <w:name w:val="标题三-论文"/>
    <w:basedOn w:val="1"/>
    <w:uiPriority w:val="0"/>
    <w:pPr>
      <w:spacing w:before="300" w:after="300" w:line="240" w:lineRule="auto"/>
      <w:ind w:firstLine="0" w:firstLineChars="0"/>
      <w:jc w:val="left"/>
    </w:pPr>
    <w:rPr>
      <w:rFonts w:eastAsia="黑体" w:asciiTheme="minorAscii" w:hAnsiTheme="minorAscii"/>
      <w:b/>
      <w:sz w:val="28"/>
    </w:rPr>
  </w:style>
  <w:style w:type="paragraph" w:customStyle="1" w:styleId="14">
    <w:name w:val="标题二-论文"/>
    <w:basedOn w:val="1"/>
    <w:uiPriority w:val="0"/>
    <w:pPr>
      <w:spacing w:before="300" w:after="300"/>
      <w:jc w:val="left"/>
    </w:pPr>
    <w:rPr>
      <w:rFonts w:hint="eastAsia" w:ascii="Arial" w:hAnsi="Arial" w:eastAsia="黑体"/>
      <w:b/>
      <w:sz w:val="32"/>
    </w:rPr>
  </w:style>
  <w:style w:type="paragraph" w:customStyle="1" w:styleId="15">
    <w:name w:val="标题1-论文"/>
    <w:basedOn w:val="1"/>
    <w:next w:val="1"/>
    <w:uiPriority w:val="0"/>
    <w:pPr>
      <w:keepNext/>
      <w:keepLines/>
      <w:spacing w:before="300" w:after="300" w:line="240" w:lineRule="auto"/>
      <w:jc w:val="center"/>
      <w:outlineLvl w:val="0"/>
    </w:pPr>
    <w:rPr>
      <w:rFonts w:hint="eastAsia" w:ascii="Times New Roman" w:hAnsi="Times New Roman" w:eastAsia="黑体" w:cs="Times New Roman"/>
      <w:b/>
      <w:bCs/>
      <w:kern w:val="44"/>
      <w:sz w:val="44"/>
      <w:szCs w:val="4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2026-03-15T17:25:00Z</dcterms:created>
  <dc:creator>微信用户</dc:creator>
  <cp:lastModifiedBy>微信用户</cp:lastModifiedBy>
  <dcterms:modified xsi:type="dcterms:W3CDTF">2026-03-29T16:59:05Z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32A13BA41FE8DFEAD9E9C869CDB0F61F_43</vt:lpwstr>
  </property>
</Properties>
</file>