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3AF" w:rsidRDefault="009823AF" w:rsidP="009823AF">
      <w:pPr>
        <w:rPr>
          <w:rFonts w:hint="eastAsia"/>
        </w:rPr>
      </w:pPr>
      <w:r>
        <w:rPr>
          <w:rFonts w:hint="eastAsia"/>
        </w:rPr>
        <w:t>电影视听语言（</w:t>
      </w:r>
      <w:r>
        <w:rPr>
          <w:rFonts w:hint="eastAsia"/>
        </w:rPr>
        <w:t>14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音乐</w:t>
      </w:r>
      <w:r>
        <w:rPr>
          <w:rFonts w:hint="eastAsia"/>
        </w:rPr>
        <w:t xml:space="preserve"> </w:t>
      </w:r>
    </w:p>
    <w:p w:rsidR="009823AF" w:rsidRDefault="009823AF" w:rsidP="009823AF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2007-04-17    </w:t>
      </w:r>
      <w:r>
        <w:rPr>
          <w:rFonts w:hint="eastAsia"/>
        </w:rPr>
        <w:t>作者：苏牧</w:t>
      </w:r>
      <w:r>
        <w:rPr>
          <w:rFonts w:hint="eastAsia"/>
        </w:rPr>
        <w:t xml:space="preserve"> </w:t>
      </w:r>
    </w:p>
    <w:p w:rsidR="009823AF" w:rsidRDefault="009823AF" w:rsidP="009823AF">
      <w:r>
        <w:t xml:space="preserve"> </w:t>
      </w:r>
    </w:p>
    <w:p w:rsidR="009823AF" w:rsidRDefault="009823AF" w:rsidP="009823AF">
      <w:pPr>
        <w:rPr>
          <w:rFonts w:hint="eastAsia"/>
        </w:rPr>
      </w:pPr>
      <w:r>
        <w:rPr>
          <w:rFonts w:hint="eastAsia"/>
        </w:rPr>
        <w:t>第三节、电影声音的音乐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思考题：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①、举一部你认为音乐处理有特色的电影，谈它好在哪里？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②、如何评价音乐元素？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③、音乐在电影中有何作用？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音乐是经过加工处理的声音，它必须通过演奏、演唱才能形成。电影音乐则是专门为电影创作、编配的音乐。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一、电影音乐的出现方式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１、有声源音乐（画内音乐）：画面中出现发出音乐的人（唱歌）或物（收音机、录音机、电视等）。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２、无声源音乐（画外音乐）：画面中没有发出音乐的人或物。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二、电影音乐的录制方式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①、前期录音：拍摄影像之前，先录制音乐或歌曲，拍摄时候播放，演员按照其节奏、旋律等进行表演，达到声画同步的目的。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②、后期配音：影像拍摄完毕，根据影像内容进行音乐配音。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三、音乐与画面的关系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１、音画同步：音乐与画面情绪一致，节奏一致，主题一致。音乐在这里是为了更好地烘托和喧染画面的内容，它附属于画面，与画面是一种“合一”的关系。如“鬼子进村”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２、音画对位：音乐与画面是一种“对位”的关系。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Ａ、音画对立：音乐所表现的情绪、节奏、主题等与画面中的影像内容所呈现出的情绪、节奏、主题等截然相反。优美的音乐中，法西斯在杀人。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Ｂ、音画并行：音乐并不仅仅是具体地、简单地、机械地解释画面的内容，它与画面不是那种“合一”的关系（当然也不是对立的关系），它与画面犹如两条平行线，与画面是一种“并行”的关系。我体会在这种关系中，音乐与画面有如下特点：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lastRenderedPageBreak/>
        <w:t>①、音乐是比较完整的。它可能表现在一个段落中，也可能表现在整部影片中。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②、音乐相对影像内容来说，不是简单的附属与被附属的关系。它有时可能是比较独立的。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③、音乐所体现出的意义与影片中的影像内容所体现出的意义，似乎前者更抽象、更具象征意义；它似乎更接近作者所要表现的作品的主题，换句话说：音乐意义与影像意义在层次上来讲，前者比后者似乎具有更高的层次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四、音乐在电影中的作用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１、喧染画面中所呈现的环境的氛围。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《猎鹿人》中的婚礼，长达２０分钟。用音乐充分喧染，以和平的幸福美好，反衬影片中长时间展现的战争的残酷。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２、表现时代感和地方特色。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《骆驼祥子》：３０、４０年代的北京味。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３、抒发作者的感情。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４、表现作品的主题和作者的思想。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《一个与八个》：歌曲《在太行山上》。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５、表现剧中人物的心境。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６、刻划人物，将某个具体人物音乐化。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《蓝色的女人》：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７、为影片的风格定调。如幽默片中的幽默音乐。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８、声画组接。用一段音乐将几个不同的镜头连接起来，形成一种整体感。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五、电影音乐的评价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音乐出现在电影中，最早的目的是为了把观众的注意力吸引到银幕上去，即进入所谓的“看电影的状态”。后来才开始用音乐去配合着表现画面上的内容。为了表现画面上的内容，在以后相当长的时间里，人们想了各种办法，使用了各种手段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６０年代以后，随着人们对音响元素的重新认识，音乐受到了冲击。现在，在许多优秀的电影艺术家的影片中，他们很少使用音乐，如果一定要用音乐的时候，他们也努力使音乐出现得自然。《克来默夫妇》中的音乐成了环境音响的一部分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当然，也有一些大师的影片，音乐在他们的影片中出现，与影像、或者说是影片所表现的内容，距离已经相当遥远，它远远已不是在解释或者配合画面。应该这么说，他是在用音乐来表现自己一种更高层次上的、更抽象的、更模糊不清的思考。（它比“并行”更高）。《蓝色的女人》有一定的代表意义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>我认为：音乐本身是一种自身独立的，并且已经发展到了非常成熟的艺术形式。它独具魅力，它极为感人。因此，除非象《蓝色的女人》那样的作品之外，我们不应该借助音乐的魅力，来“一美遮百丑”。电影是以“视”为主的艺术，我们应最大限度地挖掘影像的艺术表现力。另外，电影的声音本身也极为丰富，特别是音响，充满了生活的魅力。所以我们还应大力挖掘音响的表现力。我认为，电影音乐应该在非用的时候再用，而且，用的时候，要努力使它出现的生活，自然。</w:t>
      </w:r>
    </w:p>
    <w:p w:rsidR="009823AF" w:rsidRDefault="009823AF" w:rsidP="009823AF"/>
    <w:p w:rsidR="009823AF" w:rsidRDefault="009823AF" w:rsidP="009823AF">
      <w:pPr>
        <w:rPr>
          <w:rFonts w:hint="eastAsia"/>
        </w:rPr>
      </w:pPr>
      <w:r>
        <w:rPr>
          <w:rFonts w:hint="eastAsia"/>
        </w:rPr>
        <w:t xml:space="preserve">                 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摘自《荣誉》修订版</w:t>
      </w:r>
    </w:p>
    <w:p w:rsidR="00963211" w:rsidRDefault="00963211"/>
    <w:sectPr w:rsidR="00963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211" w:rsidRDefault="00963211" w:rsidP="009823AF">
      <w:r>
        <w:separator/>
      </w:r>
    </w:p>
  </w:endnote>
  <w:endnote w:type="continuationSeparator" w:id="1">
    <w:p w:rsidR="00963211" w:rsidRDefault="00963211" w:rsidP="009823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211" w:rsidRDefault="00963211" w:rsidP="009823AF">
      <w:r>
        <w:separator/>
      </w:r>
    </w:p>
  </w:footnote>
  <w:footnote w:type="continuationSeparator" w:id="1">
    <w:p w:rsidR="00963211" w:rsidRDefault="00963211" w:rsidP="009823A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23AF"/>
    <w:rsid w:val="00963211"/>
    <w:rsid w:val="009823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823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823A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823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823A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1456</Characters>
  <Application>Microsoft Office Word</Application>
  <DocSecurity>0</DocSecurity>
  <Lines>12</Lines>
  <Paragraphs>3</Paragraphs>
  <ScaleCrop>false</ScaleCrop>
  <Company>番茄花园</Company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2010-02-18T16:51:00Z</dcterms:created>
  <dcterms:modified xsi:type="dcterms:W3CDTF">2010-02-18T16:51:00Z</dcterms:modified>
</cp:coreProperties>
</file>