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AB3" w:rsidRDefault="00D36AB3" w:rsidP="00D36AB3">
      <w:pPr>
        <w:rPr>
          <w:rFonts w:hint="eastAsia"/>
        </w:rPr>
      </w:pPr>
      <w:r>
        <w:rPr>
          <w:rFonts w:hint="eastAsia"/>
        </w:rPr>
        <w:t>劇本三大忌</w:t>
      </w:r>
      <w:r>
        <w:rPr>
          <w:rFonts w:hint="eastAsia"/>
        </w:rPr>
        <w:t xml:space="preserve"> 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寫劇本變寫小說</w:t>
      </w:r>
      <w:r>
        <w:rPr>
          <w:rFonts w:hint="eastAsia"/>
        </w:rPr>
        <w:t xml:space="preserve"> 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劇本寫作和小說寫作是兩樣完全不同的事，要知道寫劇本的目的是要用文字去表達一連串的畫面，所以你要讓看劇本的人見到文字而又能夠即時聯想到一幅圖畫，將他們帶到動畫的世界裡。小說就不同，他除了寫出畫面外，更包括抒情句子，修辭手法和角色內心世界的描述。這些在劇本裡是不應有的。舉一個簡單的例子，在小說裡有這樣的句子：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「</w:t>
      </w:r>
      <w:r>
        <w:rPr>
          <w:rFonts w:hint="eastAsia"/>
        </w:rPr>
        <w:t xml:space="preserve"> </w:t>
      </w:r>
      <w:r>
        <w:rPr>
          <w:rFonts w:hint="eastAsia"/>
        </w:rPr>
        <w:t>今天會考放榜，同學們都很緊張地等待結果，小明別過父母後，便去學校領取成績通知書。老師派發成績單，小明心裡想：如果這次不合格就不好了。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他十分擔心，害怕考試失敗後不知如何面對家人……』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試想，如果將上面的句子寫在劇本裡，你叫演員看了怎樣用動作去表達。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如果要用劇本去表達同樣的意思，就只有寫成如下：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「</w:t>
      </w:r>
      <w:r>
        <w:rPr>
          <w:rFonts w:hint="eastAsia"/>
        </w:rPr>
        <w:t xml:space="preserve"> </w:t>
      </w:r>
      <w:r>
        <w:rPr>
          <w:rFonts w:hint="eastAsia"/>
        </w:rPr>
        <w:t>在課室裡面，學生都坐在座位上，帶著緊張的表情，看著站在外面的老師。老師手上拿著一疊成績通知書，她看了看面頭的一張，叫道：「陳大雄﹗」大雄立刻走出去領取成績單。小明在課室的一角，兩隻手不停地搓來搓去。他看出課室外面，畫面漸漸返回當日早上時的情景。小明的父母一早就坐在大廳上，小明穿好校服，準備出門，看了看父親，又看了看母親，見到他們嚴肅的臉孔，不知該說些什麼。小明的父親說：「會合格嗎？」小明說：「會……會的。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「陳小明﹗」老師宏亮的聲音把小明從回憶中帶回現實。老師手上拿著小明的成績單看著他，小明呆了一會，才快步走出去領取……』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用說話去交待劇情</w:t>
      </w:r>
      <w:r>
        <w:rPr>
          <w:rFonts w:hint="eastAsia"/>
        </w:rPr>
        <w:t xml:space="preserve"> 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劇本裡不宜有太多的對話</w:t>
      </w:r>
      <w:r>
        <w:rPr>
          <w:rFonts w:hint="eastAsia"/>
        </w:rPr>
        <w:t>(</w:t>
      </w:r>
      <w:r>
        <w:rPr>
          <w:rFonts w:hint="eastAsia"/>
        </w:rPr>
        <w:t>除非是劇情的需要</w:t>
      </w:r>
      <w:r>
        <w:rPr>
          <w:rFonts w:hint="eastAsia"/>
        </w:rPr>
        <w:t>)</w:t>
      </w:r>
      <w:r>
        <w:rPr>
          <w:rFonts w:hint="eastAsia"/>
        </w:rPr>
        <w:t>，否則整個故事會變得不連貫，缺乏動作，觀眾看起來就似聽讀劇本一樣，好悶。例如如果劇本寫成如下：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「</w:t>
      </w:r>
      <w:r>
        <w:rPr>
          <w:rFonts w:hint="eastAsia"/>
        </w:rPr>
        <w:t xml:space="preserve"> </w:t>
      </w:r>
      <w:r>
        <w:rPr>
          <w:rFonts w:hint="eastAsia"/>
        </w:rPr>
        <w:t>小英問小明：「你喜歡吃些什麼？」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小明說：「我喜歡吃雞蛋和芝土。」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小英問：「薯條呢？」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小明說：「不喜歡。」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小英又問：「巧克力呢？」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小明說：「也不喜歡。」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小英問：「為什麼？」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小明說：「因為吃薯條和巧克力對身體無益。而吃芝土和雞蛋可以使身體強壯。』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看了上面的劇本，大家是否覺得很悶呢，影像中只會見到小英和小明一問一答。但如改成如下：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「在廚房裡，放著很多的食物，小英看著那堆食物，問小明：「你喜歡吃什麼？」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小明拿起拿起一包芝土和一隻雞蛋，向小英點頭稱是。小英拿起一包薯條，問：「這個呢？」小明搖頭。小英又拿起一包巧克力，問：「這個呢？」小明今次搖頭加擺手。小英皺眉問：「為什麼？」小明拉高衫袖，露出手臂上的一隻老鼠仔，說：「因為吃雞蛋、芝土可以變大隻，而巧克力和薯條就無益。」</w:t>
      </w:r>
      <w:r>
        <w:rPr>
          <w:rFonts w:hint="eastAsia"/>
        </w:rPr>
        <w:t xml:space="preserve"> </w:t>
      </w:r>
      <w:r>
        <w:rPr>
          <w:rFonts w:hint="eastAsia"/>
        </w:rPr>
        <w:t>』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lastRenderedPageBreak/>
        <w:t xml:space="preserve">　　故事太多枝節</w:t>
      </w:r>
      <w:r>
        <w:rPr>
          <w:rFonts w:hint="eastAsia"/>
        </w:rPr>
        <w:t xml:space="preserve"> 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很多人寫劇本都寫得太多枝節，在枝節中有很多的角色，穿插了很多的場口，使故事變得複雜化，觀眾可能會看得不明白，不清楚作者想表達什麼主題。試想如果在一幕電影中同時有十幾個重要的角色，角色之間又有很多故事，你叫觀眾在短短時間裡那能把每一個角色記得這麼清楚。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其實，寫劇本有一句格言：「</w:t>
      </w:r>
      <w:r>
        <w:rPr>
          <w:rFonts w:hint="eastAsia"/>
        </w:rPr>
        <w:t xml:space="preserve"> Simple is the best! </w:t>
      </w:r>
      <w:r>
        <w:rPr>
          <w:rFonts w:hint="eastAsia"/>
        </w:rPr>
        <w:t>」愈簡單的故事就愈好。大家想想你們所看過的好電影中，它們的劇情是不是都很簡單。例如電影鐵達尼號只是講一艘大船下沉，而下沉當中男女主角產生了愛情。其他電影也一樣，簡單到報紙短評用短短幾十個字就能講出故事大綱。</w:t>
      </w:r>
    </w:p>
    <w:p w:rsidR="00D36AB3" w:rsidRDefault="00D36AB3" w:rsidP="00D36AB3">
      <w:pPr>
        <w:rPr>
          <w:rFonts w:hint="eastAsia"/>
        </w:rPr>
      </w:pPr>
      <w:r>
        <w:rPr>
          <w:rFonts w:hint="eastAsia"/>
        </w:rPr>
        <w:t xml:space="preserve">　　但是，簡單永遠是最困難的：「</w:t>
      </w:r>
      <w:r>
        <w:rPr>
          <w:rFonts w:hint="eastAsia"/>
        </w:rPr>
        <w:t xml:space="preserve"> Simple is difficult</w:t>
      </w:r>
      <w:r>
        <w:rPr>
          <w:rFonts w:hint="eastAsia"/>
        </w:rPr>
        <w:t>。」</w:t>
      </w:r>
      <w:r>
        <w:rPr>
          <w:rFonts w:hint="eastAsia"/>
        </w:rPr>
        <w:t xml:space="preserve"> </w:t>
      </w:r>
    </w:p>
    <w:p w:rsidR="006C53CD" w:rsidRDefault="006C53CD"/>
    <w:sectPr w:rsidR="006C5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3CD" w:rsidRDefault="006C53CD" w:rsidP="00D36AB3">
      <w:r>
        <w:separator/>
      </w:r>
    </w:p>
  </w:endnote>
  <w:endnote w:type="continuationSeparator" w:id="1">
    <w:p w:rsidR="006C53CD" w:rsidRDefault="006C53CD" w:rsidP="00D36A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3CD" w:rsidRDefault="006C53CD" w:rsidP="00D36AB3">
      <w:r>
        <w:separator/>
      </w:r>
    </w:p>
  </w:footnote>
  <w:footnote w:type="continuationSeparator" w:id="1">
    <w:p w:rsidR="006C53CD" w:rsidRDefault="006C53CD" w:rsidP="00D36AB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36AB3"/>
    <w:rsid w:val="006C53CD"/>
    <w:rsid w:val="00D36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36A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36AB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36A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36AB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>番茄花园</Company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2010-02-18T16:57:00Z</dcterms:created>
  <dcterms:modified xsi:type="dcterms:W3CDTF">2010-02-18T16:57:00Z</dcterms:modified>
</cp:coreProperties>
</file>