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116A4">
      <w:pPr>
        <w:pStyle w:val="4"/>
        <w:keepNext w:val="0"/>
        <w:keepLines w:val="0"/>
        <w:widowControl/>
        <w:suppressLineNumbers w:val="0"/>
      </w:pPr>
      <w:r>
        <w:t>可以。这个生物的形体非常适合做</w:t>
      </w:r>
      <w:r>
        <w:rPr>
          <w:rStyle w:val="7"/>
        </w:rPr>
        <w:t>高速近战型普通技能</w:t>
      </w:r>
      <w:r>
        <w:t>，核心利用它两侧的大型镰刃前肢，不需要复杂能量特效。</w:t>
      </w:r>
    </w:p>
    <w:p w14:paraId="41DB9297">
      <w:pPr>
        <w:pStyle w:val="2"/>
        <w:keepNext w:val="0"/>
        <w:keepLines w:val="0"/>
        <w:widowControl/>
        <w:suppressLineNumbers w:val="0"/>
      </w:pPr>
      <w:r>
        <w:t>普通技能：裂骨镰斩</w:t>
      </w:r>
    </w:p>
    <w:p w14:paraId="35CE3BA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技能定位：</w:t>
      </w:r>
      <w:r>
        <w:t xml:space="preserve"> 近距离快速攻击 / 连续压制 / 基础杀伤。</w:t>
      </w:r>
    </w:p>
    <w:p w14:paraId="29B0A484">
      <w:pPr>
        <w:pStyle w:val="3"/>
        <w:keepNext w:val="0"/>
        <w:keepLines w:val="0"/>
        <w:widowControl/>
        <w:suppressLineNumbers w:val="0"/>
      </w:pPr>
      <w:r>
        <w:t>技能动作</w:t>
      </w:r>
    </w:p>
    <w:p w14:paraId="330B4603">
      <w:pPr>
        <w:pStyle w:val="4"/>
        <w:keepNext w:val="0"/>
        <w:keepLines w:val="0"/>
        <w:widowControl/>
        <w:suppressLineNumbers w:val="0"/>
      </w:pPr>
      <w:r>
        <w:t>生物先压低上半身，双腿与腹部收紧，身体略微侧转；随后突然向前跨出半步，右侧大型镰刃先从外侧斜向内切，紧接着左侧镰刃反方向补上一击，形成一次非常快速的</w:t>
      </w:r>
      <w:r>
        <w:rPr>
          <w:rStyle w:val="7"/>
        </w:rPr>
        <w:t>交叉双斩</w:t>
      </w:r>
      <w:r>
        <w:t>。</w:t>
      </w:r>
    </w:p>
    <w:p w14:paraId="5E8ECEAD">
      <w:pPr>
        <w:pStyle w:val="4"/>
        <w:keepNext w:val="0"/>
        <w:keepLines w:val="0"/>
        <w:widowControl/>
        <w:suppressLineNumbers w:val="0"/>
      </w:pPr>
      <w:r>
        <w:t>动作节奏建议：</w:t>
      </w:r>
    </w:p>
    <w:p w14:paraId="23DE3D3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蓄势 → 第一镰斜切 → 第二镰反切 → 双刃交错掠过目标 → 身体顺势前压完成收势。</w:t>
      </w:r>
    </w:p>
    <w:p w14:paraId="124CEAEC">
      <w:pPr>
        <w:pStyle w:val="4"/>
        <w:keepNext w:val="0"/>
        <w:keepLines w:val="0"/>
        <w:widowControl/>
        <w:suppressLineNumbers w:val="0"/>
      </w:pPr>
      <w:r>
        <w:t>第一刀负责破开防御，第二刀负责补伤害。</w:t>
      </w:r>
    </w:p>
    <w:p w14:paraId="04AD8E80">
      <w:pPr>
        <w:pStyle w:val="3"/>
        <w:keepNext w:val="0"/>
        <w:keepLines w:val="0"/>
        <w:widowControl/>
        <w:suppressLineNumbers w:val="0"/>
      </w:pPr>
      <w:r>
        <w:t>攻击特点</w:t>
      </w:r>
    </w:p>
    <w:p w14:paraId="4700D5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8C258C">
      <w:pPr>
        <w:pStyle w:val="4"/>
        <w:keepNext w:val="0"/>
        <w:keepLines w:val="0"/>
        <w:widowControl/>
        <w:suppressLineNumbers w:val="0"/>
        <w:ind w:left="720"/>
      </w:pPr>
      <w:r>
        <w:t>攻击距离：近距离，约自身前方2—3米</w:t>
      </w:r>
    </w:p>
    <w:p w14:paraId="070238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E770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08808C">
      <w:pPr>
        <w:pStyle w:val="4"/>
        <w:keepNext w:val="0"/>
        <w:keepLines w:val="0"/>
        <w:widowControl/>
        <w:suppressLineNumbers w:val="0"/>
        <w:ind w:left="720"/>
      </w:pPr>
      <w:r>
        <w:t>攻击速度：快</w:t>
      </w:r>
    </w:p>
    <w:p w14:paraId="0A386E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6C3F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DE52EB">
      <w:pPr>
        <w:pStyle w:val="4"/>
        <w:keepNext w:val="0"/>
        <w:keepLines w:val="0"/>
        <w:widowControl/>
        <w:suppressLineNumbers w:val="0"/>
        <w:ind w:left="720"/>
      </w:pPr>
      <w:r>
        <w:t>攻击范围：前方扇形小范围</w:t>
      </w:r>
    </w:p>
    <w:p w14:paraId="292F91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787D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F8FC7A">
      <w:pPr>
        <w:pStyle w:val="4"/>
        <w:keepNext w:val="0"/>
        <w:keepLines w:val="0"/>
        <w:widowControl/>
        <w:suppressLineNumbers w:val="0"/>
        <w:ind w:left="720"/>
      </w:pPr>
      <w:r>
        <w:t>杀伤方式：纯物理切割</w:t>
      </w:r>
    </w:p>
    <w:p w14:paraId="39EE76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166B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8BB811">
      <w:pPr>
        <w:pStyle w:val="4"/>
        <w:keepNext w:val="0"/>
        <w:keepLines w:val="0"/>
        <w:widowControl/>
        <w:suppressLineNumbers w:val="0"/>
        <w:ind w:left="720"/>
      </w:pPr>
      <w:r>
        <w:t>可连续使用，但不是无限高速乱砍</w:t>
      </w:r>
    </w:p>
    <w:p w14:paraId="2B87DD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28A2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1A3549">
      <w:pPr>
        <w:pStyle w:val="4"/>
        <w:keepNext w:val="0"/>
        <w:keepLines w:val="0"/>
        <w:widowControl/>
        <w:suppressLineNumbers w:val="0"/>
        <w:ind w:left="720"/>
      </w:pPr>
      <w:r>
        <w:t>非大招，不需要明显蓄能</w:t>
      </w:r>
    </w:p>
    <w:p w14:paraId="4E0CEB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D5B984">
      <w:pPr>
        <w:pStyle w:val="3"/>
        <w:keepNext w:val="0"/>
        <w:keepLines w:val="0"/>
        <w:widowControl/>
        <w:suppressLineNumbers w:val="0"/>
      </w:pPr>
      <w:r>
        <w:t>特效表现</w:t>
      </w:r>
    </w:p>
    <w:p w14:paraId="486D1B57">
      <w:pPr>
        <w:pStyle w:val="4"/>
        <w:keepNext w:val="0"/>
        <w:keepLines w:val="0"/>
        <w:widowControl/>
        <w:suppressLineNumbers w:val="0"/>
      </w:pPr>
      <w:r>
        <w:t>这个技能建议特效非常克制。</w:t>
      </w:r>
    </w:p>
    <w:p w14:paraId="67418241">
      <w:pPr>
        <w:pStyle w:val="4"/>
        <w:keepNext w:val="0"/>
        <w:keepLines w:val="0"/>
        <w:widowControl/>
        <w:suppressLineNumbers w:val="0"/>
      </w:pPr>
      <w:r>
        <w:t>镰刃高速运动时，只出现：</w:t>
      </w:r>
    </w:p>
    <w:p w14:paraId="3F83C9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FEB19C">
      <w:pPr>
        <w:pStyle w:val="4"/>
        <w:keepNext w:val="0"/>
        <w:keepLines w:val="0"/>
        <w:widowControl/>
        <w:suppressLineNumbers w:val="0"/>
        <w:ind w:left="720"/>
      </w:pPr>
      <w:r>
        <w:t>极薄的灰白空气切割轨迹</w:t>
      </w:r>
    </w:p>
    <w:p w14:paraId="368977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560D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B0958A">
      <w:pPr>
        <w:pStyle w:val="4"/>
        <w:keepNext w:val="0"/>
        <w:keepLines w:val="0"/>
        <w:widowControl/>
        <w:suppressLineNumbers w:val="0"/>
        <w:ind w:left="720"/>
      </w:pPr>
      <w:r>
        <w:t>镰刃边缘轻微运动模糊</w:t>
      </w:r>
    </w:p>
    <w:p w14:paraId="45C48B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3A30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360F2D">
      <w:pPr>
        <w:pStyle w:val="4"/>
        <w:keepNext w:val="0"/>
        <w:keepLines w:val="0"/>
        <w:widowControl/>
        <w:suppressLineNumbers w:val="0"/>
        <w:ind w:left="720"/>
      </w:pPr>
      <w:r>
        <w:t>少量高速气流扰动</w:t>
      </w:r>
    </w:p>
    <w:p w14:paraId="73DA16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7A6B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B0CB56">
      <w:pPr>
        <w:pStyle w:val="4"/>
        <w:keepNext w:val="0"/>
        <w:keepLines w:val="0"/>
        <w:widowControl/>
        <w:suppressLineNumbers w:val="0"/>
        <w:ind w:left="720"/>
      </w:pPr>
      <w:r>
        <w:t>命中瞬间出现非常短促的切割冲击</w:t>
      </w:r>
    </w:p>
    <w:p w14:paraId="59E8DF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A5227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不要能量剑气、不要发光、不要魔法效果、不要爆炸、不要碎石。</w:t>
      </w:r>
    </w:p>
    <w:p w14:paraId="551D7012">
      <w:pPr>
        <w:pStyle w:val="4"/>
        <w:keepNext w:val="0"/>
        <w:keepLines w:val="0"/>
        <w:widowControl/>
        <w:suppressLineNumbers w:val="0"/>
      </w:pPr>
      <w:r>
        <w:t>这个生物本身骨甲和镰刃已经有很强视觉识别，普通技能越克制，后面真正的大招越有层级。</w:t>
      </w:r>
    </w:p>
    <w:p w14:paraId="38E8F768">
      <w:pPr>
        <w:pStyle w:val="3"/>
        <w:keepNext w:val="0"/>
        <w:keepLines w:val="0"/>
        <w:widowControl/>
        <w:suppressLineNumbers w:val="0"/>
      </w:pPr>
      <w:r>
        <w:t>AI视频提示词</w:t>
      </w:r>
    </w:p>
    <w:p w14:paraId="7ABB0F9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骨甲镰刃型生物面对目标迅速降低身体重心，修长双腿稳定支撑，上半身略微侧转蓄势。下一瞬间身体突然向前爆发移动，右侧巨大骨质镰刃首先从外侧高速斜向内切，带出一道极薄、短促的空气切割轨迹；第一击刚刚掠过目标，左侧镰刃立即从相反方向快速反切，形成一次紧凑的交叉双斩。双刃动作具有明显先后顺序而不是同时挥动，身体、肩部和躯干随攻击产生真实旋转与惯性。镰刃始终保持实体骨质与黑色锋刃材质，不产生能量剑气和发光特效，仅在高速运动时出现轻微空气扰动和运动模糊。攻击完成后生物顺势前压并迅速恢复猎杀姿态，动作敏捷、凶狠、连贯，具有捕食者般的近战压迫感，没有爆炸、没有碎石、没有地面破坏。</w:t>
      </w:r>
    </w:p>
    <w:p w14:paraId="7C6A10DC">
      <w:pPr>
        <w:pStyle w:val="4"/>
        <w:keepNext w:val="0"/>
        <w:keepLines w:val="0"/>
        <w:widowControl/>
        <w:suppressLineNumbers w:val="0"/>
      </w:pPr>
      <w:r>
        <w:t>这个技能适合作为它最常用的基础攻击：</w:t>
      </w:r>
      <w:r>
        <w:rPr>
          <w:rStyle w:val="7"/>
        </w:rPr>
        <w:t>简单、凶狠、速度快，而且能充分利用现在这套镰刃型身体结构。</w:t>
      </w:r>
    </w:p>
    <w:p w14:paraId="2D680B1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667E4"/>
    <w:multiLevelType w:val="multilevel"/>
    <w:tmpl w:val="11666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3A0EF68"/>
    <w:multiLevelType w:val="multilevel"/>
    <w:tmpl w:val="53A0E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8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2026-09-11T07:30:00Z</dcterms:created>
  <dc:creator>Administrator</dc:creator>
  <cp:lastModifiedBy>HL</cp:lastModifiedBy>
  <dcterms:modified xsi:type="dcterms:W3CDTF">2026-09-11T07:30:08Z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8AD5FF29CFFD4D499982FCCFB900C872_12</vt:lpwstr>
  </property>
</Properties>
</file>