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AD497">
      <w:pPr>
        <w:pStyle w:val="4"/>
        <w:keepNext w:val="0"/>
        <w:keepLines w:val="0"/>
        <w:widowControl/>
        <w:suppressLineNumbers w:val="0"/>
      </w:pPr>
      <w:r>
        <w:t xml:space="preserve">可以，这个生物很适合做一种 </w:t>
      </w:r>
      <w:r>
        <w:rPr>
          <w:rStyle w:val="7"/>
        </w:rPr>
        <w:t>“突进型近战普通技能”</w:t>
      </w:r>
      <w:r>
        <w:t>，利用它单侧巨大的骨刃前臂来打基础输出。</w:t>
      </w:r>
    </w:p>
    <w:p w14:paraId="1FB29676">
      <w:pPr>
        <w:pStyle w:val="2"/>
        <w:keepNext w:val="0"/>
        <w:keepLines w:val="0"/>
        <w:widowControl/>
        <w:suppressLineNumbers w:val="0"/>
      </w:pPr>
      <w:r>
        <w:t>普通技能：裂骨突斩</w:t>
      </w:r>
    </w:p>
    <w:p w14:paraId="7EE328C1">
      <w:pPr>
        <w:pStyle w:val="3"/>
        <w:keepNext w:val="0"/>
        <w:keepLines w:val="0"/>
        <w:widowControl/>
        <w:suppressLineNumbers w:val="0"/>
      </w:pPr>
      <w:r>
        <w:t>技能定位</w:t>
      </w:r>
    </w:p>
    <w:p w14:paraId="62A5847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普通攻击 / 近战压制 / 突进斩击 / 基础伤害技能</w:t>
      </w:r>
    </w:p>
    <w:p w14:paraId="3AED3AB7">
      <w:pPr>
        <w:pStyle w:val="4"/>
        <w:keepNext w:val="0"/>
        <w:keepLines w:val="0"/>
        <w:widowControl/>
        <w:suppressLineNumbers w:val="0"/>
      </w:pPr>
      <w:r>
        <w:t>这个技能不做成花里胡哨的大招感，而是作为它最常用、最基础、最顺手的攻击方式。</w:t>
      </w:r>
    </w:p>
    <w:p w14:paraId="5A106A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C56DC">
      <w:pPr>
        <w:pStyle w:val="2"/>
        <w:keepNext w:val="0"/>
        <w:keepLines w:val="0"/>
        <w:widowControl/>
        <w:suppressLineNumbers w:val="0"/>
      </w:pPr>
      <w:r>
        <w:t>一、技能设定</w:t>
      </w:r>
    </w:p>
    <w:p w14:paraId="5AB31E64">
      <w:pPr>
        <w:pStyle w:val="4"/>
        <w:keepNext w:val="0"/>
        <w:keepLines w:val="0"/>
        <w:widowControl/>
        <w:suppressLineNumbers w:val="0"/>
      </w:pPr>
      <w:r>
        <w:t>这个生物先微微压低身体重心，双腿绷紧，背部与肩部肌肉收束，随后突然向前爆发式突进。</w:t>
      </w:r>
      <w:r>
        <w:br w:type="textWrapping"/>
      </w:r>
      <w:r>
        <w:t>在突进过程中，它那只巨大的骨刃前臂从下往上斜斩，或者从外向内猛切，形成一次</w:t>
      </w:r>
      <w:r>
        <w:rPr>
          <w:rStyle w:val="7"/>
        </w:rPr>
        <w:t>快速、直接、带冲击感的单次重斩</w:t>
      </w:r>
      <w:r>
        <w:t>。</w:t>
      </w:r>
    </w:p>
    <w:p w14:paraId="6261BFAC">
      <w:pPr>
        <w:pStyle w:val="4"/>
        <w:keepNext w:val="0"/>
        <w:keepLines w:val="0"/>
        <w:widowControl/>
        <w:suppressLineNumbers w:val="0"/>
      </w:pPr>
      <w:r>
        <w:t>它不是连续乱砍，而是：</w:t>
      </w:r>
    </w:p>
    <w:p w14:paraId="34177A8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蓄势 → 突进 → 骨刃重斩 → 顺势掠过目标 → 回到猎杀姿态</w:t>
      </w:r>
    </w:p>
    <w:p w14:paraId="274F840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866CE9">
      <w:pPr>
        <w:pStyle w:val="2"/>
        <w:keepNext w:val="0"/>
        <w:keepLines w:val="0"/>
        <w:widowControl/>
        <w:suppressLineNumbers w:val="0"/>
      </w:pPr>
      <w:r>
        <w:t>二、动作特点</w:t>
      </w:r>
    </w:p>
    <w:p w14:paraId="5FCE4623">
      <w:pPr>
        <w:pStyle w:val="3"/>
        <w:keepNext w:val="0"/>
        <w:keepLines w:val="0"/>
        <w:widowControl/>
        <w:suppressLineNumbers w:val="0"/>
      </w:pPr>
      <w:r>
        <w:t>动作核心</w:t>
      </w:r>
    </w:p>
    <w:p w14:paraId="4F17AB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ADF7C3">
      <w:pPr>
        <w:pStyle w:val="4"/>
        <w:keepNext w:val="0"/>
        <w:keepLines w:val="0"/>
        <w:widowControl/>
        <w:suppressLineNumbers w:val="0"/>
        <w:ind w:left="720"/>
      </w:pPr>
      <w:r>
        <w:t>身体前压感强</w:t>
      </w:r>
    </w:p>
    <w:p w14:paraId="4E16E3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D0F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8CB0E0">
      <w:pPr>
        <w:pStyle w:val="4"/>
        <w:keepNext w:val="0"/>
        <w:keepLines w:val="0"/>
        <w:widowControl/>
        <w:suppressLineNumbers w:val="0"/>
        <w:ind w:left="720"/>
      </w:pPr>
      <w:r>
        <w:t>下肢爆发明显</w:t>
      </w:r>
    </w:p>
    <w:p w14:paraId="7C726B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7C55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1FE2A8">
      <w:pPr>
        <w:pStyle w:val="4"/>
        <w:keepNext w:val="0"/>
        <w:keepLines w:val="0"/>
        <w:widowControl/>
        <w:suppressLineNumbers w:val="0"/>
        <w:ind w:left="720"/>
      </w:pPr>
      <w:r>
        <w:t>巨型骨刃是主要攻击武器</w:t>
      </w:r>
    </w:p>
    <w:p w14:paraId="3AADA6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769E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3EF81B">
      <w:pPr>
        <w:pStyle w:val="4"/>
        <w:keepNext w:val="0"/>
        <w:keepLines w:val="0"/>
        <w:widowControl/>
        <w:suppressLineNumbers w:val="0"/>
        <w:ind w:left="720"/>
      </w:pPr>
      <w:r>
        <w:t>攻击以“突进+斩击”结合为主</w:t>
      </w:r>
    </w:p>
    <w:p w14:paraId="5003BD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248992">
      <w:pPr>
        <w:pStyle w:val="3"/>
        <w:keepNext w:val="0"/>
        <w:keepLines w:val="0"/>
        <w:widowControl/>
        <w:suppressLineNumbers w:val="0"/>
      </w:pPr>
      <w:r>
        <w:t>节奏</w:t>
      </w:r>
    </w:p>
    <w:p w14:paraId="6AF22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9BEE41">
      <w:pPr>
        <w:pStyle w:val="4"/>
        <w:keepNext w:val="0"/>
        <w:keepLines w:val="0"/>
        <w:widowControl/>
        <w:suppressLineNumbers w:val="0"/>
        <w:ind w:left="720"/>
      </w:pPr>
      <w:r>
        <w:t>起手很短</w:t>
      </w:r>
    </w:p>
    <w:p w14:paraId="46F906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185D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6E82CC">
      <w:pPr>
        <w:pStyle w:val="4"/>
        <w:keepNext w:val="0"/>
        <w:keepLines w:val="0"/>
        <w:widowControl/>
        <w:suppressLineNumbers w:val="0"/>
        <w:ind w:left="720"/>
      </w:pPr>
      <w:r>
        <w:t>中段爆发很快</w:t>
      </w:r>
    </w:p>
    <w:p w14:paraId="6FF5F2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DB95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F5F165">
      <w:pPr>
        <w:pStyle w:val="4"/>
        <w:keepNext w:val="0"/>
        <w:keepLines w:val="0"/>
        <w:widowControl/>
        <w:suppressLineNumbers w:val="0"/>
        <w:ind w:left="720"/>
      </w:pPr>
      <w:r>
        <w:t>收势干脆利落</w:t>
      </w:r>
    </w:p>
    <w:p w14:paraId="5F9BAE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AF66817">
      <w:pPr>
        <w:pStyle w:val="4"/>
        <w:keepNext w:val="0"/>
        <w:keepLines w:val="0"/>
        <w:widowControl/>
        <w:suppressLineNumbers w:val="0"/>
      </w:pPr>
      <w:r>
        <w:t>这会让它看起来像一种</w:t>
      </w:r>
      <w:r>
        <w:rPr>
          <w:rStyle w:val="7"/>
        </w:rPr>
        <w:t>高速猎杀型怪物</w:t>
      </w:r>
      <w:r>
        <w:t>，而不是站桩挥刀的敌人。</w:t>
      </w:r>
    </w:p>
    <w:p w14:paraId="1CFA32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A9615">
      <w:pPr>
        <w:pStyle w:val="2"/>
        <w:keepNext w:val="0"/>
        <w:keepLines w:val="0"/>
        <w:widowControl/>
        <w:suppressLineNumbers w:val="0"/>
      </w:pPr>
      <w:r>
        <w:t>三、攻击效果</w:t>
      </w:r>
    </w:p>
    <w:p w14:paraId="2ABAC613">
      <w:pPr>
        <w:pStyle w:val="3"/>
        <w:keepNext w:val="0"/>
        <w:keepLines w:val="0"/>
        <w:widowControl/>
        <w:suppressLineNumbers w:val="0"/>
      </w:pPr>
      <w:r>
        <w:t>视觉表现</w:t>
      </w:r>
    </w:p>
    <w:p w14:paraId="672C2689">
      <w:pPr>
        <w:pStyle w:val="4"/>
        <w:keepNext w:val="0"/>
        <w:keepLines w:val="0"/>
        <w:widowControl/>
        <w:suppressLineNumbers w:val="0"/>
      </w:pPr>
      <w:r>
        <w:t xml:space="preserve">这个技能建议主要表现 </w:t>
      </w:r>
      <w:r>
        <w:rPr>
          <w:rStyle w:val="7"/>
        </w:rPr>
        <w:t>物理斩击感</w:t>
      </w:r>
      <w:r>
        <w:t>，不要做成能量技能。</w:t>
      </w:r>
    </w:p>
    <w:p w14:paraId="5CAD0EB3">
      <w:pPr>
        <w:pStyle w:val="4"/>
        <w:keepNext w:val="0"/>
        <w:keepLines w:val="0"/>
        <w:widowControl/>
        <w:suppressLineNumbers w:val="0"/>
      </w:pPr>
      <w:r>
        <w:t>可以有：</w:t>
      </w:r>
    </w:p>
    <w:p w14:paraId="1B3C09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568010">
      <w:pPr>
        <w:pStyle w:val="4"/>
        <w:keepNext w:val="0"/>
        <w:keepLines w:val="0"/>
        <w:widowControl/>
        <w:suppressLineNumbers w:val="0"/>
        <w:ind w:left="720"/>
      </w:pPr>
      <w:r>
        <w:t>骨刃高速挥动带出的轻微空气切割轨迹</w:t>
      </w:r>
    </w:p>
    <w:p w14:paraId="248292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A6FE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9B96E6">
      <w:pPr>
        <w:pStyle w:val="4"/>
        <w:keepNext w:val="0"/>
        <w:keepLines w:val="0"/>
        <w:widowControl/>
        <w:suppressLineNumbers w:val="0"/>
        <w:ind w:left="720"/>
      </w:pPr>
      <w:r>
        <w:t>前冲时的残影或轻微运动模糊</w:t>
      </w:r>
    </w:p>
    <w:p w14:paraId="5C1832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B7AA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60B17C2">
      <w:pPr>
        <w:pStyle w:val="4"/>
        <w:keepNext w:val="0"/>
        <w:keepLines w:val="0"/>
        <w:widowControl/>
        <w:suppressLineNumbers w:val="0"/>
        <w:ind w:left="720"/>
      </w:pPr>
      <w:r>
        <w:t>命中瞬间短促的切割冲击感</w:t>
      </w:r>
    </w:p>
    <w:p w14:paraId="28A574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5DA6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793CC6">
      <w:pPr>
        <w:pStyle w:val="4"/>
        <w:keepNext w:val="0"/>
        <w:keepLines w:val="0"/>
        <w:widowControl/>
        <w:suppressLineNumbers w:val="0"/>
        <w:ind w:left="720"/>
      </w:pPr>
      <w:r>
        <w:t>少量灰尘 / 气流扰动（如果有场景地面）</w:t>
      </w:r>
    </w:p>
    <w:p w14:paraId="529B8E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3B9F0A">
      <w:pPr>
        <w:pStyle w:val="4"/>
        <w:keepNext w:val="0"/>
        <w:keepLines w:val="0"/>
        <w:widowControl/>
        <w:suppressLineNumbers w:val="0"/>
      </w:pPr>
      <w:r>
        <w:t>不要有：</w:t>
      </w:r>
    </w:p>
    <w:p w14:paraId="33D8D5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C2CF08">
      <w:pPr>
        <w:pStyle w:val="4"/>
        <w:keepNext w:val="0"/>
        <w:keepLines w:val="0"/>
        <w:widowControl/>
        <w:suppressLineNumbers w:val="0"/>
        <w:ind w:left="720"/>
      </w:pPr>
      <w:r>
        <w:t>大面积发光</w:t>
      </w:r>
    </w:p>
    <w:p w14:paraId="0C1C22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AF9B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369C8C">
      <w:pPr>
        <w:pStyle w:val="4"/>
        <w:keepNext w:val="0"/>
        <w:keepLines w:val="0"/>
        <w:widowControl/>
        <w:suppressLineNumbers w:val="0"/>
        <w:ind w:left="720"/>
      </w:pPr>
      <w:r>
        <w:t>剑气</w:t>
      </w:r>
    </w:p>
    <w:p w14:paraId="62F1AC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BFA3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E90F0C1">
      <w:pPr>
        <w:pStyle w:val="4"/>
        <w:keepNext w:val="0"/>
        <w:keepLines w:val="0"/>
        <w:widowControl/>
        <w:suppressLineNumbers w:val="0"/>
        <w:ind w:left="720"/>
      </w:pPr>
      <w:r>
        <w:t>魔法阵</w:t>
      </w:r>
    </w:p>
    <w:p w14:paraId="5BF00E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EDAC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388434">
      <w:pPr>
        <w:pStyle w:val="4"/>
        <w:keepNext w:val="0"/>
        <w:keepLines w:val="0"/>
        <w:widowControl/>
        <w:suppressLineNumbers w:val="0"/>
        <w:ind w:left="720"/>
      </w:pPr>
      <w:r>
        <w:t>夸张爆炸</w:t>
      </w:r>
    </w:p>
    <w:p w14:paraId="4C9B24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EF1FB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11932DC">
      <w:pPr>
        <w:pStyle w:val="4"/>
        <w:keepNext w:val="0"/>
        <w:keepLines w:val="0"/>
        <w:widowControl/>
        <w:suppressLineNumbers w:val="0"/>
        <w:ind w:left="720"/>
      </w:pPr>
      <w:r>
        <w:t>莫名其妙碎石乱飞</w:t>
      </w:r>
    </w:p>
    <w:p w14:paraId="6833DE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52433E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31665">
      <w:pPr>
        <w:pStyle w:val="2"/>
        <w:keepNext w:val="0"/>
        <w:keepLines w:val="0"/>
        <w:widowControl/>
        <w:suppressLineNumbers w:val="0"/>
      </w:pPr>
      <w:r>
        <w:t>四、技能风格总结</w:t>
      </w:r>
    </w:p>
    <w:p w14:paraId="6639D394">
      <w:pPr>
        <w:pStyle w:val="4"/>
        <w:keepNext w:val="0"/>
        <w:keepLines w:val="0"/>
        <w:widowControl/>
        <w:suppressLineNumbers w:val="0"/>
      </w:pPr>
      <w:r>
        <w:t>这个技能的核心气质应该是：</w:t>
      </w:r>
    </w:p>
    <w:p w14:paraId="28FCF0A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快、狠、直接、像掠食者扑杀。</w:t>
      </w:r>
    </w:p>
    <w:p w14:paraId="042FBDC3">
      <w:pPr>
        <w:pStyle w:val="4"/>
        <w:keepNext w:val="0"/>
        <w:keepLines w:val="0"/>
        <w:widowControl/>
        <w:suppressLineNumbers w:val="0"/>
      </w:pPr>
      <w:r>
        <w:t>不是技巧型花招，</w:t>
      </w:r>
      <w:r>
        <w:br w:type="textWrapping"/>
      </w:r>
      <w:r>
        <w:t>而是一种非常实用的基础杀招。</w:t>
      </w:r>
    </w:p>
    <w:p w14:paraId="7875EED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207FC">
      <w:pPr>
        <w:pStyle w:val="2"/>
        <w:keepNext w:val="0"/>
        <w:keepLines w:val="0"/>
        <w:widowControl/>
        <w:suppressLineNumbers w:val="0"/>
      </w:pPr>
      <w:r>
        <w:t>五、AI视频提示词</w:t>
      </w:r>
    </w:p>
    <w:p w14:paraId="1F0FB05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骨甲异化生物压低身体重心，双腿与躯干迅速绷紧，呈现出明显的捕食者蓄势姿态。下一瞬间，它突然向前高速突进，身体前压，动作爆发迅猛，在冲刺过程中挥动那只巨大的骨质刃臂，从下向上或从外向内完成一次凶狠的重斩。巨型骨刃在高速挥动时带出极薄的空气切割轨迹和轻微运动模糊，强调实体骨刃的锋利与重量感，而不是能量攻击。整套动作呈现“短暂蓄势—爆发突进—单次重斩—顺势掠过”的连续节奏，具有强烈的猎杀感和压迫感。攻击结束后，生物顺势稳住身体，迅速回到低伏、危险的进攻姿态。不要魔法特效，不要能量剑气，不要大爆炸，不要夸张碎石，整体以真实、迅猛、残暴的近战扑杀感为主。</w:t>
      </w:r>
    </w:p>
    <w:p w14:paraId="44FB088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366BE">
      <w:pPr>
        <w:pStyle w:val="4"/>
        <w:keepNext w:val="0"/>
        <w:keepLines w:val="0"/>
        <w:widowControl/>
        <w:suppressLineNumbers w:val="0"/>
      </w:pPr>
      <w:r>
        <w:t>如果你愿意，我还可以继续给这个生物补一套完整技能体系，比如：</w:t>
      </w:r>
    </w:p>
    <w:p w14:paraId="7860D6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1E6831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普通技能</w:t>
      </w:r>
    </w:p>
    <w:p w14:paraId="6A4081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19A4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EB59C3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突进技能</w:t>
      </w:r>
    </w:p>
    <w:p w14:paraId="7B89F9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03A08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BD979C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控制技能</w:t>
      </w:r>
    </w:p>
    <w:p w14:paraId="0E161C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3F521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A749C4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爆发技能 / 大招</w:t>
      </w:r>
    </w:p>
    <w:p w14:paraId="0E887D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D72166C">
      <w:pPr>
        <w:pStyle w:val="4"/>
        <w:keepNext w:val="0"/>
        <w:keepLines w:val="0"/>
        <w:widowControl/>
        <w:suppressLineNumbers w:val="0"/>
      </w:pPr>
      <w:r>
        <w:t>我可以直接按你前面主角团队那种格式，给这个怪物做一套。</w:t>
      </w:r>
    </w:p>
    <w:p w14:paraId="17ED431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96A57"/>
    <w:multiLevelType w:val="multilevel"/>
    <w:tmpl w:val="8B696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9E913E5"/>
    <w:multiLevelType w:val="multilevel"/>
    <w:tmpl w:val="F9E913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2C251BF"/>
    <w:multiLevelType w:val="multilevel"/>
    <w:tmpl w:val="02C25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37A9FD"/>
    <w:multiLevelType w:val="multilevel"/>
    <w:tmpl w:val="0A37A9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FD7E0FB"/>
    <w:multiLevelType w:val="multilevel"/>
    <w:tmpl w:val="2FD7E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E2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2026-09-11T07:31:30Z</dcterms:created>
  <dc:creator>Administrator</dc:creator>
  <cp:lastModifiedBy>HL</cp:lastModifiedBy>
  <dcterms:modified xsi:type="dcterms:W3CDTF">2026-09-11T07:31:46Z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BF4E7600FA0A4952B87B99F49A9E3269_12</vt:lpwstr>
  </property>
</Properties>
</file>