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34B7">
      <w:pPr>
        <w:pStyle w:val="2"/>
        <w:keepNext w:val="0"/>
        <w:keepLines w:val="0"/>
        <w:widowControl/>
        <w:suppressLineNumbers w:val="0"/>
      </w:pPr>
      <w:r>
        <w:t>建议把这一版明确拍成：</w:t>
      </w:r>
      <w:r>
        <w:rPr>
          <w:rStyle w:val="5"/>
        </w:rPr>
        <w:t>前半段认真演出的游戏荒诞喜剧，后半段由冰爽体验化解危机的广告短片。</w:t>
      </w:r>
    </w:p>
    <w:p w14:paraId="1A0514F8">
      <w:pPr>
        <w:pStyle w:val="2"/>
        <w:keepNext w:val="0"/>
        <w:keepLines w:val="0"/>
        <w:widowControl/>
        <w:suppressLineNumbers w:val="0"/>
      </w:pPr>
      <w:r>
        <w:t xml:space="preserve">保留原有故事骨架，通过表演、动作衔接和时间分配解决问题。下面先给具体方案，再展示完整的 </w:t>
      </w:r>
      <w:r>
        <w:rPr>
          <w:rStyle w:val="5"/>
        </w:rPr>
        <w:t>V1.3导演优化初稿</w:t>
      </w:r>
      <w:r>
        <w:t>。</w:t>
      </w:r>
    </w:p>
    <w:p w14:paraId="04307C1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具体解决方案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4"/>
        <w:gridCol w:w="5699"/>
        <w:gridCol w:w="853"/>
      </w:tblGrid>
      <w:tr w14:paraId="467D1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9DA2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61005E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本版采用的处理</w:t>
            </w:r>
          </w:p>
        </w:tc>
        <w:tc>
          <w:tcPr>
            <w:tcW w:w="0" w:type="auto"/>
            <w:shd w:val="clear"/>
            <w:vAlign w:val="center"/>
          </w:tcPr>
          <w:p w14:paraId="004ECB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落实位置</w:t>
            </w:r>
          </w:p>
        </w:tc>
      </w:tr>
      <w:tr w14:paraId="769BB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6D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植物悲剧太重，接不上后面的快乐</w:t>
            </w:r>
          </w:p>
        </w:tc>
        <w:tc>
          <w:tcPr>
            <w:tcW w:w="0" w:type="auto"/>
            <w:shd w:val="clear"/>
            <w:vAlign w:val="center"/>
          </w:tcPr>
          <w:p w14:paraId="116CC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保留保护承诺、求助和眼泪；啃食采用游戏化表现，不展示伤口、残骸；郑重弦乐在两株植物对视时进入，退场后及时结束</w:t>
            </w:r>
          </w:p>
        </w:tc>
        <w:tc>
          <w:tcPr>
            <w:tcW w:w="0" w:type="auto"/>
            <w:shd w:val="clear"/>
            <w:vAlign w:val="center"/>
          </w:tcPr>
          <w:p w14:paraId="53229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第一场</w:t>
            </w:r>
          </w:p>
        </w:tc>
      </w:tr>
      <w:tr w14:paraId="199C9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04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僵尸突然捡饮料，动机略显机械</w:t>
            </w:r>
          </w:p>
        </w:tc>
        <w:tc>
          <w:tcPr>
            <w:tcW w:w="0" w:type="auto"/>
            <w:shd w:val="clear"/>
            <w:vAlign w:val="center"/>
          </w:tcPr>
          <w:p w14:paraId="3B784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让注意力经历“被滚罐声吸引—看见水珠—握到冰凉罐身—主动开罐”的连续变化</w:t>
            </w:r>
          </w:p>
        </w:tc>
        <w:tc>
          <w:tcPr>
            <w:tcW w:w="0" w:type="auto"/>
            <w:shd w:val="clear"/>
            <w:vAlign w:val="center"/>
          </w:tcPr>
          <w:p w14:paraId="17FE1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第三场</w:t>
            </w:r>
          </w:p>
        </w:tc>
      </w:tr>
      <w:tr w14:paraId="0F535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8A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掉罐至开罐过于拥挤</w:t>
            </w:r>
          </w:p>
        </w:tc>
        <w:tc>
          <w:tcPr>
            <w:tcW w:w="0" w:type="auto"/>
            <w:shd w:val="clear"/>
            <w:vAlign w:val="center"/>
          </w:tcPr>
          <w:p w14:paraId="131FE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从11秒放宽到14秒；戴夫退靠冰箱与罐子滚动同时发生，窥看与僵尸捡罐同时发生</w:t>
            </w:r>
          </w:p>
        </w:tc>
        <w:tc>
          <w:tcPr>
            <w:tcW w:w="0" w:type="auto"/>
            <w:shd w:val="clear"/>
            <w:vAlign w:val="center"/>
          </w:tcPr>
          <w:p w14:paraId="2DF37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第三场</w:t>
            </w:r>
          </w:p>
        </w:tc>
      </w:tr>
      <w:tr w14:paraId="53AC0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4F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变身容易只有特效，没有冰爽感</w:t>
            </w:r>
          </w:p>
        </w:tc>
        <w:tc>
          <w:tcPr>
            <w:tcW w:w="0" w:type="auto"/>
            <w:shd w:val="clear"/>
            <w:vAlign w:val="center"/>
          </w:tcPr>
          <w:p w14:paraId="0A74E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先吞咽、皱鼻、舒气，再让肩背舒展带动外观变化；头带和持罐动作贯穿变身</w:t>
            </w:r>
          </w:p>
        </w:tc>
        <w:tc>
          <w:tcPr>
            <w:tcW w:w="0" w:type="auto"/>
            <w:shd w:val="clear"/>
            <w:vAlign w:val="center"/>
          </w:tcPr>
          <w:p w14:paraId="1C2CA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第四场</w:t>
            </w:r>
          </w:p>
        </w:tc>
      </w:tr>
      <w:tr w14:paraId="1B5F4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42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戴夫只有震惊，没有真正安心</w:t>
            </w:r>
          </w:p>
        </w:tc>
        <w:tc>
          <w:tcPr>
            <w:tcW w:w="0" w:type="auto"/>
            <w:shd w:val="clear"/>
            <w:vAlign w:val="center"/>
          </w:tcPr>
          <w:p w14:paraId="28B31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年轻人以轻微点头回应戴夫；戴夫确认对方不再攻击，才放下防御、松开身体</w:t>
            </w:r>
          </w:p>
        </w:tc>
        <w:tc>
          <w:tcPr>
            <w:tcW w:w="0" w:type="auto"/>
            <w:shd w:val="clear"/>
            <w:vAlign w:val="center"/>
          </w:tcPr>
          <w:p w14:paraId="04CBD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第四场</w:t>
            </w:r>
          </w:p>
        </w:tc>
      </w:tr>
      <w:tr w14:paraId="42E38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82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结尾连续停留，容易泄气</w:t>
            </w:r>
          </w:p>
        </w:tc>
        <w:tc>
          <w:tcPr>
            <w:tcW w:w="0" w:type="auto"/>
            <w:shd w:val="clear"/>
            <w:vAlign w:val="center"/>
          </w:tcPr>
          <w:p w14:paraId="5177F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将回味、人物回应与产品露出合并成一段连续表演，取消独立的两秒摆拍停顿</w:t>
            </w:r>
          </w:p>
        </w:tc>
        <w:tc>
          <w:tcPr>
            <w:tcW w:w="0" w:type="auto"/>
            <w:shd w:val="clear"/>
            <w:vAlign w:val="center"/>
          </w:tcPr>
          <w:p w14:paraId="33785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第四、五场</w:t>
            </w:r>
          </w:p>
        </w:tc>
      </w:tr>
      <w:tr w14:paraId="2C542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55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时间省略、声音和空间仍需落实</w:t>
            </w:r>
          </w:p>
        </w:tc>
        <w:tc>
          <w:tcPr>
            <w:tcW w:w="0" w:type="auto"/>
            <w:shd w:val="clear"/>
            <w:vAlign w:val="center"/>
          </w:tcPr>
          <w:p w14:paraId="6EE95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以短叠化明确省略步行；先建立滚罐通道；开罐时让声音突出，轻快音乐在身体放松后进入</w:t>
            </w:r>
          </w:p>
        </w:tc>
        <w:tc>
          <w:tcPr>
            <w:tcW w:w="0" w:type="auto"/>
            <w:shd w:val="clear"/>
            <w:vAlign w:val="center"/>
          </w:tcPr>
          <w:p w14:paraId="04C64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第二至四场</w:t>
            </w:r>
          </w:p>
        </w:tc>
      </w:tr>
    </w:tbl>
    <w:p w14:paraId="2A9ED66A">
      <w:pPr>
        <w:pStyle w:val="2"/>
        <w:keepNext w:val="0"/>
        <w:keepLines w:val="0"/>
        <w:widowControl/>
        <w:suppressLineNumbers w:val="0"/>
      </w:pPr>
      <w:r>
        <w:t>植物被吃掉这一结果仍然保留，所以本片仍有黑色幽默。以上处理是在控制它的情绪重量，不能把已经发生的损失解释成不存在。</w:t>
      </w:r>
    </w:p>
    <w:p w14:paraId="75279A6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A955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《撑杆僵尸与冰可乐》V1.3｜导演优化初稿</w:t>
      </w:r>
    </w:p>
    <w:p w14:paraId="03E7300B">
      <w:pPr>
        <w:pStyle w:val="2"/>
        <w:keepNext w:val="0"/>
        <w:keepLines w:val="0"/>
        <w:widowControl/>
        <w:suppressLineNumbers w:val="0"/>
      </w:pPr>
      <w:r>
        <w:t>目标时长：约60秒。以下时间为编排预算，尚未经过配音与动态预演实测。</w:t>
      </w:r>
      <w:r>
        <w:br w:type="textWrapping"/>
      </w:r>
      <w:r>
        <w:t>产品：冷藏的易拉罐装可口可乐。</w:t>
      </w:r>
    </w:p>
    <w:p w14:paraId="6F9E65A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01　内／外 · 戴夫家窗边、前院草坪 · 日｜0—20秒</w:t>
      </w:r>
    </w:p>
    <w:p w14:paraId="307A5A1D">
      <w:pPr>
        <w:pStyle w:val="2"/>
        <w:keepNext w:val="0"/>
        <w:keepLines w:val="0"/>
        <w:widowControl/>
        <w:suppressLineNumbers w:val="0"/>
      </w:pPr>
      <w:r>
        <w:t>烈日晒着草坪。</w:t>
      </w:r>
    </w:p>
    <w:p w14:paraId="64C10704">
      <w:pPr>
        <w:pStyle w:val="2"/>
        <w:keepNext w:val="0"/>
        <w:keepLines w:val="0"/>
        <w:widowControl/>
        <w:suppressLineNumbers w:val="0"/>
      </w:pPr>
      <w:r>
        <w:t>戴夫贴在窗边，手指攥住窗沿。一滴汗从额角滑下，他顾不上擦。</w:t>
      </w:r>
    </w:p>
    <w:p w14:paraId="2F140F94">
      <w:pPr>
        <w:pStyle w:val="2"/>
        <w:keepNext w:val="0"/>
        <w:keepLines w:val="0"/>
        <w:widowControl/>
        <w:suppressLineNumbers w:val="0"/>
      </w:pPr>
      <w:r>
        <w:t>顺着他的目光——</w:t>
      </w:r>
    </w:p>
    <w:p w14:paraId="40A2B83F">
      <w:pPr>
        <w:pStyle w:val="2"/>
        <w:keepNext w:val="0"/>
        <w:keepLines w:val="0"/>
        <w:widowControl/>
        <w:suppressLineNumbers w:val="0"/>
      </w:pPr>
      <w:r>
        <w:t>屋在左，街道在右。残局草坪的第三行，豌豆射手朝右迎敌，向日葵紧挨在它身后一格。靠屋一端，割草机的位置已经空了。</w:t>
      </w:r>
    </w:p>
    <w:p w14:paraId="4AF037AD">
      <w:pPr>
        <w:pStyle w:val="2"/>
        <w:keepNext w:val="0"/>
        <w:keepLines w:val="0"/>
        <w:widowControl/>
        <w:suppressLineNumbers w:val="0"/>
      </w:pPr>
      <w:r>
        <w:t>一只断了胳膊、此前已受伤的普通僵尸正在逼近。</w:t>
      </w:r>
    </w:p>
    <w:p w14:paraId="29C2B5D6">
      <w:pPr>
        <w:pStyle w:val="2"/>
        <w:keepNext w:val="0"/>
        <w:keepLines w:val="0"/>
        <w:widowControl/>
        <w:suppressLineNumbers w:val="0"/>
      </w:pPr>
      <w:r>
        <w:t>向日葵蜷着花瓣，望向射手。</w:t>
      </w:r>
    </w:p>
    <w:p w14:paraId="534EA0C4">
      <w:pPr>
        <w:pStyle w:val="2"/>
        <w:keepNext w:val="0"/>
        <w:keepLines w:val="0"/>
        <w:widowControl/>
        <w:suppressLineNumbers w:val="0"/>
      </w:pPr>
      <w:r>
        <w:t>**豌豆射手（压低声音）：**别怕，有我。</w:t>
      </w:r>
    </w:p>
    <w:p w14:paraId="5A3ED572">
      <w:pPr>
        <w:pStyle w:val="2"/>
        <w:keepNext w:val="0"/>
        <w:keepLines w:val="0"/>
        <w:widowControl/>
        <w:suppressLineNumbers w:val="0"/>
      </w:pPr>
      <w:r>
        <w:t>噗。啪！</w:t>
      </w:r>
    </w:p>
    <w:p w14:paraId="4EAE6688">
      <w:pPr>
        <w:pStyle w:val="2"/>
        <w:keepNext w:val="0"/>
        <w:keepLines w:val="0"/>
        <w:widowControl/>
        <w:suppressLineNumbers w:val="0"/>
      </w:pPr>
      <w:r>
        <w:t>射手继续射击。受伤的普通僵尸终于倒下。</w:t>
      </w:r>
    </w:p>
    <w:p w14:paraId="6FA57AB6">
      <w:pPr>
        <w:pStyle w:val="2"/>
        <w:keepNext w:val="0"/>
        <w:keepLines w:val="0"/>
        <w:widowControl/>
        <w:suppressLineNumbers w:val="0"/>
      </w:pPr>
      <w:r>
        <w:t>向日葵的花瓣舒开，射手的眉梢跟着扬起。</w:t>
      </w:r>
    </w:p>
    <w:p w14:paraId="36A10544">
      <w:pPr>
        <w:pStyle w:val="2"/>
        <w:keepNext w:val="0"/>
        <w:keepLines w:val="0"/>
        <w:widowControl/>
        <w:suppressLineNumbers w:val="0"/>
      </w:pPr>
      <w:r>
        <w:t>窗后的戴夫呼出一口气，松开窗沿。他抹过额头的汗，顺手扯开领口，带着尚未散去的笑意转身。</w:t>
      </w:r>
    </w:p>
    <w:p w14:paraId="52AF7B07">
      <w:pPr>
        <w:pStyle w:val="2"/>
        <w:keepNext w:val="0"/>
        <w:keepLines w:val="0"/>
        <w:widowControl/>
        <w:suppressLineNumbers w:val="0"/>
      </w:pPr>
      <w:r>
        <w:t>他的身影离开窗口。</w:t>
      </w:r>
    </w:p>
    <w:p w14:paraId="64ED0BE5">
      <w:pPr>
        <w:pStyle w:val="2"/>
        <w:keepNext w:val="0"/>
        <w:keepLines w:val="0"/>
        <w:widowControl/>
        <w:suppressLineNumbers w:val="0"/>
      </w:pPr>
      <w:r>
        <w:t>草坪上，倒地僵尸的后方，穿红色运动服、戴头带的撑杆僵尸赶了上来。</w:t>
      </w:r>
    </w:p>
    <w:p w14:paraId="12BACC19">
      <w:pPr>
        <w:pStyle w:val="2"/>
        <w:keepNext w:val="0"/>
        <w:keepLines w:val="0"/>
        <w:widowControl/>
        <w:suppressLineNumbers w:val="0"/>
      </w:pPr>
      <w:r>
        <w:t>射手前方已没有其他植物。</w:t>
      </w:r>
    </w:p>
    <w:p w14:paraId="6DEE63B0">
      <w:pPr>
        <w:pStyle w:val="2"/>
        <w:keepNext w:val="0"/>
        <w:keepLines w:val="0"/>
        <w:widowControl/>
        <w:suppressLineNumbers w:val="0"/>
      </w:pPr>
      <w:r>
        <w:t>长杆撑地。</w:t>
      </w:r>
    </w:p>
    <w:p w14:paraId="3F108247">
      <w:pPr>
        <w:pStyle w:val="2"/>
        <w:keepNext w:val="0"/>
        <w:keepLines w:val="0"/>
        <w:widowControl/>
        <w:suppressLineNumbers w:val="0"/>
      </w:pPr>
      <w:r>
        <w:t>撑杆僵尸腾空，越过射手，落在它后方、向日葵前侧。撑杆被弃在草坪上。</w:t>
      </w:r>
    </w:p>
    <w:p w14:paraId="6F45C34A">
      <w:pPr>
        <w:pStyle w:val="2"/>
        <w:keepNext w:val="0"/>
        <w:keepLines w:val="0"/>
        <w:widowControl/>
        <w:suppressLineNumbers w:val="0"/>
      </w:pPr>
      <w:r>
        <w:t>向日葵刚舒开的花瓣顿住。</w:t>
      </w:r>
    </w:p>
    <w:p w14:paraId="2F40D699">
      <w:pPr>
        <w:pStyle w:val="2"/>
        <w:keepNext w:val="0"/>
        <w:keepLines w:val="0"/>
        <w:widowControl/>
        <w:suppressLineNumbers w:val="0"/>
      </w:pPr>
      <w:r>
        <w:t>咔嚓。</w:t>
      </w:r>
    </w:p>
    <w:p w14:paraId="314211C3">
      <w:pPr>
        <w:pStyle w:val="2"/>
        <w:keepNext w:val="0"/>
        <w:keepLines w:val="0"/>
        <w:widowControl/>
        <w:suppressLineNumbers w:val="0"/>
      </w:pPr>
      <w:r>
        <w:t>她身体一颤，望向近在旁边的射手。</w:t>
      </w:r>
    </w:p>
    <w:p w14:paraId="75D0DF20">
      <w:pPr>
        <w:pStyle w:val="2"/>
        <w:keepNext w:val="0"/>
        <w:keepLines w:val="0"/>
        <w:widowControl/>
        <w:suppressLineNumbers w:val="0"/>
      </w:pPr>
      <w:r>
        <w:t>射手的眼睛猛地睁大。叶片抖起来，炮口却仍对着前方。</w:t>
      </w:r>
    </w:p>
    <w:p w14:paraId="289EA4B4">
      <w:pPr>
        <w:pStyle w:val="2"/>
        <w:keepNext w:val="0"/>
        <w:keepLines w:val="0"/>
        <w:widowControl/>
        <w:suppressLineNumbers w:val="0"/>
      </w:pPr>
      <w:r>
        <w:t>两株植物扎根原格，彼此近在咫尺。</w:t>
      </w:r>
    </w:p>
    <w:p w14:paraId="2D8073E3">
      <w:pPr>
        <w:pStyle w:val="2"/>
        <w:keepNext w:val="0"/>
        <w:keepLines w:val="0"/>
        <w:widowControl/>
        <w:suppressLineNumbers w:val="0"/>
      </w:pPr>
      <w:r>
        <w:t>郑重的悲情弦乐突然响起。</w:t>
      </w:r>
    </w:p>
    <w:p w14:paraId="2534FBA4">
      <w:pPr>
        <w:pStyle w:val="2"/>
        <w:keepNext w:val="0"/>
        <w:keepLines w:val="0"/>
        <w:widowControl/>
        <w:suppressLineNumbers w:val="0"/>
      </w:pPr>
      <w:r>
        <w:t>向日葵眼里蓄起泪。射手先掉下一滴眼泪。</w:t>
      </w:r>
    </w:p>
    <w:p w14:paraId="1FD98A6B">
      <w:pPr>
        <w:pStyle w:val="2"/>
        <w:keepNext w:val="0"/>
        <w:keepLines w:val="0"/>
        <w:widowControl/>
        <w:suppressLineNumbers w:val="0"/>
      </w:pPr>
      <w:r>
        <w:t>僵尸低头继续啃。</w:t>
      </w:r>
    </w:p>
    <w:p w14:paraId="397FD622">
      <w:pPr>
        <w:pStyle w:val="2"/>
        <w:keepNext w:val="0"/>
        <w:keepLines w:val="0"/>
        <w:widowControl/>
        <w:suppressLineNumbers w:val="0"/>
      </w:pPr>
      <w:r>
        <w:t>向日葵随着啃食逐渐缩小，最终以游戏式退场消失。原来的格子空了，没有伤口和残骸。</w:t>
      </w:r>
    </w:p>
    <w:p w14:paraId="35887B2C">
      <w:pPr>
        <w:pStyle w:val="2"/>
        <w:keepNext w:val="0"/>
        <w:keepLines w:val="0"/>
        <w:widowControl/>
        <w:suppressLineNumbers w:val="0"/>
      </w:pPr>
      <w:r>
        <w:t>射手的一片叶子仍悬在半空。</w:t>
      </w:r>
    </w:p>
    <w:p w14:paraId="12DBAC50">
      <w:pPr>
        <w:pStyle w:val="2"/>
        <w:keepNext w:val="0"/>
        <w:keepLines w:val="0"/>
        <w:widowControl/>
        <w:suppressLineNumbers w:val="0"/>
      </w:pPr>
      <w:r>
        <w:t>弦乐落下最后一个音。</w:t>
      </w:r>
    </w:p>
    <w:p w14:paraId="2715F020">
      <w:pPr>
        <w:pStyle w:val="2"/>
        <w:keepNext w:val="0"/>
        <w:keepLines w:val="0"/>
        <w:widowControl/>
        <w:suppressLineNumbers w:val="0"/>
      </w:pPr>
      <w:r>
        <w:t>弃杆僵尸直起身，沿着这一行剩余的草坪，朝房屋走去。</w:t>
      </w:r>
    </w:p>
    <w:p w14:paraId="4251FA8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02　内 · 戴夫家冰箱前 · 稍后｜20—28秒</w:t>
      </w:r>
    </w:p>
    <w:p w14:paraId="065987D0">
      <w:pPr>
        <w:pStyle w:val="2"/>
        <w:keepNext w:val="0"/>
        <w:keepLines w:val="0"/>
        <w:widowControl/>
        <w:suppressLineNumbers w:val="0"/>
      </w:pPr>
      <w:r>
        <w:t>[转场] 草坪画面短叠化至室内，省略戴夫走到冰箱、僵尸经过剩余草坪的路程。</w:t>
      </w:r>
    </w:p>
    <w:p w14:paraId="6415B7F4">
      <w:pPr>
        <w:pStyle w:val="2"/>
        <w:keepNext w:val="0"/>
        <w:keepLines w:val="0"/>
        <w:widowControl/>
        <w:suppressLineNumbers w:val="0"/>
      </w:pPr>
      <w:r>
        <w:t>戴夫已经站在冰箱前，背朝敞开的房门。</w:t>
      </w:r>
    </w:p>
    <w:p w14:paraId="6D29D2E7">
      <w:pPr>
        <w:pStyle w:val="2"/>
        <w:keepNext w:val="0"/>
        <w:keepLines w:val="0"/>
        <w:widowControl/>
        <w:suppressLineNumbers w:val="0"/>
      </w:pPr>
      <w:r>
        <w:t>他拉开冰箱。</w:t>
      </w:r>
    </w:p>
    <w:p w14:paraId="61493842">
      <w:pPr>
        <w:pStyle w:val="2"/>
        <w:keepNext w:val="0"/>
        <w:keepLines w:val="0"/>
        <w:widowControl/>
        <w:suppressLineNumbers w:val="0"/>
      </w:pPr>
      <w:r>
        <w:t>冷藏室亮起，几罐可口可乐立在冷白的灯光里。</w:t>
      </w:r>
    </w:p>
    <w:p w14:paraId="435AA656">
      <w:pPr>
        <w:pStyle w:val="2"/>
        <w:keepNext w:val="0"/>
        <w:keepLines w:val="0"/>
        <w:widowControl/>
        <w:suppressLineNumbers w:val="0"/>
      </w:pPr>
      <w:r>
        <w:t>戴夫伸手拿走前排的一罐，原处留下一个空位。</w:t>
      </w:r>
    </w:p>
    <w:p w14:paraId="59A70981">
      <w:pPr>
        <w:pStyle w:val="2"/>
        <w:keepNext w:val="0"/>
        <w:keepLines w:val="0"/>
        <w:widowControl/>
        <w:suppressLineNumbers w:val="0"/>
      </w:pPr>
      <w:r>
        <w:t>他将冰凉的罐身轻贴脸颊，惬意地眯起眼。</w:t>
      </w:r>
    </w:p>
    <w:p w14:paraId="2770620D">
      <w:pPr>
        <w:pStyle w:val="2"/>
        <w:keepNext w:val="0"/>
        <w:keepLines w:val="0"/>
        <w:widowControl/>
        <w:suppressLineNumbers w:val="0"/>
      </w:pPr>
      <w:r>
        <w:t>拖沓的脚步声从身后传来。</w:t>
      </w:r>
    </w:p>
    <w:p w14:paraId="575D7FA5">
      <w:pPr>
        <w:pStyle w:val="2"/>
        <w:keepNext w:val="0"/>
        <w:keepLines w:val="0"/>
        <w:widowControl/>
        <w:suppressLineNumbers w:val="0"/>
      </w:pPr>
      <w:r>
        <w:t>戴夫拿着尚未开封的可乐，回头。</w:t>
      </w:r>
    </w:p>
    <w:p w14:paraId="1A96C03A">
      <w:pPr>
        <w:pStyle w:val="2"/>
        <w:keepNext w:val="0"/>
        <w:keepLines w:val="0"/>
        <w:widowControl/>
        <w:suppressLineNumbers w:val="0"/>
      </w:pPr>
      <w:r>
        <w:t>穿红色运动服的弃杆僵尸已经进入屋内，正朝他望来。</w:t>
      </w:r>
    </w:p>
    <w:p w14:paraId="62FDDCC3">
      <w:pPr>
        <w:pStyle w:val="2"/>
        <w:keepNext w:val="0"/>
        <w:keepLines w:val="0"/>
        <w:widowControl/>
        <w:suppressLineNumbers w:val="0"/>
      </w:pPr>
      <w:r>
        <w:t>两人之间，是冰箱前通向入口的一段空地。</w:t>
      </w:r>
    </w:p>
    <w:p w14:paraId="01DBCFCA">
      <w:pPr>
        <w:pStyle w:val="2"/>
        <w:keepNext w:val="0"/>
        <w:keepLines w:val="0"/>
        <w:widowControl/>
        <w:suppressLineNumbers w:val="0"/>
      </w:pPr>
      <w:r>
        <w:t>戴夫的笑停在脸上。</w:t>
      </w:r>
    </w:p>
    <w:p w14:paraId="34DC68A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03　内 · 戴夫家冰箱与房门之间 · 连续｜28—42秒</w:t>
      </w:r>
    </w:p>
    <w:p w14:paraId="0A14F44F">
      <w:pPr>
        <w:pStyle w:val="2"/>
        <w:keepNext w:val="0"/>
        <w:keepLines w:val="0"/>
        <w:widowControl/>
        <w:suppressLineNumbers w:val="0"/>
      </w:pPr>
      <w:r>
        <w:t>戴夫倒吸一口气，肩膀猛地缩起。</w:t>
      </w:r>
    </w:p>
    <w:p w14:paraId="16B53D49">
      <w:pPr>
        <w:pStyle w:val="2"/>
        <w:keepNext w:val="0"/>
        <w:keepLines w:val="0"/>
        <w:widowControl/>
        <w:suppressLineNumbers w:val="0"/>
      </w:pPr>
      <w:r>
        <w:t>可乐从手里滑落。</w:t>
      </w:r>
    </w:p>
    <w:p w14:paraId="30AA4830">
      <w:pPr>
        <w:pStyle w:val="2"/>
        <w:keepNext w:val="0"/>
        <w:keepLines w:val="0"/>
        <w:widowControl/>
        <w:suppressLineNumbers w:val="0"/>
      </w:pPr>
      <w:r>
        <w:t>咚。哒。</w:t>
      </w:r>
    </w:p>
    <w:p w14:paraId="41415F22">
      <w:pPr>
        <w:pStyle w:val="2"/>
        <w:keepNext w:val="0"/>
        <w:keepLines w:val="0"/>
        <w:widowControl/>
        <w:suppressLineNumbers w:val="0"/>
      </w:pPr>
      <w:r>
        <w:t>易拉罐落地侧倒，沿空地滚向僵尸。</w:t>
      </w:r>
    </w:p>
    <w:p w14:paraId="584785DA">
      <w:pPr>
        <w:pStyle w:val="2"/>
        <w:keepNext w:val="0"/>
        <w:keepLines w:val="0"/>
        <w:widowControl/>
        <w:suppressLineNumbers w:val="0"/>
      </w:pPr>
      <w:r>
        <w:t>戴夫伸手捞了个空，随即退靠冰箱侧面，双臂护住脑袋。</w:t>
      </w:r>
    </w:p>
    <w:p w14:paraId="3A9C9316">
      <w:pPr>
        <w:pStyle w:val="2"/>
        <w:keepNext w:val="0"/>
        <w:keepLines w:val="0"/>
        <w:widowControl/>
        <w:suppressLineNumbers w:val="0"/>
      </w:pPr>
      <w:r>
        <w:t>滚动声让僵尸低下头。</w:t>
      </w:r>
    </w:p>
    <w:p w14:paraId="63BBDBB9">
      <w:pPr>
        <w:pStyle w:val="2"/>
        <w:keepNext w:val="0"/>
        <w:keepLines w:val="0"/>
        <w:widowControl/>
        <w:suppressLineNumbers w:val="0"/>
      </w:pPr>
      <w:r>
        <w:t>它原本朝戴夫迈出的脚停住。</w:t>
      </w:r>
    </w:p>
    <w:p w14:paraId="3D679238">
      <w:pPr>
        <w:pStyle w:val="2"/>
        <w:keepNext w:val="0"/>
        <w:keepLines w:val="0"/>
        <w:widowControl/>
        <w:suppressLineNumbers w:val="0"/>
      </w:pPr>
      <w:r>
        <w:t>可乐缓缓停在它鞋前，红色罐身上凝着细密的水珠。</w:t>
      </w:r>
    </w:p>
    <w:p w14:paraId="2E95DC8F">
      <w:pPr>
        <w:pStyle w:val="2"/>
        <w:keepNext w:val="0"/>
        <w:keepLines w:val="0"/>
        <w:widowControl/>
        <w:suppressLineNumbers w:val="0"/>
      </w:pPr>
      <w:r>
        <w:t>僵尸弯腰，右手捡起可乐。</w:t>
      </w:r>
    </w:p>
    <w:p w14:paraId="6CD126B1">
      <w:pPr>
        <w:pStyle w:val="2"/>
        <w:keepNext w:val="0"/>
        <w:keepLines w:val="0"/>
        <w:widowControl/>
        <w:suppressLineNumbers w:val="0"/>
      </w:pPr>
      <w:r>
        <w:t>戴夫从胳膊间露出一只眼，盯着它。</w:t>
      </w:r>
    </w:p>
    <w:p w14:paraId="7ADBE656">
      <w:pPr>
        <w:pStyle w:val="2"/>
        <w:keepNext w:val="0"/>
        <w:keepLines w:val="0"/>
        <w:widowControl/>
        <w:suppressLineNumbers w:val="0"/>
      </w:pPr>
      <w:r>
        <w:t>僵尸直起身，将罐子竖直握稳。</w:t>
      </w:r>
    </w:p>
    <w:p w14:paraId="6A5B1218">
      <w:pPr>
        <w:pStyle w:val="2"/>
        <w:keepNext w:val="0"/>
        <w:keepLines w:val="0"/>
        <w:widowControl/>
        <w:suppressLineNumbers w:val="0"/>
      </w:pPr>
      <w:r>
        <w:t>冰凉罐身贴住掌心。它的手指微微调整，握实，目光停在罐壁的水珠上。</w:t>
      </w:r>
    </w:p>
    <w:p w14:paraId="7973CC98">
      <w:pPr>
        <w:pStyle w:val="2"/>
        <w:keepNext w:val="0"/>
        <w:keepLines w:val="0"/>
        <w:widowControl/>
        <w:suppressLineNumbers w:val="0"/>
      </w:pPr>
      <w:r>
        <w:t>它没有继续接近戴夫。</w:t>
      </w:r>
    </w:p>
    <w:p w14:paraId="65D4EA13">
      <w:pPr>
        <w:pStyle w:val="2"/>
        <w:keepNext w:val="0"/>
        <w:keepLines w:val="0"/>
        <w:widowControl/>
        <w:suppressLineNumbers w:val="0"/>
      </w:pPr>
      <w:r>
        <w:t>停一拍。</w:t>
      </w:r>
    </w:p>
    <w:p w14:paraId="47CB5A9B">
      <w:pPr>
        <w:pStyle w:val="2"/>
        <w:keepNext w:val="0"/>
        <w:keepLines w:val="0"/>
        <w:widowControl/>
        <w:suppressLineNumbers w:val="0"/>
      </w:pPr>
      <w:r>
        <w:t>左手食指勾起拉环。</w:t>
      </w:r>
    </w:p>
    <w:p w14:paraId="48D0555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[SFX]</w:t>
      </w:r>
      <w:r>
        <w:t xml:space="preserve"> 咔哒。嘶——</w:t>
      </w:r>
    </w:p>
    <w:p w14:paraId="4A93BDBD">
      <w:pPr>
        <w:pStyle w:val="2"/>
        <w:keepNext w:val="0"/>
        <w:keepLines w:val="0"/>
        <w:widowControl/>
        <w:suppressLineNumbers w:val="0"/>
      </w:pPr>
      <w:r>
        <w:t>开罐声在短暂的安静中清楚响起。</w:t>
      </w:r>
    </w:p>
    <w:p w14:paraId="6DAB0F54">
      <w:pPr>
        <w:pStyle w:val="2"/>
        <w:keepNext w:val="0"/>
        <w:keepLines w:val="0"/>
        <w:widowControl/>
        <w:suppressLineNumbers w:val="0"/>
      </w:pPr>
      <w:r>
        <w:t>罐口泛起少量泡沫。僵尸稳稳握着，等泡沫回落，左手松开拉环。</w:t>
      </w:r>
    </w:p>
    <w:p w14:paraId="3C60DADB">
      <w:pPr>
        <w:pStyle w:val="2"/>
        <w:keepNext w:val="0"/>
        <w:keepLines w:val="0"/>
        <w:widowControl/>
        <w:suppressLineNumbers w:val="0"/>
      </w:pPr>
      <w:r>
        <w:t>戴夫仍护着脑袋，眼睛却一直跟着那罐可乐。</w:t>
      </w:r>
    </w:p>
    <w:p w14:paraId="2371402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04　内 · 戴夫家入口处 · 连续｜42—54秒</w:t>
      </w:r>
    </w:p>
    <w:p w14:paraId="6ADFF9D4">
      <w:pPr>
        <w:pStyle w:val="2"/>
        <w:keepNext w:val="0"/>
        <w:keepLines w:val="0"/>
        <w:widowControl/>
        <w:suppressLineNumbers w:val="0"/>
      </w:pPr>
      <w:r>
        <w:t>僵尸仰头，喝下一大口。</w:t>
      </w:r>
    </w:p>
    <w:p w14:paraId="24030CD1">
      <w:pPr>
        <w:pStyle w:val="2"/>
        <w:keepNext w:val="0"/>
        <w:keepLines w:val="0"/>
        <w:widowControl/>
        <w:suppressLineNumbers w:val="0"/>
      </w:pPr>
      <w:r>
        <w:t>咕咚。</w:t>
      </w:r>
    </w:p>
    <w:p w14:paraId="54519CE7">
      <w:pPr>
        <w:pStyle w:val="2"/>
        <w:keepNext w:val="0"/>
        <w:keepLines w:val="0"/>
        <w:widowControl/>
        <w:suppressLineNumbers w:val="0"/>
      </w:pPr>
      <w:r>
        <w:t>它放低罐子，眼睛还闭着。鼻尖被冰凉气泡刺激得轻轻一皱。</w:t>
      </w:r>
    </w:p>
    <w:p w14:paraId="603C72D2">
      <w:pPr>
        <w:pStyle w:val="2"/>
        <w:keepNext w:val="0"/>
        <w:keepLines w:val="0"/>
        <w:widowControl/>
        <w:suppressLineNumbers w:val="0"/>
      </w:pPr>
      <w:r>
        <w:t>紧绷的嘴角松开。</w:t>
      </w:r>
    </w:p>
    <w:p w14:paraId="3C137510">
      <w:pPr>
        <w:pStyle w:val="2"/>
        <w:keepNext w:val="0"/>
        <w:keepLines w:val="0"/>
        <w:widowControl/>
        <w:suppressLineNumbers w:val="0"/>
      </w:pPr>
      <w:r>
        <w:t>**僵尸（舒舒服服地呼气）：**哈——</w:t>
      </w:r>
    </w:p>
    <w:p w14:paraId="092F6C6A">
      <w:pPr>
        <w:pStyle w:val="2"/>
        <w:keepNext w:val="0"/>
        <w:keepLines w:val="0"/>
        <w:widowControl/>
        <w:suppressLineNumbers w:val="0"/>
      </w:pPr>
      <w:r>
        <w:t>随着这口气，耸起的肩膀落下，弓着的背舒展开。</w:t>
      </w:r>
    </w:p>
    <w:p w14:paraId="4C7BD9BC">
      <w:pPr>
        <w:pStyle w:val="2"/>
        <w:keepNext w:val="0"/>
        <w:keepLines w:val="0"/>
        <w:widowControl/>
        <w:suppressLineNumbers w:val="0"/>
      </w:pPr>
      <w:r>
        <w:t>身体舒展的同时，灰败木然的脸变成年轻人的脸，凌乱的头发变得利落。</w:t>
      </w:r>
    </w:p>
    <w:p w14:paraId="3BA00364">
      <w:pPr>
        <w:pStyle w:val="2"/>
        <w:keepNext w:val="0"/>
        <w:keepLines w:val="0"/>
        <w:widowControl/>
        <w:suppressLineNumbers w:val="0"/>
      </w:pPr>
      <w:r>
        <w:t>破旧的红色运动服化作宽松的红白拼色上衣，配深色直筒裤和干净的运动鞋。</w:t>
      </w:r>
    </w:p>
    <w:p w14:paraId="0D3286E5">
      <w:pPr>
        <w:pStyle w:val="2"/>
        <w:keepNext w:val="0"/>
        <w:keepLines w:val="0"/>
        <w:widowControl/>
        <w:suppressLineNumbers w:val="0"/>
      </w:pPr>
      <w:r>
        <w:t>额前仍是那条头带。</w:t>
      </w:r>
    </w:p>
    <w:p w14:paraId="31DD4438">
      <w:pPr>
        <w:pStyle w:val="2"/>
        <w:keepNext w:val="0"/>
        <w:keepLines w:val="0"/>
        <w:widowControl/>
        <w:suppressLineNumbers w:val="0"/>
      </w:pPr>
      <w:r>
        <w:t>右手仍稳稳握着同一罐可乐。</w:t>
      </w:r>
    </w:p>
    <w:p w14:paraId="0637DC6F">
      <w:pPr>
        <w:pStyle w:val="2"/>
        <w:keepNext w:val="0"/>
        <w:keepLines w:val="0"/>
        <w:widowControl/>
        <w:suppressLineNumbers w:val="0"/>
      </w:pPr>
      <w:r>
        <w:t>轻快的音乐随着肩背放松进入。</w:t>
      </w:r>
    </w:p>
    <w:p w14:paraId="4271E65A">
      <w:pPr>
        <w:pStyle w:val="2"/>
        <w:keepNext w:val="0"/>
        <w:keepLines w:val="0"/>
        <w:widowControl/>
        <w:suppressLineNumbers w:val="0"/>
      </w:pPr>
      <w:r>
        <w:t>年轻人睁开眼，先满足地抿了一下嘴，随后看见还护着脑袋的戴夫。</w:t>
      </w:r>
    </w:p>
    <w:p w14:paraId="7D7F2A3C">
      <w:pPr>
        <w:pStyle w:val="2"/>
        <w:keepNext w:val="0"/>
        <w:keepLines w:val="0"/>
        <w:widowControl/>
        <w:suppressLineNumbers w:val="0"/>
      </w:pPr>
      <w:r>
        <w:t>他没有靠近，只朝戴夫轻轻点头，露出一个自然的笑。</w:t>
      </w:r>
    </w:p>
    <w:p w14:paraId="5CEE0323">
      <w:pPr>
        <w:pStyle w:val="2"/>
        <w:keepNext w:val="0"/>
        <w:keepLines w:val="0"/>
        <w:widowControl/>
        <w:suppressLineNumbers w:val="0"/>
      </w:pPr>
      <w:r>
        <w:t>戴夫愣了一瞬。</w:t>
      </w:r>
    </w:p>
    <w:p w14:paraId="11409250">
      <w:pPr>
        <w:pStyle w:val="2"/>
        <w:keepNext w:val="0"/>
        <w:keepLines w:val="0"/>
        <w:widowControl/>
        <w:suppressLineNumbers w:val="0"/>
      </w:pPr>
      <w:r>
        <w:t>目光从年轻人的脸，落到他放松垂下的左手，再回到脸上。</w:t>
      </w:r>
    </w:p>
    <w:p w14:paraId="638F9C93">
      <w:pPr>
        <w:pStyle w:val="2"/>
        <w:keepNext w:val="0"/>
        <w:keepLines w:val="0"/>
        <w:widowControl/>
        <w:suppressLineNumbers w:val="0"/>
      </w:pPr>
      <w:r>
        <w:t>戴夫慢慢放下双臂，肩膀终于松下来，呼出憋着的那口气。</w:t>
      </w:r>
    </w:p>
    <w:p w14:paraId="61981839">
      <w:pPr>
        <w:pStyle w:val="2"/>
        <w:keepNext w:val="0"/>
        <w:keepLines w:val="0"/>
        <w:widowControl/>
        <w:suppressLineNumbers w:val="0"/>
      </w:pPr>
      <w:r>
        <w:t>年轻人低头看向手中的可乐，嘴角仍带着回味的笑意。</w:t>
      </w:r>
    </w:p>
    <w:p w14:paraId="2A418F70">
      <w:pPr>
        <w:pStyle w:val="2"/>
        <w:keepNext w:val="0"/>
        <w:keepLines w:val="0"/>
        <w:widowControl/>
        <w:suppressLineNumbers w:val="0"/>
      </w:pPr>
      <w:r>
        <w:t>罐子自然停在胸前下方，红色标签可见。一滴冷凝水滑过他的手指。</w:t>
      </w:r>
    </w:p>
    <w:p w14:paraId="4F3530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05　内 · 戴夫家冰箱冷藏室 · 连续｜54—60秒</w:t>
      </w:r>
    </w:p>
    <w:p w14:paraId="56DD7ACE">
      <w:pPr>
        <w:pStyle w:val="2"/>
        <w:keepNext w:val="0"/>
        <w:keepLines w:val="0"/>
        <w:widowControl/>
        <w:suppressLineNumbers w:val="0"/>
      </w:pPr>
      <w:r>
        <w:t>轻快音乐延续。</w:t>
      </w:r>
    </w:p>
    <w:p w14:paraId="75EF3CA0">
      <w:pPr>
        <w:pStyle w:val="2"/>
        <w:keepNext w:val="0"/>
        <w:keepLines w:val="0"/>
        <w:widowControl/>
        <w:suppressLineNumbers w:val="0"/>
      </w:pPr>
      <w:r>
        <w:t>冰箱门仍然开着。</w:t>
      </w:r>
    </w:p>
    <w:p w14:paraId="02D7D90A">
      <w:pPr>
        <w:pStyle w:val="2"/>
        <w:keepNext w:val="0"/>
        <w:keepLines w:val="0"/>
        <w:widowControl/>
        <w:suppressLineNumbers w:val="0"/>
      </w:pPr>
      <w:r>
        <w:t>冷藏室里，其余几罐冰可乐静静立着。前排被取走一罐后留下的位置仍空着。</w:t>
      </w:r>
    </w:p>
    <w:p w14:paraId="7E2788AB">
      <w:pPr>
        <w:pStyle w:val="2"/>
        <w:keepNext w:val="0"/>
        <w:keepLines w:val="0"/>
        <w:widowControl/>
        <w:suppressLineNumbers w:val="0"/>
      </w:pPr>
      <w:r>
        <w:t>最前方易拉罐上的“可口可乐”清晰可读。红色罐身、银色罐沿映着冷亮的光，靠近门口的罐壁凝着细小水珠。</w:t>
      </w:r>
    </w:p>
    <w:p w14:paraId="200F84FF">
      <w:pPr>
        <w:pStyle w:val="2"/>
        <w:keepNext w:val="0"/>
        <w:keepLines w:val="0"/>
        <w:widowControl/>
        <w:suppressLineNumbers w:val="0"/>
      </w:pPr>
      <w:r>
        <w:t>**[VO]：**可口可乐，冰爽这一口，快乐就现在。</w:t>
      </w:r>
    </w:p>
    <w:p w14:paraId="59BE38D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[画面文字]</w:t>
      </w:r>
    </w:p>
    <w:p w14:paraId="55E4A86E">
      <w:pPr>
        <w:pStyle w:val="2"/>
        <w:keepNext w:val="0"/>
        <w:keepLines w:val="0"/>
        <w:widowControl/>
        <w:suppressLineNumbers w:val="0"/>
      </w:pPr>
      <w:r>
        <w:t>可口可乐</w:t>
      </w:r>
      <w:r>
        <w:br w:type="textWrapping"/>
      </w:r>
      <w:r>
        <w:rPr>
          <w:rStyle w:val="5"/>
        </w:rPr>
        <w:t>冰爽这一口，快乐就现在。</w:t>
      </w:r>
    </w:p>
    <w:p w14:paraId="4812A706">
      <w:pPr>
        <w:pStyle w:val="2"/>
        <w:keepNext w:val="0"/>
        <w:keepLines w:val="0"/>
        <w:widowControl/>
        <w:suppressLineNumbers w:val="0"/>
      </w:pPr>
      <w:r>
        <w:t>字幕避开罐身标签，产品留在画面中央。</w:t>
      </w:r>
    </w:p>
    <w:p w14:paraId="673638D2">
      <w:pPr>
        <w:pStyle w:val="2"/>
        <w:keepNext w:val="0"/>
        <w:keepLines w:val="0"/>
        <w:widowControl/>
        <w:suppressLineNumbers w:val="0"/>
      </w:pPr>
      <w:r>
        <w:t>音乐落稳。</w:t>
      </w:r>
    </w:p>
    <w:p w14:paraId="0EAA61AA">
      <w:pPr>
        <w:pStyle w:val="2"/>
        <w:keepNext w:val="0"/>
        <w:keepLines w:val="0"/>
        <w:widowControl/>
        <w:suppressLineNumbers w:val="0"/>
      </w:pPr>
      <w:r>
        <w:t>结束。</w:t>
      </w:r>
    </w:p>
    <w:p w14:paraId="2395FF8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7AE8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这版执行时需要守住的细节</w:t>
      </w:r>
    </w:p>
    <w:p w14:paraId="05170C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**植物段认真表演，但不延长受苦过程。**保留一次对视、一次落泪；啃食与反应同时发生，不通过增加攻击速度挤时长。</w:t>
      </w:r>
    </w:p>
    <w:p w14:paraId="166102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**戴夫必须先离开窗口，撑杆突破才发生。**他不知道后排失守，是后续行为成立的前提。</w:t>
      </w:r>
    </w:p>
    <w:p w14:paraId="047128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**罐子只沿已建立的空地短距离滚动。**冰箱门向另一侧打开，地面没有阻挡物，僵尸在屋内捡罐。</w:t>
      </w:r>
    </w:p>
    <w:p w14:paraId="65FBAA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**触冷只改变僵尸的注意力，饮用后才发生整体放松和变身。**避免提前把产品的主要回报演完。</w:t>
      </w:r>
    </w:p>
    <w:p w14:paraId="0ABE1D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**同一罐、同一只右手贯穿饮用与变身。**拉环留在罐顶；磕痕、开封状态和标签朝向连续；结尾冰箱里的产品保持未开封。</w:t>
      </w:r>
    </w:p>
    <w:p w14:paraId="17A990AC">
      <w:pPr>
        <w:pStyle w:val="2"/>
        <w:keepNext w:val="0"/>
        <w:keepLines w:val="0"/>
        <w:widowControl/>
        <w:suppressLineNumbers w:val="0"/>
      </w:pPr>
      <w:r>
        <w:t>**时长验证优先检查两处：前20秒能否读清植物关系，28—42秒能否自然完成捡罐与开罐。**若预演超时，先压缩胜利后的得意停顿、重复恐惧反应和变身后的回味，不削掉“僵尸为什么喝”与“戴夫为什么放心”这两个新增的因果节点。</w:t>
      </w:r>
    </w:p>
    <w:p w14:paraId="3CD9C6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94512"/>
    <w:multiLevelType w:val="multilevel"/>
    <w:tmpl w:val="8E394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C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2026-09-19T09:05:24Z</dcterms:created>
  <dc:creator>Administrator</dc:creator>
  <cp:lastModifiedBy>HL</cp:lastModifiedBy>
  <dcterms:modified xsi:type="dcterms:W3CDTF">2026-09-19T09:05:28Z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44B947209C764F0FBAABE87A5EA0FACF_12</vt:lpwstr>
  </property>
</Properties>
</file>