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15644">
      <w:pPr>
        <w:pStyle w:val="5"/>
        <w:keepNext w:val="0"/>
        <w:keepLines w:val="0"/>
        <w:widowControl/>
        <w:suppressLineNumbers w:val="0"/>
      </w:pPr>
      <w:r>
        <w:t xml:space="preserve">对，这张图的问题非常典型。它不是单纯“材质不够真实”，而是同时叠加了 </w:t>
      </w:r>
      <w:r>
        <w:rPr>
          <w:rStyle w:val="8"/>
        </w:rPr>
        <w:t>AI伪细节 + 统一材质响应 + 过度锐化 + CG式布光 + 纹理尺度失真</w:t>
      </w:r>
      <w:r>
        <w:t>，所以会产生你说的那种：</w:t>
      </w:r>
    </w:p>
    <w:p w14:paraId="5D18372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看起来很精致、很清晰，但总觉得表面像塑料，而且布满一种说不清楚的AI微纹理。</w:t>
      </w:r>
    </w:p>
    <w:p w14:paraId="37DDCDE1">
      <w:pPr>
        <w:pStyle w:val="5"/>
        <w:keepNext w:val="0"/>
        <w:keepLines w:val="0"/>
        <w:widowControl/>
        <w:suppressLineNumbers w:val="0"/>
      </w:pPr>
      <w:r>
        <w:t>而且这张图非常适合作为反例来研究。</w:t>
      </w:r>
    </w:p>
    <w:p w14:paraId="7746FDD1">
      <w:pPr>
        <w:pStyle w:val="3"/>
        <w:keepNext w:val="0"/>
        <w:keepLines w:val="0"/>
        <w:widowControl/>
        <w:suppressLineNumbers w:val="0"/>
      </w:pPr>
      <w:r>
        <w:t>一、这张图最大的毛病，其实不是“塑料”，而是「所有东西都像同一种材质」</w:t>
      </w:r>
    </w:p>
    <w:p w14:paraId="63410CC0">
      <w:pPr>
        <w:pStyle w:val="5"/>
        <w:keepNext w:val="0"/>
        <w:keepLines w:val="0"/>
        <w:widowControl/>
        <w:suppressLineNumbers w:val="0"/>
      </w:pPr>
      <w:r>
        <w:t>你看胸甲、腿甲、肩甲、武器、头盔。</w:t>
      </w:r>
    </w:p>
    <w:p w14:paraId="433ACFD0">
      <w:pPr>
        <w:pStyle w:val="5"/>
        <w:keepNext w:val="0"/>
        <w:keepLines w:val="0"/>
        <w:widowControl/>
        <w:suppressLineNumbers w:val="0"/>
      </w:pPr>
      <w:r>
        <w:t>理论上应该存在：</w:t>
      </w:r>
    </w:p>
    <w:p w14:paraId="065E53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95CF819">
      <w:pPr>
        <w:pStyle w:val="5"/>
        <w:keepNext w:val="0"/>
        <w:keepLines w:val="0"/>
        <w:widowControl/>
        <w:suppressLineNumbers w:val="0"/>
        <w:ind w:left="720"/>
      </w:pPr>
      <w:r>
        <w:t>黑色金属</w:t>
      </w:r>
    </w:p>
    <w:p w14:paraId="20915B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F267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DC44E5">
      <w:pPr>
        <w:pStyle w:val="5"/>
        <w:keepNext w:val="0"/>
        <w:keepLines w:val="0"/>
        <w:widowControl/>
        <w:suppressLineNumbers w:val="0"/>
        <w:ind w:left="720"/>
      </w:pPr>
      <w:r>
        <w:t>银灰金属</w:t>
      </w:r>
    </w:p>
    <w:p w14:paraId="0C87E5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6F37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057A6B">
      <w:pPr>
        <w:pStyle w:val="5"/>
        <w:keepNext w:val="0"/>
        <w:keepLines w:val="0"/>
        <w:widowControl/>
        <w:suppressLineNumbers w:val="0"/>
        <w:ind w:left="720"/>
      </w:pPr>
      <w:r>
        <w:t>氧化/旧化区域</w:t>
      </w:r>
    </w:p>
    <w:p w14:paraId="4D7675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5C4E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FB969A">
      <w:pPr>
        <w:pStyle w:val="5"/>
        <w:keepNext w:val="0"/>
        <w:keepLines w:val="0"/>
        <w:widowControl/>
        <w:suppressLineNumbers w:val="0"/>
        <w:ind w:left="720"/>
      </w:pPr>
      <w:r>
        <w:t>生物组织</w:t>
      </w:r>
    </w:p>
    <w:p w14:paraId="35DD2E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F486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8076BC">
      <w:pPr>
        <w:pStyle w:val="5"/>
        <w:keepNext w:val="0"/>
        <w:keepLines w:val="0"/>
        <w:widowControl/>
        <w:suppressLineNumbers w:val="0"/>
        <w:ind w:left="720"/>
      </w:pPr>
      <w:r>
        <w:t>红色半透明组织</w:t>
      </w:r>
    </w:p>
    <w:p w14:paraId="1C1160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6F78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97CC6D">
      <w:pPr>
        <w:pStyle w:val="5"/>
        <w:keepNext w:val="0"/>
        <w:keepLines w:val="0"/>
        <w:widowControl/>
        <w:suppressLineNumbers w:val="0"/>
        <w:ind w:left="720"/>
      </w:pPr>
      <w:r>
        <w:t>羽毛</w:t>
      </w:r>
    </w:p>
    <w:p w14:paraId="37653C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06AC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9C44E1">
      <w:pPr>
        <w:pStyle w:val="5"/>
        <w:keepNext w:val="0"/>
        <w:keepLines w:val="0"/>
        <w:widowControl/>
        <w:suppressLineNumbers w:val="0"/>
        <w:ind w:left="720"/>
      </w:pPr>
      <w:r>
        <w:t>布料</w:t>
      </w:r>
    </w:p>
    <w:p w14:paraId="70C46B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294E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B51D2D">
      <w:pPr>
        <w:pStyle w:val="5"/>
        <w:keepNext w:val="0"/>
        <w:keepLines w:val="0"/>
        <w:widowControl/>
        <w:suppressLineNumbers w:val="0"/>
        <w:ind w:left="720"/>
      </w:pPr>
      <w:r>
        <w:t>不同粗糙度的装甲表面</w:t>
      </w:r>
    </w:p>
    <w:p w14:paraId="1616D5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1B56F4">
      <w:pPr>
        <w:pStyle w:val="5"/>
        <w:keepNext w:val="0"/>
        <w:keepLines w:val="0"/>
        <w:widowControl/>
        <w:suppressLineNumbers w:val="0"/>
      </w:pPr>
      <w:r>
        <w:t>但是实际视觉反馈非常接近：</w:t>
      </w:r>
    </w:p>
    <w:p w14:paraId="13D5DC6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光滑硬质表面 + 统一的高光 + 统一的锐利边缘。</w:t>
      </w:r>
    </w:p>
    <w:p w14:paraId="1FC7FCD5">
      <w:pPr>
        <w:pStyle w:val="5"/>
        <w:keepNext w:val="0"/>
        <w:keepLines w:val="0"/>
        <w:widowControl/>
        <w:suppressLineNumbers w:val="0"/>
      </w:pPr>
      <w:r>
        <w:t>所以大脑不会理解成：</w:t>
      </w:r>
    </w:p>
    <w:p w14:paraId="4E3769B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金属 + 骨质 + 生物组织 + 羽毛。</w:t>
      </w:r>
    </w:p>
    <w:p w14:paraId="7B0E7669">
      <w:pPr>
        <w:pStyle w:val="5"/>
        <w:keepNext w:val="0"/>
        <w:keepLines w:val="0"/>
        <w:widowControl/>
        <w:suppressLineNumbers w:val="0"/>
      </w:pPr>
      <w:r>
        <w:t>反而容易理解成：</w:t>
      </w:r>
    </w:p>
    <w:p w14:paraId="74B9C70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一整套用不同颜色塑料打印出来的模型。</w:t>
      </w:r>
    </w:p>
    <w:p w14:paraId="336A315D">
      <w:pPr>
        <w:pStyle w:val="5"/>
        <w:keepNext w:val="0"/>
        <w:keepLines w:val="0"/>
        <w:widowControl/>
        <w:suppressLineNumbers w:val="0"/>
      </w:pPr>
      <w:r>
        <w:t>这就是第一层塑料感。</w:t>
      </w:r>
    </w:p>
    <w:p w14:paraId="74FF65C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79874">
      <w:pPr>
        <w:pStyle w:val="2"/>
        <w:keepNext w:val="0"/>
        <w:keepLines w:val="0"/>
        <w:widowControl/>
        <w:suppressLineNumbers w:val="0"/>
      </w:pPr>
      <w:r>
        <w:t>二、尤其明显的是「高光过于干净」</w:t>
      </w:r>
    </w:p>
    <w:p w14:paraId="3CD65DD6">
      <w:pPr>
        <w:pStyle w:val="5"/>
        <w:keepNext w:val="0"/>
        <w:keepLines w:val="0"/>
        <w:widowControl/>
        <w:suppressLineNumbers w:val="0"/>
      </w:pPr>
      <w:r>
        <w:t>比如看腿部这些甲片。</w:t>
      </w:r>
    </w:p>
    <w:p w14:paraId="0FF1768F">
      <w:pPr>
        <w:pStyle w:val="5"/>
        <w:keepNext w:val="0"/>
        <w:keepLines w:val="0"/>
        <w:widowControl/>
        <w:suppressLineNumbers w:val="0"/>
      </w:pPr>
      <w:r>
        <w:t>表面有一种非常典型的AI/CG效果：</w:t>
      </w:r>
    </w:p>
    <w:p w14:paraId="5B1602D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黑色底 → 一条很干净的灰白高光 → 再进入黑色。</w:t>
      </w:r>
    </w:p>
    <w:p w14:paraId="4B953AD1">
      <w:pPr>
        <w:pStyle w:val="5"/>
        <w:keepNext w:val="0"/>
        <w:keepLines w:val="0"/>
        <w:widowControl/>
        <w:suppressLineNumbers w:val="0"/>
      </w:pPr>
      <w:r>
        <w:t>这个过渡太完美了。</w:t>
      </w:r>
    </w:p>
    <w:p w14:paraId="0839178B">
      <w:pPr>
        <w:pStyle w:val="5"/>
        <w:keepNext w:val="0"/>
        <w:keepLines w:val="0"/>
        <w:widowControl/>
        <w:suppressLineNumbers w:val="0"/>
      </w:pPr>
      <w:r>
        <w:t>真实金属受到环境影响以后，高光通常会出现：</w:t>
      </w:r>
    </w:p>
    <w:p w14:paraId="0BA20C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362925C">
      <w:pPr>
        <w:pStyle w:val="5"/>
        <w:keepNext w:val="0"/>
        <w:keepLines w:val="0"/>
        <w:widowControl/>
        <w:suppressLineNumbers w:val="0"/>
        <w:ind w:left="720"/>
      </w:pPr>
      <w:r>
        <w:t>环境颜色</w:t>
      </w:r>
    </w:p>
    <w:p w14:paraId="021A67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43B3B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8A8BA5">
      <w:pPr>
        <w:pStyle w:val="5"/>
        <w:keepNext w:val="0"/>
        <w:keepLines w:val="0"/>
        <w:widowControl/>
        <w:suppressLineNumbers w:val="0"/>
        <w:ind w:left="720"/>
      </w:pPr>
      <w:r>
        <w:t>亮度不均匀</w:t>
      </w:r>
    </w:p>
    <w:p w14:paraId="3C3E0C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07EB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A40084">
      <w:pPr>
        <w:pStyle w:val="5"/>
        <w:keepNext w:val="0"/>
        <w:keepLines w:val="0"/>
        <w:widowControl/>
        <w:suppressLineNumbers w:val="0"/>
        <w:ind w:left="720"/>
      </w:pPr>
      <w:r>
        <w:t>局部反射变化</w:t>
      </w:r>
    </w:p>
    <w:p w14:paraId="5FAD5F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0D2F1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F4F614">
      <w:pPr>
        <w:pStyle w:val="5"/>
        <w:keepNext w:val="0"/>
        <w:keepLines w:val="0"/>
        <w:widowControl/>
        <w:suppressLineNumbers w:val="0"/>
        <w:ind w:left="720"/>
      </w:pPr>
      <w:r>
        <w:t>微小粗糙度差异</w:t>
      </w:r>
    </w:p>
    <w:p w14:paraId="1261E4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EC108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E93C04">
      <w:pPr>
        <w:pStyle w:val="5"/>
        <w:keepNext w:val="0"/>
        <w:keepLines w:val="0"/>
        <w:widowControl/>
        <w:suppressLineNumbers w:val="0"/>
        <w:ind w:left="720"/>
      </w:pPr>
      <w:r>
        <w:t>结构导致的高光断裂</w:t>
      </w:r>
    </w:p>
    <w:p w14:paraId="558AFD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2CD4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4D109E4">
      <w:pPr>
        <w:pStyle w:val="5"/>
        <w:keepNext w:val="0"/>
        <w:keepLines w:val="0"/>
        <w:widowControl/>
        <w:suppressLineNumbers w:val="0"/>
        <w:ind w:left="720"/>
      </w:pPr>
      <w:r>
        <w:t>不同角度产生不同宽度的高光</w:t>
      </w:r>
    </w:p>
    <w:p w14:paraId="4FF45B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79759D">
      <w:pPr>
        <w:pStyle w:val="5"/>
        <w:keepNext w:val="0"/>
        <w:keepLines w:val="0"/>
        <w:widowControl/>
        <w:suppressLineNumbers w:val="0"/>
      </w:pPr>
      <w:r>
        <w:t>而这里大量结构都是：</w:t>
      </w:r>
    </w:p>
    <w:p w14:paraId="15DF30C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一条漂亮、高级、干净、均匀的高光。</w:t>
      </w:r>
    </w:p>
    <w:p w14:paraId="769284FF">
      <w:pPr>
        <w:pStyle w:val="5"/>
        <w:keepNext w:val="0"/>
        <w:keepLines w:val="0"/>
        <w:widowControl/>
        <w:suppressLineNumbers w:val="0"/>
      </w:pPr>
      <w:r>
        <w:t>非常像游戏角色展示模型。</w:t>
      </w:r>
    </w:p>
    <w:p w14:paraId="4E0A54C7">
      <w:pPr>
        <w:pStyle w:val="5"/>
        <w:keepNext w:val="0"/>
        <w:keepLines w:val="0"/>
        <w:widowControl/>
        <w:suppressLineNumbers w:val="0"/>
      </w:pPr>
      <w:r>
        <w:t>所以这里真正需要解决的是：</w:t>
      </w:r>
    </w:p>
    <w:p w14:paraId="2917BD48">
      <w:pPr>
        <w:pStyle w:val="4"/>
        <w:keepNext w:val="0"/>
        <w:keepLines w:val="0"/>
        <w:widowControl/>
        <w:suppressLineNumbers w:val="0"/>
      </w:pPr>
      <w:r>
        <w:t>Roughness Variation</w:t>
      </w:r>
    </w:p>
    <w:p w14:paraId="726DE45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粗糙度变化。</w:t>
      </w:r>
    </w:p>
    <w:p w14:paraId="7E753964">
      <w:pPr>
        <w:pStyle w:val="5"/>
        <w:keepNext w:val="0"/>
        <w:keepLines w:val="0"/>
        <w:widowControl/>
        <w:suppressLineNumbers w:val="0"/>
      </w:pPr>
      <w:r>
        <w:t>不能整块金属的 Roughness 都差不多。</w:t>
      </w:r>
    </w:p>
    <w:p w14:paraId="0295D60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86D7E">
      <w:pPr>
        <w:pStyle w:val="2"/>
        <w:keepNext w:val="0"/>
        <w:keepLines w:val="0"/>
        <w:widowControl/>
        <w:suppressLineNumbers w:val="0"/>
      </w:pPr>
      <w:r>
        <w:t>三、你说的「奇怪微小纹理」，这张图里非常严重</w:t>
      </w:r>
    </w:p>
    <w:p w14:paraId="4A2ACB31">
      <w:pPr>
        <w:pStyle w:val="5"/>
        <w:keepNext w:val="0"/>
        <w:keepLines w:val="0"/>
        <w:widowControl/>
        <w:suppressLineNumbers w:val="0"/>
      </w:pPr>
      <w:r>
        <w:t>仔细看装甲。</w:t>
      </w:r>
    </w:p>
    <w:p w14:paraId="4346B0BD">
      <w:pPr>
        <w:pStyle w:val="5"/>
        <w:keepNext w:val="0"/>
        <w:keepLines w:val="0"/>
        <w:widowControl/>
        <w:suppressLineNumbers w:val="0"/>
      </w:pPr>
      <w:r>
        <w:t>会发现很多：</w:t>
      </w:r>
    </w:p>
    <w:p w14:paraId="7BFBE2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76E672A">
      <w:pPr>
        <w:pStyle w:val="5"/>
        <w:keepNext w:val="0"/>
        <w:keepLines w:val="0"/>
        <w:widowControl/>
        <w:suppressLineNumbers w:val="0"/>
        <w:ind w:left="720"/>
      </w:pPr>
      <w:r>
        <w:t>极细金色线条</w:t>
      </w:r>
    </w:p>
    <w:p w14:paraId="7B004F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1AD9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52617DE">
      <w:pPr>
        <w:pStyle w:val="5"/>
        <w:keepNext w:val="0"/>
        <w:keepLines w:val="0"/>
        <w:widowControl/>
        <w:suppressLineNumbers w:val="0"/>
        <w:ind w:left="720"/>
      </w:pPr>
      <w:r>
        <w:t>密密麻麻的细槽</w:t>
      </w:r>
    </w:p>
    <w:p w14:paraId="5D81DB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5D07C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8EBD937">
      <w:pPr>
        <w:pStyle w:val="5"/>
        <w:keepNext w:val="0"/>
        <w:keepLines w:val="0"/>
        <w:widowControl/>
        <w:suppressLineNumbers w:val="0"/>
        <w:ind w:left="720"/>
      </w:pPr>
      <w:r>
        <w:t>不规则网状纹</w:t>
      </w:r>
    </w:p>
    <w:p w14:paraId="46D19A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3DB7D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CA26DD3">
      <w:pPr>
        <w:pStyle w:val="5"/>
        <w:keepNext w:val="0"/>
        <w:keepLines w:val="0"/>
        <w:widowControl/>
        <w:suppressLineNumbers w:val="0"/>
        <w:ind w:left="720"/>
      </w:pPr>
      <w:r>
        <w:t>小孔</w:t>
      </w:r>
    </w:p>
    <w:p w14:paraId="1D8A9C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4A8F7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A8F868B">
      <w:pPr>
        <w:pStyle w:val="5"/>
        <w:keepNext w:val="0"/>
        <w:keepLines w:val="0"/>
        <w:widowControl/>
        <w:suppressLineNumbers w:val="0"/>
        <w:ind w:left="720"/>
      </w:pPr>
      <w:r>
        <w:t>小凹槽</w:t>
      </w:r>
    </w:p>
    <w:p w14:paraId="46E024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6E1A8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2790FF">
      <w:pPr>
        <w:pStyle w:val="5"/>
        <w:keepNext w:val="0"/>
        <w:keepLines w:val="0"/>
        <w:widowControl/>
        <w:suppressLineNumbers w:val="0"/>
        <w:ind w:left="720"/>
      </w:pPr>
      <w:r>
        <w:t>微小裂纹</w:t>
      </w:r>
    </w:p>
    <w:p w14:paraId="428C01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F6453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8285CE6">
      <w:pPr>
        <w:pStyle w:val="5"/>
        <w:keepNext w:val="0"/>
        <w:keepLines w:val="0"/>
        <w:widowControl/>
        <w:suppressLineNumbers w:val="0"/>
        <w:ind w:left="720"/>
      </w:pPr>
      <w:r>
        <w:t>微型凸起</w:t>
      </w:r>
    </w:p>
    <w:p w14:paraId="7CB3F5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0383E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13EC26E">
      <w:pPr>
        <w:pStyle w:val="5"/>
        <w:keepNext w:val="0"/>
        <w:keepLines w:val="0"/>
        <w:widowControl/>
        <w:suppressLineNumbers w:val="0"/>
        <w:ind w:left="720"/>
      </w:pPr>
      <w:r>
        <w:t>微型锋利边缘</w:t>
      </w:r>
    </w:p>
    <w:p w14:paraId="1E8062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1482E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4F32C2E">
      <w:pPr>
        <w:pStyle w:val="5"/>
        <w:keepNext w:val="0"/>
        <w:keepLines w:val="0"/>
        <w:widowControl/>
        <w:suppressLineNumbers w:val="0"/>
        <w:ind w:left="720"/>
      </w:pPr>
      <w:r>
        <w:t>无数装饰性刻线</w:t>
      </w:r>
    </w:p>
    <w:p w14:paraId="5270F8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EA336AD">
      <w:pPr>
        <w:pStyle w:val="5"/>
        <w:keepNext w:val="0"/>
        <w:keepLines w:val="0"/>
        <w:widowControl/>
        <w:suppressLineNumbers w:val="0"/>
      </w:pPr>
      <w:r>
        <w:t>单独看一个地方似乎挺合理。</w:t>
      </w:r>
    </w:p>
    <w:p w14:paraId="22CF36FD">
      <w:pPr>
        <w:pStyle w:val="5"/>
        <w:keepNext w:val="0"/>
        <w:keepLines w:val="0"/>
        <w:widowControl/>
        <w:suppressLineNumbers w:val="0"/>
      </w:pPr>
      <w:r>
        <w:t>但整张图同时出现以后就变成了：</w:t>
      </w:r>
    </w:p>
    <w:p w14:paraId="0C0BEC8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AI Generative Micro-detail</w:t>
      </w:r>
    </w:p>
    <w:p w14:paraId="3E593EB6">
      <w:pPr>
        <w:pStyle w:val="5"/>
        <w:keepNext w:val="0"/>
        <w:keepLines w:val="0"/>
        <w:widowControl/>
        <w:suppressLineNumbers w:val="0"/>
      </w:pPr>
      <w:r>
        <w:t>也就是生成模型非常典型的：</w:t>
      </w:r>
    </w:p>
    <w:p w14:paraId="7A44BB57">
      <w:pPr>
        <w:pStyle w:val="4"/>
        <w:keepNext w:val="0"/>
        <w:keepLines w:val="0"/>
        <w:widowControl/>
        <w:suppressLineNumbers w:val="0"/>
      </w:pPr>
      <w:r>
        <w:t>「为了显得高级而不断填细节。」</w:t>
      </w:r>
    </w:p>
    <w:p w14:paraId="4F3803EC">
      <w:pPr>
        <w:pStyle w:val="5"/>
        <w:keepNext w:val="0"/>
        <w:keepLines w:val="0"/>
        <w:widowControl/>
        <w:suppressLineNumbers w:val="0"/>
      </w:pPr>
      <w:r>
        <w:t>例如腿甲其实完全可以只有：</w:t>
      </w:r>
    </w:p>
    <w:p w14:paraId="5D899C1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大甲片结构 → 次级甲片 → 少量结构缝 → 少量磨损</w:t>
      </w:r>
    </w:p>
    <w:p w14:paraId="107983CF">
      <w:pPr>
        <w:pStyle w:val="5"/>
        <w:keepNext w:val="0"/>
        <w:keepLines w:val="0"/>
        <w:widowControl/>
        <w:suppressLineNumbers w:val="0"/>
      </w:pPr>
      <w:r>
        <w:t>但是这张图片变成：</w:t>
      </w:r>
    </w:p>
    <w:p w14:paraId="2732FBF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大甲片</w:t>
      </w:r>
      <w:r>
        <w:rPr>
          <w:rStyle w:val="8"/>
        </w:rPr>
        <w:br w:type="textWrapping"/>
      </w:r>
      <w:r>
        <w:rPr>
          <w:rStyle w:val="8"/>
        </w:rPr>
        <w:t>→ 小甲片</w:t>
      </w:r>
      <w:r>
        <w:rPr>
          <w:rStyle w:val="8"/>
        </w:rPr>
        <w:br w:type="textWrapping"/>
      </w:r>
      <w:r>
        <w:rPr>
          <w:rStyle w:val="8"/>
        </w:rPr>
        <w:t>→ 刻线</w:t>
      </w:r>
      <w:r>
        <w:rPr>
          <w:rStyle w:val="8"/>
        </w:rPr>
        <w:br w:type="textWrapping"/>
      </w:r>
      <w:r>
        <w:rPr>
          <w:rStyle w:val="8"/>
        </w:rPr>
        <w:t>→ 金线</w:t>
      </w:r>
      <w:r>
        <w:rPr>
          <w:rStyle w:val="8"/>
        </w:rPr>
        <w:br w:type="textWrapping"/>
      </w:r>
      <w:r>
        <w:rPr>
          <w:rStyle w:val="8"/>
        </w:rPr>
        <w:t>→ 网纹</w:t>
      </w:r>
      <w:r>
        <w:rPr>
          <w:rStyle w:val="8"/>
        </w:rPr>
        <w:br w:type="textWrapping"/>
      </w:r>
      <w:r>
        <w:rPr>
          <w:rStyle w:val="8"/>
        </w:rPr>
        <w:t>→ 裂纹</w:t>
      </w:r>
      <w:r>
        <w:rPr>
          <w:rStyle w:val="8"/>
        </w:rPr>
        <w:br w:type="textWrapping"/>
      </w:r>
      <w:r>
        <w:rPr>
          <w:rStyle w:val="8"/>
        </w:rPr>
        <w:t>→ 小凸起</w:t>
      </w:r>
      <w:r>
        <w:rPr>
          <w:rStyle w:val="8"/>
        </w:rPr>
        <w:br w:type="textWrapping"/>
      </w:r>
      <w:r>
        <w:rPr>
          <w:rStyle w:val="8"/>
        </w:rPr>
        <w:t>→ 边缘装饰</w:t>
      </w:r>
      <w:r>
        <w:rPr>
          <w:rStyle w:val="8"/>
        </w:rPr>
        <w:br w:type="textWrapping"/>
      </w:r>
      <w:r>
        <w:rPr>
          <w:rStyle w:val="8"/>
        </w:rPr>
        <w:t>→ 细碎纹理</w:t>
      </w:r>
    </w:p>
    <w:p w14:paraId="703E7E2D">
      <w:pPr>
        <w:pStyle w:val="5"/>
        <w:keepNext w:val="0"/>
        <w:keepLines w:val="0"/>
        <w:widowControl/>
        <w:suppressLineNumbers w:val="0"/>
      </w:pPr>
      <w:r>
        <w:t>于是产生非常强的：</w:t>
      </w:r>
    </w:p>
    <w:p w14:paraId="466CD2C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视觉噪声。</w:t>
      </w:r>
    </w:p>
    <w:p w14:paraId="0CCFE996">
      <w:pPr>
        <w:pStyle w:val="5"/>
        <w:keepNext w:val="0"/>
        <w:keepLines w:val="0"/>
        <w:widowControl/>
        <w:suppressLineNumbers w:val="0"/>
      </w:pPr>
      <w:r>
        <w:t>这就是你感觉“有一些奇怪的微小纹理感”的主要来源。</w:t>
      </w:r>
    </w:p>
    <w:p w14:paraId="63C44C0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30C9E">
      <w:pPr>
        <w:pStyle w:val="2"/>
        <w:keepNext w:val="0"/>
        <w:keepLines w:val="0"/>
        <w:widowControl/>
        <w:suppressLineNumbers w:val="0"/>
      </w:pPr>
      <w:r>
        <w:t>四、这里有一个特别明显的问题：没有「细节层级」</w:t>
      </w:r>
    </w:p>
    <w:p w14:paraId="27BF8598">
      <w:pPr>
        <w:pStyle w:val="5"/>
        <w:keepNext w:val="0"/>
        <w:keepLines w:val="0"/>
        <w:widowControl/>
        <w:suppressLineNumbers w:val="0"/>
      </w:pPr>
      <w:r>
        <w:t>真实设计应该是：</w:t>
      </w:r>
    </w:p>
    <w:p w14:paraId="784B032A">
      <w:pPr>
        <w:pStyle w:val="4"/>
        <w:keepNext w:val="0"/>
        <w:keepLines w:val="0"/>
        <w:widowControl/>
        <w:suppressLineNumbers w:val="0"/>
      </w:pPr>
      <w:r>
        <w:t>一级结构</w:t>
      </w:r>
    </w:p>
    <w:p w14:paraId="2429786C">
      <w:pPr>
        <w:pStyle w:val="5"/>
        <w:keepNext w:val="0"/>
        <w:keepLines w:val="0"/>
        <w:widowControl/>
        <w:suppressLineNumbers w:val="0"/>
      </w:pPr>
      <w:r>
        <w:t>决定整体轮廓。</w:t>
      </w:r>
    </w:p>
    <w:p w14:paraId="4411DAEB">
      <w:pPr>
        <w:pStyle w:val="5"/>
        <w:keepNext w:val="0"/>
        <w:keepLines w:val="0"/>
        <w:widowControl/>
        <w:suppressLineNumbers w:val="0"/>
      </w:pPr>
      <w:r>
        <w:t>例如巨大的肩甲、胸甲、腿甲、翅膀。</w:t>
      </w:r>
    </w:p>
    <w:p w14:paraId="69FD2DC6">
      <w:pPr>
        <w:pStyle w:val="4"/>
        <w:keepNext w:val="0"/>
        <w:keepLines w:val="0"/>
        <w:widowControl/>
        <w:suppressLineNumbers w:val="0"/>
      </w:pPr>
      <w:r>
        <w:t>二级结构</w:t>
      </w:r>
    </w:p>
    <w:p w14:paraId="264B167A">
      <w:pPr>
        <w:pStyle w:val="5"/>
        <w:keepNext w:val="0"/>
        <w:keepLines w:val="0"/>
        <w:widowControl/>
        <w:suppressLineNumbers w:val="0"/>
      </w:pPr>
      <w:r>
        <w:t>解释这些结构怎么组成。</w:t>
      </w:r>
    </w:p>
    <w:p w14:paraId="6CC35452">
      <w:pPr>
        <w:pStyle w:val="5"/>
        <w:keepNext w:val="0"/>
        <w:keepLines w:val="0"/>
        <w:widowControl/>
        <w:suppressLineNumbers w:val="0"/>
      </w:pPr>
      <w:r>
        <w:t>例如甲片、连接部件、骨架。</w:t>
      </w:r>
    </w:p>
    <w:p w14:paraId="0E52F620">
      <w:pPr>
        <w:pStyle w:val="4"/>
        <w:keepNext w:val="0"/>
        <w:keepLines w:val="0"/>
        <w:widowControl/>
        <w:suppressLineNumbers w:val="0"/>
      </w:pPr>
      <w:r>
        <w:t>三级结构</w:t>
      </w:r>
    </w:p>
    <w:p w14:paraId="3717C855">
      <w:pPr>
        <w:pStyle w:val="5"/>
        <w:keepNext w:val="0"/>
        <w:keepLines w:val="0"/>
        <w:widowControl/>
        <w:suppressLineNumbers w:val="0"/>
      </w:pPr>
      <w:r>
        <w:t>功能性细节。</w:t>
      </w:r>
    </w:p>
    <w:p w14:paraId="29916AEB">
      <w:pPr>
        <w:pStyle w:val="5"/>
        <w:keepNext w:val="0"/>
        <w:keepLines w:val="0"/>
        <w:widowControl/>
        <w:suppressLineNumbers w:val="0"/>
      </w:pPr>
      <w:r>
        <w:t>例如关节、螺钉、接缝、磨损。</w:t>
      </w:r>
    </w:p>
    <w:p w14:paraId="67D2C639">
      <w:pPr>
        <w:pStyle w:val="4"/>
        <w:keepNext w:val="0"/>
        <w:keepLines w:val="0"/>
        <w:widowControl/>
        <w:suppressLineNumbers w:val="0"/>
      </w:pPr>
      <w:r>
        <w:t>四级结构</w:t>
      </w:r>
    </w:p>
    <w:p w14:paraId="0525404C">
      <w:pPr>
        <w:pStyle w:val="5"/>
        <w:keepNext w:val="0"/>
        <w:keepLines w:val="0"/>
        <w:widowControl/>
        <w:suppressLineNumbers w:val="0"/>
      </w:pPr>
      <w:r>
        <w:t>微观材质。</w:t>
      </w:r>
    </w:p>
    <w:p w14:paraId="47FCEAAF">
      <w:pPr>
        <w:pStyle w:val="5"/>
        <w:keepNext w:val="0"/>
        <w:keepLines w:val="0"/>
        <w:widowControl/>
        <w:suppressLineNumbers w:val="0"/>
      </w:pPr>
      <w:r>
        <w:t>例如非常轻微的划痕和粗糙度。</w:t>
      </w:r>
    </w:p>
    <w:p w14:paraId="7F9EF4DF">
      <w:pPr>
        <w:pStyle w:val="5"/>
        <w:keepNext w:val="0"/>
        <w:keepLines w:val="0"/>
        <w:widowControl/>
        <w:suppressLineNumbers w:val="0"/>
      </w:pPr>
      <w:r>
        <w:t>但这张图片：</w:t>
      </w:r>
    </w:p>
    <w:p w14:paraId="6C472A2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一级、二级、三级、四级结构全部非常抢眼。</w:t>
      </w:r>
    </w:p>
    <w:p w14:paraId="1C528ED6">
      <w:pPr>
        <w:pStyle w:val="5"/>
        <w:keepNext w:val="0"/>
        <w:keepLines w:val="0"/>
        <w:widowControl/>
        <w:suppressLineNumbers w:val="0"/>
      </w:pPr>
      <w:r>
        <w:t>因此你的眼睛不知道应该看哪里。</w:t>
      </w:r>
    </w:p>
    <w:p w14:paraId="642DD01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B65C0">
      <w:pPr>
        <w:pStyle w:val="2"/>
        <w:keepNext w:val="0"/>
        <w:keepLines w:val="0"/>
        <w:widowControl/>
        <w:suppressLineNumbers w:val="0"/>
      </w:pPr>
      <w:r>
        <w:t>五、红色生物组织也有明显的「塑料/树脂感」</w:t>
      </w:r>
    </w:p>
    <w:p w14:paraId="5DF29C16">
      <w:pPr>
        <w:pStyle w:val="5"/>
        <w:keepNext w:val="0"/>
        <w:keepLines w:val="0"/>
        <w:widowControl/>
        <w:suppressLineNumbers w:val="0"/>
      </w:pPr>
      <w:r>
        <w:t>这是这张图片第二严重的问题。</w:t>
      </w:r>
    </w:p>
    <w:p w14:paraId="2FAC8EB0">
      <w:pPr>
        <w:pStyle w:val="5"/>
        <w:keepNext w:val="0"/>
        <w:keepLines w:val="0"/>
        <w:widowControl/>
        <w:suppressLineNumbers w:val="0"/>
      </w:pPr>
      <w:r>
        <w:t>看胸口、腿部以及武器中的红色区域。</w:t>
      </w:r>
    </w:p>
    <w:p w14:paraId="1FBD8555">
      <w:pPr>
        <w:pStyle w:val="5"/>
        <w:keepNext w:val="0"/>
        <w:keepLines w:val="0"/>
        <w:widowControl/>
        <w:suppressLineNumbers w:val="0"/>
      </w:pPr>
      <w:r>
        <w:t>它们很像：</w:t>
      </w:r>
    </w:p>
    <w:p w14:paraId="397108F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半透明红色环氧树脂。</w:t>
      </w:r>
    </w:p>
    <w:p w14:paraId="40F6A9F5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3F00EED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有机生物组织。</w:t>
      </w:r>
    </w:p>
    <w:p w14:paraId="5AB4FA81">
      <w:pPr>
        <w:pStyle w:val="5"/>
        <w:keepNext w:val="0"/>
        <w:keepLines w:val="0"/>
        <w:widowControl/>
        <w:suppressLineNumbers w:val="0"/>
      </w:pPr>
      <w:r>
        <w:t>为什么？</w:t>
      </w:r>
    </w:p>
    <w:p w14:paraId="7570BDD9">
      <w:pPr>
        <w:pStyle w:val="5"/>
        <w:keepNext w:val="0"/>
        <w:keepLines w:val="0"/>
        <w:widowControl/>
        <w:suppressLineNumbers w:val="0"/>
      </w:pPr>
      <w:r>
        <w:t>因为缺少真实生物材料非常重要的几个属性：</w:t>
      </w:r>
    </w:p>
    <w:p w14:paraId="5629A728">
      <w:pPr>
        <w:pStyle w:val="4"/>
        <w:keepNext w:val="0"/>
        <w:keepLines w:val="0"/>
        <w:widowControl/>
        <w:suppressLineNumbers w:val="0"/>
      </w:pPr>
      <w:r>
        <w:t>① 内部结构</w:t>
      </w:r>
    </w:p>
    <w:p w14:paraId="42B004A1">
      <w:pPr>
        <w:pStyle w:val="5"/>
        <w:keepNext w:val="0"/>
        <w:keepLines w:val="0"/>
        <w:widowControl/>
        <w:suppressLineNumbers w:val="0"/>
      </w:pPr>
      <w:r>
        <w:t>真实组织不会只有一个红色表面。</w:t>
      </w:r>
    </w:p>
    <w:p w14:paraId="0DCF4C27">
      <w:pPr>
        <w:pStyle w:val="5"/>
        <w:keepNext w:val="0"/>
        <w:keepLines w:val="0"/>
        <w:widowControl/>
        <w:suppressLineNumbers w:val="0"/>
      </w:pPr>
      <w:r>
        <w:t>应该隐约存在：</w:t>
      </w:r>
    </w:p>
    <w:p w14:paraId="6C2EE4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5FAB9F">
      <w:pPr>
        <w:pStyle w:val="5"/>
        <w:keepNext w:val="0"/>
        <w:keepLines w:val="0"/>
        <w:widowControl/>
        <w:suppressLineNumbers w:val="0"/>
        <w:ind w:left="720"/>
      </w:pPr>
      <w:r>
        <w:t>深层组织</w:t>
      </w:r>
    </w:p>
    <w:p w14:paraId="33F9AF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25924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D919FCD">
      <w:pPr>
        <w:pStyle w:val="5"/>
        <w:keepNext w:val="0"/>
        <w:keepLines w:val="0"/>
        <w:widowControl/>
        <w:suppressLineNumbers w:val="0"/>
        <w:ind w:left="720"/>
      </w:pPr>
      <w:r>
        <w:t>血管</w:t>
      </w:r>
    </w:p>
    <w:p w14:paraId="4DFF1C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36403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E8D56FB">
      <w:pPr>
        <w:pStyle w:val="5"/>
        <w:keepNext w:val="0"/>
        <w:keepLines w:val="0"/>
        <w:widowControl/>
        <w:suppressLineNumbers w:val="0"/>
        <w:ind w:left="720"/>
      </w:pPr>
      <w:r>
        <w:t>膜</w:t>
      </w:r>
    </w:p>
    <w:p w14:paraId="60AE90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DB40A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E531259">
      <w:pPr>
        <w:pStyle w:val="5"/>
        <w:keepNext w:val="0"/>
        <w:keepLines w:val="0"/>
        <w:widowControl/>
        <w:suppressLineNumbers w:val="0"/>
        <w:ind w:left="720"/>
      </w:pPr>
      <w:r>
        <w:t>肌纤维</w:t>
      </w:r>
    </w:p>
    <w:p w14:paraId="0EEB4B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20FF2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B18BF89">
      <w:pPr>
        <w:pStyle w:val="5"/>
        <w:keepNext w:val="0"/>
        <w:keepLines w:val="0"/>
        <w:widowControl/>
        <w:suppressLineNumbers w:val="0"/>
        <w:ind w:left="720"/>
      </w:pPr>
      <w:r>
        <w:t>不同厚度</w:t>
      </w:r>
    </w:p>
    <w:p w14:paraId="238945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641ABFA">
      <w:pPr>
        <w:pStyle w:val="4"/>
        <w:keepNext w:val="0"/>
        <w:keepLines w:val="0"/>
        <w:widowControl/>
        <w:suppressLineNumbers w:val="0"/>
      </w:pPr>
      <w:r>
        <w:t>② 湿润程度差异</w:t>
      </w:r>
    </w:p>
    <w:p w14:paraId="1A42B7B9">
      <w:pPr>
        <w:pStyle w:val="5"/>
        <w:keepNext w:val="0"/>
        <w:keepLines w:val="0"/>
        <w:widowControl/>
        <w:suppressLineNumbers w:val="0"/>
      </w:pPr>
      <w:r>
        <w:t>不应该全部亮晶晶。</w:t>
      </w:r>
    </w:p>
    <w:p w14:paraId="3E015E9F">
      <w:pPr>
        <w:pStyle w:val="5"/>
        <w:keepNext w:val="0"/>
        <w:keepLines w:val="0"/>
        <w:widowControl/>
        <w:suppressLineNumbers w:val="0"/>
      </w:pPr>
      <w:r>
        <w:t>应该：</w:t>
      </w:r>
    </w:p>
    <w:p w14:paraId="33CC7F32">
      <w:pPr>
        <w:pStyle w:val="5"/>
        <w:keepNext w:val="0"/>
        <w:keepLines w:val="0"/>
        <w:widowControl/>
        <w:suppressLineNumbers w:val="0"/>
      </w:pPr>
      <w:r>
        <w:t>部分湿润</w:t>
      </w:r>
      <w:r>
        <w:br w:type="textWrapping"/>
      </w:r>
      <w:r>
        <w:t>部分哑光</w:t>
      </w:r>
      <w:r>
        <w:br w:type="textWrapping"/>
      </w:r>
      <w:r>
        <w:t>部分半透明</w:t>
      </w:r>
      <w:r>
        <w:br w:type="textWrapping"/>
      </w:r>
      <w:r>
        <w:t>部分更深</w:t>
      </w:r>
    </w:p>
    <w:p w14:paraId="5C1A11AA">
      <w:pPr>
        <w:pStyle w:val="4"/>
        <w:keepNext w:val="0"/>
        <w:keepLines w:val="0"/>
        <w:widowControl/>
        <w:suppressLineNumbers w:val="0"/>
      </w:pPr>
      <w:r>
        <w:t>③ Subsurface Scattering</w:t>
      </w:r>
    </w:p>
    <w:p w14:paraId="584A7598">
      <w:pPr>
        <w:pStyle w:val="5"/>
        <w:keepNext w:val="0"/>
        <w:keepLines w:val="0"/>
        <w:widowControl/>
        <w:suppressLineNumbers w:val="0"/>
      </w:pPr>
      <w:r>
        <w:t>也就是：</w:t>
      </w:r>
    </w:p>
    <w:p w14:paraId="3E517EA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次表面散射。</w:t>
      </w:r>
    </w:p>
    <w:p w14:paraId="78954913">
      <w:pPr>
        <w:pStyle w:val="5"/>
        <w:keepNext w:val="0"/>
        <w:keepLines w:val="0"/>
        <w:widowControl/>
        <w:suppressLineNumbers w:val="0"/>
      </w:pPr>
      <w:r>
        <w:t>光进入组织以后应该产生一定程度的内部颜色变化。</w:t>
      </w:r>
    </w:p>
    <w:p w14:paraId="5933EC8B">
      <w:pPr>
        <w:pStyle w:val="5"/>
        <w:keepNext w:val="0"/>
        <w:keepLines w:val="0"/>
        <w:widowControl/>
        <w:suppressLineNumbers w:val="0"/>
      </w:pPr>
      <w:r>
        <w:t>现在更接近：</w:t>
      </w:r>
    </w:p>
    <w:p w14:paraId="5D32574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红色透明塑料。</w:t>
      </w:r>
    </w:p>
    <w:p w14:paraId="667B3E0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08777">
      <w:pPr>
        <w:pStyle w:val="2"/>
        <w:keepNext w:val="0"/>
        <w:keepLines w:val="0"/>
        <w:widowControl/>
        <w:suppressLineNumbers w:val="0"/>
      </w:pPr>
      <w:r>
        <w:t>六、羽毛也存在AI式「复制粘贴感」</w:t>
      </w:r>
    </w:p>
    <w:p w14:paraId="481C9A40">
      <w:pPr>
        <w:pStyle w:val="5"/>
        <w:keepNext w:val="0"/>
        <w:keepLines w:val="0"/>
        <w:widowControl/>
        <w:suppressLineNumbers w:val="0"/>
      </w:pPr>
      <w:r>
        <w:t>翅膀第一眼非常漂亮。</w:t>
      </w:r>
    </w:p>
    <w:p w14:paraId="0EDC80A0">
      <w:pPr>
        <w:pStyle w:val="5"/>
        <w:keepNext w:val="0"/>
        <w:keepLines w:val="0"/>
        <w:widowControl/>
        <w:suppressLineNumbers w:val="0"/>
      </w:pPr>
      <w:r>
        <w:t>但仔细看会发现：</w:t>
      </w:r>
    </w:p>
    <w:p w14:paraId="1B75456C">
      <w:pPr>
        <w:pStyle w:val="5"/>
        <w:keepNext w:val="0"/>
        <w:keepLines w:val="0"/>
        <w:widowControl/>
        <w:suppressLineNumbers w:val="0"/>
      </w:pPr>
      <w:r>
        <w:t>大量羽毛：</w:t>
      </w:r>
    </w:p>
    <w:p w14:paraId="0CD700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87DCB2F">
      <w:pPr>
        <w:pStyle w:val="5"/>
        <w:keepNext w:val="0"/>
        <w:keepLines w:val="0"/>
        <w:widowControl/>
        <w:suppressLineNumbers w:val="0"/>
        <w:ind w:left="720"/>
      </w:pPr>
      <w:r>
        <w:t>大小相似</w:t>
      </w:r>
    </w:p>
    <w:p w14:paraId="2E179F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D0BE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6CAF32">
      <w:pPr>
        <w:pStyle w:val="5"/>
        <w:keepNext w:val="0"/>
        <w:keepLines w:val="0"/>
        <w:widowControl/>
        <w:suppressLineNumbers w:val="0"/>
        <w:ind w:left="720"/>
      </w:pPr>
      <w:r>
        <w:t>锐度相似</w:t>
      </w:r>
    </w:p>
    <w:p w14:paraId="637855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1C357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2CD2483">
      <w:pPr>
        <w:pStyle w:val="5"/>
        <w:keepNext w:val="0"/>
        <w:keepLines w:val="0"/>
        <w:widowControl/>
        <w:suppressLineNumbers w:val="0"/>
        <w:ind w:left="720"/>
      </w:pPr>
      <w:r>
        <w:t>表面纹理相似</w:t>
      </w:r>
    </w:p>
    <w:p w14:paraId="0A65BB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F97B0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C081257">
      <w:pPr>
        <w:pStyle w:val="5"/>
        <w:keepNext w:val="0"/>
        <w:keepLines w:val="0"/>
        <w:widowControl/>
        <w:suppressLineNumbers w:val="0"/>
        <w:ind w:left="720"/>
      </w:pPr>
      <w:r>
        <w:t>高光相似</w:t>
      </w:r>
    </w:p>
    <w:p w14:paraId="0BA99C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6CB1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BE689AE">
      <w:pPr>
        <w:pStyle w:val="5"/>
        <w:keepNext w:val="0"/>
        <w:keepLines w:val="0"/>
        <w:widowControl/>
        <w:suppressLineNumbers w:val="0"/>
        <w:ind w:left="720"/>
      </w:pPr>
      <w:r>
        <w:t>形状变化不足</w:t>
      </w:r>
    </w:p>
    <w:p w14:paraId="3D9F15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012ECFA">
      <w:pPr>
        <w:pStyle w:val="5"/>
        <w:keepNext w:val="0"/>
        <w:keepLines w:val="0"/>
        <w:widowControl/>
        <w:suppressLineNumbers w:val="0"/>
      </w:pPr>
      <w:r>
        <w:t>所以形成：</w:t>
      </w:r>
    </w:p>
    <w:p w14:paraId="09B35FA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大量规律排列的CG羽毛片。</w:t>
      </w:r>
    </w:p>
    <w:p w14:paraId="75ECA37E">
      <w:pPr>
        <w:pStyle w:val="5"/>
        <w:keepNext w:val="0"/>
        <w:keepLines w:val="0"/>
        <w:widowControl/>
        <w:suppressLineNumbers w:val="0"/>
      </w:pPr>
      <w:r>
        <w:t>真实羽毛应该存在明显层级：</w:t>
      </w:r>
    </w:p>
    <w:p w14:paraId="042A480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大型飞羽</w:t>
      </w:r>
      <w:r>
        <w:rPr>
          <w:rStyle w:val="8"/>
        </w:rPr>
        <w:br w:type="textWrapping"/>
      </w:r>
      <w:r>
        <w:rPr>
          <w:rStyle w:val="8"/>
        </w:rPr>
        <w:t>中型覆羽</w:t>
      </w:r>
      <w:r>
        <w:rPr>
          <w:rStyle w:val="8"/>
        </w:rPr>
        <w:br w:type="textWrapping"/>
      </w:r>
      <w:r>
        <w:rPr>
          <w:rStyle w:val="8"/>
        </w:rPr>
        <w:t>小型覆羽</w:t>
      </w:r>
      <w:r>
        <w:rPr>
          <w:rStyle w:val="8"/>
        </w:rPr>
        <w:br w:type="textWrapping"/>
      </w:r>
      <w:r>
        <w:rPr>
          <w:rStyle w:val="8"/>
        </w:rPr>
        <w:t>绒羽</w:t>
      </w:r>
    </w:p>
    <w:p w14:paraId="35A52351">
      <w:pPr>
        <w:pStyle w:val="5"/>
        <w:keepNext w:val="0"/>
        <w:keepLines w:val="0"/>
        <w:widowControl/>
        <w:suppressLineNumbers w:val="0"/>
      </w:pPr>
      <w:r>
        <w:t>并且：</w:t>
      </w:r>
    </w:p>
    <w:p w14:paraId="6BA32CF3">
      <w:pPr>
        <w:pStyle w:val="5"/>
        <w:keepNext w:val="0"/>
        <w:keepLines w:val="0"/>
        <w:widowControl/>
        <w:suppressLineNumbers w:val="0"/>
      </w:pPr>
      <w:r>
        <w:t>有些羽毛重叠</w:t>
      </w:r>
      <w:r>
        <w:br w:type="textWrapping"/>
      </w:r>
      <w:r>
        <w:t>有些轻微弯曲</w:t>
      </w:r>
      <w:r>
        <w:br w:type="textWrapping"/>
      </w:r>
      <w:r>
        <w:t>有些边缘略乱</w:t>
      </w:r>
      <w:r>
        <w:br w:type="textWrapping"/>
      </w:r>
      <w:r>
        <w:t>有些偏暗</w:t>
      </w:r>
      <w:r>
        <w:br w:type="textWrapping"/>
      </w:r>
      <w:r>
        <w:t>有些受到遮挡</w:t>
      </w:r>
    </w:p>
    <w:p w14:paraId="2A902D1A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3CE0A98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每一片都是完整、漂亮、清晰的。</w:t>
      </w:r>
    </w:p>
    <w:p w14:paraId="50D2D30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69539">
      <w:pPr>
        <w:pStyle w:val="2"/>
        <w:keepNext w:val="0"/>
        <w:keepLines w:val="0"/>
        <w:widowControl/>
        <w:suppressLineNumbers w:val="0"/>
      </w:pPr>
      <w:r>
        <w:t>七、这张图还有非常强的「边缘锐化」</w:t>
      </w:r>
    </w:p>
    <w:p w14:paraId="7D3F3429">
      <w:pPr>
        <w:pStyle w:val="5"/>
        <w:keepNext w:val="0"/>
        <w:keepLines w:val="0"/>
        <w:widowControl/>
        <w:suppressLineNumbers w:val="0"/>
      </w:pPr>
      <w:r>
        <w:t>你可以观察所有甲片边缘。</w:t>
      </w:r>
    </w:p>
    <w:p w14:paraId="77ED38EB">
      <w:pPr>
        <w:pStyle w:val="5"/>
        <w:keepNext w:val="0"/>
        <w:keepLines w:val="0"/>
        <w:widowControl/>
        <w:suppressLineNumbers w:val="0"/>
      </w:pPr>
      <w:r>
        <w:t>几乎每个边缘都有：</w:t>
      </w:r>
    </w:p>
    <w:p w14:paraId="5A1A0C0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黑 → 亮线 → 黑</w:t>
      </w:r>
    </w:p>
    <w:p w14:paraId="75B68043">
      <w:pPr>
        <w:pStyle w:val="5"/>
        <w:keepNext w:val="0"/>
        <w:keepLines w:val="0"/>
        <w:widowControl/>
        <w:suppressLineNumbers w:val="0"/>
      </w:pPr>
      <w:r>
        <w:t>非常强的边缘对比。</w:t>
      </w:r>
    </w:p>
    <w:p w14:paraId="0EE7159F">
      <w:pPr>
        <w:pStyle w:val="5"/>
        <w:keepNext w:val="0"/>
        <w:keepLines w:val="0"/>
        <w:widowControl/>
        <w:suppressLineNumbers w:val="0"/>
      </w:pPr>
      <w:r>
        <w:t>于是所有东西都有一种：</w:t>
      </w:r>
    </w:p>
    <w:p w14:paraId="2F2537DE">
      <w:pPr>
        <w:pStyle w:val="4"/>
        <w:keepNext w:val="0"/>
        <w:keepLines w:val="0"/>
        <w:widowControl/>
        <w:suppressLineNumbers w:val="0"/>
      </w:pPr>
      <w:r>
        <w:t>Crispy</w:t>
      </w:r>
    </w:p>
    <w:p w14:paraId="0853D081">
      <w:pPr>
        <w:pStyle w:val="5"/>
        <w:keepNext w:val="0"/>
        <w:keepLines w:val="0"/>
        <w:widowControl/>
        <w:suppressLineNumbers w:val="0"/>
      </w:pPr>
      <w:r>
        <w:t>“脆锐感”。</w:t>
      </w:r>
    </w:p>
    <w:p w14:paraId="0BA59B28">
      <w:pPr>
        <w:pStyle w:val="5"/>
        <w:keepNext w:val="0"/>
        <w:keepLines w:val="0"/>
        <w:widowControl/>
        <w:suppressLineNumbers w:val="0"/>
      </w:pPr>
      <w:r>
        <w:t>也就是常见AI图片那种：</w:t>
      </w:r>
    </w:p>
    <w:p w14:paraId="0F58C1F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特别脆、特别硬、特别高清。</w:t>
      </w:r>
    </w:p>
    <w:p w14:paraId="006134D8">
      <w:pPr>
        <w:pStyle w:val="5"/>
        <w:keepNext w:val="0"/>
        <w:keepLines w:val="0"/>
        <w:widowControl/>
        <w:suppressLineNumbers w:val="0"/>
      </w:pPr>
      <w:r>
        <w:t>但真实摄影中的锐度不是这样的。</w:t>
      </w:r>
    </w:p>
    <w:p w14:paraId="5953F05B">
      <w:pPr>
        <w:pStyle w:val="5"/>
        <w:keepNext w:val="0"/>
        <w:keepLines w:val="0"/>
        <w:widowControl/>
        <w:suppressLineNumbers w:val="0"/>
      </w:pPr>
      <w:r>
        <w:t>即便拍一套真实金属盔甲，也会有：</w:t>
      </w:r>
    </w:p>
    <w:p w14:paraId="25D3C0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97F82D9">
      <w:pPr>
        <w:pStyle w:val="5"/>
        <w:keepNext w:val="0"/>
        <w:keepLines w:val="0"/>
        <w:widowControl/>
        <w:suppressLineNumbers w:val="0"/>
        <w:ind w:left="720"/>
      </w:pPr>
      <w:r>
        <w:t>一部分锐利</w:t>
      </w:r>
    </w:p>
    <w:p w14:paraId="426EEE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00769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5AE9179">
      <w:pPr>
        <w:pStyle w:val="5"/>
        <w:keepNext w:val="0"/>
        <w:keepLines w:val="0"/>
        <w:widowControl/>
        <w:suppressLineNumbers w:val="0"/>
        <w:ind w:left="720"/>
      </w:pPr>
      <w:r>
        <w:t>一部分稍软</w:t>
      </w:r>
    </w:p>
    <w:p w14:paraId="3C1B28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EEE3E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CAA3EF0">
      <w:pPr>
        <w:pStyle w:val="5"/>
        <w:keepNext w:val="0"/>
        <w:keepLines w:val="0"/>
        <w:widowControl/>
        <w:suppressLineNumbers w:val="0"/>
        <w:ind w:left="720"/>
      </w:pPr>
      <w:r>
        <w:t>一部分因为角度产生柔和过渡</w:t>
      </w:r>
    </w:p>
    <w:p w14:paraId="111CC52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5C6DF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7D09489">
      <w:pPr>
        <w:pStyle w:val="5"/>
        <w:keepNext w:val="0"/>
        <w:keepLines w:val="0"/>
        <w:widowControl/>
        <w:suppressLineNumbers w:val="0"/>
        <w:ind w:left="720"/>
      </w:pPr>
      <w:r>
        <w:t>一部分进入景深</w:t>
      </w:r>
    </w:p>
    <w:p w14:paraId="4EF942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72AC9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90AA97E">
      <w:pPr>
        <w:pStyle w:val="5"/>
        <w:keepNext w:val="0"/>
        <w:keepLines w:val="0"/>
        <w:widowControl/>
        <w:suppressLineNumbers w:val="0"/>
        <w:ind w:left="720"/>
      </w:pPr>
      <w:r>
        <w:t>一部分因为反射降低局部对比</w:t>
      </w:r>
    </w:p>
    <w:p w14:paraId="3FFAAC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CEE0609">
      <w:pPr>
        <w:pStyle w:val="5"/>
        <w:keepNext w:val="0"/>
        <w:keepLines w:val="0"/>
        <w:widowControl/>
        <w:suppressLineNumbers w:val="0"/>
      </w:pPr>
      <w:r>
        <w:t>不会全图所有轮廓都这么锋利。</w:t>
      </w:r>
    </w:p>
    <w:p w14:paraId="49952B1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64CE5">
      <w:pPr>
        <w:pStyle w:val="2"/>
        <w:keepNext w:val="0"/>
        <w:keepLines w:val="0"/>
        <w:widowControl/>
        <w:suppressLineNumbers w:val="0"/>
      </w:pPr>
      <w:r>
        <w:t>八、白底棚拍也在进一步放大这种塑料感</w:t>
      </w:r>
    </w:p>
    <w:p w14:paraId="1C3229EE">
      <w:pPr>
        <w:pStyle w:val="5"/>
        <w:keepNext w:val="0"/>
        <w:keepLines w:val="0"/>
        <w:widowControl/>
        <w:suppressLineNumbers w:val="0"/>
      </w:pPr>
      <w:r>
        <w:t>这个对白底资产尤其重要。</w:t>
      </w:r>
    </w:p>
    <w:p w14:paraId="1B08E5EF">
      <w:pPr>
        <w:pStyle w:val="5"/>
        <w:keepNext w:val="0"/>
        <w:keepLines w:val="0"/>
        <w:widowControl/>
        <w:suppressLineNumbers w:val="0"/>
      </w:pPr>
      <w:r>
        <w:t>现在的光照非常像：</w:t>
      </w:r>
    </w:p>
    <w:p w14:paraId="2E675E5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大型3D角色查看器中的 HDRI Studio Lighting。</w:t>
      </w:r>
    </w:p>
    <w:p w14:paraId="41B2B062">
      <w:pPr>
        <w:pStyle w:val="5"/>
        <w:keepNext w:val="0"/>
        <w:keepLines w:val="0"/>
        <w:widowControl/>
        <w:suppressLineNumbers w:val="0"/>
      </w:pPr>
      <w:r>
        <w:t>特点就是：</w:t>
      </w:r>
    </w:p>
    <w:p w14:paraId="3977A3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77FC5CC">
      <w:pPr>
        <w:pStyle w:val="5"/>
        <w:keepNext w:val="0"/>
        <w:keepLines w:val="0"/>
        <w:widowControl/>
        <w:suppressLineNumbers w:val="0"/>
        <w:ind w:left="720"/>
      </w:pPr>
      <w:r>
        <w:t>环境非常亮</w:t>
      </w:r>
    </w:p>
    <w:p w14:paraId="1A7844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7CB0D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FDAFAFC">
      <w:pPr>
        <w:pStyle w:val="5"/>
        <w:keepNext w:val="0"/>
        <w:keepLines w:val="0"/>
        <w:widowControl/>
        <w:suppressLineNumbers w:val="0"/>
        <w:ind w:left="720"/>
      </w:pPr>
      <w:r>
        <w:t>大量均匀柔光</w:t>
      </w:r>
    </w:p>
    <w:p w14:paraId="4E4499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6D6DF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5482022">
      <w:pPr>
        <w:pStyle w:val="5"/>
        <w:keepNext w:val="0"/>
        <w:keepLines w:val="0"/>
        <w:widowControl/>
        <w:suppressLineNumbers w:val="0"/>
        <w:ind w:left="720"/>
      </w:pPr>
      <w:r>
        <w:t>黑色材质都有漂亮边缘光</w:t>
      </w:r>
    </w:p>
    <w:p w14:paraId="70877A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70BB0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389465F">
      <w:pPr>
        <w:pStyle w:val="5"/>
        <w:keepNext w:val="0"/>
        <w:keepLines w:val="0"/>
        <w:widowControl/>
        <w:suppressLineNumbers w:val="0"/>
        <w:ind w:left="720"/>
      </w:pPr>
      <w:r>
        <w:t>暗部永远有细节</w:t>
      </w:r>
    </w:p>
    <w:p w14:paraId="32BF56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F6551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58B18DF">
      <w:pPr>
        <w:pStyle w:val="5"/>
        <w:keepNext w:val="0"/>
        <w:keepLines w:val="0"/>
        <w:widowControl/>
        <w:suppressLineNumbers w:val="0"/>
        <w:ind w:left="720"/>
      </w:pPr>
      <w:r>
        <w:t>几乎没有真正黑下去的区域</w:t>
      </w:r>
    </w:p>
    <w:p w14:paraId="4D6CA7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C74E4D1">
      <w:pPr>
        <w:pStyle w:val="5"/>
        <w:keepNext w:val="0"/>
        <w:keepLines w:val="0"/>
        <w:widowControl/>
        <w:suppressLineNumbers w:val="0"/>
      </w:pPr>
      <w:r>
        <w:t>这样虽然：</w:t>
      </w:r>
    </w:p>
    <w:p w14:paraId="4FCA511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非常适合看设计。</w:t>
      </w:r>
    </w:p>
    <w:p w14:paraId="6716730A">
      <w:pPr>
        <w:pStyle w:val="5"/>
        <w:keepNext w:val="0"/>
        <w:keepLines w:val="0"/>
        <w:widowControl/>
        <w:suppressLineNumbers w:val="0"/>
      </w:pPr>
      <w:r>
        <w:t>但是：</w:t>
      </w:r>
    </w:p>
    <w:p w14:paraId="4F53F2F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不适合证明材质真实。</w:t>
      </w:r>
    </w:p>
    <w:p w14:paraId="4BB4A23C">
      <w:pPr>
        <w:pStyle w:val="5"/>
        <w:keepNext w:val="0"/>
        <w:keepLines w:val="0"/>
        <w:widowControl/>
        <w:suppressLineNumbers w:val="0"/>
      </w:pPr>
      <w:r>
        <w:t>因为真实物体必须有明显的：</w:t>
      </w:r>
    </w:p>
    <w:p w14:paraId="3FAE14BB">
      <w:pPr>
        <w:pStyle w:val="4"/>
        <w:keepNext w:val="0"/>
        <w:keepLines w:val="0"/>
        <w:widowControl/>
        <w:suppressLineNumbers w:val="0"/>
      </w:pPr>
      <w:r>
        <w:t>Occlusion</w:t>
      </w:r>
    </w:p>
    <w:p w14:paraId="7CFB644F">
      <w:pPr>
        <w:pStyle w:val="5"/>
        <w:keepNext w:val="0"/>
        <w:keepLines w:val="0"/>
        <w:widowControl/>
        <w:suppressLineNumbers w:val="0"/>
      </w:pPr>
      <w:r>
        <w:t>遮挡。</w:t>
      </w:r>
    </w:p>
    <w:p w14:paraId="7FBC4495">
      <w:pPr>
        <w:pStyle w:val="5"/>
        <w:keepNext w:val="0"/>
        <w:keepLines w:val="0"/>
        <w:widowControl/>
        <w:suppressLineNumbers w:val="0"/>
      </w:pPr>
      <w:r>
        <w:t>例如这里：</w:t>
      </w:r>
    </w:p>
    <w:p w14:paraId="10A754F4">
      <w:pPr>
        <w:pStyle w:val="5"/>
        <w:keepNext w:val="0"/>
        <w:keepLines w:val="0"/>
        <w:widowControl/>
        <w:suppressLineNumbers w:val="0"/>
      </w:pPr>
      <w:r>
        <w:t>肩甲内部</w:t>
      </w:r>
      <w:r>
        <w:br w:type="textWrapping"/>
      </w:r>
      <w:r>
        <w:t>胸甲下面</w:t>
      </w:r>
      <w:r>
        <w:br w:type="textWrapping"/>
      </w:r>
      <w:r>
        <w:t>腿甲重叠</w:t>
      </w:r>
      <w:r>
        <w:br w:type="textWrapping"/>
      </w:r>
      <w:r>
        <w:t>翅膀根部</w:t>
      </w:r>
      <w:r>
        <w:br w:type="textWrapping"/>
      </w:r>
      <w:r>
        <w:t>手臂与躯干连接处</w:t>
      </w:r>
    </w:p>
    <w:p w14:paraId="5A6A70ED">
      <w:pPr>
        <w:pStyle w:val="5"/>
        <w:keepNext w:val="0"/>
        <w:keepLines w:val="0"/>
        <w:widowControl/>
        <w:suppressLineNumbers w:val="0"/>
      </w:pPr>
      <w:r>
        <w:t>应该存在更明显的暗部关系。</w:t>
      </w:r>
    </w:p>
    <w:p w14:paraId="510674ED">
      <w:pPr>
        <w:pStyle w:val="5"/>
        <w:keepNext w:val="0"/>
        <w:keepLines w:val="0"/>
        <w:widowControl/>
        <w:suppressLineNumbers w:val="0"/>
      </w:pPr>
      <w:r>
        <w:t>现在这些暗部大量被“AI补亮”了。</w:t>
      </w:r>
    </w:p>
    <w:p w14:paraId="1FD3CFD2">
      <w:pPr>
        <w:pStyle w:val="5"/>
        <w:keepNext w:val="0"/>
        <w:keepLines w:val="0"/>
        <w:widowControl/>
        <w:suppressLineNumbers w:val="0"/>
      </w:pPr>
      <w:r>
        <w:t>所以物体会感觉：</w:t>
      </w:r>
    </w:p>
    <w:p w14:paraId="5362CD3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很轻。</w:t>
      </w:r>
    </w:p>
    <w:p w14:paraId="78D8B728">
      <w:pPr>
        <w:pStyle w:val="5"/>
        <w:keepNext w:val="0"/>
        <w:keepLines w:val="0"/>
        <w:widowControl/>
        <w:suppressLineNumbers w:val="0"/>
      </w:pPr>
      <w:r>
        <w:t>而不是真正沉重的金属结构。</w:t>
      </w:r>
    </w:p>
    <w:p w14:paraId="648E1DE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EF1A8">
      <w:pPr>
        <w:pStyle w:val="2"/>
        <w:keepNext w:val="0"/>
        <w:keepLines w:val="0"/>
        <w:widowControl/>
        <w:suppressLineNumbers w:val="0"/>
      </w:pPr>
      <w:r>
        <w:t>九、最大的AI特征：细节没有「制造逻辑」</w:t>
      </w:r>
    </w:p>
    <w:p w14:paraId="0C4ADA5A">
      <w:pPr>
        <w:pStyle w:val="5"/>
        <w:keepNext w:val="0"/>
        <w:keepLines w:val="0"/>
        <w:widowControl/>
        <w:suppressLineNumbers w:val="0"/>
      </w:pPr>
      <w:r>
        <w:t>这个可能是你以后做生物机甲最应该注意的一点。</w:t>
      </w:r>
    </w:p>
    <w:p w14:paraId="0DD6F8DF">
      <w:pPr>
        <w:pStyle w:val="5"/>
        <w:keepNext w:val="0"/>
        <w:keepLines w:val="0"/>
        <w:widowControl/>
        <w:suppressLineNumbers w:val="0"/>
      </w:pPr>
      <w:r>
        <w:t>比如这里随便截一块装甲：</w:t>
      </w:r>
    </w:p>
    <w:p w14:paraId="7266C260">
      <w:pPr>
        <w:pStyle w:val="5"/>
        <w:keepNext w:val="0"/>
        <w:keepLines w:val="0"/>
        <w:widowControl/>
        <w:suppressLineNumbers w:val="0"/>
      </w:pPr>
      <w:r>
        <w:t>AI会生成：</w:t>
      </w:r>
    </w:p>
    <w:p w14:paraId="7CED081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一条金属线 → 分叉 → 一个孔 → 接一块尖刺 → 又变成网状结构。</w:t>
      </w:r>
    </w:p>
    <w:p w14:paraId="33CD5014">
      <w:pPr>
        <w:pStyle w:val="5"/>
        <w:keepNext w:val="0"/>
        <w:keepLines w:val="0"/>
        <w:widowControl/>
        <w:suppressLineNumbers w:val="0"/>
      </w:pPr>
      <w:r>
        <w:t>视觉上好像合理。</w:t>
      </w:r>
    </w:p>
    <w:p w14:paraId="19E41FD9">
      <w:pPr>
        <w:pStyle w:val="5"/>
        <w:keepNext w:val="0"/>
        <w:keepLines w:val="0"/>
        <w:widowControl/>
        <w:suppressLineNumbers w:val="0"/>
      </w:pPr>
      <w:r>
        <w:t>但你问：</w:t>
      </w:r>
    </w:p>
    <w:p w14:paraId="7BE2F56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它为什么存在？</w:t>
      </w:r>
    </w:p>
    <w:p w14:paraId="12CF9EAB">
      <w:pPr>
        <w:pStyle w:val="5"/>
        <w:keepNext w:val="0"/>
        <w:keepLines w:val="0"/>
        <w:widowControl/>
        <w:suppressLineNumbers w:val="0"/>
      </w:pPr>
      <w:r>
        <w:t>回答不了。</w:t>
      </w:r>
    </w:p>
    <w:p w14:paraId="45705C8A">
      <w:pPr>
        <w:pStyle w:val="5"/>
        <w:keepNext w:val="0"/>
        <w:keepLines w:val="0"/>
        <w:widowControl/>
        <w:suppressLineNumbers w:val="0"/>
      </w:pPr>
      <w:r>
        <w:t>真实工业设计、生物机械设计一般至少要满足：</w:t>
      </w:r>
    </w:p>
    <w:p w14:paraId="480CA5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CCFD9AA">
      <w:pPr>
        <w:pStyle w:val="5"/>
        <w:keepNext w:val="0"/>
        <w:keepLines w:val="0"/>
        <w:widowControl/>
        <w:suppressLineNumbers w:val="0"/>
        <w:ind w:left="720"/>
      </w:pPr>
      <w:r>
        <w:t>结构用途</w:t>
      </w:r>
    </w:p>
    <w:p w14:paraId="23B6B3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4D48A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09E73D2">
      <w:pPr>
        <w:pStyle w:val="5"/>
        <w:keepNext w:val="0"/>
        <w:keepLines w:val="0"/>
        <w:widowControl/>
        <w:suppressLineNumbers w:val="0"/>
        <w:ind w:left="720"/>
      </w:pPr>
      <w:r>
        <w:t>保护用途</w:t>
      </w:r>
    </w:p>
    <w:p w14:paraId="4E0243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DAA44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BE3E2F9">
      <w:pPr>
        <w:pStyle w:val="5"/>
        <w:keepNext w:val="0"/>
        <w:keepLines w:val="0"/>
        <w:widowControl/>
        <w:suppressLineNumbers w:val="0"/>
        <w:ind w:left="720"/>
      </w:pPr>
      <w:r>
        <w:t>连接用途</w:t>
      </w:r>
    </w:p>
    <w:p w14:paraId="53149D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08614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FB24970">
      <w:pPr>
        <w:pStyle w:val="5"/>
        <w:keepNext w:val="0"/>
        <w:keepLines w:val="0"/>
        <w:widowControl/>
        <w:suppressLineNumbers w:val="0"/>
        <w:ind w:left="720"/>
      </w:pPr>
      <w:r>
        <w:t>运动用途</w:t>
      </w:r>
    </w:p>
    <w:p w14:paraId="0285993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93B2D2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8944486">
      <w:pPr>
        <w:pStyle w:val="5"/>
        <w:keepNext w:val="0"/>
        <w:keepLines w:val="0"/>
        <w:widowControl/>
        <w:suppressLineNumbers w:val="0"/>
        <w:ind w:left="720"/>
      </w:pPr>
      <w:r>
        <w:t>能量传导用途</w:t>
      </w:r>
    </w:p>
    <w:p w14:paraId="4FB8FC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0C5E2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58A7119">
      <w:pPr>
        <w:pStyle w:val="5"/>
        <w:keepNext w:val="0"/>
        <w:keepLines w:val="0"/>
        <w:widowControl/>
        <w:suppressLineNumbers w:val="0"/>
        <w:ind w:left="720"/>
      </w:pPr>
      <w:r>
        <w:t>生物生长逻辑</w:t>
      </w:r>
    </w:p>
    <w:p w14:paraId="0CB8B4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DF6D00F">
      <w:pPr>
        <w:pStyle w:val="5"/>
        <w:keepNext w:val="0"/>
        <w:keepLines w:val="0"/>
        <w:widowControl/>
        <w:suppressLineNumbers w:val="0"/>
      </w:pPr>
      <w:r>
        <w:t>而这张图大量细节只是：</w:t>
      </w:r>
    </w:p>
    <w:p w14:paraId="2C5172D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Decorative Complexity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装饰性复杂度。</w:t>
      </w:r>
    </w:p>
    <w:p w14:paraId="752A130A">
      <w:pPr>
        <w:pStyle w:val="5"/>
        <w:keepNext w:val="0"/>
        <w:keepLines w:val="0"/>
        <w:widowControl/>
        <w:suppressLineNumbers w:val="0"/>
      </w:pPr>
      <w:r>
        <w:t>这正是很多AI设计容易显廉价的原因。</w:t>
      </w:r>
    </w:p>
    <w:p w14:paraId="3E81DEE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95CD4">
      <w:pPr>
        <w:pStyle w:val="2"/>
        <w:keepNext w:val="0"/>
        <w:keepLines w:val="0"/>
        <w:widowControl/>
        <w:suppressLineNumbers w:val="0"/>
      </w:pPr>
      <w:r>
        <w:t>十、所以这张图的问题可以准确归纳成 6 个关键词</w:t>
      </w:r>
    </w:p>
    <w:p w14:paraId="3DD4A344">
      <w:pPr>
        <w:pStyle w:val="4"/>
        <w:keepNext w:val="0"/>
        <w:keepLines w:val="0"/>
        <w:widowControl/>
        <w:suppressLineNumbers w:val="0"/>
      </w:pPr>
      <w:r>
        <w:t>① Uniform Roughness</w:t>
      </w:r>
    </w:p>
    <w:p w14:paraId="287E30A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粗糙度过于统一</w:t>
      </w:r>
    </w:p>
    <w:p w14:paraId="6EE66E28">
      <w:pPr>
        <w:pStyle w:val="5"/>
        <w:keepNext w:val="0"/>
        <w:keepLines w:val="0"/>
        <w:widowControl/>
        <w:suppressLineNumbers w:val="0"/>
      </w:pPr>
      <w:r>
        <w:t>↓</w:t>
      </w:r>
    </w:p>
    <w:p w14:paraId="1C0F319D">
      <w:pPr>
        <w:pStyle w:val="5"/>
        <w:keepNext w:val="0"/>
        <w:keepLines w:val="0"/>
        <w:widowControl/>
        <w:suppressLineNumbers w:val="0"/>
      </w:pPr>
      <w:r>
        <w:t>塑料。</w:t>
      </w:r>
    </w:p>
    <w:p w14:paraId="4DF7D03B">
      <w:pPr>
        <w:pStyle w:val="4"/>
        <w:keepNext w:val="0"/>
        <w:keepLines w:val="0"/>
        <w:widowControl/>
        <w:suppressLineNumbers w:val="0"/>
      </w:pPr>
      <w:r>
        <w:t>② Excessive Micro-detail</w:t>
      </w:r>
    </w:p>
    <w:p w14:paraId="14B7941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微小细节过多</w:t>
      </w:r>
    </w:p>
    <w:p w14:paraId="3D479C22">
      <w:pPr>
        <w:pStyle w:val="5"/>
        <w:keepNext w:val="0"/>
        <w:keepLines w:val="0"/>
        <w:widowControl/>
        <w:suppressLineNumbers w:val="0"/>
      </w:pPr>
      <w:r>
        <w:t>↓</w:t>
      </w:r>
    </w:p>
    <w:p w14:paraId="07689847">
      <w:pPr>
        <w:pStyle w:val="5"/>
        <w:keepNext w:val="0"/>
        <w:keepLines w:val="0"/>
        <w:widowControl/>
        <w:suppressLineNumbers w:val="0"/>
      </w:pPr>
      <w:r>
        <w:t>AI感。</w:t>
      </w:r>
    </w:p>
    <w:p w14:paraId="527277CB">
      <w:pPr>
        <w:pStyle w:val="4"/>
        <w:keepNext w:val="0"/>
        <w:keepLines w:val="0"/>
        <w:widowControl/>
        <w:suppressLineNumbers w:val="0"/>
      </w:pPr>
      <w:r>
        <w:t>③ Procedural Texture</w:t>
      </w:r>
    </w:p>
    <w:p w14:paraId="495B98F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程序化/生成式纹理</w:t>
      </w:r>
    </w:p>
    <w:p w14:paraId="2F0847EC">
      <w:pPr>
        <w:pStyle w:val="5"/>
        <w:keepNext w:val="0"/>
        <w:keepLines w:val="0"/>
        <w:widowControl/>
        <w:suppressLineNumbers w:val="0"/>
      </w:pPr>
      <w:r>
        <w:t>↓</w:t>
      </w:r>
    </w:p>
    <w:p w14:paraId="70D4938F">
      <w:pPr>
        <w:pStyle w:val="5"/>
        <w:keepNext w:val="0"/>
        <w:keepLines w:val="0"/>
        <w:widowControl/>
        <w:suppressLineNumbers w:val="0"/>
      </w:pPr>
      <w:r>
        <w:t>奇怪的细碎纹理感。</w:t>
      </w:r>
    </w:p>
    <w:p w14:paraId="6F72EB2D">
      <w:pPr>
        <w:pStyle w:val="4"/>
        <w:keepNext w:val="0"/>
        <w:keepLines w:val="0"/>
        <w:widowControl/>
        <w:suppressLineNumbers w:val="0"/>
      </w:pPr>
      <w:r>
        <w:t>④ Excessive Edge Contrast</w:t>
      </w:r>
    </w:p>
    <w:p w14:paraId="2F4BB24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边缘局部对比过强</w:t>
      </w:r>
    </w:p>
    <w:p w14:paraId="3CE1BF80">
      <w:pPr>
        <w:pStyle w:val="5"/>
        <w:keepNext w:val="0"/>
        <w:keepLines w:val="0"/>
        <w:widowControl/>
        <w:suppressLineNumbers w:val="0"/>
      </w:pPr>
      <w:r>
        <w:t>↓</w:t>
      </w:r>
    </w:p>
    <w:p w14:paraId="170E4575">
      <w:pPr>
        <w:pStyle w:val="5"/>
        <w:keepNext w:val="0"/>
        <w:keepLines w:val="0"/>
        <w:widowControl/>
        <w:suppressLineNumbers w:val="0"/>
      </w:pPr>
      <w:r>
        <w:t>脆锐、CG。</w:t>
      </w:r>
    </w:p>
    <w:p w14:paraId="5401625B">
      <w:pPr>
        <w:pStyle w:val="4"/>
        <w:keepNext w:val="0"/>
        <w:keepLines w:val="0"/>
        <w:widowControl/>
        <w:suppressLineNumbers w:val="0"/>
      </w:pPr>
      <w:r>
        <w:t>⑤ Uniform Material Response</w:t>
      </w:r>
    </w:p>
    <w:p w14:paraId="50DB8C9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不同材质响应过于接近</w:t>
      </w:r>
    </w:p>
    <w:p w14:paraId="0217C5B4">
      <w:pPr>
        <w:pStyle w:val="5"/>
        <w:keepNext w:val="0"/>
        <w:keepLines w:val="0"/>
        <w:widowControl/>
        <w:suppressLineNumbers w:val="0"/>
      </w:pPr>
      <w:r>
        <w:t>↓</w:t>
      </w:r>
    </w:p>
    <w:p w14:paraId="58DB8489">
      <w:pPr>
        <w:pStyle w:val="5"/>
        <w:keepNext w:val="0"/>
        <w:keepLines w:val="0"/>
        <w:widowControl/>
        <w:suppressLineNumbers w:val="0"/>
      </w:pPr>
      <w:r>
        <w:t>全部像不同颜色的塑料。</w:t>
      </w:r>
    </w:p>
    <w:p w14:paraId="05468C42">
      <w:pPr>
        <w:pStyle w:val="4"/>
        <w:keepNext w:val="0"/>
        <w:keepLines w:val="0"/>
        <w:widowControl/>
        <w:suppressLineNumbers w:val="0"/>
      </w:pPr>
      <w:r>
        <w:t>⑥ Over-designed Surface</w:t>
      </w:r>
    </w:p>
    <w:p w14:paraId="43A47FD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表面过度设计</w:t>
      </w:r>
    </w:p>
    <w:p w14:paraId="2A217DBA">
      <w:pPr>
        <w:pStyle w:val="5"/>
        <w:keepNext w:val="0"/>
        <w:keepLines w:val="0"/>
        <w:widowControl/>
        <w:suppressLineNumbers w:val="0"/>
      </w:pPr>
      <w:r>
        <w:t>↓</w:t>
      </w:r>
    </w:p>
    <w:p w14:paraId="1D9773D5">
      <w:pPr>
        <w:pStyle w:val="5"/>
        <w:keepNext w:val="0"/>
        <w:keepLines w:val="0"/>
        <w:widowControl/>
        <w:suppressLineNumbers w:val="0"/>
      </w:pPr>
      <w:r>
        <w:t>没有视觉休息区。</w:t>
      </w:r>
    </w:p>
    <w:p w14:paraId="596FDC9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0A65D">
      <w:pPr>
        <w:pStyle w:val="2"/>
        <w:keepNext w:val="0"/>
        <w:keepLines w:val="0"/>
        <w:widowControl/>
        <w:suppressLineNumbers w:val="0"/>
      </w:pPr>
      <w:r>
        <w:t>那应该怎么改？</w:t>
      </w:r>
    </w:p>
    <w:p w14:paraId="5AB4AFA4">
      <w:pPr>
        <w:pStyle w:val="5"/>
        <w:keepNext w:val="0"/>
        <w:keepLines w:val="0"/>
        <w:widowControl/>
        <w:suppressLineNumbers w:val="0"/>
      </w:pPr>
      <w:r>
        <w:t>对于你现在这种</w:t>
      </w:r>
      <w:r>
        <w:rPr>
          <w:rStyle w:val="8"/>
        </w:rPr>
        <w:t>生物机甲 / 生物装甲 / 高质量CG角色资产</w:t>
      </w:r>
      <w:r>
        <w:t>，不要继续写：</w:t>
      </w:r>
    </w:p>
    <w:p w14:paraId="75E7DC6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ultra detailed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extremely detailed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intricate details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complex textures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8K textures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hyper detailed armor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sharp details</w:t>
      </w:r>
    </w:p>
    <w:p w14:paraId="4484E956">
      <w:pPr>
        <w:pStyle w:val="5"/>
        <w:keepNext w:val="0"/>
        <w:keepLines w:val="0"/>
        <w:widowControl/>
        <w:suppressLineNumbers w:val="0"/>
      </w:pPr>
      <w:r>
        <w:t>这些词很可能进一步恶化。</w:t>
      </w:r>
    </w:p>
    <w:p w14:paraId="06FDCE72">
      <w:pPr>
        <w:pStyle w:val="5"/>
        <w:keepNext w:val="0"/>
        <w:keepLines w:val="0"/>
        <w:widowControl/>
        <w:suppressLineNumbers w:val="0"/>
      </w:pPr>
      <w:r>
        <w:t>应该反过来。</w:t>
      </w:r>
    </w:p>
    <w:p w14:paraId="41836FEB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063020C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controlled detail density, clear hierarchy of primary and secondary forms, large clean material surfaces, restrained micro-detail, physically plausible surface imperfections</w:t>
      </w:r>
    </w:p>
    <w:p w14:paraId="00AC2B4F">
      <w:pPr>
        <w:pStyle w:val="5"/>
        <w:keepNext w:val="0"/>
        <w:keepLines w:val="0"/>
        <w:widowControl/>
        <w:suppressLineNumbers w:val="0"/>
      </w:pPr>
      <w:r>
        <w:t>也就是：</w:t>
      </w:r>
    </w:p>
    <w:p w14:paraId="36F2624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控制细节密度，明确一级和二级结构，大面积完整干净的材质面，克制微观细节，只有符合物理逻辑的表面不完美。</w:t>
      </w:r>
    </w:p>
    <w:p w14:paraId="2526B475">
      <w:pPr>
        <w:pStyle w:val="5"/>
        <w:keepNext w:val="0"/>
        <w:keepLines w:val="0"/>
        <w:widowControl/>
        <w:suppressLineNumbers w:val="0"/>
      </w:pPr>
      <w:r>
        <w:t>材质部分则应该强调：</w:t>
      </w:r>
    </w:p>
    <w:p w14:paraId="3093CC8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distinct material response, realistic roughness variation, physically plausible specular highlights, non-uniform surface response</w:t>
      </w:r>
    </w:p>
    <w:p w14:paraId="3FE02B0D">
      <w:pPr>
        <w:pStyle w:val="5"/>
        <w:keepNext w:val="0"/>
        <w:keepLines w:val="0"/>
        <w:widowControl/>
        <w:suppressLineNumbers w:val="0"/>
      </w:pPr>
      <w:r>
        <w:t>也就是：</w:t>
      </w:r>
    </w:p>
    <w:p w14:paraId="42A7E96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不同材料拥有明显不同的光学响应，粗糙度存在真实变化，高光遵循真实材料特性，避免所有表面采用相同的高光模型。</w:t>
      </w:r>
    </w:p>
    <w:p w14:paraId="7FB5C7DB">
      <w:pPr>
        <w:pStyle w:val="5"/>
        <w:keepNext w:val="0"/>
        <w:keepLines w:val="0"/>
        <w:widowControl/>
        <w:suppressLineNumbers w:val="0"/>
      </w:pPr>
      <w:r>
        <w:t>对于你这张图，我甚至认为最有效的不是“提高材质细节”。</w:t>
      </w:r>
    </w:p>
    <w:p w14:paraId="7041F976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06B0BC2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删掉约 40%～60% 的细碎表面纹理。</w:t>
      </w:r>
    </w:p>
    <w:p w14:paraId="378D8880">
      <w:pPr>
        <w:pStyle w:val="5"/>
        <w:keepNext w:val="0"/>
        <w:keepLines w:val="0"/>
        <w:widowControl/>
        <w:suppressLineNumbers w:val="0"/>
      </w:pPr>
      <w:r>
        <w:t>保留：</w:t>
      </w:r>
    </w:p>
    <w:p w14:paraId="3A22FAF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轮廓设计 → 大结构 → 关键装甲结构 → 生物结构 → 少量功能性细节</w:t>
      </w:r>
    </w:p>
    <w:p w14:paraId="78BF50EC">
      <w:pPr>
        <w:pStyle w:val="5"/>
        <w:keepNext w:val="0"/>
        <w:keepLines w:val="0"/>
        <w:widowControl/>
        <w:suppressLineNumbers w:val="0"/>
      </w:pPr>
      <w:r>
        <w:t>然后把省下来的复杂度投入：</w:t>
      </w:r>
    </w:p>
    <w:p w14:paraId="56C8BE9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材质差异、厚度、接触关系、磨损逻辑、光照和结构连接。</w:t>
      </w:r>
    </w:p>
    <w:p w14:paraId="1A61AB30">
      <w:pPr>
        <w:pStyle w:val="5"/>
        <w:keepNext w:val="0"/>
        <w:keepLines w:val="0"/>
        <w:widowControl/>
        <w:suppressLineNumbers w:val="0"/>
      </w:pPr>
      <w:r>
        <w:t>最终反而会比现在</w:t>
      </w:r>
      <w:r>
        <w:rPr>
          <w:rStyle w:val="8"/>
        </w:rPr>
        <w:t>更高级、更电影化、更真实</w:t>
      </w:r>
      <w:r>
        <w:t>。</w:t>
      </w:r>
    </w:p>
    <w:p w14:paraId="34401AA0">
      <w:pPr>
        <w:pStyle w:val="5"/>
        <w:keepNext w:val="0"/>
        <w:keepLines w:val="0"/>
        <w:widowControl/>
        <w:suppressLineNumbers w:val="0"/>
      </w:pPr>
      <w:r>
        <w:t xml:space="preserve">你之前要求的“纹理不要过多、适当简化”实际上方向就是对的；现在可以进一步把它正式升级成一套针对生物机甲设计的 </w:t>
      </w:r>
      <w:r>
        <w:rPr>
          <w:rStyle w:val="8"/>
        </w:rPr>
        <w:t>「去塑料感 / 去AI伪纹理」材质与细节规则</w:t>
      </w:r>
      <w:r>
        <w:t>，以后每次生成这种角色都直接作为固定约束。</w:t>
      </w:r>
    </w:p>
    <w:p w14:paraId="066192F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B5EF2"/>
    <w:multiLevelType w:val="multilevel"/>
    <w:tmpl w:val="81EB5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4F2F99B"/>
    <w:multiLevelType w:val="multilevel"/>
    <w:tmpl w:val="E4F2F9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58DC6BA"/>
    <w:multiLevelType w:val="multilevel"/>
    <w:tmpl w:val="058DC6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7889D1E"/>
    <w:multiLevelType w:val="multilevel"/>
    <w:tmpl w:val="07889D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5D9548D"/>
    <w:multiLevelType w:val="multilevel"/>
    <w:tmpl w:val="15D954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25F9E69"/>
    <w:multiLevelType w:val="multilevel"/>
    <w:tmpl w:val="225F9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80874E2"/>
    <w:multiLevelType w:val="multilevel"/>
    <w:tmpl w:val="680874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84AA698"/>
    <w:multiLevelType w:val="multilevel"/>
    <w:tmpl w:val="784AA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8A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2026-09-09T16:05:10Z</dcterms:created>
  <dc:creator>Administrator</dc:creator>
  <cp:lastModifiedBy>HL</cp:lastModifiedBy>
  <dcterms:modified xsi:type="dcterms:W3CDTF">2026-09-09T16:05:28Z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9DD3FF8F6A7940198EE8290A9A05B718_12</vt:lpwstr>
  </property>
</Properties>
</file>