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62913E">
      <w:pPr>
        <w:pStyle w:val="2"/>
        <w:keepNext w:val="0"/>
        <w:keepLines w:val="0"/>
        <w:widowControl/>
        <w:suppressLineNumbers w:val="0"/>
      </w:pPr>
      <w:r>
        <w:t>总结结论</w:t>
      </w:r>
    </w:p>
    <w:p w14:paraId="4C19A57D">
      <w:pPr>
        <w:pStyle w:val="4"/>
        <w:keepNext w:val="0"/>
        <w:keepLines w:val="0"/>
        <w:widowControl/>
        <w:suppressLineNumbers w:val="0"/>
      </w:pPr>
      <w:r>
        <w:t>《无限杀戮》目前的打斗问题，集中在一句话：</w:t>
      </w:r>
    </w:p>
    <w:p w14:paraId="36F00B03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画面在展示角色与技能，但没有持续呈现“互相迫使对方改变行动”的战斗过程。</w:t>
      </w:r>
    </w:p>
    <w:p w14:paraId="3BECAAC5">
      <w:pPr>
        <w:pStyle w:val="4"/>
        <w:keepNext w:val="0"/>
        <w:keepLines w:val="0"/>
        <w:widowControl/>
        <w:suppressLineNumbers w:val="0"/>
      </w:pPr>
      <w:r>
        <w:t xml:space="preserve">以下按 </w:t>
      </w:r>
      <w:r>
        <w:rPr>
          <w:rStyle w:val="8"/>
        </w:rPr>
        <w:t>short-drama-review</w:t>
      </w:r>
      <w:r>
        <w:t xml:space="preserve"> 汇总目前的项目反馈、前版提示词和已检查片段，不代表所有项目视频都已逐一复核。早期BOSS出场问题来自你的反馈；最新战斗画面已做抽帧检查，音效问题尚未完成听觉核验。</w:t>
      </w:r>
    </w:p>
    <w:p w14:paraId="486E05C4">
      <w:pPr>
        <w:pStyle w:val="2"/>
        <w:keepNext w:val="0"/>
        <w:keepLines w:val="0"/>
        <w:widowControl/>
        <w:suppressLineNumbers w:val="0"/>
      </w:pPr>
      <w:r>
        <w:t>一、剧情与人物调度</w:t>
      </w:r>
    </w:p>
    <w:p w14:paraId="49F3DBA6">
      <w:pPr>
        <w:pStyle w:val="3"/>
        <w:keepNext w:val="0"/>
        <w:keepLines w:val="0"/>
        <w:widowControl/>
        <w:suppressLineNumbers w:val="0"/>
      </w:pPr>
      <w:r>
        <w:t>1. 三人同场，却不像一个小队</w:t>
      </w:r>
    </w:p>
    <w:p w14:paraId="436FA139">
      <w:pPr>
        <w:pStyle w:val="4"/>
        <w:keepNext w:val="0"/>
        <w:keepLines w:val="0"/>
        <w:widowControl/>
        <w:suppressLineNumbers w:val="0"/>
      </w:pPr>
      <w:r>
        <w:t>**问题：**一人攻击，另外两人等待；有各自出手，没有互相创造机会。</w:t>
      </w:r>
    </w:p>
    <w:p w14:paraId="42B07709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解法：每轮攻防明确三个不同职责。</w:t>
      </w:r>
    </w:p>
    <w:p w14:paraId="1009A613">
      <w:pPr>
        <w:pStyle w:val="4"/>
        <w:keepNext w:val="0"/>
        <w:keepLines w:val="0"/>
        <w:widowControl/>
        <w:suppressLineNumbers w:val="0"/>
      </w:pPr>
      <w:r>
        <w:t>例如：</w:t>
      </w:r>
    </w:p>
    <w:p w14:paraId="28EEBECF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男队友正面架住镰柄，限制BOSS转身；女队友从空出的侧面发射攻击，迫使BOSS抬翼防守；主角趁视线被遮挡切入另一侧。BOSS反击主角时，男队友立刻转为拦截救援。</w:t>
      </w:r>
    </w:p>
    <w:p w14:paraId="3E57A954">
      <w:pPr>
        <w:pStyle w:val="4"/>
        <w:keepNext w:val="0"/>
        <w:keepLines w:val="0"/>
        <w:widowControl/>
        <w:suppressLineNumbers w:val="0"/>
      </w:pPr>
      <w:r>
        <w:t>重点不是三人同时放大招，而是</w:t>
      </w:r>
      <w:r>
        <w:rPr>
          <w:rStyle w:val="7"/>
        </w:rPr>
        <w:t>一个人的动作成为另一个人行动的条件</w:t>
      </w:r>
      <w:r>
        <w:t>。职责可以轮换，不能固定成主角一直打、队友一直站。</w:t>
      </w:r>
    </w:p>
    <w:p w14:paraId="5D641EF7">
      <w:pPr>
        <w:pStyle w:val="3"/>
        <w:keepNext w:val="0"/>
        <w:keepLines w:val="0"/>
        <w:widowControl/>
        <w:suppressLineNumbers w:val="0"/>
      </w:pPr>
      <w:r>
        <w:t>2. 缺少真正的来回攻防</w:t>
      </w:r>
    </w:p>
    <w:p w14:paraId="25A67292">
      <w:pPr>
        <w:pStyle w:val="4"/>
        <w:keepNext w:val="0"/>
        <w:keepLines w:val="0"/>
        <w:widowControl/>
        <w:suppressLineNumbers w:val="0"/>
      </w:pPr>
      <w:r>
        <w:t>**问题：**挥刀、躲避、放技能像独立展示，动作之间没有因果。</w:t>
      </w:r>
    </w:p>
    <w:p w14:paraId="050FFDAA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解法：按“进攻—应对—变招—接应—结果”设计。</w:t>
      </w:r>
    </w:p>
    <w:p w14:paraId="077C4B72">
      <w:pPr>
        <w:pStyle w:val="4"/>
        <w:keepNext w:val="0"/>
        <w:keepLines w:val="0"/>
        <w:widowControl/>
        <w:suppressLineNumbers w:val="0"/>
      </w:pPr>
      <w:r>
        <w:t>每次格挡都应产生下一步机会或困难。例如镰刀被架开，BOSS顺势缩短握距改用柄击；不是格挡结束后双方重新摆好姿势。</w:t>
      </w:r>
    </w:p>
    <w:p w14:paraId="7B4BDDD6">
      <w:pPr>
        <w:pStyle w:val="4"/>
        <w:keepNext w:val="0"/>
        <w:keepLines w:val="0"/>
        <w:widowControl/>
        <w:suppressLineNumbers w:val="0"/>
      </w:pPr>
      <w:r>
        <w:t>**验收方法：**删掉“激烈交战”这类词，只看动作，是否仍能解释双方为什么这样打？</w:t>
      </w:r>
    </w:p>
    <w:p w14:paraId="3EBA404B">
      <w:pPr>
        <w:pStyle w:val="3"/>
        <w:keepNext w:val="0"/>
        <w:keepLines w:val="0"/>
        <w:widowControl/>
        <w:suppressLineNumbers w:val="0"/>
      </w:pPr>
      <w:r>
        <w:t>3. 用慢走完成接敌和换位</w:t>
      </w:r>
    </w:p>
    <w:p w14:paraId="35CF88A3">
      <w:pPr>
        <w:pStyle w:val="4"/>
        <w:keepNext w:val="0"/>
        <w:keepLines w:val="0"/>
        <w:widowControl/>
        <w:suppressLineNumbers w:val="0"/>
      </w:pPr>
      <w:r>
        <w:t>**问题：**紧急战斗中缓慢靠近，削弱危险感，也显得角色在等待指令。</w:t>
      </w:r>
    </w:p>
    <w:p w14:paraId="5F2B277C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解法：用有目的的战术移动替换普通走路。</w:t>
      </w:r>
    </w:p>
    <w:p w14:paraId="3CF5F9A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接敌：蹬地冲刺、短距离影步切入。</w:t>
      </w:r>
    </w:p>
    <w:p w14:paraId="6E11CA8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避招：侧闪、压身、急停变向。</w:t>
      </w:r>
    </w:p>
    <w:p w14:paraId="4836CEF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换位：借队友格挡的空隙绕侧。</w:t>
      </w:r>
    </w:p>
    <w:p w14:paraId="7C42E8C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撤离：掩护后撤、拖扶伤员、受击滑退。</w:t>
      </w:r>
    </w:p>
    <w:p w14:paraId="52CD1D16">
      <w:pPr>
        <w:pStyle w:val="4"/>
        <w:keepNext w:val="0"/>
        <w:keepLines w:val="0"/>
        <w:widowControl/>
        <w:suppressLineNumbers w:val="0"/>
      </w:pPr>
      <w:r>
        <w:t>不是所有动作都要高速。</w:t>
      </w:r>
      <w:r>
        <w:rPr>
          <w:rStyle w:val="7"/>
        </w:rPr>
        <w:t>蓄势停顿可以有，毫无目的的慢走不要有。</w:t>
      </w:r>
    </w:p>
    <w:p w14:paraId="53DE96E6">
      <w:pPr>
        <w:pStyle w:val="3"/>
        <w:keepNext w:val="0"/>
        <w:keepLines w:val="0"/>
        <w:widowControl/>
        <w:suppressLineNumbers w:val="0"/>
      </w:pPr>
      <w:r>
        <w:t>4. BOSS的强大靠小队不反抗来体现</w:t>
      </w:r>
    </w:p>
    <w:p w14:paraId="6FD2D313">
      <w:pPr>
        <w:pStyle w:val="4"/>
        <w:keepNext w:val="0"/>
        <w:keepLines w:val="0"/>
        <w:widowControl/>
        <w:suppressLineNumbers w:val="0"/>
      </w:pPr>
      <w:r>
        <w:t>**问题：**队员等待挨打，BOSS即使赢了，也不显得聪明或强大。</w:t>
      </w:r>
    </w:p>
    <w:p w14:paraId="1F9D98ED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解法：先让配合成立，再让BOSS拆解。</w:t>
      </w:r>
    </w:p>
    <w:p w14:paraId="11270074">
      <w:pPr>
        <w:pStyle w:val="4"/>
        <w:keepNext w:val="0"/>
        <w:keepLines w:val="0"/>
        <w:widowControl/>
        <w:suppressLineNumbers w:val="0"/>
      </w:pPr>
      <w:r>
        <w:t>建议压制层次：</w:t>
      </w:r>
    </w:p>
    <w:p w14:paraId="07E396C6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小队配合取得小优势 → BOSS识破配合 → 切断救援路线 → 迫使小队转入防守 → 三人付出代价才脱险。</w:t>
      </w:r>
    </w:p>
    <w:p w14:paraId="26A01FD4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让BOSS击败一个有战术的小队，比击倒三个站着的人更有压迫感。</w:t>
      </w:r>
    </w:p>
    <w:p w14:paraId="4B31FB7C">
      <w:pPr>
        <w:pStyle w:val="2"/>
        <w:keepNext w:val="0"/>
        <w:keepLines w:val="0"/>
        <w:widowControl/>
        <w:suppressLineNumbers w:val="0"/>
      </w:pPr>
      <w:r>
        <w:t>二、动作与打击感</w:t>
      </w:r>
    </w:p>
    <w:p w14:paraId="0F763F31">
      <w:pPr>
        <w:pStyle w:val="3"/>
        <w:keepNext w:val="0"/>
        <w:keepLines w:val="0"/>
        <w:widowControl/>
        <w:suppressLineNumbers w:val="0"/>
      </w:pPr>
      <w:r>
        <w:t>5. 有刃光、火花，却没有重量</w:t>
      </w:r>
    </w:p>
    <w:p w14:paraId="17F183BA">
      <w:pPr>
        <w:pStyle w:val="4"/>
        <w:keepNext w:val="0"/>
        <w:keepLines w:val="0"/>
        <w:widowControl/>
        <w:suppressLineNumbers w:val="0"/>
      </w:pPr>
      <w:r>
        <w:t>**问题：**看见特效，却看不清攻击怎么落到身体上。</w:t>
      </w:r>
    </w:p>
    <w:p w14:paraId="7C555D7A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解法：重要一击必须包含完整反馈链。</w:t>
      </w:r>
    </w:p>
    <w:p w14:paraId="3F2D3015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发力 → 接触 → 身体受力 → 失衡位移 → 环境反馈。</w:t>
      </w:r>
    </w:p>
    <w:p w14:paraId="570E89B1">
      <w:pPr>
        <w:pStyle w:val="4"/>
        <w:keepNext w:val="0"/>
        <w:keepLines w:val="0"/>
        <w:widowControl/>
        <w:suppressLineNumbers w:val="0"/>
      </w:pPr>
      <w:r>
        <w:t>例如柄击胸腹：</w:t>
      </w:r>
    </w:p>
    <w:p w14:paraId="3AF645A2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BOSS转腰送柄，柄端撞到胸甲；胸腹收缩、肩背后折，支撑脚被迫滑移，随后膝盖失去支撑。</w:t>
      </w:r>
    </w:p>
    <w:p w14:paraId="1AD383D9">
      <w:pPr>
        <w:pStyle w:val="4"/>
        <w:keepNext w:val="0"/>
        <w:keepLines w:val="0"/>
        <w:widowControl/>
        <w:suppressLineNumbers w:val="0"/>
      </w:pPr>
      <w:r>
        <w:t>不能只写“重击，击飞，震撼”。</w:t>
      </w:r>
    </w:p>
    <w:p w14:paraId="3B0A3158">
      <w:pPr>
        <w:pStyle w:val="3"/>
        <w:keepNext w:val="0"/>
        <w:keepLines w:val="0"/>
        <w:widowControl/>
        <w:suppressLineNumbers w:val="0"/>
      </w:pPr>
      <w:r>
        <w:t>6. 快慢没有对比，动作显得飘</w:t>
      </w:r>
    </w:p>
    <w:p w14:paraId="2B1A9A8F">
      <w:pPr>
        <w:pStyle w:val="4"/>
        <w:keepNext w:val="0"/>
        <w:keepLines w:val="0"/>
        <w:widowControl/>
        <w:suppressLineNumbers w:val="0"/>
      </w:pPr>
      <w:r>
        <w:t>**问题：**全程匀速挥动，或持续慢动作，缺少突然爆发与撞击阻力。</w:t>
      </w:r>
    </w:p>
    <w:p w14:paraId="63EB57E3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解法：把速度变化写进动作。</w:t>
      </w:r>
    </w:p>
    <w:p w14:paraId="639F5B1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出手前：短暂压重心或收紧握持。</w:t>
      </w:r>
    </w:p>
    <w:p w14:paraId="4D43407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出手时：突然加速。</w:t>
      </w:r>
    </w:p>
    <w:p w14:paraId="135A814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接触时：可见阻滞或反弹。</w:t>
      </w:r>
    </w:p>
    <w:p w14:paraId="7D3CBD6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接触后：顺势收势、失衡或继续变招。</w:t>
      </w:r>
    </w:p>
    <w:p w14:paraId="337B95F5">
      <w:pPr>
        <w:pStyle w:val="4"/>
        <w:keepNext w:val="0"/>
        <w:keepLines w:val="0"/>
        <w:widowControl/>
        <w:suppressLineNumbers w:val="0"/>
      </w:pPr>
      <w:r>
        <w:t>不要每一击都慢放，也不要靠整体倍速补救动作拖沓。</w:t>
      </w:r>
    </w:p>
    <w:p w14:paraId="36627CB6">
      <w:pPr>
        <w:pStyle w:val="3"/>
        <w:keepNext w:val="0"/>
        <w:keepLines w:val="0"/>
        <w:widowControl/>
        <w:suppressLineNumbers w:val="0"/>
      </w:pPr>
      <w:r>
        <w:t>7. 受伤只是最后的姿势</w:t>
      </w:r>
    </w:p>
    <w:p w14:paraId="69BD77C4">
      <w:pPr>
        <w:pStyle w:val="4"/>
        <w:keepNext w:val="0"/>
        <w:keepLines w:val="0"/>
        <w:widowControl/>
        <w:suppressLineNumbers w:val="0"/>
      </w:pPr>
      <w:r>
        <w:t>**问题：**前面挨打，后面仍完整执行动作；到结尾才突然倒地。</w:t>
      </w:r>
    </w:p>
    <w:p w14:paraId="13314F31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解法：让伤势影响下一次选择。</w:t>
      </w:r>
    </w:p>
    <w:p w14:paraId="0D2701DA">
      <w:pPr>
        <w:pStyle w:val="4"/>
        <w:keepNext w:val="0"/>
        <w:keepLines w:val="0"/>
        <w:widowControl/>
        <w:suppressLineNumbers w:val="0"/>
      </w:pPr>
      <w:r>
        <w:t>右臂受伤，握刀和格挡力量下降；左腿受伤，不能独立冲刺；胸腹受击，起身和呼吸受限。队友因此必须改变掩护方式。</w:t>
      </w:r>
    </w:p>
    <w:p w14:paraId="2C7B9FBB">
      <w:pPr>
        <w:pStyle w:val="4"/>
        <w:keepNext w:val="0"/>
        <w:keepLines w:val="0"/>
        <w:widowControl/>
        <w:suppressLineNumbers w:val="0"/>
      </w:pPr>
      <w:r>
        <w:t>伤势既是连续性，也是合作发生的理由。</w:t>
      </w:r>
    </w:p>
    <w:p w14:paraId="1267897F">
      <w:pPr>
        <w:pStyle w:val="2"/>
        <w:keepNext w:val="0"/>
        <w:keepLines w:val="0"/>
        <w:widowControl/>
        <w:suppressLineNumbers w:val="0"/>
      </w:pPr>
      <w:r>
        <w:t>三、技能与BOSS气场</w:t>
      </w:r>
    </w:p>
    <w:p w14:paraId="4D582E12">
      <w:pPr>
        <w:pStyle w:val="3"/>
        <w:keepNext w:val="0"/>
        <w:keepLines w:val="0"/>
        <w:widowControl/>
        <w:suppressLineNumbers w:val="0"/>
      </w:pPr>
      <w:r>
        <w:t>8. 裂缝直接出现，缺少开启过程</w:t>
      </w:r>
    </w:p>
    <w:p w14:paraId="60874658">
      <w:pPr>
        <w:pStyle w:val="4"/>
        <w:keepNext w:val="0"/>
        <w:keepLines w:val="0"/>
        <w:widowControl/>
        <w:suppressLineNumbers w:val="0"/>
      </w:pPr>
      <w:r>
        <w:t>**问题：**早期反馈中，裂缝打开太快、尺度不够，环境反应弱。</w:t>
      </w:r>
    </w:p>
    <w:p w14:paraId="3CC8185D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解法：把“结果图”转成形成过程。</w:t>
      </w:r>
    </w:p>
    <w:p w14:paraId="56C447D9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空间局部扭曲 → 细裂纹延伸 → 边缘撕开 → 开口扩大 → 稳定成门。</w:t>
      </w:r>
    </w:p>
    <w:p w14:paraId="32885FC4">
      <w:pPr>
        <w:pStyle w:val="4"/>
        <w:keepNext w:val="0"/>
        <w:keepLines w:val="0"/>
        <w:widowControl/>
        <w:suppressLineNumbers w:val="0"/>
      </w:pPr>
      <w:r>
        <w:t>风、尘土、衣甲摆动、红光反射和声音随过程增强，不是一开始就全部到最大。</w:t>
      </w:r>
    </w:p>
    <w:p w14:paraId="7A7FE4DC">
      <w:pPr>
        <w:pStyle w:val="4"/>
        <w:keepNext w:val="0"/>
        <w:keepLines w:val="0"/>
        <w:widowControl/>
        <w:suppressLineNumbers w:val="0"/>
      </w:pPr>
      <w:r>
        <w:t>此前你要求的“开启至少5秒”属于该出场段的特殊要求；</w:t>
      </w:r>
      <w:r>
        <w:rPr>
          <w:rStyle w:val="7"/>
        </w:rPr>
        <w:t>取消逐镜时间标签，不等于取消已明确的动作时长要求。</w:t>
      </w:r>
    </w:p>
    <w:p w14:paraId="77FDE631">
      <w:pPr>
        <w:pStyle w:val="3"/>
        <w:keepNext w:val="0"/>
        <w:keepLines w:val="0"/>
        <w:widowControl/>
        <w:suppressLineNumbers w:val="0"/>
      </w:pPr>
      <w:r>
        <w:t>9. BOSS出场靠造型，缺少威胁关系</w:t>
      </w:r>
    </w:p>
    <w:p w14:paraId="61A19AAB">
      <w:pPr>
        <w:pStyle w:val="4"/>
        <w:keepNext w:val="0"/>
        <w:keepLines w:val="0"/>
        <w:widowControl/>
        <w:suppressLineNumbers w:val="0"/>
      </w:pPr>
      <w:r>
        <w:t>**问题：**BOSS很大、翅膀很华丽，但场面没有让观众感到它会改变战局。</w:t>
      </w:r>
    </w:p>
    <w:p w14:paraId="67350C0F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解法：用环境和小队反应证明威胁。</w:t>
      </w:r>
    </w:p>
    <w:p w14:paraId="3479156C">
      <w:pPr>
        <w:pStyle w:val="4"/>
        <w:keepNext w:val="0"/>
        <w:keepLines w:val="0"/>
        <w:widowControl/>
        <w:suppressLineNumbers w:val="0"/>
      </w:pPr>
      <w:r>
        <w:t>先出现异常，让队员改变重心、朝向与防守；再逐渐揭示BOSS。保留队员、栏杆等尺度参照，让体量有依据。</w:t>
      </w:r>
    </w:p>
    <w:p w14:paraId="5EFADCD6">
      <w:pPr>
        <w:pStyle w:val="4"/>
        <w:keepNext w:val="0"/>
        <w:keepLines w:val="0"/>
        <w:widowControl/>
        <w:suppressLineNumbers w:val="0"/>
      </w:pPr>
      <w:r>
        <w:t>气场不等于一直慢走。可以是</w:t>
      </w:r>
      <w:r>
        <w:rPr>
          <w:rStyle w:val="7"/>
        </w:rPr>
        <w:t>BOSS动作极少，却逼得小队连续应对</w:t>
      </w:r>
      <w:r>
        <w:t>。</w:t>
      </w:r>
    </w:p>
    <w:p w14:paraId="509C781F">
      <w:pPr>
        <w:pStyle w:val="3"/>
        <w:keepNext w:val="0"/>
        <w:keepLines w:val="0"/>
        <w:widowControl/>
        <w:suppressLineNumbers w:val="0"/>
      </w:pPr>
      <w:r>
        <w:t>10. 技能只“出现”，没有完成作用</w:t>
      </w:r>
    </w:p>
    <w:p w14:paraId="19BC2D6C">
      <w:pPr>
        <w:pStyle w:val="4"/>
        <w:keepNext w:val="0"/>
        <w:keepLines w:val="0"/>
        <w:widowControl/>
        <w:suppressLineNumbers w:val="0"/>
      </w:pPr>
      <w:r>
        <w:t>**问题：**堕羽禁域展开了羽刃，但没有清楚完成封锁、逼近与小队应对，就进入下一招。</w:t>
      </w:r>
    </w:p>
    <w:p w14:paraId="207A50DA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解法：每个技能写清完成条件。</w:t>
      </w:r>
    </w:p>
    <w:p w14:paraId="60CE577F">
      <w:pPr>
        <w:pStyle w:val="4"/>
        <w:keepNext w:val="0"/>
        <w:keepLines w:val="0"/>
        <w:widowControl/>
        <w:suppressLineNumbers w:val="0"/>
      </w:pPr>
      <w:r>
        <w:t>堕羽禁域应当完成：</w:t>
      </w:r>
    </w:p>
    <w:p w14:paraId="3479A6A7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羽刃分离 → 占据小队周围空间 → 封住退路 → 向内施压 → 小队挡开缺口或被迫受击。</w:t>
      </w:r>
    </w:p>
    <w:p w14:paraId="456BE910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是否放完，不按特效出现判断，要按是否改变战局判断。</w:t>
      </w:r>
    </w:p>
    <w:p w14:paraId="514456D1">
      <w:pPr>
        <w:pStyle w:val="3"/>
        <w:keepNext w:val="0"/>
        <w:keepLines w:val="0"/>
        <w:widowControl/>
        <w:suppressLineNumbers w:val="0"/>
      </w:pPr>
      <w:r>
        <w:t>11. 技能形态和归属混淆</w:t>
      </w:r>
    </w:p>
    <w:p w14:paraId="79E51B95">
      <w:pPr>
        <w:pStyle w:val="4"/>
        <w:keepNext w:val="0"/>
        <w:keepLines w:val="0"/>
        <w:widowControl/>
        <w:suppressLineNumbers w:val="0"/>
      </w:pPr>
      <w:r>
        <w:t>**问题：**星核趋向光束，男队友护盾偏紫，终焉收割两阶段区分不足。</w:t>
      </w:r>
    </w:p>
    <w:p w14:paraId="1E35EB14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解法：每项技能只锁定三件事。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2460"/>
        <w:gridCol w:w="2235"/>
      </w:tblGrid>
      <w:tr w14:paraId="14573C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E9FC4F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技能</w:t>
            </w:r>
          </w:p>
        </w:tc>
        <w:tc>
          <w:tcPr>
            <w:tcW w:w="0" w:type="auto"/>
            <w:shd w:val="clear"/>
            <w:vAlign w:val="center"/>
          </w:tcPr>
          <w:p w14:paraId="1300B5D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必须辨认的形态</w:t>
            </w:r>
          </w:p>
        </w:tc>
        <w:tc>
          <w:tcPr>
            <w:tcW w:w="0" w:type="auto"/>
            <w:shd w:val="clear"/>
            <w:vAlign w:val="center"/>
          </w:tcPr>
          <w:p w14:paraId="099CF11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必须辨认的作用</w:t>
            </w:r>
          </w:p>
        </w:tc>
      </w:tr>
      <w:tr w14:paraId="0588C4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2F9E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影步</w:t>
            </w:r>
          </w:p>
        </w:tc>
        <w:tc>
          <w:tcPr>
            <w:tcW w:w="0" w:type="auto"/>
            <w:shd w:val="clear"/>
            <w:vAlign w:val="center"/>
          </w:tcPr>
          <w:p w14:paraId="2733B9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单个实体加短暂残影</w:t>
            </w:r>
          </w:p>
        </w:tc>
        <w:tc>
          <w:tcPr>
            <w:tcW w:w="0" w:type="auto"/>
            <w:shd w:val="clear"/>
            <w:vAlign w:val="center"/>
          </w:tcPr>
          <w:p w14:paraId="13B9AB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快速改变位置</w:t>
            </w:r>
          </w:p>
        </w:tc>
      </w:tr>
      <w:tr w14:paraId="2F8068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87B1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星核</w:t>
            </w:r>
          </w:p>
        </w:tc>
        <w:tc>
          <w:tcPr>
            <w:tcW w:w="0" w:type="auto"/>
            <w:shd w:val="clear"/>
            <w:vAlign w:val="center"/>
          </w:tcPr>
          <w:p w14:paraId="3D5BF9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独立飞行球体</w:t>
            </w:r>
          </w:p>
        </w:tc>
        <w:tc>
          <w:tcPr>
            <w:tcW w:w="0" w:type="auto"/>
            <w:shd w:val="clear"/>
            <w:vAlign w:val="center"/>
          </w:tcPr>
          <w:p w14:paraId="65CFB1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球体直接撞击</w:t>
            </w:r>
          </w:p>
        </w:tc>
      </w:tr>
      <w:tr w14:paraId="26B7DD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3FF5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男队友护盾</w:t>
            </w:r>
          </w:p>
        </w:tc>
        <w:tc>
          <w:tcPr>
            <w:tcW w:w="0" w:type="auto"/>
            <w:shd w:val="clear"/>
            <w:vAlign w:val="center"/>
          </w:tcPr>
          <w:p w14:paraId="642E05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青蓝防护面</w:t>
            </w:r>
          </w:p>
        </w:tc>
        <w:tc>
          <w:tcPr>
            <w:tcW w:w="0" w:type="auto"/>
            <w:shd w:val="clear"/>
            <w:vAlign w:val="center"/>
          </w:tcPr>
          <w:p w14:paraId="17CD66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承受正面攻击</w:t>
            </w:r>
          </w:p>
        </w:tc>
      </w:tr>
      <w:tr w14:paraId="4AD75C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E7CC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女队友护幕</w:t>
            </w:r>
          </w:p>
        </w:tc>
        <w:tc>
          <w:tcPr>
            <w:tcW w:w="0" w:type="auto"/>
            <w:shd w:val="clear"/>
            <w:vAlign w:val="center"/>
          </w:tcPr>
          <w:p w14:paraId="1571CA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淡紫弧面</w:t>
            </w:r>
          </w:p>
        </w:tc>
        <w:tc>
          <w:tcPr>
            <w:tcW w:w="0" w:type="auto"/>
            <w:shd w:val="clear"/>
            <w:vAlign w:val="center"/>
          </w:tcPr>
          <w:p w14:paraId="0A0655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定向拦截、偏转</w:t>
            </w:r>
          </w:p>
        </w:tc>
      </w:tr>
      <w:tr w14:paraId="0AD7F2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9D46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堕羽禁域</w:t>
            </w:r>
          </w:p>
        </w:tc>
        <w:tc>
          <w:tcPr>
            <w:tcW w:w="0" w:type="auto"/>
            <w:shd w:val="clear"/>
            <w:vAlign w:val="center"/>
          </w:tcPr>
          <w:p w14:paraId="13BFDE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有纵深的独立羽刃</w:t>
            </w:r>
          </w:p>
        </w:tc>
        <w:tc>
          <w:tcPr>
            <w:tcW w:w="0" w:type="auto"/>
            <w:shd w:val="clear"/>
            <w:vAlign w:val="center"/>
          </w:tcPr>
          <w:p w14:paraId="2528CA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封路、限制移动</w:t>
            </w:r>
          </w:p>
        </w:tc>
      </w:tr>
      <w:tr w14:paraId="6B935B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884F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终焉收割</w:t>
            </w:r>
          </w:p>
        </w:tc>
        <w:tc>
          <w:tcPr>
            <w:tcW w:w="0" w:type="auto"/>
            <w:shd w:val="clear"/>
            <w:vAlign w:val="center"/>
          </w:tcPr>
          <w:p w14:paraId="0F5615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先切割弧，后空间裂解</w:t>
            </w:r>
          </w:p>
        </w:tc>
        <w:tc>
          <w:tcPr>
            <w:tcW w:w="0" w:type="auto"/>
            <w:shd w:val="clear"/>
            <w:vAlign w:val="center"/>
          </w:tcPr>
          <w:p w14:paraId="35C16A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两次不同阶段的威胁</w:t>
            </w:r>
          </w:p>
        </w:tc>
      </w:tr>
    </w:tbl>
    <w:p w14:paraId="5A5C28A7">
      <w:pPr>
        <w:pStyle w:val="4"/>
        <w:keepNext w:val="0"/>
        <w:keepLines w:val="0"/>
        <w:widowControl/>
        <w:suppressLineNumbers w:val="0"/>
      </w:pPr>
      <w:r>
        <w:t>缺专用参考时应明确风险，不能默认拿相近颜色的技能图代替。</w:t>
      </w:r>
    </w:p>
    <w:p w14:paraId="601D1B14">
      <w:pPr>
        <w:pStyle w:val="3"/>
        <w:keepNext w:val="0"/>
        <w:keepLines w:val="0"/>
        <w:widowControl/>
        <w:suppressLineNumbers w:val="0"/>
      </w:pPr>
      <w:r>
        <w:t>12. 素材造型与动作逻辑冲突</w:t>
      </w:r>
    </w:p>
    <w:p w14:paraId="3E083D6A">
      <w:pPr>
        <w:pStyle w:val="4"/>
        <w:keepNext w:val="0"/>
        <w:keepLines w:val="0"/>
        <w:widowControl/>
        <w:suppressLineNumbers w:val="0"/>
      </w:pPr>
      <w:r>
        <w:t>**问题：**完整半球罩参考与“BOSS绕盾侧击”不一致。</w:t>
      </w:r>
    </w:p>
    <w:p w14:paraId="421F215D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解法：让参考和动作说同一件事。</w:t>
      </w:r>
    </w:p>
    <w:p w14:paraId="5D4FE00B">
      <w:pPr>
        <w:pStyle w:val="4"/>
        <w:keepNext w:val="0"/>
        <w:keepLines w:val="0"/>
        <w:widowControl/>
        <w:suppressLineNumbers w:val="0"/>
      </w:pPr>
      <w:r>
        <w:t>若保留绕侧攻击，最好提供定向盾参考；若使用完整罩，就必须重新解释如何破防。只靠一句“不照搬半球”压过强烈图像参考，稳定性有限。</w:t>
      </w:r>
    </w:p>
    <w:p w14:paraId="74F9417D">
      <w:pPr>
        <w:pStyle w:val="4"/>
        <w:keepNext w:val="0"/>
        <w:keepLines w:val="0"/>
        <w:widowControl/>
        <w:suppressLineNumbers w:val="0"/>
      </w:pPr>
      <w:r>
        <w:t>不必为每镜补图，但</w:t>
      </w:r>
      <w:r>
        <w:rPr>
          <w:rStyle w:val="7"/>
        </w:rPr>
        <w:t>对会改变攻防逻辑的形态冲突，优先修正参考</w:t>
      </w:r>
      <w:r>
        <w:t>。</w:t>
      </w:r>
    </w:p>
    <w:p w14:paraId="2546190C">
      <w:pPr>
        <w:pStyle w:val="2"/>
        <w:keepNext w:val="0"/>
        <w:keepLines w:val="0"/>
        <w:widowControl/>
        <w:suppressLineNumbers w:val="0"/>
      </w:pPr>
      <w:r>
        <w:t>四、运镜、声音与空间</w:t>
      </w:r>
    </w:p>
    <w:p w14:paraId="0ADD8277">
      <w:pPr>
        <w:pStyle w:val="3"/>
        <w:keepNext w:val="0"/>
        <w:keepLines w:val="0"/>
        <w:widowControl/>
        <w:suppressLineNumbers w:val="0"/>
      </w:pPr>
      <w:r>
        <w:t>13. 摄影机在动，角色的动作反而不清楚</w:t>
      </w:r>
    </w:p>
    <w:p w14:paraId="27FBCAEE">
      <w:pPr>
        <w:pStyle w:val="4"/>
        <w:keepNext w:val="0"/>
        <w:keepLines w:val="0"/>
        <w:widowControl/>
        <w:suppressLineNumbers w:val="0"/>
      </w:pPr>
      <w:r>
        <w:t>**问题：**推进、甩镜、特写或翅膀遮挡，让观众错过接触。</w:t>
      </w:r>
    </w:p>
    <w:p w14:paraId="3C6D6BDB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解法：先保证动作可读，再选择运镜。</w:t>
      </w:r>
    </w:p>
    <w:p w14:paraId="3E793E0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配合：用能看见两人以上关系的中全景。</w:t>
      </w:r>
    </w:p>
    <w:p w14:paraId="23A572F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重击：保留攻击者、接触点及受击者。</w:t>
      </w:r>
    </w:p>
    <w:p w14:paraId="02FA58F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封锁：展示小队与退路的空间关系。</w:t>
      </w:r>
    </w:p>
    <w:p w14:paraId="5116AD9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结果：看清失衡、落地及救援。</w:t>
      </w:r>
    </w:p>
    <w:p w14:paraId="526C954A">
      <w:pPr>
        <w:pStyle w:val="4"/>
        <w:keepNext w:val="0"/>
        <w:keepLines w:val="0"/>
        <w:widowControl/>
        <w:suppressLineNumbers w:val="0"/>
      </w:pPr>
      <w:r>
        <w:t>不是固定镜头越多越好，而是镜头运动必须跟随战术变化。</w:t>
      </w:r>
    </w:p>
    <w:p w14:paraId="47EEAAF8">
      <w:pPr>
        <w:pStyle w:val="3"/>
        <w:keepNext w:val="0"/>
        <w:keepLines w:val="0"/>
        <w:widowControl/>
        <w:suppressLineNumbers w:val="0"/>
      </w:pPr>
      <w:r>
        <w:t>14. 场景和状态衔接缺乏依据</w:t>
      </w:r>
    </w:p>
    <w:p w14:paraId="3C69E324">
      <w:pPr>
        <w:pStyle w:val="4"/>
        <w:keepNext w:val="0"/>
        <w:keepLines w:val="0"/>
        <w:widowControl/>
        <w:suppressLineNumbers w:val="0"/>
      </w:pPr>
      <w:r>
        <w:t>**问题：**尾帧、空场图、车辆、尸体、攻击路线各自成立，合起来却可能冲突。</w:t>
      </w:r>
    </w:p>
    <w:p w14:paraId="79B48415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解法：开写前只核对一张简明空间关系。</w:t>
      </w:r>
    </w:p>
    <w:p w14:paraId="2D820726">
      <w:pPr>
        <w:pStyle w:val="4"/>
        <w:keepNext w:val="0"/>
        <w:keepLines w:val="0"/>
        <w:widowControl/>
        <w:suppressLineNumbers w:val="0"/>
      </w:pPr>
      <w:r>
        <w:t>谁在前后、尸体挡在哪里、哪条路可冲刺、远程攻击是否穿过队友、撤离终点是否已存在。</w:t>
      </w:r>
    </w:p>
    <w:p w14:paraId="47BF54B3">
      <w:pPr>
        <w:pStyle w:val="4"/>
        <w:keepNext w:val="0"/>
        <w:keepLines w:val="0"/>
        <w:widowControl/>
        <w:suppressLineNumbers w:val="0"/>
      </w:pPr>
      <w:r>
        <w:t>原提示词中的“靠车”就是需要提前建立的位置，不能到结尾才让车辆出现。</w:t>
      </w:r>
    </w:p>
    <w:p w14:paraId="25815A9B">
      <w:pPr>
        <w:pStyle w:val="3"/>
        <w:keepNext w:val="0"/>
        <w:keepLines w:val="0"/>
        <w:widowControl/>
        <w:suppressLineNumbers w:val="0"/>
      </w:pPr>
      <w:r>
        <w:t>15. 声音要求太泛</w:t>
      </w:r>
    </w:p>
    <w:p w14:paraId="7DD0C463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问题：</w:t>
      </w:r>
      <w:r>
        <w:t>“有冲击感、有音效”不能明确每次碰撞听起来是什么。实际音轨表现仍需单独听审。</w:t>
      </w:r>
    </w:p>
    <w:p w14:paraId="2470704E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解法：按动作分层，而非只加大音量。</w:t>
      </w:r>
    </w:p>
    <w:p w14:paraId="244DE9F0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出手破风 → 接触材质声 → 身体受力低频 → 落地摩擦或碎屑。</w:t>
      </w:r>
    </w:p>
    <w:p w14:paraId="0430208A">
      <w:pPr>
        <w:pStyle w:val="4"/>
        <w:keepNext w:val="0"/>
        <w:keepLines w:val="0"/>
        <w:widowControl/>
        <w:suppressLineNumbers w:val="0"/>
      </w:pPr>
      <w:r>
        <w:t>镰刀撞盾、柄击护甲、羽刃掠过应有区别。关键重击前后可让环境声和音乐短暂让位。若生成声音不到位，单独补音通常比反复重生成整段更可控。</w:t>
      </w:r>
    </w:p>
    <w:p w14:paraId="60D87256">
      <w:pPr>
        <w:pStyle w:val="2"/>
        <w:keepNext w:val="0"/>
        <w:keepLines w:val="0"/>
        <w:widowControl/>
        <w:suppressLineNumbers w:val="0"/>
      </w:pPr>
      <w:r>
        <w:t>五、提示词与制作流程</w:t>
      </w:r>
    </w:p>
    <w:p w14:paraId="79E61AD9">
      <w:pPr>
        <w:pStyle w:val="3"/>
        <w:keepNext w:val="0"/>
        <w:keepLines w:val="0"/>
        <w:widowControl/>
        <w:suppressLineNumbers w:val="0"/>
      </w:pPr>
      <w:r>
        <w:t>16. 逐镜时间僵硬，动作量又过多</w:t>
      </w:r>
    </w:p>
    <w:p w14:paraId="61961D90">
      <w:pPr>
        <w:pStyle w:val="4"/>
        <w:keepNext w:val="0"/>
        <w:keepLines w:val="0"/>
        <w:widowControl/>
        <w:suppressLineNumbers w:val="0"/>
      </w:pPr>
      <w:r>
        <w:t>**问题：**短时间内同时要求多轮连招、三人合作、复杂运镜和多个技能，容易只保留展示姿势，省略衔接。</w:t>
      </w:r>
    </w:p>
    <w:p w14:paraId="51CC4BDB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解法：保留总时长，取消逐镜时间段；按动作结果衔接。</w:t>
      </w:r>
    </w:p>
    <w:p w14:paraId="093BC257">
      <w:pPr>
        <w:pStyle w:val="4"/>
        <w:keepNext w:val="0"/>
        <w:keepLines w:val="0"/>
        <w:widowControl/>
        <w:suppressLineNumbers w:val="0"/>
      </w:pPr>
      <w:r>
        <w:t>例如：</w:t>
      </w:r>
    </w:p>
    <w:p w14:paraId="230C20B0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镰柄被架开后，主角立即切入；BOSS转身反击时，女队友接上掩护。</w:t>
      </w:r>
    </w:p>
    <w:p w14:paraId="318BEC04">
      <w:pPr>
        <w:pStyle w:val="4"/>
        <w:keepNext w:val="0"/>
        <w:keepLines w:val="0"/>
        <w:widowControl/>
        <w:suppressLineNumbers w:val="0"/>
      </w:pPr>
      <w:r>
        <w:t>但取消时间标签不会自动增加容量。动作装不下时，应调整重复内容或生成组织，不能只要求“全部更快”。</w:t>
      </w:r>
    </w:p>
    <w:p w14:paraId="494A8A0A">
      <w:pPr>
        <w:pStyle w:val="3"/>
        <w:keepNext w:val="0"/>
        <w:keepLines w:val="0"/>
        <w:widowControl/>
        <w:suppressLineNumbers w:val="0"/>
      </w:pPr>
      <w:r>
        <w:t>17. 禁令越来越多，正面动作越来越少</w:t>
      </w:r>
    </w:p>
    <w:p w14:paraId="05702CB2">
      <w:pPr>
        <w:pStyle w:val="4"/>
        <w:keepNext w:val="0"/>
        <w:keepLines w:val="0"/>
        <w:widowControl/>
        <w:suppressLineNumbers w:val="0"/>
      </w:pPr>
      <w:r>
        <w:t>**问题：**不断补“不要慢走、不要站桩、不要乱放技能”，却没说明角色应该如何行动。</w:t>
      </w:r>
    </w:p>
    <w:p w14:paraId="52E31ABC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解法：以正向行动替代多数禁令。</w:t>
      </w:r>
    </w:p>
    <w:p w14:paraId="34B09269">
      <w:pPr>
        <w:pStyle w:val="4"/>
        <w:keepNext w:val="0"/>
        <w:keepLines w:val="0"/>
        <w:widowControl/>
        <w:suppressLineNumbers w:val="0"/>
      </w:pPr>
      <w:r>
        <w:t>不要只写“队友不看戏”，而写“主角切入时，男队友架住镰柄，女队友移动到无遮挡射线”。</w:t>
      </w:r>
    </w:p>
    <w:p w14:paraId="70DA03BA">
      <w:pPr>
        <w:pStyle w:val="4"/>
        <w:keepNext w:val="0"/>
        <w:keepLines w:val="0"/>
        <w:widowControl/>
        <w:suppressLineNumbers w:val="0"/>
      </w:pPr>
      <w:r>
        <w:t>每段重点写清：</w:t>
      </w:r>
    </w:p>
    <w:p w14:paraId="1384F6BC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谁打谁、队友同时做什么、接触在哪里、结果是什么、如何接下一步。</w:t>
      </w:r>
    </w:p>
    <w:p w14:paraId="16DC9D69">
      <w:pPr>
        <w:pStyle w:val="3"/>
        <w:keepNext w:val="0"/>
        <w:keepLines w:val="0"/>
        <w:widowControl/>
        <w:suppressLineNumbers w:val="0"/>
      </w:pPr>
      <w:r>
        <w:t>18. 提示词格式没有遵守已确认的方法</w:t>
      </w:r>
    </w:p>
    <w:p w14:paraId="563BFA44">
      <w:pPr>
        <w:pStyle w:val="4"/>
        <w:keepNext w:val="0"/>
        <w:keepLines w:val="0"/>
        <w:widowControl/>
        <w:suppressLineNumbers w:val="0"/>
      </w:pPr>
      <w:r>
        <w:t>项目已有“素材绑定前置、编号动作段、事件衔接、不强制分秒”的约定。此前我又写回逐镜时间段，这是我的执行偏差，不能只归因于模型。</w:t>
      </w:r>
    </w:p>
    <w:p w14:paraId="01378D4D">
      <w:pPr>
        <w:pStyle w:val="4"/>
        <w:keepNext w:val="0"/>
        <w:keepLines w:val="0"/>
        <w:widowControl/>
        <w:suppressLineNumbers w:val="0"/>
      </w:pPr>
      <w:r>
        <w:t>后续应保留这些有效约定，而不是因为一次失败就推翻整个结构或换一套复杂模板。</w:t>
      </w:r>
    </w:p>
    <w:p w14:paraId="0EF4310A">
      <w:pPr>
        <w:pStyle w:val="2"/>
        <w:keepNext w:val="0"/>
        <w:keepLines w:val="0"/>
        <w:widowControl/>
        <w:suppressLineNumbers w:val="0"/>
      </w:pPr>
      <w:r>
        <w:t>最有用的执行顺序</w:t>
      </w:r>
    </w:p>
    <w:p w14:paraId="33555E20">
      <w:pPr>
        <w:pStyle w:val="4"/>
        <w:keepNext w:val="0"/>
        <w:keepLines w:val="0"/>
        <w:widowControl/>
        <w:suppressLineNumbers w:val="0"/>
      </w:pPr>
      <w:r>
        <w:t>建议下一轮按这个优先级修：</w:t>
      </w:r>
    </w:p>
    <w:p w14:paraId="0BBC354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先修合作与攻防因果。</w:t>
      </w:r>
      <w:r>
        <w:t xml:space="preserve"> 解决看戏、轮流出招、无意义慢走。</w:t>
      </w:r>
    </w:p>
    <w:p w14:paraId="081584B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再修接触与技能完成度。</w:t>
      </w:r>
      <w:r>
        <w:t xml:space="preserve"> 看清打到哪里、技能怎样生效。</w:t>
      </w:r>
    </w:p>
    <w:p w14:paraId="25DDB72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再修空间和素材冲突。</w:t>
      </w:r>
      <w:r>
        <w:t xml:space="preserve"> 盾型、射线、车辆、尸体、伤势一致。</w:t>
      </w:r>
    </w:p>
    <w:p w14:paraId="1BB92AC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最后加强声音、运镜和气氛。</w:t>
      </w:r>
      <w:r>
        <w:t xml:space="preserve"> 不用华丽包装掩盖动作缺失。</w:t>
      </w:r>
    </w:p>
    <w:p w14:paraId="0702E7DC">
      <w:pPr>
        <w:pStyle w:val="4"/>
        <w:keepNext w:val="0"/>
        <w:keepLines w:val="0"/>
        <w:widowControl/>
        <w:suppressLineNumbers w:val="0"/>
      </w:pPr>
      <w:r>
        <w:t>若整段反复遗漏关键过程，可以选择按完整攻防单元分别生成，再衔接剪辑；</w:t>
      </w:r>
      <w:r>
        <w:rPr>
          <w:rStyle w:val="7"/>
        </w:rPr>
        <w:t>不要把一次接触或一个技能的作用过程随意切断</w:t>
      </w:r>
      <w:r>
        <w:t>。每次返工只针对主要失败点，保留已成功的角色、场景和动作。</w:t>
      </w:r>
    </w:p>
    <w:p w14:paraId="5E126931">
      <w:pPr>
        <w:pStyle w:val="4"/>
        <w:keepNext w:val="0"/>
        <w:keepLines w:val="0"/>
        <w:widowControl/>
        <w:suppressLineNumbers w:val="0"/>
      </w:pPr>
      <w:r>
        <w:t>最终验收只问五件事：</w:t>
      </w:r>
    </w:p>
    <w:p w14:paraId="158B08B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三个人是否在互相帮助，而不是分别表演？</w:t>
      </w:r>
    </w:p>
    <w:p w14:paraId="6FD5E0D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每次重要攻击是否有接触、反应和后果？</w:t>
      </w:r>
    </w:p>
    <w:p w14:paraId="4461953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每个技能是否真正改变局面？</w:t>
      </w:r>
    </w:p>
    <w:p w14:paraId="74F931B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去掉特效和音乐，战斗是否仍然看得懂？</w:t>
      </w:r>
    </w:p>
    <w:p w14:paraId="1EF368D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加回声音后，轻重、速度和危险是否更清楚？</w:t>
      </w:r>
    </w:p>
    <w:p w14:paraId="2AE09EF3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优先追求“看得懂、接得上、打得实”，再追求“更大、更亮、更震撼”。</w:t>
      </w:r>
    </w:p>
    <w:p w14:paraId="733B556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DAF0F1"/>
    <w:multiLevelType w:val="multilevel"/>
    <w:tmpl w:val="B1DAF0F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C4BBD8D1"/>
    <w:multiLevelType w:val="multilevel"/>
    <w:tmpl w:val="C4BBD8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702232B"/>
    <w:multiLevelType w:val="multilevel"/>
    <w:tmpl w:val="D70223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14E43195"/>
    <w:multiLevelType w:val="multilevel"/>
    <w:tmpl w:val="14E431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40DCFD02"/>
    <w:multiLevelType w:val="multilevel"/>
    <w:tmpl w:val="40DCFD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8AD3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2026-09-17T04:20:45Z</dcterms:created>
  <dc:creator>Administrator</dc:creator>
  <cp:lastModifiedBy>HL</cp:lastModifiedBy>
  <dcterms:modified xsi:type="dcterms:W3CDTF">2026-09-17T04:20:48Z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eyJoZGlkIjoiZTg1OGNkMGE4MWRiMzAyNWIyZDM4ZTc3MWZiN2Y3YjgiLCJ1c2VySWQiOiIxMjMyNTM0NjM5In0=</vt:lpwstr>
  </property>
  <property fmtid="{D5CDD505-2E9C-101B-9397-08002B2CF9AE}" pid="4" name="ICV">
    <vt:lpwstr>184EDD912B3643DDBE57414158C89BAF_12</vt:lpwstr>
  </property>
</Properties>
</file>