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69B6B">
      <w:pPr>
        <w:rPr>
          <w:rFonts w:hint="eastAsia"/>
        </w:rPr>
      </w:pPr>
      <w:r>
        <w:rPr>
          <w:rFonts w:hint="eastAsia"/>
        </w:rPr>
        <w:t>总体技术与视听规格设定：  引擎/渲染精度： 基于 Unreal Engine 5.3 核心，采用影视级全流程CG管线（对标《黑神话：悟空》实机渲染上限与《燕云十六声》高品质剧情CG引擎预渲染）。深度整合 Lumen 全动态全局光照与反射系统，搭配 Nanite 虚拟微多边形几何体，挑战千万级面数的极微观几何细节渲染。采用全景光线追踪（Path Tracing）作为最终输出基准，力求达到电影工业级写实度与物理正确性。  材质表现与物理交互： 极力凸显“凡土的粗粝”与“神性的无机质”之间的极端材质对撞。  材质： 极致强调时间与生存的痕迹。镇离（主角）衣物上磨损断裂的亚麻纤维需做单根级别的物理演算，泥浆从湿润黏稠到干涸皲裂的动态贴图变化；刀刃的氧化锈蚀层与高频碰撞后不规则的金属崩口；怪物毛发采用Groom系统进行极高密度的实时动力学解算，皮下静脉需表现出带有病态的次表面散射（SSS）通透感。  核心视听语言： 融合东方暴力美学、中式禅意留白与克制情感的诺兰式时空叙事。</w:t>
      </w:r>
    </w:p>
    <w:p w14:paraId="228C974D">
      <w:pPr>
        <w:rPr>
          <w:rFonts w:hint="eastAsia"/>
        </w:rPr>
      </w:pPr>
    </w:p>
    <w:p w14:paraId="536F69D4">
      <w:pPr>
        <w:rPr>
          <w:rFonts w:hint="eastAsia"/>
        </w:rPr>
      </w:pPr>
      <w:r>
        <w:rPr>
          <w:rFonts w:hint="eastAsia"/>
        </w:rPr>
        <w:t>总时长：30秒 | 视觉风格：冷峻青灰底色、高反差、微距写实与宏大奇观交织</w:t>
      </w:r>
    </w:p>
    <w:p w14:paraId="713F3399">
      <w:pPr>
        <w:rPr>
          <w:rFonts w:hint="eastAsia"/>
        </w:rPr>
      </w:pPr>
    </w:p>
    <w:p w14:paraId="1CB2E4D6">
      <w:pPr>
        <w:rPr>
          <w:rFonts w:hint="eastAsia"/>
        </w:rPr>
      </w:pPr>
      <w:r>
        <w:rPr>
          <w:rFonts w:hint="eastAsia"/>
        </w:rPr>
        <w:t>【镜头 1：风卷残叶】(00:00 - 00:03) | 3秒</w:t>
      </w:r>
    </w:p>
    <w:p w14:paraId="30088F67">
      <w:pPr>
        <w:rPr>
          <w:rFonts w:hint="eastAsia"/>
        </w:rPr>
      </w:pPr>
    </w:p>
    <w:p w14:paraId="1F415CBC">
      <w:pPr>
        <w:rPr>
          <w:rFonts w:hint="eastAsia"/>
        </w:rPr>
      </w:pPr>
      <w:r>
        <w:rPr>
          <w:rFonts w:hint="eastAsia"/>
        </w:rPr>
        <w:t>• 景别与构图：极低视角微距/贴地平视。</w:t>
      </w:r>
    </w:p>
    <w:p w14:paraId="68E56AE0">
      <w:pPr>
        <w:rPr>
          <w:rFonts w:hint="eastAsia"/>
        </w:rPr>
      </w:pPr>
    </w:p>
    <w:p w14:paraId="432428FD">
      <w:pPr>
        <w:rPr>
          <w:rFonts w:hint="eastAsia"/>
        </w:rPr>
      </w:pPr>
      <w:r>
        <w:rPr>
          <w:rFonts w:hint="eastAsia"/>
        </w:rPr>
        <w:t>• 物理与特效：浓重的体积雾在地面翻滚，风流可视化。Blender毛发系统驱动的青草在狂风中呈现剧烈的波浪状倒伏。带有高清纹理的落叶与碎草片在强风场作用下，带着极高的运动模糊（Motion Blur）直逼镜头并擦过，甚至在镜头表面留下短暂的虚影。</w:t>
      </w:r>
    </w:p>
    <w:p w14:paraId="78D26DA0">
      <w:pPr>
        <w:rPr>
          <w:rFonts w:hint="eastAsia"/>
        </w:rPr>
      </w:pPr>
    </w:p>
    <w:p w14:paraId="122BB657">
      <w:pPr>
        <w:rPr>
          <w:rFonts w:hint="eastAsia"/>
        </w:rPr>
      </w:pPr>
      <w:r>
        <w:rPr>
          <w:rFonts w:hint="eastAsia"/>
        </w:rPr>
        <w:t>• 光影：天光被厚重云层遮蔽，呈现冷青色调的漫反射光，光线在雾气中产生明显的丁达尔效应，但光束极其微弱。</w:t>
      </w:r>
    </w:p>
    <w:p w14:paraId="144F164C">
      <w:pPr>
        <w:rPr>
          <w:rFonts w:hint="eastAsia"/>
        </w:rPr>
      </w:pPr>
    </w:p>
    <w:p w14:paraId="72272E2D">
      <w:pPr>
        <w:rPr>
          <w:rFonts w:hint="eastAsia"/>
        </w:rPr>
      </w:pPr>
      <w:r>
        <w:rPr>
          <w:rFonts w:hint="eastAsia"/>
        </w:rPr>
        <w:t>• 运镜：极具呼吸感的手持摄影。镜头从平视贴地缓慢向前推，伴随着草叶的疯狂拍打，镜头极慢地上抬（Tilt Up）。</w:t>
      </w:r>
    </w:p>
    <w:p w14:paraId="51E82C51">
      <w:pPr>
        <w:rPr>
          <w:rFonts w:hint="eastAsia"/>
        </w:rPr>
      </w:pPr>
    </w:p>
    <w:p w14:paraId="410E7433">
      <w:pPr>
        <w:rPr>
          <w:rFonts w:hint="eastAsia"/>
        </w:rPr>
      </w:pPr>
      <w:r>
        <w:rPr>
          <w:rFonts w:hint="eastAsia"/>
        </w:rPr>
        <w:t>• 焦段与焦点：长焦浅景深。前景草叶极度锐利，随着镜头上抬，焦点在飘过的落叶上短暂迷失，最终落在远景浓雾中一个极其模糊的黑色人形轮廓上，形成连续的“对焦-失焦-再对焦”的视觉拉扯感。</w:t>
      </w:r>
    </w:p>
    <w:p w14:paraId="7E3E5ECA">
      <w:pPr>
        <w:rPr>
          <w:rFonts w:hint="eastAsia"/>
        </w:rPr>
      </w:pPr>
    </w:p>
    <w:p w14:paraId="7202ECB6">
      <w:pPr>
        <w:rPr>
          <w:rFonts w:hint="eastAsia"/>
        </w:rPr>
      </w:pPr>
      <w:r>
        <w:rPr>
          <w:rFonts w:hint="eastAsia"/>
        </w:rPr>
        <w:t>• 声音设计：未见其人先闻其声。极其旷野、呼啸的风声充斥双耳，高频的落叶切割空气声，以及粗壮草茎剧烈摩擦的低频“沙沙”声。</w:t>
      </w:r>
    </w:p>
    <w:p w14:paraId="331124C9">
      <w:pPr>
        <w:rPr>
          <w:rFonts w:hint="eastAsia"/>
        </w:rPr>
      </w:pPr>
    </w:p>
    <w:p w14:paraId="758A14C4">
      <w:pPr>
        <w:rPr>
          <w:rFonts w:hint="eastAsia"/>
        </w:rPr>
      </w:pPr>
      <w:r>
        <w:rPr>
          <w:rFonts w:hint="eastAsia"/>
        </w:rPr>
        <w:t>【镜头 2：独行剑客】(00:03 - 00:06) | 3秒</w:t>
      </w:r>
    </w:p>
    <w:p w14:paraId="5E424DA2">
      <w:pPr>
        <w:rPr>
          <w:rFonts w:hint="eastAsia"/>
        </w:rPr>
      </w:pPr>
    </w:p>
    <w:p w14:paraId="1E8146EC">
      <w:pPr>
        <w:rPr>
          <w:rFonts w:hint="eastAsia"/>
        </w:rPr>
      </w:pPr>
      <w:r>
        <w:rPr>
          <w:rFonts w:hint="eastAsia"/>
        </w:rPr>
        <w:t>• 景别与构图：中景/侧半身特写。三分法构图，主角“镇罗”位于画面左侧，右侧留出风雨飘摇的纵深空间。</w:t>
      </w:r>
    </w:p>
    <w:p w14:paraId="1CD41994">
      <w:pPr>
        <w:rPr>
          <w:rFonts w:hint="eastAsia"/>
        </w:rPr>
      </w:pPr>
    </w:p>
    <w:p w14:paraId="3DD23287">
      <w:pPr>
        <w:rPr>
          <w:rFonts w:hint="eastAsia"/>
        </w:rPr>
      </w:pPr>
      <w:r>
        <w:rPr>
          <w:rFonts w:hint="eastAsia"/>
        </w:rPr>
        <w:t>• 物理与角色状态：镇罗未露全脸，破旧的宽檐草帽压得很低。高精度的布料解算（Marvelous Designer级别）展现其粗布麻衣在狂风中猎猎作响，领口边缘的磨损纤维清晰可见。几缕散落的黑发（物理毛发解算）在脸颊旁狂乱飞舞，不断掠过他带有青色胡茬、极具质感的下颌线。背后那把厚重的古剑，剑柄上的金属划痕在冷光下泛着暗哑的光。</w:t>
      </w:r>
    </w:p>
    <w:p w14:paraId="0AB7FFAB">
      <w:pPr>
        <w:rPr>
          <w:rFonts w:hint="eastAsia"/>
        </w:rPr>
      </w:pPr>
    </w:p>
    <w:p w14:paraId="2E0ABA1E">
      <w:pPr>
        <w:rPr>
          <w:rFonts w:hint="eastAsia"/>
        </w:rPr>
      </w:pPr>
      <w:r>
        <w:rPr>
          <w:rFonts w:hint="eastAsia"/>
        </w:rPr>
        <w:t>• 运镜：建立180度动作轴线（人物向右前方行走）。同向平移跟进（Tracking Shot），保持与主角绝对的相对静止，手持晃动感加剧，模拟摄影师在狂风中艰难跟拍的步伐。</w:t>
      </w:r>
    </w:p>
    <w:p w14:paraId="7E3C69B1">
      <w:pPr>
        <w:rPr>
          <w:rFonts w:hint="eastAsia"/>
        </w:rPr>
      </w:pPr>
    </w:p>
    <w:p w14:paraId="36CD3AE9">
      <w:pPr>
        <w:rPr>
          <w:rFonts w:hint="eastAsia"/>
        </w:rPr>
      </w:pPr>
      <w:r>
        <w:rPr>
          <w:rFonts w:hint="eastAsia"/>
        </w:rPr>
        <w:t>• 声音设计：风声退居背景，主声轨切入极其清晰的脚步声——踩踏在湿润泥草上的闷响，以及重剑与粗糙布料之间规律的“嘎吱”摩擦声，凸显人物的沉稳与老练。</w:t>
      </w:r>
    </w:p>
    <w:p w14:paraId="11EFA499">
      <w:pPr>
        <w:rPr>
          <w:rFonts w:hint="eastAsia"/>
        </w:rPr>
      </w:pPr>
    </w:p>
    <w:p w14:paraId="4635667C">
      <w:pPr>
        <w:rPr>
          <w:rFonts w:hint="eastAsia"/>
        </w:rPr>
      </w:pPr>
      <w:r>
        <w:rPr>
          <w:rFonts w:hint="eastAsia"/>
        </w:rPr>
        <w:t>【镜头 3：苍穹之音】(00:06 - 00:10) | 4秒</w:t>
      </w:r>
    </w:p>
    <w:p w14:paraId="486915A2">
      <w:pPr>
        <w:rPr>
          <w:rFonts w:hint="eastAsia"/>
        </w:rPr>
      </w:pPr>
    </w:p>
    <w:p w14:paraId="2DFB4B9E">
      <w:pPr>
        <w:rPr>
          <w:rFonts w:hint="eastAsia"/>
        </w:rPr>
      </w:pPr>
      <w:r>
        <w:rPr>
          <w:rFonts w:hint="eastAsia"/>
        </w:rPr>
        <w:t>• 景别与构图：无人机高空俯拍大全景（Drone Shot）。倾斜机位（Dutch Angle），对角线构图。</w:t>
      </w:r>
    </w:p>
    <w:p w14:paraId="5133822F">
      <w:pPr>
        <w:rPr>
          <w:rFonts w:hint="eastAsia"/>
        </w:rPr>
      </w:pPr>
    </w:p>
    <w:p w14:paraId="314C7CF3">
      <w:pPr>
        <w:rPr>
          <w:rFonts w:hint="eastAsia"/>
        </w:rPr>
      </w:pPr>
      <w:r>
        <w:rPr>
          <w:rFonts w:hint="eastAsia"/>
        </w:rPr>
        <w:t>• 场景交互：画面豁然开朗。广袤的草地在极其夸张的风流体力学解算下，如同青色的大海波涛汹涌，形成肉眼可见的风之轨迹。画面边缘散落着庞大且布满青苔的中式建筑废墟（断裂的斗拱、倾塌的飞檐）。镇罗化作画面中心偏下的一道渺小却凌厉的黑线，大面积的留白构图极度放大天地的压迫感。</w:t>
      </w:r>
    </w:p>
    <w:p w14:paraId="480BF47A">
      <w:pPr>
        <w:rPr>
          <w:rFonts w:hint="eastAsia"/>
        </w:rPr>
      </w:pPr>
    </w:p>
    <w:p w14:paraId="2E7D55ED">
      <w:pPr>
        <w:rPr>
          <w:rFonts w:hint="eastAsia"/>
        </w:rPr>
      </w:pPr>
      <w:r>
        <w:rPr>
          <w:rFonts w:hint="eastAsia"/>
        </w:rPr>
        <w:t>• 运镜：无人机缓慢逆时针旋转并带有轻微的下降趋势，俯视这片被遗弃的废墟。</w:t>
      </w:r>
    </w:p>
    <w:p w14:paraId="183C7356">
      <w:pPr>
        <w:rPr>
          <w:rFonts w:hint="eastAsia"/>
        </w:rPr>
      </w:pPr>
    </w:p>
    <w:p w14:paraId="64196441">
      <w:pPr>
        <w:rPr>
          <w:rFonts w:hint="eastAsia"/>
        </w:rPr>
      </w:pPr>
      <w:r>
        <w:rPr>
          <w:rFonts w:hint="eastAsia"/>
        </w:rPr>
        <w:t>• 台词与声音：（00:07处声音切入）天空深处突然炸开一股极其浑厚、仿佛引发胸腔共鸣的邪恶男声，带有强烈的空间混响与低频震荡（Sub-bass）。 班摩鬼（画外音）：“镇罗！你来我这...是想取我真元么？”</w:t>
      </w:r>
    </w:p>
    <w:p w14:paraId="0A0A7F3E">
      <w:pPr>
        <w:rPr>
          <w:rFonts w:hint="eastAsia"/>
        </w:rPr>
      </w:pPr>
    </w:p>
    <w:p w14:paraId="5DB252B9">
      <w:pPr>
        <w:rPr>
          <w:rFonts w:hint="eastAsia"/>
        </w:rPr>
      </w:pPr>
      <w:r>
        <w:rPr>
          <w:rFonts w:hint="eastAsia"/>
        </w:rPr>
        <w:t>【镜头 4：不屑一顾】(00:10 - 00:15) | 5秒</w:t>
      </w:r>
    </w:p>
    <w:p w14:paraId="0A800025">
      <w:pPr>
        <w:rPr>
          <w:rFonts w:hint="eastAsia"/>
        </w:rPr>
      </w:pPr>
    </w:p>
    <w:p w14:paraId="76681C63">
      <w:pPr>
        <w:rPr>
          <w:rFonts w:hint="eastAsia"/>
        </w:rPr>
      </w:pPr>
      <w:r>
        <w:rPr>
          <w:rFonts w:hint="eastAsia"/>
        </w:rPr>
        <w:t>• 景别与动作：先是背面中景，镇罗停下脚步。天空色调骤暗，雨水系统介入，细密的雨滴开始倾斜坠落，打在草帽和金属剑柄上溅起极其微小的高光水花。随后，镇罗微微偏头，镜头顺势切至正脸特写（利用角色转头的动作合理打破原轴线，建立新的对话轴线）。</w:t>
      </w:r>
    </w:p>
    <w:p w14:paraId="3DBB6C8E">
      <w:pPr>
        <w:rPr>
          <w:rFonts w:hint="eastAsia"/>
        </w:rPr>
      </w:pPr>
    </w:p>
    <w:p w14:paraId="0D138D44">
      <w:pPr>
        <w:rPr>
          <w:rFonts w:hint="eastAsia"/>
        </w:rPr>
      </w:pPr>
      <w:r>
        <w:rPr>
          <w:rFonts w:hint="eastAsia"/>
        </w:rPr>
        <w:t>• 材质与微表情：极致的手持近景。超写实级皮肤材质全开（SSS次表面散射完美呈现毛孔、油脂与雨水滑落的物理轨迹）。镇罗眼神慵懒却透着极端的冷漠，他微微擤了一下嘴巴（面部肌肉Rigging的细腻牵扯），发出极度不在意的嗤笑。</w:t>
      </w:r>
    </w:p>
    <w:p w14:paraId="448720B0">
      <w:pPr>
        <w:rPr>
          <w:rFonts w:hint="eastAsia"/>
        </w:rPr>
      </w:pPr>
    </w:p>
    <w:p w14:paraId="00CC48B6">
      <w:pPr>
        <w:rPr>
          <w:rFonts w:hint="eastAsia"/>
        </w:rPr>
      </w:pPr>
      <w:r>
        <w:rPr>
          <w:rFonts w:hint="eastAsia"/>
        </w:rPr>
        <w:t>• 运镜：正脸特写时，手持呼吸感放大，镜头有轻微的推拉感（强调内心的波动极小，外界的干扰极大）。</w:t>
      </w:r>
    </w:p>
    <w:p w14:paraId="2A373B35">
      <w:pPr>
        <w:rPr>
          <w:rFonts w:hint="eastAsia"/>
        </w:rPr>
      </w:pPr>
    </w:p>
    <w:p w14:paraId="7C9D518C">
      <w:pPr>
        <w:rPr>
          <w:rFonts w:hint="eastAsia"/>
        </w:rPr>
      </w:pPr>
      <w:r>
        <w:rPr>
          <w:rFonts w:hint="eastAsia"/>
        </w:rPr>
        <w:t>【镜头 5：邀战】(00:15 - 00:19) | 4秒</w:t>
      </w:r>
    </w:p>
    <w:p w14:paraId="55086B04">
      <w:pPr>
        <w:rPr>
          <w:rFonts w:hint="eastAsia"/>
        </w:rPr>
      </w:pPr>
    </w:p>
    <w:p w14:paraId="58CCAE26">
      <w:pPr>
        <w:rPr>
          <w:rFonts w:hint="eastAsia"/>
        </w:rPr>
      </w:pPr>
      <w:r>
        <w:rPr>
          <w:rFonts w:hint="eastAsia"/>
        </w:rPr>
        <w:t>• 景别与构图：大全景（Long Shot）。以镇罗为中心，周围倒塌的巨大中式废墟柱子如同獠牙般指向天空，形成强烈的向心构图，凸显主角的无畏。雨势变大。</w:t>
      </w:r>
    </w:p>
    <w:p w14:paraId="6F887F91">
      <w:pPr>
        <w:rPr>
          <w:rFonts w:hint="eastAsia"/>
        </w:rPr>
      </w:pPr>
    </w:p>
    <w:p w14:paraId="1484BCCD">
      <w:pPr>
        <w:rPr>
          <w:rFonts w:hint="eastAsia"/>
        </w:rPr>
      </w:pPr>
      <w:r>
        <w:rPr>
          <w:rFonts w:hint="eastAsia"/>
        </w:rPr>
        <w:t>• 台词：镇罗微微抬头，声音透着28岁男性的沧桑、中式古风的沉稳以及满口的不屑。 镇罗：“班摩鬼...你的真元，或许能让我恢复一点力气”</w:t>
      </w:r>
    </w:p>
    <w:p w14:paraId="5A1FB744">
      <w:pPr>
        <w:rPr>
          <w:rFonts w:hint="eastAsia"/>
        </w:rPr>
      </w:pPr>
    </w:p>
    <w:p w14:paraId="4682D0AD">
      <w:pPr>
        <w:rPr>
          <w:rFonts w:hint="eastAsia"/>
        </w:rPr>
      </w:pPr>
      <w:r>
        <w:rPr>
          <w:rFonts w:hint="eastAsia"/>
        </w:rPr>
        <w:t>• 运镜：固定机位，微慢推（Slow Push In），强化宣战的仪式感。</w:t>
      </w:r>
    </w:p>
    <w:p w14:paraId="24CC6797">
      <w:pPr>
        <w:rPr>
          <w:rFonts w:hint="eastAsia"/>
        </w:rPr>
      </w:pPr>
    </w:p>
    <w:p w14:paraId="2F767925">
      <w:pPr>
        <w:rPr>
          <w:rFonts w:hint="eastAsia"/>
        </w:rPr>
      </w:pPr>
      <w:r>
        <w:rPr>
          <w:rFonts w:hint="eastAsia"/>
        </w:rPr>
        <w:t>【镜头 6：妖神天降】(00:19 - 00:26) | 7秒</w:t>
      </w:r>
    </w:p>
    <w:p w14:paraId="07935D04">
      <w:pPr>
        <w:rPr>
          <w:rFonts w:hint="eastAsia"/>
        </w:rPr>
      </w:pPr>
    </w:p>
    <w:p w14:paraId="7789DB06">
      <w:pPr>
        <w:rPr>
          <w:rFonts w:hint="eastAsia"/>
        </w:rPr>
      </w:pPr>
      <w:r>
        <w:rPr>
          <w:rFonts w:hint="eastAsia"/>
        </w:rPr>
        <w:t>• 景别与构图：极具视觉冲击力的过肩仰拍中景（Over-the-shoulder Low Angle）。确立了地面镇罗与天空班摩鬼的绝对高低对立轴线。</w:t>
      </w:r>
    </w:p>
    <w:p w14:paraId="08C15355">
      <w:pPr>
        <w:rPr>
          <w:rFonts w:hint="eastAsia"/>
        </w:rPr>
      </w:pPr>
    </w:p>
    <w:p w14:paraId="26E4C931">
      <w:pPr>
        <w:rPr>
          <w:rFonts w:hint="eastAsia"/>
        </w:rPr>
      </w:pPr>
      <w:r>
        <w:rPr>
          <w:rFonts w:hint="eastAsia"/>
        </w:rPr>
        <w:t>• 特效奇观：镇罗上方原本晦暗的天空瞬间如同被巨力搅动，急速汇聚成一个骇人的涡旋乌云（高精度流体体积云解算）。乌云深处撕裂出蛛网般的猩红色闪电。</w:t>
      </w:r>
    </w:p>
    <w:p w14:paraId="160792C0">
      <w:pPr>
        <w:rPr>
          <w:rFonts w:hint="eastAsia"/>
        </w:rPr>
      </w:pPr>
    </w:p>
    <w:p w14:paraId="60A564E1">
      <w:pPr>
        <w:rPr>
          <w:rFonts w:hint="eastAsia"/>
        </w:rPr>
      </w:pPr>
      <w:r>
        <w:rPr>
          <w:rFonts w:hint="eastAsia"/>
        </w:rPr>
        <w:t>• 人物出场：班摩鬼不持武器，双手负于背后，姿态傲慢如睥睨众生的邪神。他保持单脚下踏的姿态，完全违背重力般缓缓从雷云中降下。</w:t>
      </w:r>
    </w:p>
    <w:p w14:paraId="25F272DE">
      <w:pPr>
        <w:rPr>
          <w:rFonts w:hint="eastAsia"/>
        </w:rPr>
      </w:pPr>
    </w:p>
    <w:p w14:paraId="27FAFA8A">
      <w:pPr>
        <w:rPr>
          <w:rFonts w:hint="eastAsia"/>
        </w:rPr>
      </w:pPr>
      <w:r>
        <w:rPr>
          <w:rFonts w:hint="eastAsia"/>
        </w:rPr>
        <w:t>• 物理交互：伴随他的下落，周身环绕的红色雷电（带噪点的能量粒子）发出刺耳的“吱吱”声。巨大的妖力导致他身体周围的空气产生严重的光学热畸变（折射扭曲），画面甚至因此产生色散（Chromatic Aberration）。红光将下方废墟照耀得宛如炼狱。</w:t>
      </w:r>
    </w:p>
    <w:p w14:paraId="2BF061FD">
      <w:pPr>
        <w:rPr>
          <w:rFonts w:hint="eastAsia"/>
        </w:rPr>
      </w:pPr>
    </w:p>
    <w:p w14:paraId="620DC362">
      <w:pPr>
        <w:rPr>
          <w:rFonts w:hint="eastAsia"/>
        </w:rPr>
      </w:pPr>
      <w:r>
        <w:rPr>
          <w:rFonts w:hint="eastAsia"/>
        </w:rPr>
        <w:t>• 运镜：剧烈的手持震颤，模拟摄影师被天降的恐怖气压波及，镜头伴随着雷电的闪烁产生物理性的曝光过度与光晕（Lens Flare）。</w:t>
      </w:r>
    </w:p>
    <w:p w14:paraId="50F61577">
      <w:pPr>
        <w:rPr>
          <w:rFonts w:hint="eastAsia"/>
        </w:rPr>
      </w:pPr>
    </w:p>
    <w:p w14:paraId="6A2743FC">
      <w:pPr>
        <w:rPr>
          <w:rFonts w:hint="eastAsia"/>
        </w:rPr>
      </w:pPr>
      <w:r>
        <w:rPr>
          <w:rFonts w:hint="eastAsia"/>
        </w:rPr>
        <w:t>【镜头 7：极度震怒】(00:26 - 00:30) | 4秒</w:t>
      </w:r>
    </w:p>
    <w:p w14:paraId="7A4C82BC">
      <w:pPr>
        <w:rPr>
          <w:rFonts w:hint="eastAsia"/>
        </w:rPr>
      </w:pPr>
    </w:p>
    <w:p w14:paraId="5438A2A0">
      <w:pPr>
        <w:rPr>
          <w:rFonts w:hint="eastAsia"/>
        </w:rPr>
      </w:pPr>
      <w:r>
        <w:rPr>
          <w:rFonts w:hint="eastAsia"/>
        </w:rPr>
        <w:t>• 景别与构图：直接切至班摩鬼的面部大特写。满屏压迫感构图，毫无保留地展示顶级CG生物模型。</w:t>
      </w:r>
    </w:p>
    <w:p w14:paraId="71EEEF43">
      <w:pPr>
        <w:rPr>
          <w:rFonts w:hint="eastAsia"/>
        </w:rPr>
      </w:pPr>
    </w:p>
    <w:p w14:paraId="4387771D">
      <w:pPr>
        <w:rPr>
          <w:rFonts w:hint="eastAsia"/>
        </w:rPr>
      </w:pPr>
      <w:r>
        <w:rPr>
          <w:rFonts w:hint="eastAsia"/>
        </w:rPr>
        <w:t>• 细节与光影：班摩鬼面目狰狞，獠牙微露，极力克制着被蝼蚁挑衅的狂怒。其浓密且粗糙的毛发在雷暴气流中狂野炸裂（毛发碰撞与自阴影解算完美）。最核心的是，他眉间那古老繁复的法印如同被点燃的熔岩，开始流转、渗出刺目的炽热红光。原本幽暗的眼神此刻爆发出令人胆寒的血色红芒。</w:t>
      </w:r>
    </w:p>
    <w:p w14:paraId="1160C50A">
      <w:pPr>
        <w:rPr>
          <w:rFonts w:hint="eastAsia"/>
        </w:rPr>
      </w:pPr>
    </w:p>
    <w:p w14:paraId="3FD96BBC">
      <w:pPr>
        <w:rPr>
          <w:rFonts w:hint="eastAsia"/>
        </w:rPr>
      </w:pPr>
      <w:r>
        <w:rPr>
          <w:rFonts w:hint="eastAsia"/>
        </w:rPr>
        <w:t>• 台词与声音：声音咬牙切齿，一字一顿，每个音节都伴随着背景雷声的共鸣。 班摩鬼：“你倒是...很自信呢！”</w:t>
      </w:r>
    </w:p>
    <w:p w14:paraId="09C095EE">
      <w:pPr>
        <w:rPr>
          <w:rFonts w:hint="eastAsia"/>
        </w:rPr>
      </w:pPr>
    </w:p>
    <w:p w14:paraId="5B5595AD">
      <w:r>
        <w:rPr>
          <w:rFonts w:hint="eastAsia"/>
        </w:rPr>
        <w:t>• 运镜：镜头极其缓慢而滞重地向那双发光的红眼推进（Push In）。在“呢”字落音的瞬间，伴随着一道撕裂全屏的巨大红色闪电与震耳欲聋的雷爆声，画面瞬间切黑（Cut to Black），余音缭绕。30秒戛然而止。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A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2026-09-13T08:55:50Z</dcterms:created>
  <dc:creator>Administrator</dc:creator>
  <cp:lastModifiedBy>HL</cp:lastModifiedBy>
  <dcterms:modified xsi:type="dcterms:W3CDTF">2026-09-13T08:55:53Z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0906A3855690461CA09A35AC03ECA117_12</vt:lpwstr>
  </property>
</Properties>
</file>