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58552">
      <w:pPr>
        <w:pStyle w:val="5"/>
        <w:keepNext w:val="0"/>
        <w:keepLines w:val="0"/>
        <w:widowControl/>
        <w:suppressLineNumbers w:val="0"/>
      </w:pPr>
      <w:r>
        <w:t>可以，下面我先不做“画面提示词”，而是先按</w:t>
      </w:r>
      <w:r>
        <w:rPr>
          <w:rStyle w:val="8"/>
        </w:rPr>
        <w:t>专业导演 / 分镜设计 SKILL</w:t>
      </w:r>
      <w:r>
        <w:t>，把 **01《裂隙打开》**这一段的镜头语言先彻底锁住：</w:t>
      </w:r>
      <w:r>
        <w:br w:type="textWrapping"/>
      </w:r>
      <w:r>
        <w:t xml:space="preserve">也就是先解决 </w:t>
      </w:r>
      <w:r>
        <w:rPr>
          <w:rStyle w:val="8"/>
        </w:rPr>
        <w:t>机位、视角、构图、运镜、景别、视觉焦点、镜头关系、节奏与情绪推进</w:t>
      </w:r>
      <w:r>
        <w:t>。</w:t>
      </w:r>
    </w:p>
    <w:p w14:paraId="6B38B4E5">
      <w:pPr>
        <w:pStyle w:val="5"/>
        <w:keepNext w:val="0"/>
        <w:keepLines w:val="0"/>
        <w:widowControl/>
        <w:suppressLineNumbers w:val="0"/>
      </w:pPr>
      <w:r>
        <w:t>这一段在原大纲中的功能非常明确：</w:t>
      </w:r>
    </w:p>
    <w:p w14:paraId="7823FBE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CFC4D36">
      <w:pPr>
        <w:pStyle w:val="5"/>
        <w:keepNext w:val="0"/>
        <w:keepLines w:val="0"/>
        <w:widowControl/>
        <w:suppressLineNumbers w:val="0"/>
        <w:ind w:left="720"/>
      </w:pPr>
      <w:r>
        <w:t xml:space="preserve">时间 </w:t>
      </w:r>
      <w:r>
        <w:rPr>
          <w:rStyle w:val="8"/>
        </w:rPr>
        <w:t>0—16秒</w:t>
      </w:r>
      <w:r>
        <w:t>；</w:t>
      </w:r>
    </w:p>
    <w:p w14:paraId="345B88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7BC2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113463">
      <w:pPr>
        <w:pStyle w:val="5"/>
        <w:keepNext w:val="0"/>
        <w:keepLines w:val="0"/>
        <w:widowControl/>
        <w:suppressLineNumbers w:val="0"/>
        <w:ind w:left="720"/>
      </w:pPr>
      <w:r>
        <w:t xml:space="preserve">地点是 </w:t>
      </w:r>
      <w:r>
        <w:rPr>
          <w:rStyle w:val="8"/>
        </w:rPr>
        <w:t>千厮门大桥中段·夜</w:t>
      </w:r>
      <w:r>
        <w:t>；</w:t>
      </w:r>
    </w:p>
    <w:p w14:paraId="496F84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7061B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98D352">
      <w:pPr>
        <w:pStyle w:val="5"/>
        <w:keepNext w:val="0"/>
        <w:keepLines w:val="0"/>
        <w:widowControl/>
        <w:suppressLineNumbers w:val="0"/>
        <w:ind w:left="720"/>
      </w:pPr>
      <w:r>
        <w:t>前4秒必须通过情侣拍照同时交代桥索、桥栏、洪崖洞灯光、3辆车和3名行人；</w:t>
      </w:r>
    </w:p>
    <w:p w14:paraId="37C8F7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67010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892E06">
      <w:pPr>
        <w:pStyle w:val="5"/>
        <w:keepNext w:val="0"/>
        <w:keepLines w:val="0"/>
        <w:widowControl/>
        <w:suppressLineNumbers w:val="0"/>
        <w:ind w:left="720"/>
      </w:pPr>
      <w:r>
        <w:t>4—7秒裂隙出现；</w:t>
      </w:r>
    </w:p>
    <w:p w14:paraId="5E09D1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E237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6F7E4C0">
      <w:pPr>
        <w:pStyle w:val="5"/>
        <w:keepNext w:val="0"/>
        <w:keepLines w:val="0"/>
        <w:widowControl/>
        <w:suppressLineNumbers w:val="0"/>
        <w:ind w:left="720"/>
      </w:pPr>
      <w:r>
        <w:t>7—9秒群众确认异常；</w:t>
      </w:r>
    </w:p>
    <w:p w14:paraId="712A10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7AF57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BDBA99B">
      <w:pPr>
        <w:pStyle w:val="5"/>
        <w:keepNext w:val="0"/>
        <w:keepLines w:val="0"/>
        <w:widowControl/>
        <w:suppressLineNumbers w:val="0"/>
        <w:ind w:left="720"/>
      </w:pPr>
      <w:r>
        <w:t>9—12秒三只四足怪冲出；</w:t>
      </w:r>
    </w:p>
    <w:p w14:paraId="2534B5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1520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A67687">
      <w:pPr>
        <w:pStyle w:val="5"/>
        <w:keepNext w:val="0"/>
        <w:keepLines w:val="0"/>
        <w:widowControl/>
        <w:suppressLineNumbers w:val="0"/>
        <w:ind w:left="720"/>
      </w:pPr>
      <w:r>
        <w:t>12—16秒情侣与行人逃跑、手机落地；</w:t>
      </w:r>
    </w:p>
    <w:p w14:paraId="56BE62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50B0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602602">
      <w:pPr>
        <w:pStyle w:val="5"/>
        <w:keepNext w:val="0"/>
        <w:keepLines w:val="0"/>
        <w:widowControl/>
        <w:suppressLineNumbers w:val="0"/>
        <w:ind w:left="720"/>
      </w:pPr>
      <w:r>
        <w:t>且</w:t>
      </w:r>
      <w:r>
        <w:rPr>
          <w:rStyle w:val="8"/>
        </w:rPr>
        <w:t>不增加大规模人群、不另拍脱离人物的夜景、不拍外星球或开门仪式</w:t>
      </w:r>
      <w:r>
        <w:t>。所以镜头设计必须服务于“现实被突发入侵打断”的叙事逻辑，而不是做成纯炫技开场。</w:t>
      </w:r>
    </w:p>
    <w:p w14:paraId="07AD49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C7041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D73C1">
      <w:pPr>
        <w:pStyle w:val="2"/>
        <w:keepNext w:val="0"/>
        <w:keepLines w:val="0"/>
        <w:widowControl/>
        <w:suppressLineNumbers w:val="0"/>
      </w:pPr>
      <w:r>
        <w:t>一、这一段的导演思路先锁定</w:t>
      </w:r>
    </w:p>
    <w:p w14:paraId="40C4249A">
      <w:pPr>
        <w:pStyle w:val="3"/>
        <w:keepNext w:val="0"/>
        <w:keepLines w:val="0"/>
        <w:widowControl/>
        <w:suppressLineNumbers w:val="0"/>
      </w:pPr>
      <w:r>
        <w:t>1）这一段的核心不是“特效炫”，而是“现实感被撕裂”</w:t>
      </w:r>
    </w:p>
    <w:p w14:paraId="252929D3">
      <w:pPr>
        <w:pStyle w:val="5"/>
        <w:keepNext w:val="0"/>
        <w:keepLines w:val="0"/>
        <w:widowControl/>
        <w:suppressLineNumbers w:val="0"/>
      </w:pPr>
      <w:r>
        <w:t>观众要经历的心理路径应该是：</w:t>
      </w:r>
    </w:p>
    <w:p w14:paraId="05BA579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平静日常</w:t>
      </w:r>
      <w:r>
        <w:br w:type="textWrapping"/>
      </w:r>
      <w:r>
        <w:t xml:space="preserve">→ </w:t>
      </w:r>
      <w:r>
        <w:rPr>
          <w:rStyle w:val="8"/>
        </w:rPr>
        <w:t>画面里出现不正常的东西</w:t>
      </w:r>
      <w:r>
        <w:br w:type="textWrapping"/>
      </w:r>
      <w:r>
        <w:t xml:space="preserve">→ </w:t>
      </w:r>
      <w:r>
        <w:rPr>
          <w:rStyle w:val="8"/>
        </w:rPr>
        <w:t>所有人意识到不对</w:t>
      </w:r>
      <w:r>
        <w:br w:type="textWrapping"/>
      </w:r>
      <w:r>
        <w:t xml:space="preserve">→ </w:t>
      </w:r>
      <w:r>
        <w:rPr>
          <w:rStyle w:val="8"/>
        </w:rPr>
        <w:t>威胁真正降临</w:t>
      </w:r>
      <w:r>
        <w:br w:type="textWrapping"/>
      </w:r>
      <w:r>
        <w:t xml:space="preserve">→ </w:t>
      </w:r>
      <w:r>
        <w:rPr>
          <w:rStyle w:val="8"/>
        </w:rPr>
        <w:t>秩序崩塌，开始逃命</w:t>
      </w:r>
    </w:p>
    <w:p w14:paraId="66F2ABFA">
      <w:pPr>
        <w:pStyle w:val="5"/>
        <w:keepNext w:val="0"/>
        <w:keepLines w:val="0"/>
        <w:widowControl/>
        <w:suppressLineNumbers w:val="0"/>
      </w:pPr>
      <w:r>
        <w:t>所以镜头语言不能一上来就史诗化、MV化、过度大片化。</w:t>
      </w:r>
      <w:r>
        <w:br w:type="textWrapping"/>
      </w:r>
      <w:r>
        <w:t>前半段要</w:t>
      </w:r>
      <w:r>
        <w:rPr>
          <w:rStyle w:val="8"/>
        </w:rPr>
        <w:t>克制、稳定、观察式</w:t>
      </w:r>
      <w:r>
        <w:t>；</w:t>
      </w:r>
      <w:r>
        <w:br w:type="textWrapping"/>
      </w:r>
      <w:r>
        <w:t>后半段才逐步进入</w:t>
      </w:r>
      <w:r>
        <w:rPr>
          <w:rStyle w:val="8"/>
        </w:rPr>
        <w:t>失衡、冲击、逃跑</w:t>
      </w:r>
      <w:r>
        <w:t>。这也符合本段“日常被入侵打断”的功能定位。</w:t>
      </w:r>
    </w:p>
    <w:p w14:paraId="2280A2C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60BC18">
      <w:pPr>
        <w:pStyle w:val="3"/>
        <w:keepNext w:val="0"/>
        <w:keepLines w:val="0"/>
        <w:widowControl/>
        <w:suppressLineNumbers w:val="0"/>
      </w:pPr>
      <w:r>
        <w:t>2）整段镜头语言的阶段变化</w:t>
      </w:r>
    </w:p>
    <w:p w14:paraId="5E527F47">
      <w:pPr>
        <w:pStyle w:val="5"/>
        <w:keepNext w:val="0"/>
        <w:keepLines w:val="0"/>
        <w:widowControl/>
        <w:suppressLineNumbers w:val="0"/>
      </w:pPr>
      <w:r>
        <w:t>我建议把 9 镜拆成 4 个小阶段：</w:t>
      </w:r>
    </w:p>
    <w:p w14:paraId="7A4365E1">
      <w:pPr>
        <w:pStyle w:val="4"/>
        <w:keepNext w:val="0"/>
        <w:keepLines w:val="0"/>
        <w:widowControl/>
        <w:suppressLineNumbers w:val="0"/>
      </w:pPr>
      <w:r>
        <w:t>A. 日常观察（SH01—SH02）</w:t>
      </w:r>
    </w:p>
    <w:p w14:paraId="4BD35A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3321A06">
      <w:pPr>
        <w:pStyle w:val="5"/>
        <w:keepNext w:val="0"/>
        <w:keepLines w:val="0"/>
        <w:widowControl/>
        <w:suppressLineNumbers w:val="0"/>
        <w:ind w:left="720"/>
      </w:pPr>
      <w:r>
        <w:t>摄影感受：自然、稳定、生活化</w:t>
      </w:r>
    </w:p>
    <w:p w14:paraId="3000DEF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0C63C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D3E1BA">
      <w:pPr>
        <w:pStyle w:val="5"/>
        <w:keepNext w:val="0"/>
        <w:keepLines w:val="0"/>
        <w:widowControl/>
        <w:suppressLineNumbers w:val="0"/>
        <w:ind w:left="720"/>
      </w:pPr>
      <w:r>
        <w:t>机位：接近人眼高度</w:t>
      </w:r>
    </w:p>
    <w:p w14:paraId="291F45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0082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52DDF82">
      <w:pPr>
        <w:pStyle w:val="5"/>
        <w:keepNext w:val="0"/>
        <w:keepLines w:val="0"/>
        <w:widowControl/>
        <w:suppressLineNumbers w:val="0"/>
        <w:ind w:left="720"/>
      </w:pPr>
      <w:r>
        <w:t>运镜：轻微、克制</w:t>
      </w:r>
    </w:p>
    <w:p w14:paraId="65232F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39148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5A974B">
      <w:pPr>
        <w:pStyle w:val="5"/>
        <w:keepNext w:val="0"/>
        <w:keepLines w:val="0"/>
        <w:widowControl/>
        <w:suppressLineNumbers w:val="0"/>
        <w:ind w:left="720"/>
      </w:pPr>
      <w:r>
        <w:t>焦点：情侣 / 环境</w:t>
      </w:r>
    </w:p>
    <w:p w14:paraId="55D6D9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CE603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04F00B2">
      <w:pPr>
        <w:pStyle w:val="5"/>
        <w:keepNext w:val="0"/>
        <w:keepLines w:val="0"/>
        <w:widowControl/>
        <w:suppressLineNumbers w:val="0"/>
        <w:ind w:left="720"/>
      </w:pPr>
      <w:r>
        <w:t>作用：建立真实世界</w:t>
      </w:r>
    </w:p>
    <w:p w14:paraId="55A064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EC93EE6">
      <w:pPr>
        <w:pStyle w:val="4"/>
        <w:keepNext w:val="0"/>
        <w:keepLines w:val="0"/>
        <w:widowControl/>
        <w:suppressLineNumbers w:val="0"/>
      </w:pPr>
      <w:r>
        <w:t>B. 异常侵入（SH03—SH04）</w:t>
      </w:r>
    </w:p>
    <w:p w14:paraId="458136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FC94667">
      <w:pPr>
        <w:pStyle w:val="5"/>
        <w:keepNext w:val="0"/>
        <w:keepLines w:val="0"/>
        <w:widowControl/>
        <w:suppressLineNumbers w:val="0"/>
        <w:ind w:left="720"/>
      </w:pPr>
      <w:r>
        <w:t>摄影感受：仍克制，但视觉重心被夺走</w:t>
      </w:r>
    </w:p>
    <w:p w14:paraId="18FB05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D6B8D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D6775A0">
      <w:pPr>
        <w:pStyle w:val="5"/>
        <w:keepNext w:val="0"/>
        <w:keepLines w:val="0"/>
        <w:widowControl/>
        <w:suppressLineNumbers w:val="0"/>
        <w:ind w:left="720"/>
      </w:pPr>
      <w:r>
        <w:t>机位：开始拉开空间关系</w:t>
      </w:r>
    </w:p>
    <w:p w14:paraId="62380E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833A4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C797C70">
      <w:pPr>
        <w:pStyle w:val="5"/>
        <w:keepNext w:val="0"/>
        <w:keepLines w:val="0"/>
        <w:widowControl/>
        <w:suppressLineNumbers w:val="0"/>
        <w:ind w:left="720"/>
      </w:pPr>
      <w:r>
        <w:t>运镜：小幅震动或轻微后退</w:t>
      </w:r>
    </w:p>
    <w:p w14:paraId="487977A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2DCC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D417679">
      <w:pPr>
        <w:pStyle w:val="5"/>
        <w:keepNext w:val="0"/>
        <w:keepLines w:val="0"/>
        <w:widowControl/>
        <w:suppressLineNumbers w:val="0"/>
        <w:ind w:left="720"/>
      </w:pPr>
      <w:r>
        <w:t>焦点：裂隙 + 人的反应</w:t>
      </w:r>
    </w:p>
    <w:p w14:paraId="6EF437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F61EC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1FA41B4">
      <w:pPr>
        <w:pStyle w:val="5"/>
        <w:keepNext w:val="0"/>
        <w:keepLines w:val="0"/>
        <w:widowControl/>
        <w:suppressLineNumbers w:val="0"/>
        <w:ind w:left="720"/>
      </w:pPr>
      <w:r>
        <w:t>作用：让“异常”成立</w:t>
      </w:r>
    </w:p>
    <w:p w14:paraId="463F6B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A0BB7BA">
      <w:pPr>
        <w:pStyle w:val="4"/>
        <w:keepNext w:val="0"/>
        <w:keepLines w:val="0"/>
        <w:widowControl/>
        <w:suppressLineNumbers w:val="0"/>
      </w:pPr>
      <w:r>
        <w:t>C. 危险爆发（SH05—SH06）</w:t>
      </w:r>
    </w:p>
    <w:p w14:paraId="5C6845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B9B2C8A">
      <w:pPr>
        <w:pStyle w:val="5"/>
        <w:keepNext w:val="0"/>
        <w:keepLines w:val="0"/>
        <w:widowControl/>
        <w:suppressLineNumbers w:val="0"/>
        <w:ind w:left="720"/>
      </w:pPr>
      <w:r>
        <w:t>摄影感受：突然加速、冲击、失衡</w:t>
      </w:r>
    </w:p>
    <w:p w14:paraId="147F5B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8A715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0B3F776">
      <w:pPr>
        <w:pStyle w:val="5"/>
        <w:keepNext w:val="0"/>
        <w:keepLines w:val="0"/>
        <w:widowControl/>
        <w:suppressLineNumbers w:val="0"/>
        <w:ind w:left="720"/>
      </w:pPr>
      <w:r>
        <w:t>机位：更动态、更低、更靠近动作轨迹</w:t>
      </w:r>
    </w:p>
    <w:p w14:paraId="547C80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1203C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C0E778B">
      <w:pPr>
        <w:pStyle w:val="5"/>
        <w:keepNext w:val="0"/>
        <w:keepLines w:val="0"/>
        <w:widowControl/>
        <w:suppressLineNumbers w:val="0"/>
        <w:ind w:left="720"/>
      </w:pPr>
      <w:r>
        <w:t>运镜：快速跟摇 / 冲击感</w:t>
      </w:r>
    </w:p>
    <w:p w14:paraId="27A8DA7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C0191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5E2F1E4">
      <w:pPr>
        <w:pStyle w:val="5"/>
        <w:keepNext w:val="0"/>
        <w:keepLines w:val="0"/>
        <w:widowControl/>
        <w:suppressLineNumbers w:val="0"/>
        <w:ind w:left="720"/>
      </w:pPr>
      <w:r>
        <w:t>焦点：怪物进入桥面</w:t>
      </w:r>
    </w:p>
    <w:p w14:paraId="74A0F09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D641B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F452B01">
      <w:pPr>
        <w:pStyle w:val="5"/>
        <w:keepNext w:val="0"/>
        <w:keepLines w:val="0"/>
        <w:widowControl/>
        <w:suppressLineNumbers w:val="0"/>
        <w:ind w:left="720"/>
      </w:pPr>
      <w:r>
        <w:t>作用：让“异常”变成“生命威胁”</w:t>
      </w:r>
    </w:p>
    <w:p w14:paraId="1E7C7F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78ACA1C">
      <w:pPr>
        <w:pStyle w:val="4"/>
        <w:keepNext w:val="0"/>
        <w:keepLines w:val="0"/>
        <w:widowControl/>
        <w:suppressLineNumbers w:val="0"/>
      </w:pPr>
      <w:r>
        <w:t>D. 人类撤离（SH07—SH09）</w:t>
      </w:r>
    </w:p>
    <w:p w14:paraId="71D0E16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C93F63C">
      <w:pPr>
        <w:pStyle w:val="5"/>
        <w:keepNext w:val="0"/>
        <w:keepLines w:val="0"/>
        <w:widowControl/>
        <w:suppressLineNumbers w:val="0"/>
        <w:ind w:left="720"/>
      </w:pPr>
      <w:r>
        <w:t>摄影感受：慌乱但依然可读</w:t>
      </w:r>
    </w:p>
    <w:p w14:paraId="52753A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99CF0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9BEB0D2">
      <w:pPr>
        <w:pStyle w:val="5"/>
        <w:keepNext w:val="0"/>
        <w:keepLines w:val="0"/>
        <w:widowControl/>
        <w:suppressLineNumbers w:val="0"/>
        <w:ind w:left="720"/>
      </w:pPr>
      <w:r>
        <w:t>机位：跟随逃跑，再落到手机</w:t>
      </w:r>
    </w:p>
    <w:p w14:paraId="1BABF7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318A5B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6A3416A">
      <w:pPr>
        <w:pStyle w:val="5"/>
        <w:keepNext w:val="0"/>
        <w:keepLines w:val="0"/>
        <w:widowControl/>
        <w:suppressLineNumbers w:val="0"/>
        <w:ind w:left="720"/>
      </w:pPr>
      <w:r>
        <w:t>运镜：人物移动 &gt; 镜头移动</w:t>
      </w:r>
    </w:p>
    <w:p w14:paraId="56FC50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14DFAF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4AF2548">
      <w:pPr>
        <w:pStyle w:val="5"/>
        <w:keepNext w:val="0"/>
        <w:keepLines w:val="0"/>
        <w:widowControl/>
        <w:suppressLineNumbers w:val="0"/>
        <w:ind w:left="720"/>
      </w:pPr>
      <w:r>
        <w:t>焦点：逃跑、掉落、空间被怪物占据</w:t>
      </w:r>
    </w:p>
    <w:p w14:paraId="1A1697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BE5EB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94A97FC">
      <w:pPr>
        <w:pStyle w:val="5"/>
        <w:keepNext w:val="0"/>
        <w:keepLines w:val="0"/>
        <w:widowControl/>
        <w:suppressLineNumbers w:val="0"/>
        <w:ind w:left="720"/>
      </w:pPr>
      <w:r>
        <w:t>作用：完成这一段的结尾标点，并为餐厅段做反差切换</w:t>
      </w:r>
    </w:p>
    <w:p w14:paraId="17F99A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7C0950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045BF">
      <w:pPr>
        <w:pStyle w:val="3"/>
        <w:keepNext w:val="0"/>
        <w:keepLines w:val="0"/>
        <w:widowControl/>
        <w:suppressLineNumbers w:val="0"/>
      </w:pPr>
      <w:r>
        <w:t>3）空间轴线先固定</w:t>
      </w:r>
    </w:p>
    <w:p w14:paraId="7241F3F1">
      <w:pPr>
        <w:pStyle w:val="5"/>
        <w:keepNext w:val="0"/>
        <w:keepLines w:val="0"/>
        <w:widowControl/>
        <w:suppressLineNumbers w:val="0"/>
      </w:pPr>
      <w:r>
        <w:t>为了保证后面所有桥面镜头都清楚，我建议整段都遵守同一空间方向：</w:t>
      </w:r>
    </w:p>
    <w:p w14:paraId="0645EF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ED1085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裂隙始终在桥面纵深前方</w:t>
      </w:r>
    </w:p>
    <w:p w14:paraId="32F0C73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7DDAA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A8ED4E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情侣在靠摄影机一侧</w:t>
      </w:r>
    </w:p>
    <w:p w14:paraId="0384EB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DC9478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F9F294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女生更靠桥栏</w:t>
      </w:r>
    </w:p>
    <w:p w14:paraId="3FBAB33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8C2B24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6046AE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车道在情侣前方纵深</w:t>
      </w:r>
    </w:p>
    <w:p w14:paraId="4442F3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B88982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352E4E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怪物从裂隙方向冲向摄影机这一侧</w:t>
      </w:r>
    </w:p>
    <w:p w14:paraId="2A4C979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B987FC2">
      <w:pPr>
        <w:pStyle w:val="5"/>
        <w:keepNext w:val="0"/>
        <w:keepLines w:val="0"/>
        <w:widowControl/>
        <w:suppressLineNumbers w:val="0"/>
      </w:pPr>
      <w:r>
        <w:t>这样做的意义是：</w:t>
      </w:r>
      <w:r>
        <w:br w:type="textWrapping"/>
      </w:r>
      <w:r>
        <w:t>后面不管景别怎么变，观众始终知道：</w:t>
      </w:r>
    </w:p>
    <w:p w14:paraId="2FFEF8D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“裂隙在前面，危险从前面来，人往后/侧方撤。”</w:t>
      </w:r>
    </w:p>
    <w:p w14:paraId="7E329108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5352F">
      <w:pPr>
        <w:pStyle w:val="2"/>
        <w:keepNext w:val="0"/>
        <w:keepLines w:val="0"/>
        <w:widowControl/>
        <w:suppressLineNumbers w:val="0"/>
      </w:pPr>
      <w:r>
        <w:t>二、01段专业镜头设计总表（导演版）</w:t>
      </w:r>
    </w:p>
    <w:p w14:paraId="78D53C6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00867">
      <w:pPr>
        <w:pStyle w:val="3"/>
        <w:keepNext w:val="0"/>
        <w:keepLines w:val="0"/>
        <w:widowControl/>
        <w:suppressLineNumbers w:val="0"/>
      </w:pPr>
      <w:r>
        <w:t>SH01｜普通夜晚的建立镜头</w:t>
      </w:r>
    </w:p>
    <w:p w14:paraId="60F5DA0C">
      <w:pPr>
        <w:pStyle w:val="4"/>
        <w:keepNext w:val="0"/>
        <w:keepLines w:val="0"/>
        <w:widowControl/>
        <w:suppressLineNumbers w:val="0"/>
      </w:pPr>
      <w:r>
        <w:t>时间</w:t>
      </w:r>
    </w:p>
    <w:p w14:paraId="021F331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0:00—0:04（4秒）</w:t>
      </w:r>
    </w:p>
    <w:p w14:paraId="23515CC6">
      <w:pPr>
        <w:pStyle w:val="4"/>
        <w:keepNext w:val="0"/>
        <w:keepLines w:val="0"/>
        <w:widowControl/>
        <w:suppressLineNumbers w:val="0"/>
      </w:pPr>
      <w:r>
        <w:t>戏剧功能</w:t>
      </w:r>
    </w:p>
    <w:p w14:paraId="1EB76A95">
      <w:pPr>
        <w:pStyle w:val="5"/>
        <w:keepNext w:val="0"/>
        <w:keepLines w:val="0"/>
        <w:widowControl/>
        <w:suppressLineNumbers w:val="0"/>
      </w:pPr>
      <w:r>
        <w:t>建立“现实中的普通夜晚”，并在同一镜内埋下后续裂隙将要出现的空间位置。</w:t>
      </w:r>
    </w:p>
    <w:p w14:paraId="25F01E92">
      <w:pPr>
        <w:pStyle w:val="4"/>
        <w:keepNext w:val="0"/>
        <w:keepLines w:val="0"/>
        <w:widowControl/>
        <w:suppressLineNumbers w:val="0"/>
      </w:pPr>
      <w:r>
        <w:t>机位</w:t>
      </w:r>
    </w:p>
    <w:p w14:paraId="1E2E727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7AF020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位置</w:t>
      </w:r>
      <w:r>
        <w:t>：情侣后侧偏左约45°</w:t>
      </w:r>
    </w:p>
    <w:p w14:paraId="6B82B3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1301A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DE594B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高度</w:t>
      </w:r>
      <w:r>
        <w:t>：人眼高度，约1.55m</w:t>
      </w:r>
    </w:p>
    <w:p w14:paraId="242E434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6CF15D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EA1B2B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距离</w:t>
      </w:r>
      <w:r>
        <w:t>：中等距离，能同时看到男生、女生、桥栏、桥索、道路纵深</w:t>
      </w:r>
    </w:p>
    <w:p w14:paraId="3E2022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F31B21D">
      <w:pPr>
        <w:pStyle w:val="4"/>
        <w:keepNext w:val="0"/>
        <w:keepLines w:val="0"/>
        <w:widowControl/>
        <w:suppressLineNumbers w:val="0"/>
      </w:pPr>
      <w:r>
        <w:t>视角</w:t>
      </w:r>
    </w:p>
    <w:p w14:paraId="48770AF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CD3342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常规视角</w:t>
      </w:r>
    </w:p>
    <w:p w14:paraId="79ABFF7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0B423E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F00440B">
      <w:pPr>
        <w:pStyle w:val="5"/>
        <w:keepNext w:val="0"/>
        <w:keepLines w:val="0"/>
        <w:widowControl/>
        <w:suppressLineNumbers w:val="0"/>
        <w:ind w:left="720"/>
      </w:pPr>
      <w:r>
        <w:t>不俯、不仰</w:t>
      </w:r>
      <w:r>
        <w:br w:type="textWrapping"/>
      </w:r>
      <w:r>
        <w:t>因为这是“正常现实”，不能一开场就夸张视角。</w:t>
      </w:r>
    </w:p>
    <w:p w14:paraId="3AAE4F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4A1BAC5">
      <w:pPr>
        <w:pStyle w:val="4"/>
        <w:keepNext w:val="0"/>
        <w:keepLines w:val="0"/>
        <w:widowControl/>
        <w:suppressLineNumbers w:val="0"/>
      </w:pPr>
      <w:r>
        <w:t>景别</w:t>
      </w:r>
    </w:p>
    <w:p w14:paraId="1EE2FC2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中远景 / 带环境的人物建立镜头</w:t>
      </w:r>
    </w:p>
    <w:p w14:paraId="2CF77CB5">
      <w:pPr>
        <w:pStyle w:val="4"/>
        <w:keepNext w:val="0"/>
        <w:keepLines w:val="0"/>
        <w:widowControl/>
        <w:suppressLineNumbers w:val="0"/>
      </w:pPr>
      <w:r>
        <w:t>焦段建议</w:t>
      </w:r>
    </w:p>
    <w:p w14:paraId="54841A7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35mm 左右</w:t>
      </w:r>
      <w:r>
        <w:br w:type="textWrapping"/>
      </w:r>
      <w:r>
        <w:t>优点：</w:t>
      </w:r>
    </w:p>
    <w:p w14:paraId="1EB2D56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607B8884">
      <w:pPr>
        <w:pStyle w:val="5"/>
        <w:keepNext w:val="0"/>
        <w:keepLines w:val="0"/>
        <w:widowControl/>
        <w:suppressLineNumbers w:val="0"/>
        <w:ind w:left="720"/>
      </w:pPr>
      <w:r>
        <w:t>有环境信息</w:t>
      </w:r>
    </w:p>
    <w:p w14:paraId="3D4CCC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24BE84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2D3E1AA8">
      <w:pPr>
        <w:pStyle w:val="5"/>
        <w:keepNext w:val="0"/>
        <w:keepLines w:val="0"/>
        <w:widowControl/>
        <w:suppressLineNumbers w:val="0"/>
        <w:ind w:left="720"/>
      </w:pPr>
      <w:r>
        <w:t>人物不过分变形</w:t>
      </w:r>
    </w:p>
    <w:p w14:paraId="4B18E8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4CE1001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CB439A3">
      <w:pPr>
        <w:pStyle w:val="5"/>
        <w:keepNext w:val="0"/>
        <w:keepLines w:val="0"/>
        <w:widowControl/>
        <w:suppressLineNumbers w:val="0"/>
        <w:ind w:left="720"/>
      </w:pPr>
      <w:r>
        <w:t>真实、自然、带一点电影感</w:t>
      </w:r>
    </w:p>
    <w:p w14:paraId="7ED32A9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</w:pPr>
    </w:p>
    <w:p w14:paraId="19B79881">
      <w:pPr>
        <w:pStyle w:val="4"/>
        <w:keepNext w:val="0"/>
        <w:keepLines w:val="0"/>
        <w:widowControl/>
        <w:suppressLineNumbers w:val="0"/>
      </w:pPr>
      <w:r>
        <w:t>构图</w:t>
      </w:r>
    </w:p>
    <w:p w14:paraId="7C17F2B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4F7318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男生</w:t>
      </w:r>
      <w:r>
        <w:t>在左前景，只露肩背、手和手机</w:t>
      </w:r>
    </w:p>
    <w:p w14:paraId="6A8858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17A00F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1CD96C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女生</w:t>
      </w:r>
      <w:r>
        <w:t>在右中景，靠桥栏</w:t>
      </w:r>
    </w:p>
    <w:p w14:paraId="26630FD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E710AD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9FCF44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桥索、桥栏、远处洪崖洞灯光</w:t>
      </w:r>
      <w:r>
        <w:t>进入画面</w:t>
      </w:r>
    </w:p>
    <w:p w14:paraId="50ED24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B25358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5B374B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3辆车</w:t>
      </w:r>
      <w:r>
        <w:t>分布于中后景车道</w:t>
      </w:r>
    </w:p>
    <w:p w14:paraId="4C6647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7D82B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F90F1E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3名行人</w:t>
      </w:r>
      <w:r>
        <w:t>做零散点缀</w:t>
      </w:r>
    </w:p>
    <w:p w14:paraId="2C9B1EE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6E280C8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BCA6EA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中央偏上保留干净空间</w:t>
      </w:r>
      <w:r>
        <w:t>，作为裂隙未来出现的位置</w:t>
      </w:r>
    </w:p>
    <w:p w14:paraId="5E8EB36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53BFAC09">
      <w:pPr>
        <w:pStyle w:val="4"/>
        <w:keepNext w:val="0"/>
        <w:keepLines w:val="0"/>
        <w:widowControl/>
        <w:suppressLineNumbers w:val="0"/>
      </w:pPr>
      <w:r>
        <w:t>运镜</w:t>
      </w:r>
    </w:p>
    <w:p w14:paraId="1044571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极轻微横移 / 轻微推进</w:t>
      </w:r>
      <w:r>
        <w:br w:type="textWrapping"/>
      </w:r>
      <w:r>
        <w:t>要像摄影师或路人正在稳定记录，而不是刻意炫技。</w:t>
      </w:r>
    </w:p>
    <w:p w14:paraId="0ADDF39E">
      <w:pPr>
        <w:pStyle w:val="4"/>
        <w:keepNext w:val="0"/>
        <w:keepLines w:val="0"/>
        <w:widowControl/>
        <w:suppressLineNumbers w:val="0"/>
      </w:pPr>
      <w:r>
        <w:t>视觉焦点</w:t>
      </w:r>
    </w:p>
    <w:p w14:paraId="3941F9F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B9C60A7">
      <w:pPr>
        <w:pStyle w:val="5"/>
        <w:keepNext w:val="0"/>
        <w:keepLines w:val="0"/>
        <w:widowControl/>
        <w:suppressLineNumbers w:val="0"/>
        <w:ind w:left="720"/>
      </w:pPr>
      <w:r>
        <w:t>情侣互动</w:t>
      </w:r>
    </w:p>
    <w:p w14:paraId="416E474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2891F5F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4BE666F0">
      <w:pPr>
        <w:pStyle w:val="5"/>
        <w:keepNext w:val="0"/>
        <w:keepLines w:val="0"/>
        <w:widowControl/>
        <w:suppressLineNumbers w:val="0"/>
        <w:ind w:left="720"/>
      </w:pPr>
      <w:r>
        <w:t>城市夜景氛围</w:t>
      </w:r>
    </w:p>
    <w:p w14:paraId="4E0F2B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508AD3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1270F3C">
      <w:pPr>
        <w:pStyle w:val="5"/>
        <w:keepNext w:val="0"/>
        <w:keepLines w:val="0"/>
        <w:widowControl/>
        <w:suppressLineNumbers w:val="0"/>
        <w:ind w:left="720"/>
      </w:pPr>
      <w:r>
        <w:t>未来裂隙将出现的空间留白</w:t>
      </w:r>
    </w:p>
    <w:p w14:paraId="1D782A2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64F6C54C">
      <w:pPr>
        <w:pStyle w:val="4"/>
        <w:keepNext w:val="0"/>
        <w:keepLines w:val="0"/>
        <w:widowControl/>
        <w:suppressLineNumbers w:val="0"/>
      </w:pPr>
      <w:r>
        <w:t>镜头语言意图</w:t>
      </w:r>
    </w:p>
    <w:p w14:paraId="0A849D02">
      <w:pPr>
        <w:pStyle w:val="5"/>
        <w:keepNext w:val="0"/>
        <w:keepLines w:val="0"/>
        <w:widowControl/>
        <w:suppressLineNumbers w:val="0"/>
      </w:pPr>
      <w:r>
        <w:t>这是“秩序存在”的镜头。</w:t>
      </w:r>
      <w:r>
        <w:br w:type="textWrapping"/>
      </w:r>
      <w:r>
        <w:t>越正常，后面撕裂感越强。</w:t>
      </w:r>
    </w:p>
    <w:p w14:paraId="73EEBE2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66759">
      <w:pPr>
        <w:pStyle w:val="3"/>
        <w:keepNext w:val="0"/>
        <w:keepLines w:val="0"/>
        <w:widowControl/>
        <w:suppressLineNumbers w:val="0"/>
      </w:pPr>
      <w:r>
        <w:t>SH02｜异常第一次进入现实画面</w:t>
      </w:r>
    </w:p>
    <w:p w14:paraId="6B03F3E3">
      <w:pPr>
        <w:pStyle w:val="4"/>
        <w:keepNext w:val="0"/>
        <w:keepLines w:val="0"/>
        <w:widowControl/>
        <w:suppressLineNumbers w:val="0"/>
      </w:pPr>
      <w:r>
        <w:t>时间</w:t>
      </w:r>
    </w:p>
    <w:p w14:paraId="07B2F8E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0:04—0:05.3（1.3秒）</w:t>
      </w:r>
    </w:p>
    <w:p w14:paraId="783E94BA">
      <w:pPr>
        <w:pStyle w:val="4"/>
        <w:keepNext w:val="0"/>
        <w:keepLines w:val="0"/>
        <w:widowControl/>
        <w:suppressLineNumbers w:val="0"/>
      </w:pPr>
      <w:r>
        <w:t>戏剧功能</w:t>
      </w:r>
    </w:p>
    <w:p w14:paraId="35EB6A6D">
      <w:pPr>
        <w:pStyle w:val="5"/>
        <w:keepNext w:val="0"/>
        <w:keepLines w:val="0"/>
        <w:widowControl/>
        <w:suppressLineNumbers w:val="0"/>
      </w:pPr>
      <w:r>
        <w:t>让观众第一次意识到画面里出现了“不属于这里的东西”。</w:t>
      </w:r>
    </w:p>
    <w:p w14:paraId="5C84E7FA">
      <w:pPr>
        <w:pStyle w:val="4"/>
        <w:keepNext w:val="0"/>
        <w:keepLines w:val="0"/>
        <w:widowControl/>
        <w:suppressLineNumbers w:val="0"/>
      </w:pPr>
      <w:r>
        <w:t>机位</w:t>
      </w:r>
    </w:p>
    <w:p w14:paraId="29CCD46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基本延续SH01机位</w:t>
      </w:r>
      <w:r>
        <w:br w:type="textWrapping"/>
      </w:r>
      <w:r>
        <w:t>不要大跳位。</w:t>
      </w:r>
    </w:p>
    <w:p w14:paraId="4DBBB0D3">
      <w:pPr>
        <w:pStyle w:val="4"/>
        <w:keepNext w:val="0"/>
        <w:keepLines w:val="0"/>
        <w:widowControl/>
        <w:suppressLineNumbers w:val="0"/>
      </w:pPr>
      <w:r>
        <w:t>视角</w:t>
      </w:r>
    </w:p>
    <w:p w14:paraId="65391229">
      <w:pPr>
        <w:pStyle w:val="5"/>
        <w:keepNext w:val="0"/>
        <w:keepLines w:val="0"/>
        <w:widowControl/>
        <w:suppressLineNumbers w:val="0"/>
      </w:pPr>
      <w:r>
        <w:t>仍为</w:t>
      </w:r>
      <w:r>
        <w:rPr>
          <w:rStyle w:val="8"/>
        </w:rPr>
        <w:t>常规视角</w:t>
      </w:r>
      <w:r>
        <w:t>。</w:t>
      </w:r>
    </w:p>
    <w:p w14:paraId="361823D5">
      <w:pPr>
        <w:pStyle w:val="4"/>
        <w:keepNext w:val="0"/>
        <w:keepLines w:val="0"/>
        <w:widowControl/>
        <w:suppressLineNumbers w:val="0"/>
      </w:pPr>
      <w:r>
        <w:t>景别</w:t>
      </w:r>
    </w:p>
    <w:p w14:paraId="4AA654D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中景 / 中远景</w:t>
      </w:r>
    </w:p>
    <w:p w14:paraId="4CCF3C61">
      <w:pPr>
        <w:pStyle w:val="4"/>
        <w:keepNext w:val="0"/>
        <w:keepLines w:val="0"/>
        <w:widowControl/>
        <w:suppressLineNumbers w:val="0"/>
      </w:pPr>
      <w:r>
        <w:t>焦段</w:t>
      </w:r>
    </w:p>
    <w:p w14:paraId="5CD6FA1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40—50mm</w:t>
      </w:r>
      <w:r>
        <w:br w:type="textWrapping"/>
      </w:r>
      <w:r>
        <w:t>略比上一镜收一点，便于异常光痕更集中。</w:t>
      </w:r>
    </w:p>
    <w:p w14:paraId="7BD70782">
      <w:pPr>
        <w:pStyle w:val="4"/>
        <w:keepNext w:val="0"/>
        <w:keepLines w:val="0"/>
        <w:widowControl/>
        <w:suppressLineNumbers w:val="0"/>
      </w:pPr>
      <w:r>
        <w:t>构图</w:t>
      </w:r>
    </w:p>
    <w:p w14:paraId="2329CFA7">
      <w:pPr>
        <w:pStyle w:val="5"/>
        <w:keepNext w:val="0"/>
        <w:keepLines w:val="0"/>
        <w:widowControl/>
        <w:suppressLineNumbers w:val="0"/>
      </w:pPr>
      <w:r>
        <w:t>基本继承SH01，只是在画面中央偏上的留白中，出现一道</w:t>
      </w:r>
      <w:r>
        <w:rPr>
          <w:rStyle w:val="8"/>
        </w:rPr>
        <w:t>细长的白蓝色光痕</w:t>
      </w:r>
      <w:r>
        <w:t>。</w:t>
      </w:r>
    </w:p>
    <w:p w14:paraId="432F249D">
      <w:pPr>
        <w:pStyle w:val="4"/>
        <w:keepNext w:val="0"/>
        <w:keepLines w:val="0"/>
        <w:widowControl/>
        <w:suppressLineNumbers w:val="0"/>
      </w:pPr>
      <w:r>
        <w:t>运镜</w:t>
      </w:r>
    </w:p>
    <w:p w14:paraId="41F916E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近乎不动</w:t>
      </w:r>
      <w:r>
        <w:br w:type="textWrapping"/>
      </w:r>
      <w:r>
        <w:t>最多只有极轻微延续运动。</w:t>
      </w:r>
    </w:p>
    <w:p w14:paraId="3DD66947">
      <w:pPr>
        <w:pStyle w:val="4"/>
        <w:keepNext w:val="0"/>
        <w:keepLines w:val="0"/>
        <w:widowControl/>
        <w:suppressLineNumbers w:val="0"/>
      </w:pPr>
      <w:r>
        <w:t>视觉焦点</w:t>
      </w:r>
    </w:p>
    <w:p w14:paraId="661DD30C">
      <w:pPr>
        <w:pStyle w:val="5"/>
        <w:keepNext w:val="0"/>
        <w:keepLines w:val="0"/>
        <w:widowControl/>
        <w:suppressLineNumbers w:val="0"/>
      </w:pPr>
      <w:r>
        <w:t>从“情侣”逐渐转移到“光痕”。</w:t>
      </w:r>
    </w:p>
    <w:p w14:paraId="54E31FE9">
      <w:pPr>
        <w:pStyle w:val="4"/>
        <w:keepNext w:val="0"/>
        <w:keepLines w:val="0"/>
        <w:widowControl/>
        <w:suppressLineNumbers w:val="0"/>
      </w:pPr>
      <w:r>
        <w:t>镜头语言意图</w:t>
      </w:r>
    </w:p>
    <w:p w14:paraId="1DCA11DB">
      <w:pPr>
        <w:pStyle w:val="5"/>
        <w:keepNext w:val="0"/>
        <w:keepLines w:val="0"/>
        <w:widowControl/>
        <w:suppressLineNumbers w:val="0"/>
      </w:pPr>
      <w:r>
        <w:t>这一镜最重要的不是裂隙有多炫，</w:t>
      </w:r>
      <w:r>
        <w:br w:type="textWrapping"/>
      </w:r>
      <w:r>
        <w:t>而是让观众产生：</w:t>
      </w:r>
    </w:p>
    <w:p w14:paraId="5F5DB0D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“刚刚画面里是不是多了什么？”</w:t>
      </w:r>
    </w:p>
    <w:p w14:paraId="464A19E4">
      <w:pPr>
        <w:pStyle w:val="5"/>
        <w:keepNext w:val="0"/>
        <w:keepLines w:val="0"/>
        <w:widowControl/>
        <w:suppressLineNumbers w:val="0"/>
      </w:pPr>
      <w:r>
        <w:t>它必须看起来像“异常进入现实”，而不是“剪进一个特效镜头”。</w:t>
      </w:r>
    </w:p>
    <w:p w14:paraId="23FC489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4FB7A">
      <w:pPr>
        <w:pStyle w:val="3"/>
        <w:keepNext w:val="0"/>
        <w:keepLines w:val="0"/>
        <w:widowControl/>
        <w:suppressLineNumbers w:val="0"/>
      </w:pPr>
      <w:r>
        <w:t>SH03｜裂隙正式撕开</w:t>
      </w:r>
    </w:p>
    <w:p w14:paraId="0299818F">
      <w:pPr>
        <w:pStyle w:val="4"/>
        <w:keepNext w:val="0"/>
        <w:keepLines w:val="0"/>
        <w:widowControl/>
        <w:suppressLineNumbers w:val="0"/>
      </w:pPr>
      <w:r>
        <w:t>时间</w:t>
      </w:r>
    </w:p>
    <w:p w14:paraId="448A0AE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0:05.3—0:07（1.7秒）</w:t>
      </w:r>
    </w:p>
    <w:p w14:paraId="1F19B379">
      <w:pPr>
        <w:pStyle w:val="4"/>
        <w:keepNext w:val="0"/>
        <w:keepLines w:val="0"/>
        <w:widowControl/>
        <w:suppressLineNumbers w:val="0"/>
      </w:pPr>
      <w:r>
        <w:t>戏剧功能</w:t>
      </w:r>
    </w:p>
    <w:p w14:paraId="6CFF423E">
      <w:pPr>
        <w:pStyle w:val="5"/>
        <w:keepNext w:val="0"/>
        <w:keepLines w:val="0"/>
        <w:widowControl/>
        <w:suppressLineNumbers w:val="0"/>
      </w:pPr>
      <w:r>
        <w:t>让异常从“异样现象”升级为“明确空间灾变”。</w:t>
      </w:r>
    </w:p>
    <w:p w14:paraId="774A213F">
      <w:pPr>
        <w:pStyle w:val="4"/>
        <w:keepNext w:val="0"/>
        <w:keepLines w:val="0"/>
        <w:widowControl/>
        <w:suppressLineNumbers w:val="0"/>
      </w:pPr>
      <w:r>
        <w:t>机位</w:t>
      </w:r>
    </w:p>
    <w:p w14:paraId="04E12E4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54F24E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位置</w:t>
      </w:r>
      <w:r>
        <w:t>：更靠道路中线</w:t>
      </w:r>
    </w:p>
    <w:p w14:paraId="29DF8E5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318BC6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CB4810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高度</w:t>
      </w:r>
      <w:r>
        <w:t>：略低，约0.9—1.1m</w:t>
      </w:r>
    </w:p>
    <w:p w14:paraId="4A60465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A9B8C5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34F518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朝向</w:t>
      </w:r>
      <w:r>
        <w:t>：沿桥面纵深看向裂隙</w:t>
      </w:r>
    </w:p>
    <w:p w14:paraId="302A15F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33E419A">
      <w:pPr>
        <w:pStyle w:val="4"/>
        <w:keepNext w:val="0"/>
        <w:keepLines w:val="0"/>
        <w:widowControl/>
        <w:suppressLineNumbers w:val="0"/>
      </w:pPr>
      <w:r>
        <w:t>视角</w:t>
      </w:r>
    </w:p>
    <w:p w14:paraId="525AE19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轻微低机位仰视</w:t>
      </w:r>
      <w:r>
        <w:br w:type="textWrapping"/>
      </w:r>
      <w:r>
        <w:t>但不要仰得太夸张。</w:t>
      </w:r>
    </w:p>
    <w:p w14:paraId="5E0CC6CA">
      <w:pPr>
        <w:pStyle w:val="4"/>
        <w:keepNext w:val="0"/>
        <w:keepLines w:val="0"/>
        <w:widowControl/>
        <w:suppressLineNumbers w:val="0"/>
      </w:pPr>
      <w:r>
        <w:t>景别</w:t>
      </w:r>
    </w:p>
    <w:p w14:paraId="38D5EF2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大全景 / 广角建立性异常镜头</w:t>
      </w:r>
    </w:p>
    <w:p w14:paraId="2C7D1F8C">
      <w:pPr>
        <w:pStyle w:val="4"/>
        <w:keepNext w:val="0"/>
        <w:keepLines w:val="0"/>
        <w:widowControl/>
        <w:suppressLineNumbers w:val="0"/>
      </w:pPr>
      <w:r>
        <w:t>焦段</w:t>
      </w:r>
    </w:p>
    <w:p w14:paraId="56AC87A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24—28mm</w:t>
      </w:r>
    </w:p>
    <w:p w14:paraId="33791880">
      <w:pPr>
        <w:pStyle w:val="4"/>
        <w:keepNext w:val="0"/>
        <w:keepLines w:val="0"/>
        <w:widowControl/>
        <w:suppressLineNumbers w:val="0"/>
      </w:pPr>
      <w:r>
        <w:t>构图</w:t>
      </w:r>
    </w:p>
    <w:p w14:paraId="72B9442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202A7CC">
      <w:pPr>
        <w:pStyle w:val="5"/>
        <w:keepNext w:val="0"/>
        <w:keepLines w:val="0"/>
        <w:widowControl/>
        <w:suppressLineNumbers w:val="0"/>
        <w:ind w:left="720"/>
      </w:pPr>
      <w:r>
        <w:t>裂隙位于画面中央偏上</w:t>
      </w:r>
    </w:p>
    <w:p w14:paraId="11D212B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B9493D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5D73F315">
      <w:pPr>
        <w:pStyle w:val="5"/>
        <w:keepNext w:val="0"/>
        <w:keepLines w:val="0"/>
        <w:widowControl/>
        <w:suppressLineNumbers w:val="0"/>
        <w:ind w:left="720"/>
      </w:pPr>
      <w:r>
        <w:t>道路、桥栏、桥索形成引导线，全部指向裂隙</w:t>
      </w:r>
    </w:p>
    <w:p w14:paraId="72EF851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0621DA8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2A9F74A">
      <w:pPr>
        <w:pStyle w:val="5"/>
        <w:keepNext w:val="0"/>
        <w:keepLines w:val="0"/>
        <w:widowControl/>
        <w:suppressLineNumbers w:val="0"/>
        <w:ind w:left="720"/>
      </w:pPr>
      <w:r>
        <w:t>3辆车依然在桥面空间中作为比例参照</w:t>
      </w:r>
    </w:p>
    <w:p w14:paraId="29D6FBA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1C8802A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71438023">
      <w:pPr>
        <w:pStyle w:val="5"/>
        <w:keepNext w:val="0"/>
        <w:keepLines w:val="0"/>
        <w:widowControl/>
        <w:suppressLineNumbers w:val="0"/>
        <w:ind w:left="720"/>
      </w:pPr>
      <w:r>
        <w:t>环境仍然保留，不能只剩一个特效口子</w:t>
      </w:r>
    </w:p>
    <w:p w14:paraId="2FCD327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1440" w:hanging="360"/>
      </w:pPr>
    </w:p>
    <w:p w14:paraId="4B0CDE22">
      <w:pPr>
        <w:pStyle w:val="4"/>
        <w:keepNext w:val="0"/>
        <w:keepLines w:val="0"/>
        <w:widowControl/>
        <w:suppressLineNumbers w:val="0"/>
      </w:pPr>
      <w:r>
        <w:t>运镜</w:t>
      </w:r>
    </w:p>
    <w:p w14:paraId="44EBDBC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极轻微后退 + 震动感</w:t>
      </w:r>
      <w:r>
        <w:br w:type="textWrapping"/>
      </w:r>
      <w:r>
        <w:t>像受到空间冲击。</w:t>
      </w:r>
    </w:p>
    <w:p w14:paraId="265DED0B">
      <w:pPr>
        <w:pStyle w:val="4"/>
        <w:keepNext w:val="0"/>
        <w:keepLines w:val="0"/>
        <w:widowControl/>
        <w:suppressLineNumbers w:val="0"/>
      </w:pPr>
      <w:r>
        <w:t>视觉焦点</w:t>
      </w:r>
    </w:p>
    <w:p w14:paraId="192306D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裂隙绝对第一焦点</w:t>
      </w:r>
    </w:p>
    <w:p w14:paraId="0E8FFDF6">
      <w:pPr>
        <w:pStyle w:val="4"/>
        <w:keepNext w:val="0"/>
        <w:keepLines w:val="0"/>
        <w:widowControl/>
        <w:suppressLineNumbers w:val="0"/>
      </w:pPr>
      <w:r>
        <w:t>镜头语言意图</w:t>
      </w:r>
    </w:p>
    <w:p w14:paraId="332EF272">
      <w:pPr>
        <w:pStyle w:val="5"/>
        <w:keepNext w:val="0"/>
        <w:keepLines w:val="0"/>
        <w:widowControl/>
        <w:suppressLineNumbers w:val="0"/>
      </w:pPr>
      <w:r>
        <w:t>SH01/02 是“正常画面里有异物”；</w:t>
      </w:r>
      <w:r>
        <w:br w:type="textWrapping"/>
      </w:r>
      <w:r>
        <w:t>到了 SH03，要变成：</w:t>
      </w:r>
    </w:p>
    <w:p w14:paraId="64D4F39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“空间本身被撕开了。”</w:t>
      </w:r>
    </w:p>
    <w:p w14:paraId="4195BFD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567E0">
      <w:pPr>
        <w:pStyle w:val="3"/>
        <w:keepNext w:val="0"/>
        <w:keepLines w:val="0"/>
        <w:widowControl/>
        <w:suppressLineNumbers w:val="0"/>
      </w:pPr>
      <w:r>
        <w:t>SH04｜群众确认异常</w:t>
      </w:r>
    </w:p>
    <w:p w14:paraId="0FAD0AAB">
      <w:pPr>
        <w:pStyle w:val="4"/>
        <w:keepNext w:val="0"/>
        <w:keepLines w:val="0"/>
        <w:widowControl/>
        <w:suppressLineNumbers w:val="0"/>
      </w:pPr>
      <w:r>
        <w:t>时间</w:t>
      </w:r>
    </w:p>
    <w:p w14:paraId="2760254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0:07—0:09（2秒）</w:t>
      </w:r>
    </w:p>
    <w:p w14:paraId="64613EDC">
      <w:pPr>
        <w:pStyle w:val="4"/>
        <w:keepNext w:val="0"/>
        <w:keepLines w:val="0"/>
        <w:widowControl/>
        <w:suppressLineNumbers w:val="0"/>
      </w:pPr>
      <w:r>
        <w:t>戏剧功能</w:t>
      </w:r>
    </w:p>
    <w:p w14:paraId="78A3D7ED">
      <w:pPr>
        <w:pStyle w:val="5"/>
        <w:keepNext w:val="0"/>
        <w:keepLines w:val="0"/>
        <w:widowControl/>
        <w:suppressLineNumbers w:val="0"/>
      </w:pPr>
      <w:r>
        <w:t>给观众一个清晰的反应节拍：</w:t>
      </w:r>
      <w:r>
        <w:br w:type="textWrapping"/>
      </w:r>
      <w:r>
        <w:t>“所有人终于确认，这不是错觉。”</w:t>
      </w:r>
    </w:p>
    <w:p w14:paraId="0A8E234E">
      <w:pPr>
        <w:pStyle w:val="4"/>
        <w:keepNext w:val="0"/>
        <w:keepLines w:val="0"/>
        <w:widowControl/>
        <w:suppressLineNumbers w:val="0"/>
      </w:pPr>
      <w:r>
        <w:t>机位</w:t>
      </w:r>
    </w:p>
    <w:p w14:paraId="1E6771E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2DF7144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位置</w:t>
      </w:r>
      <w:r>
        <w:t>：略退后，能把情侣、行人、汽车和裂隙装进同一画面</w:t>
      </w:r>
    </w:p>
    <w:p w14:paraId="72B06D9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F2F251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72129DCD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高度</w:t>
      </w:r>
      <w:r>
        <w:t>：约1.5m</w:t>
      </w:r>
    </w:p>
    <w:p w14:paraId="474A232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853F6FC">
      <w:pPr>
        <w:pStyle w:val="4"/>
        <w:keepNext w:val="0"/>
        <w:keepLines w:val="0"/>
        <w:widowControl/>
        <w:suppressLineNumbers w:val="0"/>
      </w:pPr>
      <w:r>
        <w:t>视角</w:t>
      </w:r>
    </w:p>
    <w:p w14:paraId="39CB48F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观察式平视</w:t>
      </w:r>
    </w:p>
    <w:p w14:paraId="156203AB">
      <w:pPr>
        <w:pStyle w:val="4"/>
        <w:keepNext w:val="0"/>
        <w:keepLines w:val="0"/>
        <w:widowControl/>
        <w:suppressLineNumbers w:val="0"/>
      </w:pPr>
      <w:r>
        <w:t>景别</w:t>
      </w:r>
    </w:p>
    <w:p w14:paraId="7055456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中远景群体反应镜头</w:t>
      </w:r>
    </w:p>
    <w:p w14:paraId="4913A8F6">
      <w:pPr>
        <w:pStyle w:val="4"/>
        <w:keepNext w:val="0"/>
        <w:keepLines w:val="0"/>
        <w:widowControl/>
        <w:suppressLineNumbers w:val="0"/>
      </w:pPr>
      <w:r>
        <w:t>焦段</w:t>
      </w:r>
    </w:p>
    <w:p w14:paraId="427D433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35mm</w:t>
      </w:r>
    </w:p>
    <w:p w14:paraId="6C23430A">
      <w:pPr>
        <w:pStyle w:val="4"/>
        <w:keepNext w:val="0"/>
        <w:keepLines w:val="0"/>
        <w:widowControl/>
        <w:suppressLineNumbers w:val="0"/>
      </w:pPr>
      <w:r>
        <w:t>构图</w:t>
      </w:r>
    </w:p>
    <w:p w14:paraId="7FE8210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163A4DF5">
      <w:pPr>
        <w:pStyle w:val="5"/>
        <w:keepNext w:val="0"/>
        <w:keepLines w:val="0"/>
        <w:widowControl/>
        <w:suppressLineNumbers w:val="0"/>
        <w:ind w:left="720"/>
      </w:pPr>
      <w:r>
        <w:t>情侣在下方区域</w:t>
      </w:r>
    </w:p>
    <w:p w14:paraId="39941FC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9D8942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B56E758">
      <w:pPr>
        <w:pStyle w:val="5"/>
        <w:keepNext w:val="0"/>
        <w:keepLines w:val="0"/>
        <w:widowControl/>
        <w:suppressLineNumbers w:val="0"/>
        <w:ind w:left="720"/>
      </w:pPr>
      <w:r>
        <w:t>裂隙在上方远处</w:t>
      </w:r>
    </w:p>
    <w:p w14:paraId="2D1BA31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5B8F2B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13E403D">
      <w:pPr>
        <w:pStyle w:val="5"/>
        <w:keepNext w:val="0"/>
        <w:keepLines w:val="0"/>
        <w:widowControl/>
        <w:suppressLineNumbers w:val="0"/>
        <w:ind w:left="720"/>
      </w:pPr>
      <w:r>
        <w:t>行人和车形成零散中景信息点</w:t>
      </w:r>
    </w:p>
    <w:p w14:paraId="03AE243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846B37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69B15E13">
      <w:pPr>
        <w:pStyle w:val="5"/>
        <w:keepNext w:val="0"/>
        <w:keepLines w:val="0"/>
        <w:widowControl/>
        <w:suppressLineNumbers w:val="0"/>
        <w:ind w:left="720"/>
      </w:pPr>
      <w:r>
        <w:t>所有人头部和视线共同指向裂隙</w:t>
      </w:r>
    </w:p>
    <w:p w14:paraId="079057C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3645E6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2930D2E">
      <w:pPr>
        <w:pStyle w:val="5"/>
        <w:keepNext w:val="0"/>
        <w:keepLines w:val="0"/>
        <w:widowControl/>
        <w:suppressLineNumbers w:val="0"/>
        <w:ind w:left="720"/>
      </w:pPr>
      <w:r>
        <w:t>至少一辆汽车表现为急停状态</w:t>
      </w:r>
    </w:p>
    <w:p w14:paraId="5235300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7D0BA29">
      <w:pPr>
        <w:pStyle w:val="4"/>
        <w:keepNext w:val="0"/>
        <w:keepLines w:val="0"/>
        <w:widowControl/>
        <w:suppressLineNumbers w:val="0"/>
      </w:pPr>
      <w:r>
        <w:t>运镜</w:t>
      </w:r>
    </w:p>
    <w:p w14:paraId="6C3202B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小幅横摇 / 微调跟随</w:t>
      </w:r>
      <w:r>
        <w:br w:type="textWrapping"/>
      </w:r>
      <w:r>
        <w:t>帮助串联不同人的反应。</w:t>
      </w:r>
    </w:p>
    <w:p w14:paraId="6BCC76A4">
      <w:pPr>
        <w:pStyle w:val="4"/>
        <w:keepNext w:val="0"/>
        <w:keepLines w:val="0"/>
        <w:widowControl/>
        <w:suppressLineNumbers w:val="0"/>
      </w:pPr>
      <w:r>
        <w:t>视觉焦点</w:t>
      </w:r>
    </w:p>
    <w:p w14:paraId="17ECFAB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321A691">
      <w:pPr>
        <w:pStyle w:val="5"/>
        <w:keepNext w:val="0"/>
        <w:keepLines w:val="0"/>
        <w:widowControl/>
        <w:suppressLineNumbers w:val="0"/>
        <w:ind w:left="720"/>
      </w:pPr>
      <w:r>
        <w:t>人的“看”</w:t>
      </w:r>
    </w:p>
    <w:p w14:paraId="6ED9171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0170FD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20CA204">
      <w:pPr>
        <w:pStyle w:val="5"/>
        <w:keepNext w:val="0"/>
        <w:keepLines w:val="0"/>
        <w:widowControl/>
        <w:suppressLineNumbers w:val="0"/>
        <w:ind w:left="720"/>
      </w:pPr>
      <w:r>
        <w:t>裂隙本身</w:t>
      </w:r>
    </w:p>
    <w:p w14:paraId="231D88F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E31D651">
      <w:pPr>
        <w:pStyle w:val="4"/>
        <w:keepNext w:val="0"/>
        <w:keepLines w:val="0"/>
        <w:widowControl/>
        <w:suppressLineNumbers w:val="0"/>
      </w:pPr>
      <w:r>
        <w:t>镜头语言意图</w:t>
      </w:r>
    </w:p>
    <w:p w14:paraId="0810F79F">
      <w:pPr>
        <w:pStyle w:val="5"/>
        <w:keepNext w:val="0"/>
        <w:keepLines w:val="0"/>
        <w:widowControl/>
        <w:suppressLineNumbers w:val="0"/>
      </w:pPr>
      <w:r>
        <w:t>这个镜头承担的是</w:t>
      </w:r>
      <w:r>
        <w:rPr>
          <w:rStyle w:val="8"/>
        </w:rPr>
        <w:t>心理确认</w:t>
      </w:r>
      <w:r>
        <w:t>。</w:t>
      </w:r>
      <w:r>
        <w:br w:type="textWrapping"/>
      </w:r>
      <w:r>
        <w:t>不能省。</w:t>
      </w:r>
      <w:r>
        <w:br w:type="textWrapping"/>
      </w:r>
      <w:r>
        <w:t>没有这个反应节拍，怪物一出来就会显得太直接，少了“现实被中断”的感觉。</w:t>
      </w:r>
    </w:p>
    <w:p w14:paraId="08279D3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E15C0">
      <w:pPr>
        <w:pStyle w:val="3"/>
        <w:keepNext w:val="0"/>
        <w:keepLines w:val="0"/>
        <w:widowControl/>
        <w:suppressLineNumbers w:val="0"/>
      </w:pPr>
      <w:r>
        <w:t>SH05｜第一只怪物突破，砸上车顶</w:t>
      </w:r>
    </w:p>
    <w:p w14:paraId="6C8AAF90">
      <w:pPr>
        <w:pStyle w:val="4"/>
        <w:keepNext w:val="0"/>
        <w:keepLines w:val="0"/>
        <w:widowControl/>
        <w:suppressLineNumbers w:val="0"/>
      </w:pPr>
      <w:r>
        <w:t>时间</w:t>
      </w:r>
    </w:p>
    <w:p w14:paraId="1502864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0:09—0:10.5（1.5秒）</w:t>
      </w:r>
    </w:p>
    <w:p w14:paraId="2F901203">
      <w:pPr>
        <w:pStyle w:val="4"/>
        <w:keepNext w:val="0"/>
        <w:keepLines w:val="0"/>
        <w:widowControl/>
        <w:suppressLineNumbers w:val="0"/>
      </w:pPr>
      <w:r>
        <w:t>戏剧功能</w:t>
      </w:r>
    </w:p>
    <w:p w14:paraId="53CCC263">
      <w:pPr>
        <w:pStyle w:val="5"/>
        <w:keepNext w:val="0"/>
        <w:keepLines w:val="0"/>
        <w:widowControl/>
        <w:suppressLineNumbers w:val="0"/>
      </w:pPr>
      <w:r>
        <w:t>让危险第一次以“重量、速度、撞击”进入现实空间。</w:t>
      </w:r>
    </w:p>
    <w:p w14:paraId="37BA40A5">
      <w:pPr>
        <w:pStyle w:val="4"/>
        <w:keepNext w:val="0"/>
        <w:keepLines w:val="0"/>
        <w:widowControl/>
        <w:suppressLineNumbers w:val="0"/>
      </w:pPr>
      <w:r>
        <w:t>机位</w:t>
      </w:r>
    </w:p>
    <w:p w14:paraId="7580CD0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7DE3FE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位置</w:t>
      </w:r>
      <w:r>
        <w:t>：靠近目标车辆侧前方</w:t>
      </w:r>
    </w:p>
    <w:p w14:paraId="0BF3FA6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C6EF21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6B0944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高度</w:t>
      </w:r>
      <w:r>
        <w:t>：较低，约0.7—0.9m</w:t>
      </w:r>
    </w:p>
    <w:p w14:paraId="3D0CA86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D84DE5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B46C38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朝向</w:t>
      </w:r>
      <w:r>
        <w:t>：斜对裂隙与目标车顶</w:t>
      </w:r>
    </w:p>
    <w:p w14:paraId="3FCAABC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6107370">
      <w:pPr>
        <w:pStyle w:val="4"/>
        <w:keepNext w:val="0"/>
        <w:keepLines w:val="0"/>
        <w:widowControl/>
        <w:suppressLineNumbers w:val="0"/>
      </w:pPr>
      <w:r>
        <w:t>视角</w:t>
      </w:r>
    </w:p>
    <w:p w14:paraId="2D29437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低机位动态视角</w:t>
      </w:r>
    </w:p>
    <w:p w14:paraId="5FA03354">
      <w:pPr>
        <w:pStyle w:val="4"/>
        <w:keepNext w:val="0"/>
        <w:keepLines w:val="0"/>
        <w:widowControl/>
        <w:suppressLineNumbers w:val="0"/>
      </w:pPr>
      <w:r>
        <w:t>景别</w:t>
      </w:r>
    </w:p>
    <w:p w14:paraId="1E08FC6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中景偏广 / 动作镜头</w:t>
      </w:r>
    </w:p>
    <w:p w14:paraId="092E7466">
      <w:pPr>
        <w:pStyle w:val="4"/>
        <w:keepNext w:val="0"/>
        <w:keepLines w:val="0"/>
        <w:widowControl/>
        <w:suppressLineNumbers w:val="0"/>
      </w:pPr>
      <w:r>
        <w:t>焦段</w:t>
      </w:r>
    </w:p>
    <w:p w14:paraId="6365497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28mm 左右</w:t>
      </w:r>
    </w:p>
    <w:p w14:paraId="2F72CCEE">
      <w:pPr>
        <w:pStyle w:val="4"/>
        <w:keepNext w:val="0"/>
        <w:keepLines w:val="0"/>
        <w:widowControl/>
        <w:suppressLineNumbers w:val="0"/>
      </w:pPr>
      <w:r>
        <w:t>构图</w:t>
      </w:r>
    </w:p>
    <w:p w14:paraId="7A6D0CA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9F8E60A">
      <w:pPr>
        <w:pStyle w:val="5"/>
        <w:keepNext w:val="0"/>
        <w:keepLines w:val="0"/>
        <w:widowControl/>
        <w:suppressLineNumbers w:val="0"/>
        <w:ind w:left="720"/>
      </w:pPr>
      <w:r>
        <w:t>裂隙在后景</w:t>
      </w:r>
    </w:p>
    <w:p w14:paraId="297D587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2B96A2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4C76595">
      <w:pPr>
        <w:pStyle w:val="5"/>
        <w:keepNext w:val="0"/>
        <w:keepLines w:val="0"/>
        <w:widowControl/>
        <w:suppressLineNumbers w:val="0"/>
        <w:ind w:left="720"/>
      </w:pPr>
      <w:r>
        <w:t>目标汽车在前中景</w:t>
      </w:r>
    </w:p>
    <w:p w14:paraId="009F831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013493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24C1A6CD">
      <w:pPr>
        <w:pStyle w:val="5"/>
        <w:keepNext w:val="0"/>
        <w:keepLines w:val="0"/>
        <w:widowControl/>
        <w:suppressLineNumbers w:val="0"/>
        <w:ind w:left="720"/>
      </w:pPr>
      <w:r>
        <w:t>第一只怪物沿对角线冲出并跃向车顶</w:t>
      </w:r>
    </w:p>
    <w:p w14:paraId="48BF0C2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BD9BF3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E43B123">
      <w:pPr>
        <w:pStyle w:val="5"/>
        <w:keepNext w:val="0"/>
        <w:keepLines w:val="0"/>
        <w:widowControl/>
        <w:suppressLineNumbers w:val="0"/>
        <w:ind w:left="720"/>
      </w:pPr>
      <w:r>
        <w:t>动作轨迹清晰可读：</w:t>
      </w:r>
      <w:r>
        <w:rPr>
          <w:rStyle w:val="8"/>
        </w:rPr>
        <w:t>后 → 前 / 上 → 下</w:t>
      </w:r>
    </w:p>
    <w:p w14:paraId="7A33C4D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A3F4337">
      <w:pPr>
        <w:pStyle w:val="4"/>
        <w:keepNext w:val="0"/>
        <w:keepLines w:val="0"/>
        <w:widowControl/>
        <w:suppressLineNumbers w:val="0"/>
      </w:pPr>
      <w:r>
        <w:t>运镜</w:t>
      </w:r>
    </w:p>
    <w:p w14:paraId="5F980AA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快速跟摇 / 轻微追随</w:t>
      </w:r>
      <w:r>
        <w:br w:type="textWrapping"/>
      </w:r>
      <w:r>
        <w:t>但不要乱甩镜头。</w:t>
      </w:r>
    </w:p>
    <w:p w14:paraId="414679AE">
      <w:pPr>
        <w:pStyle w:val="4"/>
        <w:keepNext w:val="0"/>
        <w:keepLines w:val="0"/>
        <w:widowControl/>
        <w:suppressLineNumbers w:val="0"/>
      </w:pPr>
      <w:r>
        <w:t>视觉焦点</w:t>
      </w:r>
    </w:p>
    <w:p w14:paraId="03690C8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怪物的飞跃动作 + 车顶撞击点</w:t>
      </w:r>
    </w:p>
    <w:p w14:paraId="6C1E34A1">
      <w:pPr>
        <w:pStyle w:val="4"/>
        <w:keepNext w:val="0"/>
        <w:keepLines w:val="0"/>
        <w:widowControl/>
        <w:suppressLineNumbers w:val="0"/>
      </w:pPr>
      <w:r>
        <w:t>镜头语言意图</w:t>
      </w:r>
    </w:p>
    <w:p w14:paraId="14BC5CA2">
      <w:pPr>
        <w:pStyle w:val="5"/>
        <w:keepNext w:val="0"/>
        <w:keepLines w:val="0"/>
        <w:widowControl/>
        <w:suppressLineNumbers w:val="0"/>
      </w:pPr>
      <w:r>
        <w:t>不是“展示怪物造型”，</w:t>
      </w:r>
      <w:r>
        <w:br w:type="textWrapping"/>
      </w:r>
      <w:r>
        <w:t>而是先让观众感受到：</w:t>
      </w:r>
    </w:p>
    <w:p w14:paraId="04057BE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“它真的冲出来了，而且有巨大冲击力。”</w:t>
      </w:r>
    </w:p>
    <w:p w14:paraId="2D16DA1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4BE40">
      <w:pPr>
        <w:pStyle w:val="3"/>
        <w:keepNext w:val="0"/>
        <w:keepLines w:val="0"/>
        <w:widowControl/>
        <w:suppressLineNumbers w:val="0"/>
      </w:pPr>
      <w:r>
        <w:t>SH06｜另外两只落入车道</w:t>
      </w:r>
    </w:p>
    <w:p w14:paraId="25EE0170">
      <w:pPr>
        <w:pStyle w:val="4"/>
        <w:keepNext w:val="0"/>
        <w:keepLines w:val="0"/>
        <w:widowControl/>
        <w:suppressLineNumbers w:val="0"/>
      </w:pPr>
      <w:r>
        <w:t>时间</w:t>
      </w:r>
    </w:p>
    <w:p w14:paraId="115C5F2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0:10.5—0:12（1.5秒）</w:t>
      </w:r>
    </w:p>
    <w:p w14:paraId="37881792">
      <w:pPr>
        <w:pStyle w:val="4"/>
        <w:keepNext w:val="0"/>
        <w:keepLines w:val="0"/>
        <w:widowControl/>
        <w:suppressLineNumbers w:val="0"/>
      </w:pPr>
      <w:r>
        <w:t>戏剧功能</w:t>
      </w:r>
    </w:p>
    <w:p w14:paraId="29A4DB00">
      <w:pPr>
        <w:pStyle w:val="5"/>
        <w:keepNext w:val="0"/>
        <w:keepLines w:val="0"/>
        <w:widowControl/>
        <w:suppressLineNumbers w:val="0"/>
      </w:pPr>
      <w:r>
        <w:t>把“单一入侵”扩展为“桥面已经被占领”。</w:t>
      </w:r>
    </w:p>
    <w:p w14:paraId="43EB45C6">
      <w:pPr>
        <w:pStyle w:val="4"/>
        <w:keepNext w:val="0"/>
        <w:keepLines w:val="0"/>
        <w:widowControl/>
        <w:suppressLineNumbers w:val="0"/>
      </w:pPr>
      <w:r>
        <w:t>机位</w:t>
      </w:r>
    </w:p>
    <w:p w14:paraId="37B9603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D2398E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位置</w:t>
      </w:r>
      <w:r>
        <w:t>：略靠路面中央</w:t>
      </w:r>
    </w:p>
    <w:p w14:paraId="15C1DC2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6FAF5ED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629F36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高度</w:t>
      </w:r>
      <w:r>
        <w:t>：更低，约0.5—0.7m</w:t>
      </w:r>
    </w:p>
    <w:p w14:paraId="140E9FF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05A67E2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F81BCE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朝向</w:t>
      </w:r>
      <w:r>
        <w:t>：看向裂隙和前方车道区域</w:t>
      </w:r>
    </w:p>
    <w:p w14:paraId="2D3E629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9B826B0">
      <w:pPr>
        <w:pStyle w:val="4"/>
        <w:keepNext w:val="0"/>
        <w:keepLines w:val="0"/>
        <w:widowControl/>
        <w:suppressLineNumbers w:val="0"/>
      </w:pPr>
      <w:r>
        <w:t>视角</w:t>
      </w:r>
    </w:p>
    <w:p w14:paraId="18EF916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低机位广角视角</w:t>
      </w:r>
    </w:p>
    <w:p w14:paraId="79F97A01">
      <w:pPr>
        <w:pStyle w:val="4"/>
        <w:keepNext w:val="0"/>
        <w:keepLines w:val="0"/>
        <w:widowControl/>
        <w:suppressLineNumbers w:val="0"/>
      </w:pPr>
      <w:r>
        <w:t>景别</w:t>
      </w:r>
    </w:p>
    <w:p w14:paraId="2FA1B5D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广角动作镜头</w:t>
      </w:r>
    </w:p>
    <w:p w14:paraId="1C29BE52">
      <w:pPr>
        <w:pStyle w:val="4"/>
        <w:keepNext w:val="0"/>
        <w:keepLines w:val="0"/>
        <w:widowControl/>
        <w:suppressLineNumbers w:val="0"/>
      </w:pPr>
      <w:r>
        <w:t>焦段</w:t>
      </w:r>
    </w:p>
    <w:p w14:paraId="7862589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24—28mm</w:t>
      </w:r>
    </w:p>
    <w:p w14:paraId="6932DC1E">
      <w:pPr>
        <w:pStyle w:val="4"/>
        <w:keepNext w:val="0"/>
        <w:keepLines w:val="0"/>
        <w:widowControl/>
        <w:suppressLineNumbers w:val="0"/>
      </w:pPr>
      <w:r>
        <w:t>构图</w:t>
      </w:r>
    </w:p>
    <w:p w14:paraId="798B14A0">
      <w:pPr>
        <w:pStyle w:val="5"/>
        <w:keepNext w:val="0"/>
        <w:keepLines w:val="0"/>
        <w:widowControl/>
        <w:suppressLineNumbers w:val="0"/>
      </w:pPr>
      <w:r>
        <w:t>三只怪物不要平排。</w:t>
      </w:r>
      <w:r>
        <w:br w:type="textWrapping"/>
      </w:r>
      <w:r>
        <w:t>推荐构成一个</w:t>
      </w:r>
      <w:r>
        <w:rPr>
          <w:rStyle w:val="8"/>
        </w:rPr>
        <w:t>纵深三角</w:t>
      </w:r>
      <w:r>
        <w:t>：</w:t>
      </w:r>
    </w:p>
    <w:p w14:paraId="21BE17E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4323949">
      <w:pPr>
        <w:pStyle w:val="5"/>
        <w:keepNext w:val="0"/>
        <w:keepLines w:val="0"/>
        <w:widowControl/>
        <w:suppressLineNumbers w:val="0"/>
        <w:ind w:left="720"/>
      </w:pPr>
      <w:r>
        <w:t>一只在车顶（承接SH05）</w:t>
      </w:r>
    </w:p>
    <w:p w14:paraId="6777A63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7F6516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C5F0792">
      <w:pPr>
        <w:pStyle w:val="5"/>
        <w:keepNext w:val="0"/>
        <w:keepLines w:val="0"/>
        <w:widowControl/>
        <w:suppressLineNumbers w:val="0"/>
        <w:ind w:left="720"/>
      </w:pPr>
      <w:r>
        <w:t>第二只落近处车道</w:t>
      </w:r>
    </w:p>
    <w:p w14:paraId="508641E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07922D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3779B075">
      <w:pPr>
        <w:pStyle w:val="5"/>
        <w:keepNext w:val="0"/>
        <w:keepLines w:val="0"/>
        <w:widowControl/>
        <w:suppressLineNumbers w:val="0"/>
        <w:ind w:left="720"/>
      </w:pPr>
      <w:r>
        <w:t>第三只落稍远处车道</w:t>
      </w:r>
    </w:p>
    <w:p w14:paraId="19D484C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A037C8A">
      <w:pPr>
        <w:pStyle w:val="5"/>
        <w:keepNext w:val="0"/>
        <w:keepLines w:val="0"/>
        <w:widowControl/>
        <w:suppressLineNumbers w:val="0"/>
      </w:pPr>
      <w:r>
        <w:t>这样桥面空间一下就被“占开”。</w:t>
      </w:r>
    </w:p>
    <w:p w14:paraId="27153A1C">
      <w:pPr>
        <w:pStyle w:val="4"/>
        <w:keepNext w:val="0"/>
        <w:keepLines w:val="0"/>
        <w:widowControl/>
        <w:suppressLineNumbers w:val="0"/>
      </w:pPr>
      <w:r>
        <w:t>运镜</w:t>
      </w:r>
    </w:p>
    <w:p w14:paraId="78F8B02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轻微后移 / 受惊式稳定退让</w:t>
      </w:r>
      <w:r>
        <w:br w:type="textWrapping"/>
      </w:r>
      <w:r>
        <w:t>让摄影感有一点“被逼退”的感觉。</w:t>
      </w:r>
    </w:p>
    <w:p w14:paraId="05D3AD70">
      <w:pPr>
        <w:pStyle w:val="4"/>
        <w:keepNext w:val="0"/>
        <w:keepLines w:val="0"/>
        <w:widowControl/>
        <w:suppressLineNumbers w:val="0"/>
      </w:pPr>
      <w:r>
        <w:t>视觉焦点</w:t>
      </w:r>
    </w:p>
    <w:p w14:paraId="122F042B">
      <w:pPr>
        <w:pStyle w:val="5"/>
        <w:keepNext w:val="0"/>
        <w:keepLines w:val="0"/>
        <w:widowControl/>
        <w:suppressLineNumbers w:val="0"/>
      </w:pPr>
      <w:r>
        <w:t>三只怪物的空间占位关系。</w:t>
      </w:r>
    </w:p>
    <w:p w14:paraId="471EA723">
      <w:pPr>
        <w:pStyle w:val="4"/>
        <w:keepNext w:val="0"/>
        <w:keepLines w:val="0"/>
        <w:widowControl/>
        <w:suppressLineNumbers w:val="0"/>
      </w:pPr>
      <w:r>
        <w:t>镜头语言意图</w:t>
      </w:r>
    </w:p>
    <w:p w14:paraId="21F1FF2E">
      <w:pPr>
        <w:pStyle w:val="5"/>
        <w:keepNext w:val="0"/>
        <w:keepLines w:val="0"/>
        <w:widowControl/>
        <w:suppressLineNumbers w:val="0"/>
      </w:pPr>
      <w:r>
        <w:t>这一镜要让观众明白：</w:t>
      </w:r>
    </w:p>
    <w:p w14:paraId="7FF87F3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危险不是一个点，而是已经扩散到桥面。</w:t>
      </w:r>
    </w:p>
    <w:p w14:paraId="72CAEF59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3B97B3">
      <w:pPr>
        <w:pStyle w:val="3"/>
        <w:keepNext w:val="0"/>
        <w:keepLines w:val="0"/>
        <w:widowControl/>
        <w:suppressLineNumbers w:val="0"/>
      </w:pPr>
      <w:r>
        <w:t>SH07｜女生率先尖叫并拉男生逃跑</w:t>
      </w:r>
    </w:p>
    <w:p w14:paraId="71F0ECE7">
      <w:pPr>
        <w:pStyle w:val="4"/>
        <w:keepNext w:val="0"/>
        <w:keepLines w:val="0"/>
        <w:widowControl/>
        <w:suppressLineNumbers w:val="0"/>
      </w:pPr>
      <w:r>
        <w:t>时间</w:t>
      </w:r>
    </w:p>
    <w:p w14:paraId="664EE06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0:12—0:13.6（1.6秒）</w:t>
      </w:r>
    </w:p>
    <w:p w14:paraId="7F407DE5">
      <w:pPr>
        <w:pStyle w:val="4"/>
        <w:keepNext w:val="0"/>
        <w:keepLines w:val="0"/>
        <w:widowControl/>
        <w:suppressLineNumbers w:val="0"/>
      </w:pPr>
      <w:r>
        <w:t>戏剧功能</w:t>
      </w:r>
    </w:p>
    <w:p w14:paraId="1AF5A6FD">
      <w:pPr>
        <w:pStyle w:val="5"/>
        <w:keepNext w:val="0"/>
        <w:keepLines w:val="0"/>
        <w:widowControl/>
        <w:suppressLineNumbers w:val="0"/>
      </w:pPr>
      <w:r>
        <w:t>从“看见危险”正式进入“本能逃命”。</w:t>
      </w:r>
    </w:p>
    <w:p w14:paraId="36AF9FCA">
      <w:pPr>
        <w:pStyle w:val="4"/>
        <w:keepNext w:val="0"/>
        <w:keepLines w:val="0"/>
        <w:widowControl/>
        <w:suppressLineNumbers w:val="0"/>
      </w:pPr>
      <w:r>
        <w:t>机位</w:t>
      </w:r>
    </w:p>
    <w:p w14:paraId="5497F75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B9DF01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位置</w:t>
      </w:r>
      <w:r>
        <w:t>：人物侧前方或侧面</w:t>
      </w:r>
    </w:p>
    <w:p w14:paraId="175F597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115D3E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E12E28A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高度</w:t>
      </w:r>
      <w:r>
        <w:t>：约1.4—1.5m</w:t>
      </w:r>
    </w:p>
    <w:p w14:paraId="6FCCE8A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892555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0E0A9D6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距离</w:t>
      </w:r>
      <w:r>
        <w:t>：中近距离</w:t>
      </w:r>
    </w:p>
    <w:p w14:paraId="7BA4E62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24452BA">
      <w:pPr>
        <w:pStyle w:val="4"/>
        <w:keepNext w:val="0"/>
        <w:keepLines w:val="0"/>
        <w:widowControl/>
        <w:suppressLineNumbers w:val="0"/>
      </w:pPr>
      <w:r>
        <w:t>视角</w:t>
      </w:r>
    </w:p>
    <w:p w14:paraId="1180089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侧向观察视角</w:t>
      </w:r>
    </w:p>
    <w:p w14:paraId="0BB443FE">
      <w:pPr>
        <w:pStyle w:val="4"/>
        <w:keepNext w:val="0"/>
        <w:keepLines w:val="0"/>
        <w:widowControl/>
        <w:suppressLineNumbers w:val="0"/>
      </w:pPr>
      <w:r>
        <w:t>景别</w:t>
      </w:r>
    </w:p>
    <w:p w14:paraId="189E295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中近景</w:t>
      </w:r>
    </w:p>
    <w:p w14:paraId="2E922620">
      <w:pPr>
        <w:pStyle w:val="4"/>
        <w:keepNext w:val="0"/>
        <w:keepLines w:val="0"/>
        <w:widowControl/>
        <w:suppressLineNumbers w:val="0"/>
      </w:pPr>
      <w:r>
        <w:t>焦段</w:t>
      </w:r>
    </w:p>
    <w:p w14:paraId="1FB5B71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50mm 左右</w:t>
      </w:r>
    </w:p>
    <w:p w14:paraId="543900CF">
      <w:pPr>
        <w:pStyle w:val="4"/>
        <w:keepNext w:val="0"/>
        <w:keepLines w:val="0"/>
        <w:widowControl/>
        <w:suppressLineNumbers w:val="0"/>
      </w:pPr>
      <w:r>
        <w:t>构图</w:t>
      </w:r>
    </w:p>
    <w:p w14:paraId="484A6E0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3CCA8F8">
      <w:pPr>
        <w:pStyle w:val="5"/>
        <w:keepNext w:val="0"/>
        <w:keepLines w:val="0"/>
        <w:widowControl/>
        <w:suppressLineNumbers w:val="0"/>
        <w:ind w:left="720"/>
      </w:pPr>
      <w:r>
        <w:t>女生稍前，男生稍后</w:t>
      </w:r>
    </w:p>
    <w:p w14:paraId="612B6D0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4C48CF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A893407">
      <w:pPr>
        <w:pStyle w:val="5"/>
        <w:keepNext w:val="0"/>
        <w:keepLines w:val="0"/>
        <w:widowControl/>
        <w:suppressLineNumbers w:val="0"/>
        <w:ind w:left="720"/>
      </w:pPr>
      <w:r>
        <w:t>女生动作主动，抓住男生向逃跑方向拉</w:t>
      </w:r>
    </w:p>
    <w:p w14:paraId="6996CCF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769CF0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E158389">
      <w:pPr>
        <w:pStyle w:val="5"/>
        <w:keepNext w:val="0"/>
        <w:keepLines w:val="0"/>
        <w:widowControl/>
        <w:suppressLineNumbers w:val="0"/>
        <w:ind w:left="720"/>
      </w:pPr>
      <w:r>
        <w:t>画面前方保留明显的运动留白</w:t>
      </w:r>
    </w:p>
    <w:p w14:paraId="0252C39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62ECC0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48CD9FB3">
      <w:pPr>
        <w:pStyle w:val="5"/>
        <w:keepNext w:val="0"/>
        <w:keepLines w:val="0"/>
        <w:widowControl/>
        <w:suppressLineNumbers w:val="0"/>
        <w:ind w:left="720"/>
      </w:pPr>
      <w:r>
        <w:t>后景中仍能感知怪物方向</w:t>
      </w:r>
    </w:p>
    <w:p w14:paraId="1027F8A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6384B4C">
      <w:pPr>
        <w:pStyle w:val="4"/>
        <w:keepNext w:val="0"/>
        <w:keepLines w:val="0"/>
        <w:widowControl/>
        <w:suppressLineNumbers w:val="0"/>
      </w:pPr>
      <w:r>
        <w:t>运镜</w:t>
      </w:r>
    </w:p>
    <w:p w14:paraId="4C054D0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跟随式侧移</w:t>
      </w:r>
      <w:r>
        <w:br w:type="textWrapping"/>
      </w:r>
      <w:r>
        <w:t>跟人物启动，而不是先于人物运动。</w:t>
      </w:r>
    </w:p>
    <w:p w14:paraId="66F9B83F">
      <w:pPr>
        <w:pStyle w:val="4"/>
        <w:keepNext w:val="0"/>
        <w:keepLines w:val="0"/>
        <w:widowControl/>
        <w:suppressLineNumbers w:val="0"/>
      </w:pPr>
      <w:r>
        <w:t>视觉焦点</w:t>
      </w:r>
    </w:p>
    <w:p w14:paraId="595603A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女生的惊恐反应 + 拉拽动作</w:t>
      </w:r>
    </w:p>
    <w:p w14:paraId="0AA05202">
      <w:pPr>
        <w:pStyle w:val="4"/>
        <w:keepNext w:val="0"/>
        <w:keepLines w:val="0"/>
        <w:widowControl/>
        <w:suppressLineNumbers w:val="0"/>
      </w:pPr>
      <w:r>
        <w:t>镜头语言意图</w:t>
      </w:r>
    </w:p>
    <w:p w14:paraId="341A89B5">
      <w:pPr>
        <w:pStyle w:val="5"/>
        <w:keepNext w:val="0"/>
        <w:keepLines w:val="0"/>
        <w:widowControl/>
        <w:suppressLineNumbers w:val="0"/>
      </w:pPr>
      <w:r>
        <w:t>这个镜头最重要的是“谁先反应、谁带谁跑”要清楚。</w:t>
      </w:r>
      <w:r>
        <w:br w:type="textWrapping"/>
      </w:r>
      <w:r>
        <w:t>女生不是只会尖叫，她是第一个把两人从“呆住”拉回“行动”的人。</w:t>
      </w:r>
    </w:p>
    <w:p w14:paraId="6C724A2E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A1A8E">
      <w:pPr>
        <w:pStyle w:val="3"/>
        <w:keepNext w:val="0"/>
        <w:keepLines w:val="0"/>
        <w:widowControl/>
        <w:suppressLineNumbers w:val="0"/>
      </w:pPr>
      <w:r>
        <w:t>SH08｜逃跑中手机脱手</w:t>
      </w:r>
    </w:p>
    <w:p w14:paraId="290454C0">
      <w:pPr>
        <w:pStyle w:val="4"/>
        <w:keepNext w:val="0"/>
        <w:keepLines w:val="0"/>
        <w:widowControl/>
        <w:suppressLineNumbers w:val="0"/>
      </w:pPr>
      <w:r>
        <w:t>时间</w:t>
      </w:r>
    </w:p>
    <w:p w14:paraId="439CEFE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0:13.6—0:15（1.4秒）</w:t>
      </w:r>
    </w:p>
    <w:p w14:paraId="06A1A3B6">
      <w:pPr>
        <w:pStyle w:val="4"/>
        <w:keepNext w:val="0"/>
        <w:keepLines w:val="0"/>
        <w:widowControl/>
        <w:suppressLineNumbers w:val="0"/>
      </w:pPr>
      <w:r>
        <w:t>戏剧功能</w:t>
      </w:r>
    </w:p>
    <w:p w14:paraId="3EFCABBC">
      <w:pPr>
        <w:pStyle w:val="5"/>
        <w:keepNext w:val="0"/>
        <w:keepLines w:val="0"/>
        <w:widowControl/>
        <w:suppressLineNumbers w:val="0"/>
      </w:pPr>
      <w:r>
        <w:t>给日常生活一个极具象的“断裂标记”。</w:t>
      </w:r>
    </w:p>
    <w:p w14:paraId="44A63703">
      <w:pPr>
        <w:pStyle w:val="4"/>
        <w:keepNext w:val="0"/>
        <w:keepLines w:val="0"/>
        <w:widowControl/>
        <w:suppressLineNumbers w:val="0"/>
      </w:pPr>
      <w:r>
        <w:t>机位</w:t>
      </w:r>
    </w:p>
    <w:p w14:paraId="571604F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CA1897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位置</w:t>
      </w:r>
      <w:r>
        <w:t>：稍低于胸口线</w:t>
      </w:r>
    </w:p>
    <w:p w14:paraId="04EA675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FF8CF7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D8FB61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高度</w:t>
      </w:r>
      <w:r>
        <w:t>：约1.1—1.2m</w:t>
      </w:r>
    </w:p>
    <w:p w14:paraId="72A0497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577B39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D72F60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距离</w:t>
      </w:r>
      <w:r>
        <w:t>：贴近人物动作线</w:t>
      </w:r>
    </w:p>
    <w:p w14:paraId="1FA32EE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4ECA9BC">
      <w:pPr>
        <w:pStyle w:val="4"/>
        <w:keepNext w:val="0"/>
        <w:keepLines w:val="0"/>
        <w:widowControl/>
        <w:suppressLineNumbers w:val="0"/>
      </w:pPr>
      <w:r>
        <w:t>视角</w:t>
      </w:r>
    </w:p>
    <w:p w14:paraId="5B6B6C7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跟随中的局部动作视角</w:t>
      </w:r>
    </w:p>
    <w:p w14:paraId="6FB7418C">
      <w:pPr>
        <w:pStyle w:val="4"/>
        <w:keepNext w:val="0"/>
        <w:keepLines w:val="0"/>
        <w:widowControl/>
        <w:suppressLineNumbers w:val="0"/>
      </w:pPr>
      <w:r>
        <w:t>景别</w:t>
      </w:r>
    </w:p>
    <w:p w14:paraId="35D2CB2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中景转近景</w:t>
      </w:r>
    </w:p>
    <w:p w14:paraId="4B8A2F80">
      <w:pPr>
        <w:pStyle w:val="4"/>
        <w:keepNext w:val="0"/>
        <w:keepLines w:val="0"/>
        <w:widowControl/>
        <w:suppressLineNumbers w:val="0"/>
      </w:pPr>
      <w:r>
        <w:t>焦段</w:t>
      </w:r>
    </w:p>
    <w:p w14:paraId="7C42A2B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35—50mm</w:t>
      </w:r>
    </w:p>
    <w:p w14:paraId="33AFF22D">
      <w:pPr>
        <w:pStyle w:val="4"/>
        <w:keepNext w:val="0"/>
        <w:keepLines w:val="0"/>
        <w:widowControl/>
        <w:suppressLineNumbers w:val="0"/>
      </w:pPr>
      <w:r>
        <w:t>构图</w:t>
      </w:r>
    </w:p>
    <w:p w14:paraId="0E87846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560741B">
      <w:pPr>
        <w:pStyle w:val="5"/>
        <w:keepNext w:val="0"/>
        <w:keepLines w:val="0"/>
        <w:widowControl/>
        <w:suppressLineNumbers w:val="0"/>
        <w:ind w:left="720"/>
      </w:pPr>
      <w:r>
        <w:t>情侣往一侧逃</w:t>
      </w:r>
    </w:p>
    <w:p w14:paraId="458CE42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05A9DC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6CBE25EB">
      <w:pPr>
        <w:pStyle w:val="5"/>
        <w:keepNext w:val="0"/>
        <w:keepLines w:val="0"/>
        <w:widowControl/>
        <w:suppressLineNumbers w:val="0"/>
        <w:ind w:left="720"/>
      </w:pPr>
      <w:r>
        <w:t>男生转身动作中手机脱手</w:t>
      </w:r>
    </w:p>
    <w:p w14:paraId="3F21F7F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1BFC330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BF86881">
      <w:pPr>
        <w:pStyle w:val="5"/>
        <w:keepNext w:val="0"/>
        <w:keepLines w:val="0"/>
        <w:widowControl/>
        <w:suppressLineNumbers w:val="0"/>
        <w:ind w:left="720"/>
      </w:pPr>
      <w:r>
        <w:t>行人同步逃跑，形成背景运动层</w:t>
      </w:r>
    </w:p>
    <w:p w14:paraId="3CDF206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2D4CC3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9E82BE6">
      <w:pPr>
        <w:pStyle w:val="5"/>
        <w:keepNext w:val="0"/>
        <w:keepLines w:val="0"/>
        <w:widowControl/>
        <w:suppressLineNumbers w:val="0"/>
        <w:ind w:left="720"/>
      </w:pPr>
      <w:r>
        <w:t>手机在画面中形成一条明显下落轨迹</w:t>
      </w:r>
    </w:p>
    <w:p w14:paraId="2354A3B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19CE49B">
      <w:pPr>
        <w:pStyle w:val="4"/>
        <w:keepNext w:val="0"/>
        <w:keepLines w:val="0"/>
        <w:widowControl/>
        <w:suppressLineNumbers w:val="0"/>
      </w:pPr>
      <w:r>
        <w:t>运镜</w:t>
      </w:r>
    </w:p>
    <w:p w14:paraId="3E87E4C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短跟随后停住</w:t>
      </w:r>
      <w:r>
        <w:br w:type="textWrapping"/>
      </w:r>
      <w:r>
        <w:t>随着人物跑动，再让镜头“丢掉”他们，把注意力落到手机。</w:t>
      </w:r>
    </w:p>
    <w:p w14:paraId="5ADCC68B">
      <w:pPr>
        <w:pStyle w:val="4"/>
        <w:keepNext w:val="0"/>
        <w:keepLines w:val="0"/>
        <w:widowControl/>
        <w:suppressLineNumbers w:val="0"/>
      </w:pPr>
      <w:r>
        <w:t>视觉焦点</w:t>
      </w:r>
    </w:p>
    <w:p w14:paraId="78CA5DA9">
      <w:pPr>
        <w:pStyle w:val="5"/>
        <w:keepNext w:val="0"/>
        <w:keepLines w:val="0"/>
        <w:widowControl/>
        <w:suppressLineNumbers w:val="0"/>
      </w:pPr>
      <w:r>
        <w:t>从“人”转为“手机”。</w:t>
      </w:r>
    </w:p>
    <w:p w14:paraId="633BA317">
      <w:pPr>
        <w:pStyle w:val="4"/>
        <w:keepNext w:val="0"/>
        <w:keepLines w:val="0"/>
        <w:widowControl/>
        <w:suppressLineNumbers w:val="0"/>
      </w:pPr>
      <w:r>
        <w:t>镜头语言意图</w:t>
      </w:r>
    </w:p>
    <w:p w14:paraId="58A43D78">
      <w:pPr>
        <w:pStyle w:val="5"/>
        <w:keepNext w:val="0"/>
        <w:keepLines w:val="0"/>
        <w:widowControl/>
        <w:suppressLineNumbers w:val="0"/>
      </w:pPr>
      <w:r>
        <w:t>手机不是道具特写，</w:t>
      </w:r>
      <w:r>
        <w:br w:type="textWrapping"/>
      </w:r>
      <w:r>
        <w:t>它是这一段的视觉标点。</w:t>
      </w:r>
      <w:r>
        <w:br w:type="textWrapping"/>
      </w:r>
      <w:r>
        <w:t>它象征：</w:t>
      </w:r>
    </w:p>
    <w:p w14:paraId="18E3D0D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日常记录被打断，现实秩序彻底崩了。</w:t>
      </w:r>
    </w:p>
    <w:p w14:paraId="4A5C36C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686FD5">
      <w:pPr>
        <w:pStyle w:val="3"/>
        <w:keepNext w:val="0"/>
        <w:keepLines w:val="0"/>
        <w:widowControl/>
        <w:suppressLineNumbers w:val="0"/>
      </w:pPr>
      <w:r>
        <w:t>SH09｜手机落地，怪物与裂隙占据后景</w:t>
      </w:r>
    </w:p>
    <w:p w14:paraId="6E0C59DB">
      <w:pPr>
        <w:pStyle w:val="4"/>
        <w:keepNext w:val="0"/>
        <w:keepLines w:val="0"/>
        <w:widowControl/>
        <w:suppressLineNumbers w:val="0"/>
      </w:pPr>
      <w:r>
        <w:t>时间</w:t>
      </w:r>
    </w:p>
    <w:p w14:paraId="1B40603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0:15—0:16（1秒）</w:t>
      </w:r>
    </w:p>
    <w:p w14:paraId="6E4D3BF9">
      <w:pPr>
        <w:pStyle w:val="4"/>
        <w:keepNext w:val="0"/>
        <w:keepLines w:val="0"/>
        <w:widowControl/>
        <w:suppressLineNumbers w:val="0"/>
      </w:pPr>
      <w:r>
        <w:t>戏剧功能</w:t>
      </w:r>
    </w:p>
    <w:p w14:paraId="56188BC9">
      <w:pPr>
        <w:pStyle w:val="5"/>
        <w:keepNext w:val="0"/>
        <w:keepLines w:val="0"/>
        <w:widowControl/>
        <w:suppressLineNumbers w:val="0"/>
      </w:pPr>
      <w:r>
        <w:t>完成这一段结尾，并为下一段餐厅的“安静反差”做硬切准备。</w:t>
      </w:r>
    </w:p>
    <w:p w14:paraId="6AE9F95A">
      <w:pPr>
        <w:pStyle w:val="4"/>
        <w:keepNext w:val="0"/>
        <w:keepLines w:val="0"/>
        <w:widowControl/>
        <w:suppressLineNumbers w:val="0"/>
      </w:pPr>
      <w:r>
        <w:t>机位</w:t>
      </w:r>
    </w:p>
    <w:p w14:paraId="44DEDD6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FD6C750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位置</w:t>
      </w:r>
      <w:r>
        <w:t>：地面极低机位</w:t>
      </w:r>
    </w:p>
    <w:p w14:paraId="0F50EE4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52420C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49B689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高度</w:t>
      </w:r>
      <w:r>
        <w:t>：10—20cm</w:t>
      </w:r>
    </w:p>
    <w:p w14:paraId="1049E02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2499A3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7EFD26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</w:rPr>
        <w:t>距离</w:t>
      </w:r>
      <w:r>
        <w:t>：贴近手机</w:t>
      </w:r>
    </w:p>
    <w:p w14:paraId="57425E6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11E07FE">
      <w:pPr>
        <w:pStyle w:val="4"/>
        <w:keepNext w:val="0"/>
        <w:keepLines w:val="0"/>
        <w:widowControl/>
        <w:suppressLineNumbers w:val="0"/>
      </w:pPr>
      <w:r>
        <w:t>视角</w:t>
      </w:r>
    </w:p>
    <w:p w14:paraId="662D1B7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超低视角 / 地面观察视角</w:t>
      </w:r>
    </w:p>
    <w:p w14:paraId="209406B7">
      <w:pPr>
        <w:pStyle w:val="4"/>
        <w:keepNext w:val="0"/>
        <w:keepLines w:val="0"/>
        <w:widowControl/>
        <w:suppressLineNumbers w:val="0"/>
      </w:pPr>
      <w:r>
        <w:t>景别</w:t>
      </w:r>
    </w:p>
    <w:p w14:paraId="70533E1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近景前景支配镜头</w:t>
      </w:r>
    </w:p>
    <w:p w14:paraId="183BE68C">
      <w:pPr>
        <w:pStyle w:val="4"/>
        <w:keepNext w:val="0"/>
        <w:keepLines w:val="0"/>
        <w:widowControl/>
        <w:suppressLineNumbers w:val="0"/>
      </w:pPr>
      <w:r>
        <w:t>焦段</w:t>
      </w:r>
    </w:p>
    <w:p w14:paraId="77004C2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24—28mm</w:t>
      </w:r>
    </w:p>
    <w:p w14:paraId="6E0F9F11">
      <w:pPr>
        <w:pStyle w:val="4"/>
        <w:keepNext w:val="0"/>
        <w:keepLines w:val="0"/>
        <w:widowControl/>
        <w:suppressLineNumbers w:val="0"/>
      </w:pPr>
      <w:r>
        <w:t>构图</w:t>
      </w:r>
    </w:p>
    <w:p w14:paraId="13C5DFA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097FB64">
      <w:pPr>
        <w:pStyle w:val="5"/>
        <w:keepNext w:val="0"/>
        <w:keepLines w:val="0"/>
        <w:widowControl/>
        <w:suppressLineNumbers w:val="0"/>
        <w:ind w:left="720"/>
      </w:pPr>
      <w:r>
        <w:t>前景：掉在地上的手机</w:t>
      </w:r>
    </w:p>
    <w:p w14:paraId="602FA8F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9036B45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A028855">
      <w:pPr>
        <w:pStyle w:val="5"/>
        <w:keepNext w:val="0"/>
        <w:keepLines w:val="0"/>
        <w:widowControl/>
        <w:suppressLineNumbers w:val="0"/>
        <w:ind w:left="720"/>
      </w:pPr>
      <w:r>
        <w:t>中景：情侣与行人远离</w:t>
      </w:r>
    </w:p>
    <w:p w14:paraId="752E1B0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9B48953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817D852">
      <w:pPr>
        <w:pStyle w:val="5"/>
        <w:keepNext w:val="0"/>
        <w:keepLines w:val="0"/>
        <w:widowControl/>
        <w:suppressLineNumbers w:val="0"/>
        <w:ind w:left="720"/>
      </w:pPr>
      <w:r>
        <w:t>后景：怪物进入桥面空间</w:t>
      </w:r>
    </w:p>
    <w:p w14:paraId="1369965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60F859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257F167">
      <w:pPr>
        <w:pStyle w:val="5"/>
        <w:keepNext w:val="0"/>
        <w:keepLines w:val="0"/>
        <w:widowControl/>
        <w:suppressLineNumbers w:val="0"/>
        <w:ind w:left="720"/>
      </w:pPr>
      <w:r>
        <w:t>更后方：裂隙仍在</w:t>
      </w:r>
    </w:p>
    <w:p w14:paraId="5A21472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D93D0D4">
      <w:pPr>
        <w:pStyle w:val="5"/>
        <w:keepNext w:val="0"/>
        <w:keepLines w:val="0"/>
        <w:widowControl/>
        <w:suppressLineNumbers w:val="0"/>
      </w:pPr>
      <w:r>
        <w:t>这一镜应该让一张画面同时包含：</w:t>
      </w:r>
    </w:p>
    <w:p w14:paraId="33C5EBA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遗弃的手机 / 逃离的人 / 逼近的怪物 / 仍未关闭的裂隙</w:t>
      </w:r>
    </w:p>
    <w:p w14:paraId="606FF60B">
      <w:pPr>
        <w:pStyle w:val="4"/>
        <w:keepNext w:val="0"/>
        <w:keepLines w:val="0"/>
        <w:widowControl/>
        <w:suppressLineNumbers w:val="0"/>
      </w:pPr>
      <w:r>
        <w:t>运镜</w:t>
      </w:r>
    </w:p>
    <w:p w14:paraId="47D0862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静止</w:t>
      </w:r>
      <w:r>
        <w:br w:type="textWrapping"/>
      </w:r>
      <w:r>
        <w:t>让世界自己从镜头里逃离。</w:t>
      </w:r>
    </w:p>
    <w:p w14:paraId="10DAE5A6">
      <w:pPr>
        <w:pStyle w:val="4"/>
        <w:keepNext w:val="0"/>
        <w:keepLines w:val="0"/>
        <w:widowControl/>
        <w:suppressLineNumbers w:val="0"/>
      </w:pPr>
      <w:r>
        <w:t>视觉焦点</w:t>
      </w:r>
    </w:p>
    <w:p w14:paraId="01498C6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手机第一，后景危险第二</w:t>
      </w:r>
    </w:p>
    <w:p w14:paraId="7073A969">
      <w:pPr>
        <w:pStyle w:val="4"/>
        <w:keepNext w:val="0"/>
        <w:keepLines w:val="0"/>
        <w:widowControl/>
        <w:suppressLineNumbers w:val="0"/>
      </w:pPr>
      <w:r>
        <w:t>镜头语言意图</w:t>
      </w:r>
    </w:p>
    <w:p w14:paraId="769C9C88">
      <w:pPr>
        <w:pStyle w:val="5"/>
        <w:keepNext w:val="0"/>
        <w:keepLines w:val="0"/>
        <w:widowControl/>
        <w:suppressLineNumbers w:val="0"/>
      </w:pPr>
      <w:r>
        <w:t>这是结尾句号。</w:t>
      </w:r>
      <w:r>
        <w:br w:type="textWrapping"/>
      </w:r>
      <w:r>
        <w:t>手机一落地，这一段的主题就成立了：</w:t>
      </w:r>
    </w:p>
    <w:p w14:paraId="57906A4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普通现实世界，已经被入侵者真正打破。</w:t>
      </w:r>
    </w:p>
    <w:p w14:paraId="25382815">
      <w:pPr>
        <w:pStyle w:val="5"/>
        <w:keepNext w:val="0"/>
        <w:keepLines w:val="0"/>
        <w:widowControl/>
        <w:suppressLineNumbers w:val="0"/>
      </w:pPr>
      <w:r>
        <w:t>然后在 16 秒处</w:t>
      </w:r>
      <w:r>
        <w:rPr>
          <w:rStyle w:val="8"/>
        </w:rPr>
        <w:t>硬切餐厅安静环境</w:t>
      </w:r>
      <w:r>
        <w:t>，反差会非常强。餐厅段也确实要求混乱声切断，直接进入三人正常吃晚饭的状态。</w:t>
      </w:r>
    </w:p>
    <w:p w14:paraId="5E04617F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B4F89">
      <w:pPr>
        <w:pStyle w:val="2"/>
        <w:keepNext w:val="0"/>
        <w:keepLines w:val="0"/>
        <w:widowControl/>
        <w:suppressLineNumbers w:val="0"/>
      </w:pPr>
      <w:r>
        <w:t>三、九个镜头的连续性与节奏逻辑</w:t>
      </w:r>
    </w:p>
    <w:p w14:paraId="54A7ECB4">
      <w:pPr>
        <w:pStyle w:val="3"/>
        <w:keepNext w:val="0"/>
        <w:keepLines w:val="0"/>
        <w:widowControl/>
        <w:suppressLineNumbers w:val="0"/>
      </w:pPr>
      <w:r>
        <w:t>1）镜头稳定性是有层次变化的</w:t>
      </w:r>
    </w:p>
    <w:p w14:paraId="45BD2E14">
      <w:pPr>
        <w:pStyle w:val="4"/>
        <w:keepNext w:val="0"/>
        <w:keepLines w:val="0"/>
        <w:widowControl/>
        <w:suppressLineNumbers w:val="0"/>
      </w:pPr>
      <w:r>
        <w:t>前4镜</w:t>
      </w:r>
    </w:p>
    <w:p w14:paraId="0947E1C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5AF9222">
      <w:pPr>
        <w:pStyle w:val="5"/>
        <w:keepNext w:val="0"/>
        <w:keepLines w:val="0"/>
        <w:widowControl/>
        <w:suppressLineNumbers w:val="0"/>
        <w:ind w:left="720"/>
      </w:pPr>
      <w:r>
        <w:t>稳</w:t>
      </w:r>
    </w:p>
    <w:p w14:paraId="55768B8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A78E72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F8AD2A3">
      <w:pPr>
        <w:pStyle w:val="5"/>
        <w:keepNext w:val="0"/>
        <w:keepLines w:val="0"/>
        <w:widowControl/>
        <w:suppressLineNumbers w:val="0"/>
        <w:ind w:left="720"/>
      </w:pPr>
      <w:r>
        <w:t>准</w:t>
      </w:r>
    </w:p>
    <w:p w14:paraId="2455C9DB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F8A283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4D6B930">
      <w:pPr>
        <w:pStyle w:val="5"/>
        <w:keepNext w:val="0"/>
        <w:keepLines w:val="0"/>
        <w:widowControl/>
        <w:suppressLineNumbers w:val="0"/>
        <w:ind w:left="720"/>
      </w:pPr>
      <w:r>
        <w:t>可读</w:t>
      </w:r>
    </w:p>
    <w:p w14:paraId="1F5B7FE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1B3C72D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9C22DBA">
      <w:pPr>
        <w:pStyle w:val="5"/>
        <w:keepNext w:val="0"/>
        <w:keepLines w:val="0"/>
        <w:widowControl/>
        <w:suppressLineNumbers w:val="0"/>
        <w:ind w:left="720"/>
      </w:pPr>
      <w:r>
        <w:t>更像“观察现实”</w:t>
      </w:r>
    </w:p>
    <w:p w14:paraId="2347BBDD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824C553">
      <w:pPr>
        <w:pStyle w:val="4"/>
        <w:keepNext w:val="0"/>
        <w:keepLines w:val="0"/>
        <w:widowControl/>
        <w:suppressLineNumbers w:val="0"/>
      </w:pPr>
      <w:r>
        <w:t>中2镜</w:t>
      </w:r>
    </w:p>
    <w:p w14:paraId="408E7F0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83559C9">
      <w:pPr>
        <w:pStyle w:val="5"/>
        <w:keepNext w:val="0"/>
        <w:keepLines w:val="0"/>
        <w:widowControl/>
        <w:suppressLineNumbers w:val="0"/>
        <w:ind w:left="720"/>
      </w:pPr>
      <w:r>
        <w:t>更快</w:t>
      </w:r>
    </w:p>
    <w:p w14:paraId="153B346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30AA14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54F40AF">
      <w:pPr>
        <w:pStyle w:val="5"/>
        <w:keepNext w:val="0"/>
        <w:keepLines w:val="0"/>
        <w:widowControl/>
        <w:suppressLineNumbers w:val="0"/>
        <w:ind w:left="720"/>
      </w:pPr>
      <w:r>
        <w:t>更低</w:t>
      </w:r>
    </w:p>
    <w:p w14:paraId="5B6A5C6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92173C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4032B40">
      <w:pPr>
        <w:pStyle w:val="5"/>
        <w:keepNext w:val="0"/>
        <w:keepLines w:val="0"/>
        <w:widowControl/>
        <w:suppressLineNumbers w:val="0"/>
        <w:ind w:left="720"/>
      </w:pPr>
      <w:r>
        <w:t>更有冲击</w:t>
      </w:r>
    </w:p>
    <w:p w14:paraId="6B6A48F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350C3D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FFE4CBD">
      <w:pPr>
        <w:pStyle w:val="5"/>
        <w:keepNext w:val="0"/>
        <w:keepLines w:val="0"/>
        <w:widowControl/>
        <w:suppressLineNumbers w:val="0"/>
        <w:ind w:left="720"/>
      </w:pPr>
      <w:r>
        <w:t>让怪物进入真实空间</w:t>
      </w:r>
    </w:p>
    <w:p w14:paraId="7124689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42D88D8">
      <w:pPr>
        <w:pStyle w:val="4"/>
        <w:keepNext w:val="0"/>
        <w:keepLines w:val="0"/>
        <w:widowControl/>
        <w:suppressLineNumbers w:val="0"/>
      </w:pPr>
      <w:r>
        <w:t>后3镜</w:t>
      </w:r>
    </w:p>
    <w:p w14:paraId="6920C22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4A3897E">
      <w:pPr>
        <w:pStyle w:val="5"/>
        <w:keepNext w:val="0"/>
        <w:keepLines w:val="0"/>
        <w:widowControl/>
        <w:suppressLineNumbers w:val="0"/>
        <w:ind w:left="720"/>
      </w:pPr>
      <w:r>
        <w:t>跟随慌乱</w:t>
      </w:r>
    </w:p>
    <w:p w14:paraId="1B1678E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081DD0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F70F1B3">
      <w:pPr>
        <w:pStyle w:val="5"/>
        <w:keepNext w:val="0"/>
        <w:keepLines w:val="0"/>
        <w:widowControl/>
        <w:suppressLineNumbers w:val="0"/>
        <w:ind w:left="720"/>
      </w:pPr>
      <w:r>
        <w:t>但仍然清楚</w:t>
      </w:r>
    </w:p>
    <w:p w14:paraId="3CA43EE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39234F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4918F88">
      <w:pPr>
        <w:pStyle w:val="5"/>
        <w:keepNext w:val="0"/>
        <w:keepLines w:val="0"/>
        <w:widowControl/>
        <w:suppressLineNumbers w:val="0"/>
        <w:ind w:left="720"/>
      </w:pPr>
      <w:r>
        <w:t>结尾回归一个静止低机位</w:t>
      </w:r>
    </w:p>
    <w:p w14:paraId="0B17FCE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8ACF453">
      <w:pPr>
        <w:pStyle w:val="5"/>
        <w:keepNext w:val="0"/>
        <w:keepLines w:val="0"/>
        <w:widowControl/>
        <w:suppressLineNumbers w:val="0"/>
      </w:pPr>
      <w:r>
        <w:t>这就是很典型的导演式节奏变化：</w:t>
      </w:r>
    </w:p>
    <w:p w14:paraId="3B437C3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平静 → 扰动 → 冲击 → 失控 → 凝结</w:t>
      </w:r>
    </w:p>
    <w:p w14:paraId="0ED12E9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FA1DE3">
      <w:pPr>
        <w:pStyle w:val="3"/>
        <w:keepNext w:val="0"/>
        <w:keepLines w:val="0"/>
        <w:widowControl/>
        <w:suppressLineNumbers w:val="0"/>
      </w:pPr>
      <w:r>
        <w:t>2）每一镜的第一视觉焦点必须唯一</w:t>
      </w:r>
    </w:p>
    <w:p w14:paraId="53A7C5DE">
      <w:pPr>
        <w:pStyle w:val="5"/>
        <w:keepNext w:val="0"/>
        <w:keepLines w:val="0"/>
        <w:widowControl/>
        <w:suppressLineNumbers w:val="0"/>
      </w:pPr>
      <w:r>
        <w:t>不能每个镜头都“什么都想拍”。</w:t>
      </w:r>
    </w:p>
    <w:p w14:paraId="7A02FD29">
      <w:pPr>
        <w:pStyle w:val="5"/>
        <w:keepNext w:val="0"/>
        <w:keepLines w:val="0"/>
        <w:widowControl/>
        <w:suppressLineNumbers w:val="0"/>
      </w:pPr>
      <w:r>
        <w:t>建议锁定如下：</w:t>
      </w:r>
    </w:p>
    <w:p w14:paraId="652A300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EB96260">
      <w:pPr>
        <w:pStyle w:val="5"/>
        <w:keepNext w:val="0"/>
        <w:keepLines w:val="0"/>
        <w:widowControl/>
        <w:suppressLineNumbers w:val="0"/>
        <w:ind w:left="720"/>
      </w:pPr>
      <w:r>
        <w:t>SH01：情侣 / 夜景建立</w:t>
      </w:r>
    </w:p>
    <w:p w14:paraId="21B98D5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483799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4445039">
      <w:pPr>
        <w:pStyle w:val="5"/>
        <w:keepNext w:val="0"/>
        <w:keepLines w:val="0"/>
        <w:widowControl/>
        <w:suppressLineNumbers w:val="0"/>
        <w:ind w:left="720"/>
      </w:pPr>
      <w:r>
        <w:t>SH02：异常光痕</w:t>
      </w:r>
    </w:p>
    <w:p w14:paraId="6F434B7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F5F69C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838E1A6">
      <w:pPr>
        <w:pStyle w:val="5"/>
        <w:keepNext w:val="0"/>
        <w:keepLines w:val="0"/>
        <w:widowControl/>
        <w:suppressLineNumbers w:val="0"/>
        <w:ind w:left="720"/>
      </w:pPr>
      <w:r>
        <w:t>SH03：裂隙撕开</w:t>
      </w:r>
    </w:p>
    <w:p w14:paraId="687E45F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99FB45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AEA66E4">
      <w:pPr>
        <w:pStyle w:val="5"/>
        <w:keepNext w:val="0"/>
        <w:keepLines w:val="0"/>
        <w:widowControl/>
        <w:suppressLineNumbers w:val="0"/>
        <w:ind w:left="720"/>
      </w:pPr>
      <w:r>
        <w:t>SH04：群众确认</w:t>
      </w:r>
    </w:p>
    <w:p w14:paraId="480A051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1AB48A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053AF8D">
      <w:pPr>
        <w:pStyle w:val="5"/>
        <w:keepNext w:val="0"/>
        <w:keepLines w:val="0"/>
        <w:widowControl/>
        <w:suppressLineNumbers w:val="0"/>
        <w:ind w:left="720"/>
      </w:pPr>
      <w:r>
        <w:t>SH05：第一只怪物砸车</w:t>
      </w:r>
    </w:p>
    <w:p w14:paraId="07FEBF6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BC8546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4522F4F">
      <w:pPr>
        <w:pStyle w:val="5"/>
        <w:keepNext w:val="0"/>
        <w:keepLines w:val="0"/>
        <w:widowControl/>
        <w:suppressLineNumbers w:val="0"/>
        <w:ind w:left="720"/>
      </w:pPr>
      <w:r>
        <w:t>SH06：三只怪物占桥</w:t>
      </w:r>
    </w:p>
    <w:p w14:paraId="7A19F78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7176C3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C6205D8">
      <w:pPr>
        <w:pStyle w:val="5"/>
        <w:keepNext w:val="0"/>
        <w:keepLines w:val="0"/>
        <w:widowControl/>
        <w:suppressLineNumbers w:val="0"/>
        <w:ind w:left="720"/>
      </w:pPr>
      <w:r>
        <w:t>SH07：女生拉男生逃跑</w:t>
      </w:r>
    </w:p>
    <w:p w14:paraId="53D12DB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4434C8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D75E524">
      <w:pPr>
        <w:pStyle w:val="5"/>
        <w:keepNext w:val="0"/>
        <w:keepLines w:val="0"/>
        <w:widowControl/>
        <w:suppressLineNumbers w:val="0"/>
        <w:ind w:left="720"/>
      </w:pPr>
      <w:r>
        <w:t>SH08：手机脱手</w:t>
      </w:r>
    </w:p>
    <w:p w14:paraId="293B45E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4936B20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26C4C0E">
      <w:pPr>
        <w:pStyle w:val="5"/>
        <w:keepNext w:val="0"/>
        <w:keepLines w:val="0"/>
        <w:widowControl/>
        <w:suppressLineNumbers w:val="0"/>
        <w:ind w:left="720"/>
      </w:pPr>
      <w:r>
        <w:t>SH09：手机落地与空间沦陷</w:t>
      </w:r>
    </w:p>
    <w:p w14:paraId="4E5EF81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9E3973A">
      <w:pPr>
        <w:pStyle w:val="5"/>
        <w:keepNext w:val="0"/>
        <w:keepLines w:val="0"/>
        <w:widowControl/>
        <w:suppressLineNumbers w:val="0"/>
      </w:pPr>
      <w:r>
        <w:t>这样镜头才有清晰的阅读路径。</w:t>
      </w:r>
    </w:p>
    <w:p w14:paraId="0286E4B6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F9697">
      <w:pPr>
        <w:pStyle w:val="3"/>
        <w:keepNext w:val="0"/>
        <w:keepLines w:val="0"/>
        <w:widowControl/>
        <w:suppressLineNumbers w:val="0"/>
      </w:pPr>
      <w:r>
        <w:t>3）这一段最重要的不是动作量，而是“逻辑成立”</w:t>
      </w:r>
    </w:p>
    <w:p w14:paraId="19CDC95C">
      <w:pPr>
        <w:pStyle w:val="5"/>
        <w:keepNext w:val="0"/>
        <w:keepLines w:val="0"/>
        <w:widowControl/>
        <w:suppressLineNumbers w:val="0"/>
      </w:pPr>
      <w:r>
        <w:t>整段必须让观众自然相信：</w:t>
      </w:r>
    </w:p>
    <w:p w14:paraId="1483BC0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211CB74">
      <w:pPr>
        <w:pStyle w:val="5"/>
        <w:keepNext w:val="0"/>
        <w:keepLines w:val="0"/>
        <w:widowControl/>
        <w:suppressLineNumbers w:val="0"/>
        <w:ind w:left="720"/>
      </w:pPr>
      <w:r>
        <w:t>这里原本是正常夜晚</w:t>
      </w:r>
    </w:p>
    <w:p w14:paraId="65CB602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C1A78B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AC9D3DB">
      <w:pPr>
        <w:pStyle w:val="5"/>
        <w:keepNext w:val="0"/>
        <w:keepLines w:val="0"/>
        <w:widowControl/>
        <w:suppressLineNumbers w:val="0"/>
        <w:ind w:left="720"/>
      </w:pPr>
      <w:r>
        <w:t>空间异常突然出现</w:t>
      </w:r>
    </w:p>
    <w:p w14:paraId="5AFD4C9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72BB2F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AD80984">
      <w:pPr>
        <w:pStyle w:val="5"/>
        <w:keepNext w:val="0"/>
        <w:keepLines w:val="0"/>
        <w:widowControl/>
        <w:suppressLineNumbers w:val="0"/>
        <w:ind w:left="720"/>
      </w:pPr>
      <w:r>
        <w:t>所有人先愣住确认</w:t>
      </w:r>
    </w:p>
    <w:p w14:paraId="3725683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60A701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66F77014">
      <w:pPr>
        <w:pStyle w:val="5"/>
        <w:keepNext w:val="0"/>
        <w:keepLines w:val="0"/>
        <w:widowControl/>
        <w:suppressLineNumbers w:val="0"/>
        <w:ind w:left="720"/>
      </w:pPr>
      <w:r>
        <w:t>怪物冲出以后才真正爆发恐慌</w:t>
      </w:r>
    </w:p>
    <w:p w14:paraId="559C311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24630D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619754A">
      <w:pPr>
        <w:pStyle w:val="5"/>
        <w:keepNext w:val="0"/>
        <w:keepLines w:val="0"/>
        <w:widowControl/>
        <w:suppressLineNumbers w:val="0"/>
        <w:ind w:left="720"/>
      </w:pPr>
      <w:r>
        <w:t>情侣和路人逃离</w:t>
      </w:r>
    </w:p>
    <w:p w14:paraId="08E07F2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9A627F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64BE431">
      <w:pPr>
        <w:pStyle w:val="5"/>
        <w:keepNext w:val="0"/>
        <w:keepLines w:val="0"/>
        <w:widowControl/>
        <w:suppressLineNumbers w:val="0"/>
        <w:ind w:left="720"/>
      </w:pPr>
      <w:r>
        <w:t>桥面失守，进入下一段“组织出警”</w:t>
      </w:r>
    </w:p>
    <w:p w14:paraId="30872F8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38BC0A9A">
      <w:pPr>
        <w:pStyle w:val="5"/>
        <w:keepNext w:val="0"/>
        <w:keepLines w:val="0"/>
        <w:widowControl/>
        <w:suppressLineNumbers w:val="0"/>
      </w:pPr>
      <w:r>
        <w:t>只要这6步清楚，这一段就成立。</w:t>
      </w:r>
    </w:p>
    <w:p w14:paraId="79440C23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E9BBB">
      <w:pPr>
        <w:pStyle w:val="2"/>
        <w:keepNext w:val="0"/>
        <w:keepLines w:val="0"/>
        <w:widowControl/>
        <w:suppressLineNumbers w:val="0"/>
      </w:pPr>
      <w:r>
        <w:t>四、可直接进入下一步的“分镜设计交付格式”</w:t>
      </w:r>
    </w:p>
    <w:p w14:paraId="4DC6DA8F">
      <w:pPr>
        <w:pStyle w:val="5"/>
        <w:keepNext w:val="0"/>
        <w:keepLines w:val="0"/>
        <w:widowControl/>
        <w:suppressLineNumbers w:val="0"/>
      </w:pPr>
      <w:r>
        <w:t>如果你要继续往下推进，我建议下一步不要直接乱生图，而是按下面格式继续做：</w:t>
      </w:r>
    </w:p>
    <w:p w14:paraId="71688BF7">
      <w:pPr>
        <w:pStyle w:val="3"/>
        <w:keepNext w:val="0"/>
        <w:keepLines w:val="0"/>
        <w:widowControl/>
        <w:suppressLineNumbers w:val="0"/>
      </w:pPr>
      <w:r>
        <w:t>交付物A｜每镜的“构图定稿表”</w:t>
      </w:r>
    </w:p>
    <w:p w14:paraId="52CF82D1">
      <w:pPr>
        <w:pStyle w:val="5"/>
        <w:keepNext w:val="0"/>
        <w:keepLines w:val="0"/>
        <w:widowControl/>
        <w:suppressLineNumbers w:val="0"/>
      </w:pPr>
      <w:r>
        <w:t>我可以继续帮你把这 9 镜逐一整理成标准表格，字段包括：</w:t>
      </w:r>
    </w:p>
    <w:p w14:paraId="248362F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A46AA51">
      <w:pPr>
        <w:pStyle w:val="5"/>
        <w:keepNext w:val="0"/>
        <w:keepLines w:val="0"/>
        <w:widowControl/>
        <w:suppressLineNumbers w:val="0"/>
        <w:ind w:left="720"/>
      </w:pPr>
      <w:r>
        <w:t>Shot编号</w:t>
      </w:r>
    </w:p>
    <w:p w14:paraId="454D840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D5E707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EFB47D6">
      <w:pPr>
        <w:pStyle w:val="5"/>
        <w:keepNext w:val="0"/>
        <w:keepLines w:val="0"/>
        <w:widowControl/>
        <w:suppressLineNumbers w:val="0"/>
        <w:ind w:left="720"/>
      </w:pPr>
      <w:r>
        <w:t>时间码</w:t>
      </w:r>
    </w:p>
    <w:p w14:paraId="0780F8F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7229FC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331250A">
      <w:pPr>
        <w:pStyle w:val="5"/>
        <w:keepNext w:val="0"/>
        <w:keepLines w:val="0"/>
        <w:widowControl/>
        <w:suppressLineNumbers w:val="0"/>
        <w:ind w:left="720"/>
      </w:pPr>
      <w:r>
        <w:t>叙事功能</w:t>
      </w:r>
    </w:p>
    <w:p w14:paraId="06989BD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ABDDA4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099A81E">
      <w:pPr>
        <w:pStyle w:val="5"/>
        <w:keepNext w:val="0"/>
        <w:keepLines w:val="0"/>
        <w:widowControl/>
        <w:suppressLineNumbers w:val="0"/>
        <w:ind w:left="720"/>
      </w:pPr>
      <w:r>
        <w:t>机位</w:t>
      </w:r>
    </w:p>
    <w:p w14:paraId="72EA011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E7F1EA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474C491">
      <w:pPr>
        <w:pStyle w:val="5"/>
        <w:keepNext w:val="0"/>
        <w:keepLines w:val="0"/>
        <w:widowControl/>
        <w:suppressLineNumbers w:val="0"/>
        <w:ind w:left="720"/>
      </w:pPr>
      <w:r>
        <w:t>视角</w:t>
      </w:r>
    </w:p>
    <w:p w14:paraId="7818543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5EBA0A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74B208D">
      <w:pPr>
        <w:pStyle w:val="5"/>
        <w:keepNext w:val="0"/>
        <w:keepLines w:val="0"/>
        <w:widowControl/>
        <w:suppressLineNumbers w:val="0"/>
        <w:ind w:left="720"/>
      </w:pPr>
      <w:r>
        <w:t>景别</w:t>
      </w:r>
    </w:p>
    <w:p w14:paraId="1B904CA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AB10BC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EDA2028">
      <w:pPr>
        <w:pStyle w:val="5"/>
        <w:keepNext w:val="0"/>
        <w:keepLines w:val="0"/>
        <w:widowControl/>
        <w:suppressLineNumbers w:val="0"/>
        <w:ind w:left="720"/>
      </w:pPr>
      <w:r>
        <w:t>焦段</w:t>
      </w:r>
    </w:p>
    <w:p w14:paraId="58E9DA5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5B04CF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8B5559A">
      <w:pPr>
        <w:pStyle w:val="5"/>
        <w:keepNext w:val="0"/>
        <w:keepLines w:val="0"/>
        <w:widowControl/>
        <w:suppressLineNumbers w:val="0"/>
        <w:ind w:left="720"/>
      </w:pPr>
      <w:r>
        <w:t>构图</w:t>
      </w:r>
    </w:p>
    <w:p w14:paraId="1683D71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5071987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741A091">
      <w:pPr>
        <w:pStyle w:val="5"/>
        <w:keepNext w:val="0"/>
        <w:keepLines w:val="0"/>
        <w:widowControl/>
        <w:suppressLineNumbers w:val="0"/>
        <w:ind w:left="720"/>
      </w:pPr>
      <w:r>
        <w:t>运镜</w:t>
      </w:r>
    </w:p>
    <w:p w14:paraId="769AEF8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F84E00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208A119">
      <w:pPr>
        <w:pStyle w:val="5"/>
        <w:keepNext w:val="0"/>
        <w:keepLines w:val="0"/>
        <w:widowControl/>
        <w:suppressLineNumbers w:val="0"/>
        <w:ind w:left="720"/>
      </w:pPr>
      <w:r>
        <w:t>视觉焦点</w:t>
      </w:r>
    </w:p>
    <w:p w14:paraId="4A1B98E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0DE32C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95F8B54">
      <w:pPr>
        <w:pStyle w:val="5"/>
        <w:keepNext w:val="0"/>
        <w:keepLines w:val="0"/>
        <w:widowControl/>
        <w:suppressLineNumbers w:val="0"/>
        <w:ind w:left="720"/>
      </w:pPr>
      <w:r>
        <w:t>角色调度</w:t>
      </w:r>
    </w:p>
    <w:p w14:paraId="629B666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3F7BAE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FBCED4A">
      <w:pPr>
        <w:pStyle w:val="5"/>
        <w:keepNext w:val="0"/>
        <w:keepLines w:val="0"/>
        <w:widowControl/>
        <w:suppressLineNumbers w:val="0"/>
        <w:ind w:left="720"/>
      </w:pPr>
      <w:r>
        <w:t>剪辑连接</w:t>
      </w:r>
    </w:p>
    <w:p w14:paraId="031ACF0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2B2D1A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721A212">
      <w:pPr>
        <w:pStyle w:val="5"/>
        <w:keepNext w:val="0"/>
        <w:keepLines w:val="0"/>
        <w:widowControl/>
        <w:suppressLineNumbers w:val="0"/>
        <w:ind w:left="720"/>
      </w:pPr>
      <w:r>
        <w:t>声音提示</w:t>
      </w:r>
    </w:p>
    <w:p w14:paraId="523BF0B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6946A9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85F7EA7">
      <w:pPr>
        <w:pStyle w:val="5"/>
        <w:keepNext w:val="0"/>
        <w:keepLines w:val="0"/>
        <w:widowControl/>
        <w:suppressLineNumbers w:val="0"/>
        <w:ind w:left="720"/>
      </w:pPr>
      <w:r>
        <w:t>AI视频难点</w:t>
      </w:r>
    </w:p>
    <w:p w14:paraId="07AF5DC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0B6A59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FFA0975">
      <w:pPr>
        <w:pStyle w:val="5"/>
        <w:keepNext w:val="0"/>
        <w:keepLines w:val="0"/>
        <w:widowControl/>
        <w:suppressLineNumbers w:val="0"/>
        <w:ind w:left="720"/>
      </w:pPr>
      <w:r>
        <w:t>失败风险规避</w:t>
      </w:r>
    </w:p>
    <w:p w14:paraId="03C63FB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B59E7CB">
      <w:pPr>
        <w:pStyle w:val="3"/>
        <w:keepNext w:val="0"/>
        <w:keepLines w:val="0"/>
        <w:widowControl/>
        <w:suppressLineNumbers w:val="0"/>
      </w:pPr>
      <w:r>
        <w:t>交付物B｜每镜的“分镜画面生图提示词”</w:t>
      </w:r>
    </w:p>
    <w:p w14:paraId="7CED6FCD">
      <w:pPr>
        <w:pStyle w:val="5"/>
        <w:keepNext w:val="0"/>
        <w:keepLines w:val="0"/>
        <w:widowControl/>
        <w:suppressLineNumbers w:val="0"/>
      </w:pPr>
      <w:r>
        <w:t>也就是专门用于生成 storyboard / 分镜构图图的提示词。</w:t>
      </w:r>
    </w:p>
    <w:p w14:paraId="687EF437">
      <w:pPr>
        <w:pStyle w:val="3"/>
        <w:keepNext w:val="0"/>
        <w:keepLines w:val="0"/>
        <w:widowControl/>
        <w:suppressLineNumbers w:val="0"/>
      </w:pPr>
      <w:r>
        <w:t>交付物C｜九镜的“导演分镜图说明文档”</w:t>
      </w:r>
    </w:p>
    <w:p w14:paraId="1B2982A0">
      <w:pPr>
        <w:pStyle w:val="5"/>
        <w:keepNext w:val="0"/>
        <w:keepLines w:val="0"/>
        <w:widowControl/>
        <w:suppressLineNumbers w:val="0"/>
      </w:pPr>
      <w:r>
        <w:t>整理成你前面那种 DOCX 风格，后续可直接接 storyboard 制作。</w:t>
      </w:r>
    </w:p>
    <w:p w14:paraId="2998F76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D13C22">
      <w:pPr>
        <w:pStyle w:val="5"/>
        <w:keepNext w:val="0"/>
        <w:keepLines w:val="0"/>
        <w:widowControl/>
        <w:suppressLineNumbers w:val="0"/>
      </w:pPr>
      <w:r>
        <w:t>如果你愿意，我下一步可以直接继续给你做：</w:t>
      </w:r>
    </w:p>
    <w:p w14:paraId="1F53F7CF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《01 裂隙打开》9镜标准化导演分镜设计表（可直接做文档）</w:t>
      </w:r>
    </w:p>
    <w:p w14:paraId="0EC012DF">
      <w:pPr>
        <w:pStyle w:val="5"/>
        <w:keepNext w:val="0"/>
        <w:keepLines w:val="0"/>
        <w:widowControl/>
        <w:suppressLineNumbers w:val="0"/>
      </w:pPr>
      <w:r>
        <w:t>我会把这9镜全部整理成</w:t>
      </w:r>
      <w:r>
        <w:rPr>
          <w:rStyle w:val="8"/>
        </w:rPr>
        <w:t>更正式、可落地执行的专业表格版</w:t>
      </w:r>
      <w:r>
        <w:t>。</w:t>
      </w:r>
    </w:p>
    <w:p w14:paraId="62FD1B6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5391D0"/>
    <w:multiLevelType w:val="multilevel"/>
    <w:tmpl w:val="865391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DD49B70"/>
    <w:multiLevelType w:val="multilevel"/>
    <w:tmpl w:val="8DD49B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195655B"/>
    <w:multiLevelType w:val="multilevel"/>
    <w:tmpl w:val="919565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861C484"/>
    <w:multiLevelType w:val="multilevel"/>
    <w:tmpl w:val="9861C4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0E13DD5"/>
    <w:multiLevelType w:val="multilevel"/>
    <w:tmpl w:val="A0E13D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334B017"/>
    <w:multiLevelType w:val="multilevel"/>
    <w:tmpl w:val="A334B0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4640C66"/>
    <w:multiLevelType w:val="multilevel"/>
    <w:tmpl w:val="B4640C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5678F20"/>
    <w:multiLevelType w:val="multilevel"/>
    <w:tmpl w:val="B5678F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1676E31"/>
    <w:multiLevelType w:val="multilevel"/>
    <w:tmpl w:val="C1676E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40C4465"/>
    <w:multiLevelType w:val="multilevel"/>
    <w:tmpl w:val="C40C44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7D24A1C"/>
    <w:multiLevelType w:val="multilevel"/>
    <w:tmpl w:val="C7D24A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BBF148D"/>
    <w:multiLevelType w:val="multilevel"/>
    <w:tmpl w:val="DBBF14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7B8706D"/>
    <w:multiLevelType w:val="multilevel"/>
    <w:tmpl w:val="E7B870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3EFB7D3"/>
    <w:multiLevelType w:val="multilevel"/>
    <w:tmpl w:val="F3EFB7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5D44039"/>
    <w:multiLevelType w:val="multilevel"/>
    <w:tmpl w:val="F5D440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F87AEBF2"/>
    <w:multiLevelType w:val="multilevel"/>
    <w:tmpl w:val="F87AEB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A774F51"/>
    <w:multiLevelType w:val="multilevel"/>
    <w:tmpl w:val="0A774F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0C01526F"/>
    <w:multiLevelType w:val="multilevel"/>
    <w:tmpl w:val="0C0152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247EEFB5"/>
    <w:multiLevelType w:val="multilevel"/>
    <w:tmpl w:val="247EEF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277157AD"/>
    <w:multiLevelType w:val="multilevel"/>
    <w:tmpl w:val="277157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D7B6DF6"/>
    <w:multiLevelType w:val="multilevel"/>
    <w:tmpl w:val="2D7B6D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FF88FD7"/>
    <w:multiLevelType w:val="multilevel"/>
    <w:tmpl w:val="2FF88F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2AE67F5"/>
    <w:multiLevelType w:val="multilevel"/>
    <w:tmpl w:val="32AE67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3656E204"/>
    <w:multiLevelType w:val="multilevel"/>
    <w:tmpl w:val="3656E2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E2EDC79"/>
    <w:multiLevelType w:val="multilevel"/>
    <w:tmpl w:val="3E2EDC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750CE94"/>
    <w:multiLevelType w:val="multilevel"/>
    <w:tmpl w:val="4750CE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6A2C2B02"/>
    <w:multiLevelType w:val="multilevel"/>
    <w:tmpl w:val="6A2C2B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6DBF2537"/>
    <w:multiLevelType w:val="multilevel"/>
    <w:tmpl w:val="6DBF25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3A64322"/>
    <w:multiLevelType w:val="multilevel"/>
    <w:tmpl w:val="73A643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435317F"/>
    <w:multiLevelType w:val="multilevel"/>
    <w:tmpl w:val="743531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8BE60D9"/>
    <w:multiLevelType w:val="multilevel"/>
    <w:tmpl w:val="78BE60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C1F474B"/>
    <w:multiLevelType w:val="multilevel"/>
    <w:tmpl w:val="7C1F47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0"/>
  </w:num>
  <w:num w:numId="2">
    <w:abstractNumId w:val="29"/>
  </w:num>
  <w:num w:numId="3">
    <w:abstractNumId w:val="11"/>
  </w:num>
  <w:num w:numId="4">
    <w:abstractNumId w:val="23"/>
  </w:num>
  <w:num w:numId="5">
    <w:abstractNumId w:val="24"/>
  </w:num>
  <w:num w:numId="6">
    <w:abstractNumId w:val="10"/>
  </w:num>
  <w:num w:numId="7">
    <w:abstractNumId w:val="17"/>
  </w:num>
  <w:num w:numId="8">
    <w:abstractNumId w:val="22"/>
  </w:num>
  <w:num w:numId="9">
    <w:abstractNumId w:val="16"/>
  </w:num>
  <w:num w:numId="10">
    <w:abstractNumId w:val="13"/>
  </w:num>
  <w:num w:numId="11">
    <w:abstractNumId w:val="14"/>
  </w:num>
  <w:num w:numId="12">
    <w:abstractNumId w:val="3"/>
  </w:num>
  <w:num w:numId="13">
    <w:abstractNumId w:val="28"/>
  </w:num>
  <w:num w:numId="14">
    <w:abstractNumId w:val="26"/>
  </w:num>
  <w:num w:numId="15">
    <w:abstractNumId w:val="7"/>
  </w:num>
  <w:num w:numId="16">
    <w:abstractNumId w:val="4"/>
  </w:num>
  <w:num w:numId="17">
    <w:abstractNumId w:val="18"/>
  </w:num>
  <w:num w:numId="18">
    <w:abstractNumId w:val="9"/>
  </w:num>
  <w:num w:numId="19">
    <w:abstractNumId w:val="27"/>
  </w:num>
  <w:num w:numId="20">
    <w:abstractNumId w:val="31"/>
  </w:num>
  <w:num w:numId="21">
    <w:abstractNumId w:val="19"/>
  </w:num>
  <w:num w:numId="22">
    <w:abstractNumId w:val="1"/>
  </w:num>
  <w:num w:numId="23">
    <w:abstractNumId w:val="5"/>
  </w:num>
  <w:num w:numId="24">
    <w:abstractNumId w:val="2"/>
  </w:num>
  <w:num w:numId="25">
    <w:abstractNumId w:val="12"/>
  </w:num>
  <w:num w:numId="26">
    <w:abstractNumId w:val="25"/>
  </w:num>
  <w:num w:numId="27">
    <w:abstractNumId w:val="6"/>
  </w:num>
  <w:num w:numId="28">
    <w:abstractNumId w:val="15"/>
  </w:num>
  <w:num w:numId="29">
    <w:abstractNumId w:val="21"/>
  </w:num>
  <w:num w:numId="30">
    <w:abstractNumId w:val="8"/>
  </w:num>
  <w:num w:numId="31">
    <w:abstractNumId w:val="0"/>
  </w:num>
  <w:num w:numId="3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0A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2026-09-13T06:09:20Z</dcterms:created>
  <dc:creator>Administrator</dc:creator>
  <cp:lastModifiedBy>HL</cp:lastModifiedBy>
  <dcterms:modified xsi:type="dcterms:W3CDTF">2026-09-13T06:09:23Z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eyJoZGlkIjoiZTg1OGNkMGE4MWRiMzAyNWIyZDM4ZTc3MWZiN2Y3YjgiLCJ1c2VySWQiOiIxMjMyNTM0NjM5In0=</vt:lpwstr>
  </property>
  <property fmtid="{D5CDD505-2E9C-101B-9397-08002B2CF9AE}" pid="4" name="ICV">
    <vt:lpwstr>73369CC7C9EA4AE09CC80DBACD94FAB7_12</vt:lpwstr>
  </property>
</Properties>
</file>