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18E5F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使用参考图像 {{Mixed 1}} 为异域楼梯， {{Mixed 2}} 为记忆柜台， {{Mixed 3}} 为女主李小小（身高168cm， {{Mixed 5}} 为李小小参考音频）， {{Mixed 4}} 为玩偶李富贵（身高40cm，身体带有微弱的内发微光）， {{Mixed 6}} 为白鹤学者。</w:t>
      </w:r>
    </w:p>
    <w:p w14:paraId="78510A3C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shot 01  {{Mixed 6}} 一边的羽毛轻轻拂过空中， {{Mixed 2}} 中的水母灯便轻轻飘到桌子左边，水母的身体微光闪动，镜头缓缓拉远对焦中心，白鹤学者 {{Mixed 6}} 躬身一边羽毛搭在另一边的肩上，礼貌地举了个躬，用睿智，平静带着一点友善的语气，“记忆招领处..很高兴..为您服务。”随后起身用翅膀轻扶了一下眼镜，镜头向后拉远（Zoom Out / Track Back），画幅向左右延伸，站在桌前的 {{Mixed 3}} 李小小和飘在半空的李富贵 {{Mixed 4}} 纳入全景框内。</w:t>
      </w:r>
    </w:p>
    <w:p w14:paraId="1C9FC9E4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shot 02 白鹤学者 {{Mixed 4}} 一挥翅膀，一个透明的杯子里装着蒸腾云雾的热茶（茶汤是晶莹剔透的粉金色）飘到李小小 {{Mixed 3}} 的手中，镜头特写，茶汤是晶莹剔透的粉金色。同时也有一杯极其微缩的透明小茶杯也飞到李富贵手中 {{Mixed 4}} 。</w:t>
      </w:r>
    </w:p>
    <w:p w14:paraId="69B05012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空气中的微尘在光下漂浮，营造出神秘且奇幻的氛围。</w:t>
      </w:r>
    </w:p>
    <w:p w14:paraId="5078C1C6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镜头风格：使用电影艺术风格的摄影技巧，带有手持轻微晃动，甩摇镜头、平移、环绕运动、推镜头，头顶镜头、侧面轮廓、侵略性特写、长焦压缩以及极端的负空间以及不同焦段和光圈的拍摄手法。</w:t>
      </w:r>
    </w:p>
    <w:p w14:paraId="0D994BD2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使用电影光照技巧，体积光、蝴蝶光、顶光、侧光、逆光、伦勃朗光、硬光等用以强调人物的情绪和场景的奇幻不真实的氛围。体积的光穿过空气和空间。在高光处有明显的水平透镜光斑和柔和的光晕。</w:t>
      </w:r>
    </w:p>
    <w:p w14:paraId="09B8040E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（只要音效不要bgm）</w:t>
      </w:r>
    </w:p>
    <w:p w14:paraId="54C78E43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483A520B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7F123A20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23135821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0826D88D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150E8A94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2F38C2BA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6A810E0E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2D2AE39D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33BB195D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754678A6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使用参考图像 {{Mixed 6}} 为记忆柜台， {{Mixed 2}} 为女主李小小（身高168cm，）， {{Mixed 3}} 为玩偶李富贵（身高40cm，身体带有微弱的内发微光）， {{Mixed 5}} 为白鹤学者（ {{Mixed 7}} 为白鹤学者音频参考）。 {{Mixed 4}} 仅作为李小小和李富贵的身形比例参考。</w:t>
      </w:r>
    </w:p>
    <w:p w14:paraId="4E677FDB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0003110F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2214E009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shot 01 近景，镜头对焦 {{Mixed 6}} 中心的 {{Mixed 5}} ，向右下环绕低角度仰拍白鹤学者 {{Mixed 3}} 优雅地一挥翅膀，用睿智，平静带着一点友善的语气 {{Mixed 7}} :“记忆招领处..很高兴..为您服务...”。镜头跟随一个透明的杯子里装着蒸腾云雾的热茶（茶汤是晶莹剔透的粉金色）飘到李小小 {{Mixed 2}} 的手中，镜头特写，茶汤是晶莹剔透的粉金色。</w:t>
      </w:r>
    </w:p>
    <w:p w14:paraId="6ED3F272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shot 02 镜头从 {{Mixed 5}} 的背影的肩部拍摄右边的飘在半空的 {{Mixed 3}} ，另一杯极其微缩的透明小茶杯也飞到李富贵手中 {{Mixed 3}} 。</w:t>
      </w:r>
    </w:p>
    <w:p w14:paraId="7FCD819C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shot 03 镜头前推特写俯拍微距，李富贵 {{Mixed 3}} 用两只小爪子端着微型茶杯，将信将疑地一边看着茶杯，一边审视着白鹤学者 {{Mixed 5}} 。暖色侧光，突出李富贵面部傲娇与享受的反差。</w:t>
      </w:r>
    </w:p>
    <w:p w14:paraId="339D507F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75A4B6BD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空气中的微尘在光下漂浮，营造出神秘且奇幻的氛围。</w:t>
      </w:r>
    </w:p>
    <w:p w14:paraId="57420EB6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4B14C88A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镜头风格：使用电影艺术风格的摄影技巧，带有手持轻微晃动，甩摇镜头、平移、环绕运动、推镜头，头顶镜头、侧面轮廓、侵略性特写、长焦压缩以及极端的负空间以及不同焦段和光圈的拍摄手法。</w:t>
      </w:r>
    </w:p>
    <w:p w14:paraId="0BBAE43D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188E2841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使用电影光照技巧，体积光、蝴蝶光、顶光、侧光、逆光、伦勃朗光、硬光等用以强调人物的情绪和场景的奇幻不真实的氛围。体积的光穿过空气和空间。在高光处有明显的水平透镜光斑和柔和的光晕。</w:t>
      </w:r>
    </w:p>
    <w:p w14:paraId="47C3CF81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792181B6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（只要音效不要bgm）</w:t>
      </w:r>
    </w:p>
    <w:p w14:paraId="560AB646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36302C34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7D2DEFBD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1AE0DF87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7910F741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01D0B936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672485F0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4E1487D1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1B7C5A62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5C771221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7537E2C6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586B3F03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0E085B8D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2A2BC362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使用参考图像 {{Mixed 1}} 为记忆柜台， {{Mixed 3}} 为女主李小小（身高168cm，）， {{Mixed 4}} 为玩偶李富贵（身高40cm，身体带有微弱的内发微光）， {{Mixed 5}} 仅作为李小小和李富贵的身形比例参考。  {{Mixed 2}} 为流光殿堂。 {{Mixed 6}} 为铁盒。 {{Mixed 7}} 为小女孩， {{Mixed 8}} 为小女孩女孩音频参考。 {{Mixed 9}} 为记忆空间。</w:t>
      </w:r>
    </w:p>
    <w:p w14:paraId="73E9B729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522EAFCE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shot 01  {{Mixed 2}} 中的流光瓶在空中漂动着 ，镜头跟随羽毛碰到空中的一个发光的瓶，发光瓶在空中发出光，镜头跟随发光瓶向右边飘（发光瓶微弱的光若明若暗），李小小和李富贵背对镜头站在 {{Mixed 1}} 桌前，发光瓶飘到李小小 {{Mixed 3}} 眼前， {{Mixed 6}} 在瓶子里上下悬浮转动， 李小小 {{Mixed 3}} 被瓶子吸引想伸出手想去触碰玻璃瓶。</w:t>
      </w:r>
    </w:p>
    <w:p w14:paraId="456200B4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shot 02 近景侧面俯拍，李富贵 {{Mixed 4}} 本能地飘到李小小 {{Mixed 3}} 面前来想伸手阻拦一下（怕李小小有危险），但性格又有些傲娇装酷，镜头从第一人称视角拍摄，看到李小小 {{Mixed 3}} 神情中的执着， {{Mixed 4}} 动作瞬间放缓下来。镜头环绕，李富贵又傲娇地飘回她 {{Mixed 3}} 肩膀附近。光线聚集在李小小的侧脸与李富贵的眼神上，第一人称角度特写李小小 {{Mixed 3}} 的手指伸向瓶子。</w:t>
      </w:r>
    </w:p>
    <w:p w14:paraId="2C398853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shot 03 镜头对焦发光瓶中间悬浮的 {{Mixed 6}} 前推，穿过 {{Mixed 6}} ，瞬间空间发出巨大的光亮，空间发生扭曲，似乎被施了魔法进入了另一个记忆空间 {{Mixed 9}} 。 小女孩 {{Mixed 7}} 坐在 {{Mixed 9}} 的白色长椅上，阳光照在身上有一种不真实的梦境感，镜头下移至小女孩的手中抱着一个蓝色的铁盒 {{Mixed 6}} 。</w:t>
      </w:r>
    </w:p>
    <w:p w14:paraId="59977017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3A99551F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空气中的微尘在光下漂浮，营造出神秘且奇幻的氛围。</w:t>
      </w:r>
    </w:p>
    <w:p w14:paraId="79A01E9D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3DDFC7A5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镜头风格：使用电影艺术风格的摄影技巧，带有手持轻微晃动，甩摇镜头、平移、环绕运动、推镜头，头顶镜头、侧面轮廓、侵略性特写、长焦压缩以及极端的负空间以及不同焦段和光圈的拍摄手法。</w:t>
      </w:r>
    </w:p>
    <w:p w14:paraId="781A4C38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16FE121F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使用电影光照技巧，体积光、蝴蝶光、顶光、侧光、逆光、伦勃朗光、硬光等用以强调人物的情绪和场景的奇幻不真实的氛围。体积的光穿过空气和空间。在高光处有明显的水平透镜光斑和柔和的光晕。</w:t>
      </w:r>
    </w:p>
    <w:p w14:paraId="49196198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004505F5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（只要音效不要bgm）</w:t>
      </w:r>
    </w:p>
    <w:p w14:paraId="2212DF1C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33EDCBE4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49088AD8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14C10B4C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0AD6BBA6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65ECABE7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11FF7547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4496723F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42090093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10346C3A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33EB6FC0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45E1A589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70F33F2F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使用参考图像 {{Mixed 1}} 为记忆空间。 {{Mixed 5}} 为蓝色铁盒。 {{Mixed 2}} 为小女孩， {{Mixed 8}} 为小女孩音频参考。 {{Mixed 3}} 为女主李小小， {{Mixed 6}} 为李富贵， {{Mixed 7}} 仅作为李小小和李富贵的身形比例参考。 {{Mixed 4}} 为公园大树。</w:t>
      </w:r>
    </w:p>
    <w:p w14:paraId="03A0B459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020A6DE6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shot 01 侧面拍摄 ，小女孩 {{Mixed 2}} 坐在 {{Mixed 1}} 的白色长椅上一只手捧着铁盒 {{Mixed 6}} ，另一只手的手指小心翼翼的轻触蓝色铁盒里的嫩芽，轻声的说道 {{Mixed 3}} ：“...等你变成..大树的时候...我也会..变成一个..很棒的大人了吧..!"。环绕运镜,蝉鸣声、清风吹拂声,小女孩捂着嘴轻轻的笑着，看向远处。</w:t>
      </w:r>
    </w:p>
    <w:p w14:paraId="044EEB9A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shot 02 镜头慢速抬升摇镜头，空间扭曲进入公园大树场景 {{Mixed 4}} ，李小小 {{Mixed 3}} 躺在树下，李富贵 {{Mixed 6}} 躺在树的另一边，风吹树叶沙沙声，镜头从第一人称视角看向斑驳的树荫阳光，风吹动叶子，暖色的阳光在树叶缝隙中忽明忽暗。</w:t>
      </w:r>
    </w:p>
    <w:p w14:paraId="2C0BD303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2D9B43DC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空气中的微尘在光下漂浮，营造出神秘且奇幻的氛围。</w:t>
      </w:r>
    </w:p>
    <w:p w14:paraId="0F523939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63E9C19D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镜头风格：使用电影艺术风格的摄影技巧，带有手持轻微晃动，甩摇镜头、平移、环绕运动、推镜头，头顶镜头、侧面轮廓、侵略性特写、长焦压缩以及极端的负空间以及不同焦段和光圈的拍摄手法。</w:t>
      </w:r>
    </w:p>
    <w:p w14:paraId="76D10C1C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7D0B7867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使用电影光照技巧，体积光、蝴蝶光、顶光、侧光、逆光、伦勃朗光、硬光等用以强调人物的情绪和场景的奇幻不真实的氛围。体积的光穿过空气和空间。在高光处有明显的水平透镜光斑和柔和的光晕。</w:t>
      </w:r>
    </w:p>
    <w:p w14:paraId="1547CB9F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</w:p>
    <w:p w14:paraId="0E07F42E">
      <w:pPr>
        <w:spacing w:after="120" w:line="360" w:lineRule="auto"/>
        <w:ind w:left="0" w:lef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</w:rPr>
        <w:t>（只要音效不要bgm）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D5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2026-09-13T09:05:58Z</dcterms:created>
  <dc:creator>Administrator</dc:creator>
  <cp:lastModifiedBy>HL</cp:lastModifiedBy>
  <dcterms:modified xsi:type="dcterms:W3CDTF">2026-09-13T09:06:49Z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846831636C0C471EA10ACB21B599325A_12</vt:lpwstr>
  </property>
</Properties>
</file>