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4A9D39">
      <w:pPr>
        <w:rPr>
          <w:rFonts w:hint="eastAsia"/>
        </w:rPr>
      </w:pPr>
      <w:r>
        <w:rPr>
          <w:rFonts w:hint="eastAsia"/>
        </w:rPr>
        <w:t>写实日本电影摄影质感，明亮、冷静、克制的医院白昼。画面表现正在发生的真实生活，不带褪色回忆感、梦幻感、广告感或刻意设计的悲剧滤镜。明亮的外部世界照常运转，人物的悲伤被安静地压在室内阴影中。</w:t>
      </w:r>
    </w:p>
    <w:p w14:paraId="65B84A66">
      <w:pPr>
        <w:rPr>
          <w:rFonts w:hint="eastAsia"/>
        </w:rPr>
      </w:pPr>
    </w:p>
    <w:p w14:paraId="10526883">
      <w:pPr>
        <w:rPr>
          <w:rFonts w:hint="eastAsia"/>
        </w:rPr>
      </w:pPr>
      <w:r>
        <w:rPr>
          <w:rFonts w:hint="eastAsia"/>
        </w:rPr>
        <w:t>场景使用单一方向的强烈冷白窗光。摄影曝光优先保护窗外亮度、受光墙面和地面几何光斑，不自动提亮人物。窗外可以接近曝光上限，但高光过渡保持自然，不产生耀斑、雾化光束或大面积光晕。</w:t>
      </w:r>
    </w:p>
    <w:p w14:paraId="397303E5">
      <w:pPr>
        <w:rPr>
          <w:rFonts w:hint="eastAsia"/>
        </w:rPr>
      </w:pPr>
    </w:p>
    <w:p w14:paraId="74E8D5FD">
      <w:pPr>
        <w:rPr>
          <w:rFonts w:hint="eastAsia"/>
        </w:rPr>
      </w:pPr>
      <w:r>
        <w:rPr>
          <w:rFonts w:hint="eastAsia"/>
        </w:rPr>
        <w:t>人物脸部、皮肤、头发和服装整体比受光墙面低约一档半至两档，大面积停留在冷蓝灰色开放阴影中。人物不接受正面主光、侧面补光、顶光、反光板或美颜式面部提亮。五官只依靠极微弱、接近中性的环境反射保持基本可读，眼睛不出现刻意眼神光，皮肤不发亮、不发金、不发橙。</w:t>
      </w:r>
    </w:p>
    <w:p w14:paraId="1B3D4C9D">
      <w:pPr>
        <w:rPr>
          <w:rFonts w:hint="eastAsia"/>
        </w:rPr>
      </w:pPr>
    </w:p>
    <w:p w14:paraId="2811F286">
      <w:pPr>
        <w:rPr>
          <w:rFonts w:hint="eastAsia"/>
        </w:rPr>
      </w:pPr>
      <w:r>
        <w:rPr>
          <w:rFonts w:hint="eastAsia"/>
        </w:rPr>
        <w:t>人物唯一允许的受光区域，是靠近窗户一侧的少量发丝、单侧肩线或衣袖边缘出现一条极窄、强度很低、不连续的冷白边缘光。边缘光不能包围整个人，不能形成完整发光轮廓，不能延伸到脸部正面，也不能照亮胸口和身体。人物转动或离开窗光边界后，边缘光可以自然减弱或消失，但不能转化成新的面部主光。</w:t>
      </w:r>
    </w:p>
    <w:p w14:paraId="58BC1011">
      <w:pPr>
        <w:rPr>
          <w:rFonts w:hint="eastAsia"/>
        </w:rPr>
      </w:pPr>
    </w:p>
    <w:p w14:paraId="3F16F660">
      <w:pPr>
        <w:rPr>
          <w:rFonts w:hint="eastAsia"/>
        </w:rPr>
      </w:pPr>
      <w:r>
        <w:rPr>
          <w:rFonts w:hint="eastAsia"/>
        </w:rPr>
        <w:t>阴影以深炭黑、蓝黑、板岩蓝和冷灰为主，保持稳定黑位，不抬灰也不死黑。黑色头发和深色服装接近完整暗色形体，只在褶皱、材质与边缘保留少量真实细节。白色病服、床单和窗帘压成冷灰白，只有真正接受窗光的环境表面能够接近冷白高光。肤色位于低亮度、低饱和的中性灰粉范围内。</w:t>
      </w:r>
    </w:p>
    <w:p w14:paraId="3B3B23F9">
      <w:pPr>
        <w:rPr>
          <w:rFonts w:hint="eastAsia"/>
        </w:rPr>
      </w:pPr>
    </w:p>
    <w:p w14:paraId="7831FA1E">
      <w:pPr>
        <w:rPr>
          <w:rFonts w:hint="eastAsia"/>
        </w:rPr>
      </w:pPr>
      <w:r>
        <w:rPr>
          <w:rFonts w:hint="eastAsia"/>
        </w:rPr>
        <w:t>构图保持冷静、稳定和带有观察距离。利用窗户、床栏、门框、空墙和负空间形成清楚的前中后景，让明亮空间的秩序感压过人物。摄影机不替人物表达情绪，不做无因环绕、升降、快速推拉、煽情慢推或人为晃动；只有信息、视线或实际行为发生变化时，才允许克制而平稳的调整。</w:t>
      </w:r>
    </w:p>
    <w:p w14:paraId="0C7FEEF8">
      <w:pPr>
        <w:rPr>
          <w:rFonts w:hint="eastAsia"/>
        </w:rPr>
      </w:pPr>
    </w:p>
    <w:p w14:paraId="72AE8A5A">
      <w:pPr>
        <w:rPr>
          <w:rFonts w:hint="eastAsia"/>
        </w:rPr>
      </w:pPr>
      <w:r>
        <w:rPr>
          <w:rFonts w:hint="eastAsia"/>
        </w:rPr>
        <w:t>人物表演自然、内收并具有延迟。情绪主要通过视线失焦后重新聚焦、眼睑细微变化、吞咽、呼吸逐渐失去规律、肩颈僵住和手指短暂失力表现。避免突然瞪眼、夸张颤抖、持续张嘴、全脸扭曲、快速落泪、痛苦抱头或舞台化崩溃。</w:t>
      </w:r>
    </w:p>
    <w:p w14:paraId="1985E166">
      <w:pPr>
        <w:rPr>
          <w:rFonts w:hint="eastAsia"/>
        </w:rPr>
      </w:pPr>
    </w:p>
    <w:p w14:paraId="02023D91">
      <w:pPr>
        <w:rPr>
          <w:rFonts w:hint="eastAsia"/>
        </w:rPr>
      </w:pPr>
      <w:r>
        <w:rPr>
          <w:rFonts w:hint="eastAsia"/>
        </w:rPr>
        <w:t>真实数字电影成像，哑光浅蓝灰墙面、低反射金属床架、具有重量的棉质床品、冷灰地砖和自然皮肤纹理。保持干净细腻的画面、柔和高光过渡和真实材质差异，不添加胶片噪点、数字颗粒或锐化轮廓。</w:t>
      </w:r>
    </w:p>
    <w:p w14:paraId="045D1FFB">
      <w:pPr>
        <w:rPr>
          <w:rFonts w:hint="eastAsia"/>
        </w:rPr>
      </w:pPr>
    </w:p>
    <w:p w14:paraId="1A18ECD8">
      <w:pPr>
        <w:rPr>
          <w:rFonts w:hint="eastAsia"/>
        </w:rPr>
      </w:pPr>
      <w:r>
        <w:rPr>
          <w:rFonts w:hint="eastAsia"/>
        </w:rPr>
        <w:t>声音以远处城市环境声、窗帘轻微摩擦、床单移动、呼吸和小型物件接触床面的声音为主。不要持续铺设悲伤配乐；音乐只能在明确的关系或记忆触发点后进入，并保持低存在感。</w:t>
      </w:r>
    </w:p>
    <w:p w14:paraId="7548828D">
      <w:pPr>
        <w:rPr>
          <w:rFonts w:hint="eastAsia"/>
        </w:rPr>
      </w:pPr>
    </w:p>
    <w:p w14:paraId="226FE78B">
      <w:pPr>
        <w:rPr>
          <w:rFonts w:hint="eastAsia"/>
        </w:rPr>
      </w:pPr>
      <w:r>
        <w:rPr>
          <w:rFonts w:hint="eastAsia"/>
        </w:rPr>
        <w:t>避免暖黄色日光、复古泛黄、褪色记忆、青橙滤镜、通篇深蓝悲伤滤镜、HDR、高调人像、广告补光、死亡顶光、完整轮廓光、梦幻柔焦、浓重光晕、塑料皮肤、蜡质表面、游戏引擎全局照明、过度清晰、噪点、过度锐化和廉价CG质感。</w:t>
      </w:r>
    </w:p>
    <w:p w14:paraId="2EFB65FE">
      <w:pPr>
        <w:rPr>
          <w:rFonts w:hint="eastAsia"/>
        </w:rPr>
      </w:pPr>
    </w:p>
    <w:p w14:paraId="0F899D22">
      <w:pPr>
        <w:rPr>
          <w:rFonts w:hint="eastAsia"/>
        </w:rPr>
      </w:pPr>
      <w:r>
        <w:rPr>
          <w:rFonts w:hint="eastAsia"/>
        </w:rPr>
        <w:t xml:space="preserve">场景@Image1 </w:t>
      </w:r>
    </w:p>
    <w:p w14:paraId="5418E8D1">
      <w:pPr>
        <w:rPr>
          <w:rFonts w:hint="eastAsia"/>
        </w:rPr>
      </w:pPr>
    </w:p>
    <w:p w14:paraId="4E5FDFC0">
      <w:pPr>
        <w:rPr>
          <w:rFonts w:hint="eastAsia"/>
        </w:rPr>
      </w:pPr>
      <w:r>
        <w:rPr>
          <w:rFonts w:hint="eastAsia"/>
        </w:rPr>
        <w:t xml:space="preserve">严格参考既定色卡@Image3 </w:t>
      </w:r>
    </w:p>
    <w:p w14:paraId="41CE5791">
      <w:pPr>
        <w:rPr>
          <w:rFonts w:hint="eastAsia"/>
        </w:rPr>
      </w:pPr>
    </w:p>
    <w:p w14:paraId="7014E56A">
      <w:pPr>
        <w:rPr>
          <w:rFonts w:hint="eastAsia"/>
        </w:rPr>
      </w:pPr>
      <w:r>
        <w:rPr>
          <w:rFonts w:hint="eastAsia"/>
        </w:rPr>
        <w:t>@Image2 作为男主的视角锚点，始终半躺着坐在病床上，不是坐在床边，也不是面对窗户</w:t>
      </w:r>
    </w:p>
    <w:p w14:paraId="3131DD87">
      <w:pPr>
        <w:rPr>
          <w:rFonts w:hint="eastAsia"/>
        </w:rPr>
      </w:pPr>
    </w:p>
    <w:p w14:paraId="70C8FD6C">
      <w:pPr>
        <w:rPr>
          <w:rFonts w:hint="eastAsia"/>
        </w:rPr>
      </w:pPr>
      <w:r>
        <w:rPr>
          <w:rFonts w:hint="eastAsia"/>
        </w:rPr>
        <w:t>@Image4 作为那根烟的视角锚点</w:t>
      </w:r>
    </w:p>
    <w:p w14:paraId="21902E4F">
      <w:pPr>
        <w:rPr>
          <w:rFonts w:hint="eastAsia"/>
        </w:rPr>
      </w:pPr>
    </w:p>
    <w:p w14:paraId="5B9E57F9">
      <w:pPr>
        <w:rPr>
          <w:rFonts w:hint="eastAsia"/>
        </w:rPr>
      </w:pPr>
      <w:r>
        <w:rPr>
          <w:rFonts w:hint="eastAsia"/>
        </w:rPr>
        <w:t>镜头1｜麻木仍停留在身体里</w:t>
      </w:r>
    </w:p>
    <w:p w14:paraId="57DA7E3B">
      <w:pPr>
        <w:rPr>
          <w:rFonts w:hint="eastAsia"/>
        </w:rPr>
      </w:pPr>
    </w:p>
    <w:p w14:paraId="4AED13EC">
      <w:pPr>
        <w:rPr>
          <w:rFonts w:hint="eastAsia"/>
        </w:rPr>
      </w:pPr>
      <w:r>
        <w:rPr>
          <w:rFonts w:hint="eastAsia"/>
        </w:rPr>
        <w:t>- 叙事目的：先让观众看见男主身体仍在现实中，意识却像没有完全回来。</w:t>
      </w:r>
    </w:p>
    <w:p w14:paraId="4656A1FF">
      <w:pPr>
        <w:rPr>
          <w:rFonts w:hint="eastAsia"/>
        </w:rPr>
      </w:pPr>
    </w:p>
    <w:p w14:paraId="752BD3B7">
      <w:pPr>
        <w:rPr>
          <w:rFonts w:hint="eastAsia"/>
        </w:rPr>
      </w:pPr>
      <w:r>
        <w:rPr>
          <w:rFonts w:hint="eastAsia"/>
        </w:rPr>
        <w:t>- 景别：胸口以上半侧中近景仰视。</w:t>
      </w:r>
    </w:p>
    <w:p w14:paraId="0AA0439A">
      <w:pPr>
        <w:rPr>
          <w:rFonts w:hint="eastAsia"/>
        </w:rPr>
      </w:pPr>
    </w:p>
    <w:p w14:paraId="406DFB9D">
      <w:pPr>
        <w:rPr>
          <w:rFonts w:hint="eastAsia"/>
        </w:rPr>
      </w:pPr>
      <w:r>
        <w:rPr>
          <w:rFonts w:hint="eastAsia"/>
        </w:rPr>
        <w:t>- 构图：男主位于画面右侧，身体轻微前倾，头稍低；左侧保留窗户与冷白天空，不展示完整病房。</w:t>
      </w:r>
    </w:p>
    <w:p w14:paraId="043DD5BE">
      <w:pPr>
        <w:rPr>
          <w:rFonts w:hint="eastAsia"/>
        </w:rPr>
      </w:pPr>
    </w:p>
    <w:p w14:paraId="7D15B511">
      <w:pPr>
        <w:rPr>
          <w:rFonts w:hint="eastAsia"/>
        </w:rPr>
      </w:pPr>
      <w:r>
        <w:rPr>
          <w:rFonts w:hint="eastAsia"/>
        </w:rPr>
        <w:t>- 机位：摄影机位于病床外侧，拍男主纯侧和窗户；中长焦自然压缩空间。</w:t>
      </w:r>
    </w:p>
    <w:p w14:paraId="23215850">
      <w:pPr>
        <w:rPr>
          <w:rFonts w:hint="eastAsia"/>
        </w:rPr>
      </w:pPr>
    </w:p>
    <w:p w14:paraId="12C6E27C">
      <w:pPr>
        <w:rPr>
          <w:rFonts w:hint="eastAsia"/>
        </w:rPr>
      </w:pPr>
      <w:r>
        <w:rPr>
          <w:rFonts w:hint="eastAsia"/>
        </w:rPr>
        <w:t>- 运镜／焦点：固定镜头，焦点稳定落在男主侧脸与垂下的发丝。</w:t>
      </w:r>
    </w:p>
    <w:p w14:paraId="3103B1EF">
      <w:pPr>
        <w:rPr>
          <w:rFonts w:hint="eastAsia"/>
        </w:rPr>
      </w:pPr>
    </w:p>
    <w:p w14:paraId="1E26B514">
      <w:pPr>
        <w:rPr>
          <w:rFonts w:hint="eastAsia"/>
        </w:rPr>
      </w:pPr>
      <w:r>
        <w:rPr>
          <w:rFonts w:hint="eastAsia"/>
        </w:rPr>
        <w:t>- 起始状态：男主闭眼坐在床沿或床面，双肩自然下沉，双手处于画面外。</w:t>
      </w:r>
    </w:p>
    <w:p w14:paraId="5D93D4E9">
      <w:pPr>
        <w:rPr>
          <w:rFonts w:hint="eastAsia"/>
        </w:rPr>
      </w:pPr>
    </w:p>
    <w:p w14:paraId="310BD02E">
      <w:pPr>
        <w:rPr>
          <w:rFonts w:hint="eastAsia"/>
        </w:rPr>
      </w:pPr>
      <w:r>
        <w:rPr>
          <w:rFonts w:hint="eastAsia"/>
        </w:rPr>
        <w:t>- 表演：呼吸浅而规律；眉间、嘴角和下颌都不主动用力，没有做梦或疼痛表情。</w:t>
      </w:r>
    </w:p>
    <w:p w14:paraId="59ACF726">
      <w:pPr>
        <w:rPr>
          <w:rFonts w:hint="eastAsia"/>
        </w:rPr>
      </w:pPr>
    </w:p>
    <w:p w14:paraId="729FD9E2">
      <w:pPr>
        <w:rPr>
          <w:rFonts w:hint="eastAsia"/>
        </w:rPr>
      </w:pPr>
      <w:r>
        <w:rPr>
          <w:rFonts w:hint="eastAsia"/>
        </w:rPr>
        <w:t>- 光线：人物头部、眼睛和脸部留在暗部；只有靠窗一侧的后肩、背部衣料和少量发梢出现窄而低强度的冷白边缘光，不能照亮脸。</w:t>
      </w:r>
    </w:p>
    <w:p w14:paraId="6B19D1A6">
      <w:pPr>
        <w:rPr>
          <w:rFonts w:hint="eastAsia"/>
        </w:rPr>
      </w:pPr>
    </w:p>
    <w:p w14:paraId="75D3A4A1">
      <w:pPr>
        <w:rPr>
          <w:rFonts w:hint="eastAsia"/>
        </w:rPr>
      </w:pPr>
      <w:r>
        <w:rPr>
          <w:rFonts w:hint="eastAsia"/>
        </w:rPr>
        <w:t>- 结束与切点：男主保持闭眼和静止，在一次轻微呼气结束后硬切。</w:t>
      </w:r>
    </w:p>
    <w:p w14:paraId="58CCD05D">
      <w:pPr>
        <w:rPr>
          <w:rFonts w:hint="eastAsia"/>
        </w:rPr>
      </w:pPr>
    </w:p>
    <w:p w14:paraId="5DA1FD5B">
      <w:pPr>
        <w:rPr>
          <w:rFonts w:hint="eastAsia"/>
        </w:rPr>
      </w:pPr>
      <w:r>
        <w:rPr>
          <w:rFonts w:hint="eastAsia"/>
        </w:rPr>
        <w:t>- 声音：远处城市声、极轻窗帘声和呼吸，无配乐。</w:t>
      </w:r>
    </w:p>
    <w:p w14:paraId="7B4E26AD">
      <w:pPr>
        <w:rPr>
          <w:rFonts w:hint="eastAsia"/>
        </w:rPr>
      </w:pPr>
    </w:p>
    <w:p w14:paraId="2F95A541">
      <w:pPr>
        <w:rPr>
          <w:rFonts w:hint="eastAsia"/>
        </w:rPr>
      </w:pPr>
      <w:r>
        <w:rPr>
          <w:rFonts w:hint="eastAsia"/>
        </w:rPr>
        <w:t>- 技法理由：近距离观察身体状态，但保留脸部秘密。</w:t>
      </w:r>
    </w:p>
    <w:p w14:paraId="2D14C942">
      <w:pPr>
        <w:rPr>
          <w:rFonts w:hint="eastAsia"/>
        </w:rPr>
      </w:pPr>
    </w:p>
    <w:p w14:paraId="41506673">
      <w:pPr>
        <w:rPr>
          <w:rFonts w:hint="eastAsia"/>
        </w:rPr>
      </w:pPr>
      <w:r>
        <w:rPr>
          <w:rFonts w:hint="eastAsia"/>
        </w:rPr>
        <w:t>镜头2｜明亮空间包围暗色人物</w:t>
      </w:r>
    </w:p>
    <w:p w14:paraId="0714791B">
      <w:pPr>
        <w:rPr>
          <w:rFonts w:hint="eastAsia"/>
        </w:rPr>
      </w:pPr>
    </w:p>
    <w:p w14:paraId="7DC851D8">
      <w:pPr>
        <w:rPr>
          <w:rFonts w:hint="eastAsia"/>
        </w:rPr>
      </w:pPr>
      <w:r>
        <w:rPr>
          <w:rFonts w:hint="eastAsia"/>
        </w:rPr>
        <w:t>- 叙事目的：把第一镜的个人麻木扩大为空间孤立，同时证明病床、窗户和身后桌面的相对位置。</w:t>
      </w:r>
    </w:p>
    <w:p w14:paraId="06EEB871">
      <w:pPr>
        <w:rPr>
          <w:rFonts w:hint="eastAsia"/>
        </w:rPr>
      </w:pPr>
    </w:p>
    <w:p w14:paraId="5C4DFB3D">
      <w:pPr>
        <w:rPr>
          <w:rFonts w:hint="eastAsia"/>
        </w:rPr>
      </w:pPr>
      <w:r>
        <w:rPr>
          <w:rFonts w:hint="eastAsia"/>
        </w:rPr>
        <w:t>- 景别：高位大全景。</w:t>
      </w:r>
    </w:p>
    <w:p w14:paraId="2D7BAB99">
      <w:pPr>
        <w:rPr>
          <w:rFonts w:hint="eastAsia"/>
        </w:rPr>
      </w:pPr>
    </w:p>
    <w:p w14:paraId="296E9310">
      <w:pPr>
        <w:rPr>
          <w:rFonts w:hint="eastAsia"/>
        </w:rPr>
      </w:pPr>
      <w:r>
        <w:rPr>
          <w:rFonts w:hint="eastAsia"/>
        </w:rPr>
        <w:t>- 构图：狭窄病床沿左墙纵向摆放，窗户位于左上方；男主坐在床上靠近床头的位置，身体前倾、背部朝向窗光。右侧是大面积受光墙面和地砖，地面保留两把倒下的轻型凳子与一本小册子；深色桌柜位于床后偏左并在男主伸手可及范围内。</w:t>
      </w:r>
    </w:p>
    <w:p w14:paraId="0914AAD7">
      <w:pPr>
        <w:rPr>
          <w:rFonts w:hint="eastAsia"/>
        </w:rPr>
      </w:pPr>
    </w:p>
    <w:p w14:paraId="5A1E2515">
      <w:pPr>
        <w:rPr>
          <w:rFonts w:hint="eastAsia"/>
        </w:rPr>
      </w:pPr>
      <w:r>
        <w:rPr>
          <w:rFonts w:hint="eastAsia"/>
        </w:rPr>
        <w:t>- 机位：摄影机固定在入口侧靠近天花板的墙角，以约55度斜俯视病房；广角只用于展开空间，不产生鱼眼变形。</w:t>
      </w:r>
    </w:p>
    <w:p w14:paraId="67DD69C9">
      <w:pPr>
        <w:rPr>
          <w:rFonts w:hint="eastAsia"/>
        </w:rPr>
      </w:pPr>
    </w:p>
    <w:p w14:paraId="11DB31F4">
      <w:pPr>
        <w:rPr>
          <w:rFonts w:hint="eastAsia"/>
        </w:rPr>
      </w:pPr>
      <w:r>
        <w:rPr>
          <w:rFonts w:hint="eastAsia"/>
        </w:rPr>
        <w:t>- 运镜／焦点：完全固定，中等景深，人物、病床、桌柜和几何光斑均保持可辨认。</w:t>
      </w:r>
    </w:p>
    <w:p w14:paraId="644B1D97">
      <w:pPr>
        <w:rPr>
          <w:rFonts w:hint="eastAsia"/>
        </w:rPr>
      </w:pPr>
    </w:p>
    <w:p w14:paraId="1C25F87B">
      <w:pPr>
        <w:rPr>
          <w:rFonts w:hint="eastAsia"/>
        </w:rPr>
      </w:pPr>
      <w:r>
        <w:rPr>
          <w:rFonts w:hint="eastAsia"/>
        </w:rPr>
        <w:t>- 起始状态：男主仍坐在床上，头部被角度遮住，不展示睁眼过程。</w:t>
      </w:r>
    </w:p>
    <w:p w14:paraId="3E81DA48">
      <w:pPr>
        <w:rPr>
          <w:rFonts w:hint="eastAsia"/>
        </w:rPr>
      </w:pPr>
    </w:p>
    <w:p w14:paraId="2C33CBD3">
      <w:pPr>
        <w:rPr>
          <w:rFonts w:hint="eastAsia"/>
        </w:rPr>
      </w:pPr>
      <w:r>
        <w:rPr>
          <w:rFonts w:hint="eastAsia"/>
        </w:rPr>
        <w:t>- 光线：窗外冷白硬日光照亮右侧墙面和地面；男主背部及单侧肩线获得窄边缘光，头部仍是暗色形体。</w:t>
      </w:r>
    </w:p>
    <w:p w14:paraId="0DAEF201">
      <w:pPr>
        <w:rPr>
          <w:rFonts w:hint="eastAsia"/>
        </w:rPr>
      </w:pPr>
    </w:p>
    <w:p w14:paraId="6DD98131">
      <w:pPr>
        <w:rPr>
          <w:rFonts w:hint="eastAsia"/>
        </w:rPr>
      </w:pPr>
      <w:r>
        <w:rPr>
          <w:rFonts w:hint="eastAsia"/>
        </w:rPr>
        <w:t>- 结束与切点：空间关系被看清后，男主仍没有明显动作，切向身后的桌面。</w:t>
      </w:r>
    </w:p>
    <w:p w14:paraId="1C24559D">
      <w:pPr>
        <w:rPr>
          <w:rFonts w:hint="eastAsia"/>
        </w:rPr>
      </w:pPr>
    </w:p>
    <w:p w14:paraId="7964A822">
      <w:pPr>
        <w:rPr>
          <w:rFonts w:hint="eastAsia"/>
        </w:rPr>
      </w:pPr>
      <w:r>
        <w:rPr>
          <w:rFonts w:hint="eastAsia"/>
        </w:rPr>
        <w:t>- 声音：维持同一病房环境声，不增加音乐。</w:t>
      </w:r>
    </w:p>
    <w:p w14:paraId="25778EF6">
      <w:pPr>
        <w:rPr>
          <w:rFonts w:hint="eastAsia"/>
        </w:rPr>
      </w:pPr>
    </w:p>
    <w:p w14:paraId="57D5AA9C">
      <w:pPr>
        <w:rPr>
          <w:rFonts w:hint="eastAsia"/>
        </w:rPr>
      </w:pPr>
      <w:r>
        <w:rPr>
          <w:rFonts w:hint="eastAsia"/>
        </w:rPr>
        <w:t>- 技法理由：由近到远不是重复，而是让明亮现实压过人物。</w:t>
      </w:r>
    </w:p>
    <w:p w14:paraId="2CEFA938">
      <w:pPr>
        <w:rPr>
          <w:rFonts w:hint="eastAsia"/>
        </w:rPr>
      </w:pPr>
    </w:p>
    <w:p w14:paraId="75579AA9">
      <w:pPr>
        <w:rPr>
          <w:rFonts w:hint="eastAsia"/>
        </w:rPr>
      </w:pPr>
      <w:r>
        <w:rPr>
          <w:rFonts w:hint="eastAsia"/>
        </w:rPr>
        <w:t>镜头3｜日常物件替代女主出现</w:t>
      </w:r>
    </w:p>
    <w:p w14:paraId="04A12395">
      <w:pPr>
        <w:rPr>
          <w:rFonts w:hint="eastAsia"/>
        </w:rPr>
      </w:pPr>
    </w:p>
    <w:p w14:paraId="5D90E230">
      <w:pPr>
        <w:rPr>
          <w:rFonts w:hint="eastAsia"/>
        </w:rPr>
      </w:pPr>
      <w:r>
        <w:rPr>
          <w:rFonts w:hint="eastAsia"/>
        </w:rPr>
        <w:t>- 叙事目的：证明烟盒和打火机的来源，并用镜中背影表现男主没有面对自身情绪。</w:t>
      </w:r>
    </w:p>
    <w:p w14:paraId="158BD071">
      <w:pPr>
        <w:rPr>
          <w:rFonts w:hint="eastAsia"/>
        </w:rPr>
      </w:pPr>
    </w:p>
    <w:p w14:paraId="1396C9C6">
      <w:pPr>
        <w:rPr>
          <w:rFonts w:hint="eastAsia"/>
        </w:rPr>
      </w:pPr>
      <w:r>
        <w:rPr>
          <w:rFonts w:hint="eastAsia"/>
        </w:rPr>
        <w:t>- 景别：桌面环境特写。</w:t>
      </w:r>
    </w:p>
    <w:p w14:paraId="3307CE0F">
      <w:pPr>
        <w:rPr>
          <w:rFonts w:hint="eastAsia"/>
        </w:rPr>
      </w:pPr>
    </w:p>
    <w:p w14:paraId="377FDB28">
      <w:pPr>
        <w:rPr>
          <w:rFonts w:hint="eastAsia"/>
        </w:rPr>
      </w:pPr>
      <w:r>
        <w:rPr>
          <w:rFonts w:hint="eastAsia"/>
        </w:rPr>
        <w:t>- 构图：深色哑光桌面占据画面下半部；一只烟盒和一只未使用的打火机分开放置。桌面后方竖着一面小镜子，镜中只映出坐在病床上的男主背部、后脑和受光肩线，不出现正脸。画面中不出现苹果或其他装饰道具。</w:t>
      </w:r>
    </w:p>
    <w:p w14:paraId="142CA3EF">
      <w:pPr>
        <w:rPr>
          <w:rFonts w:hint="eastAsia"/>
        </w:rPr>
      </w:pPr>
    </w:p>
    <w:p w14:paraId="0BD41B78">
      <w:pPr>
        <w:rPr>
          <w:rFonts w:hint="eastAsia"/>
        </w:rPr>
      </w:pPr>
      <w:r>
        <w:rPr>
          <w:rFonts w:hint="eastAsia"/>
        </w:rPr>
        <w:t>- 机位：摄影机位于桌面略上方，正对桌面与镜子；标准焦段，避免透视夸张。</w:t>
      </w:r>
    </w:p>
    <w:p w14:paraId="3CA2026F">
      <w:pPr>
        <w:rPr>
          <w:rFonts w:hint="eastAsia"/>
        </w:rPr>
      </w:pPr>
    </w:p>
    <w:p w14:paraId="6ACC2678">
      <w:pPr>
        <w:rPr>
          <w:rFonts w:hint="eastAsia"/>
        </w:rPr>
      </w:pPr>
      <w:r>
        <w:rPr>
          <w:rFonts w:hint="eastAsia"/>
        </w:rPr>
        <w:t>- 运镜／焦点：固定，焦点以烟盒和打火机为主，镜中背影略软但轮廓清楚。</w:t>
      </w:r>
    </w:p>
    <w:p w14:paraId="364FFF70">
      <w:pPr>
        <w:rPr>
          <w:rFonts w:hint="eastAsia"/>
        </w:rPr>
      </w:pPr>
    </w:p>
    <w:p w14:paraId="116E7DE9">
      <w:pPr>
        <w:rPr>
          <w:rFonts w:hint="eastAsia"/>
        </w:rPr>
      </w:pPr>
      <w:r>
        <w:rPr>
          <w:rFonts w:hint="eastAsia"/>
        </w:rPr>
        <w:t>- 动作：</w:t>
      </w:r>
    </w:p>
    <w:p w14:paraId="46990D66">
      <w:pPr>
        <w:rPr>
          <w:rFonts w:hint="eastAsia"/>
        </w:rPr>
      </w:pPr>
    </w:p>
    <w:p w14:paraId="1C64C5FA">
      <w:pPr>
        <w:rPr>
          <w:rFonts w:hint="eastAsia"/>
        </w:rPr>
      </w:pPr>
      <w:r>
        <w:rPr>
          <w:rFonts w:hint="eastAsia"/>
        </w:rPr>
        <w:t xml:space="preserve">  1. 男主穿病号服的手从画面左侧自然伸入。</w:t>
      </w:r>
    </w:p>
    <w:p w14:paraId="30E0712A">
      <w:pPr>
        <w:rPr>
          <w:rFonts w:hint="eastAsia"/>
        </w:rPr>
      </w:pPr>
    </w:p>
    <w:p w14:paraId="0CE6BCF1">
      <w:pPr>
        <w:rPr>
          <w:rFonts w:hint="eastAsia"/>
        </w:rPr>
      </w:pPr>
      <w:r>
        <w:rPr>
          <w:rFonts w:hint="eastAsia"/>
        </w:rPr>
        <w:t xml:space="preserve">  2. 手指先包住烟盒并将其平稳拿起，烟盒离开桌面。</w:t>
      </w:r>
    </w:p>
    <w:p w14:paraId="052AD5D1">
      <w:pPr>
        <w:rPr>
          <w:rFonts w:hint="eastAsia"/>
        </w:rPr>
      </w:pPr>
    </w:p>
    <w:p w14:paraId="60FF43B2">
      <w:pPr>
        <w:rPr>
          <w:rFonts w:hint="eastAsia"/>
        </w:rPr>
      </w:pPr>
      <w:r>
        <w:rPr>
          <w:rFonts w:hint="eastAsia"/>
        </w:rPr>
        <w:t xml:space="preserve">  3. 同一只手稍作调整，再拿起打火机。</w:t>
      </w:r>
    </w:p>
    <w:p w14:paraId="1227C58A">
      <w:pPr>
        <w:rPr>
          <w:rFonts w:hint="eastAsia"/>
        </w:rPr>
      </w:pPr>
    </w:p>
    <w:p w14:paraId="363BCE53">
      <w:pPr>
        <w:rPr>
          <w:rFonts w:hint="eastAsia"/>
        </w:rPr>
      </w:pPr>
      <w:r>
        <w:rPr>
          <w:rFonts w:hint="eastAsia"/>
        </w:rPr>
        <w:t xml:space="preserve">  4. 两件物品随手一起从画面左侧退出。</w:t>
      </w:r>
    </w:p>
    <w:p w14:paraId="1BCCED39">
      <w:pPr>
        <w:rPr>
          <w:rFonts w:hint="eastAsia"/>
        </w:rPr>
      </w:pPr>
    </w:p>
    <w:p w14:paraId="23EB8CE1">
      <w:pPr>
        <w:rPr>
          <w:rFonts w:hint="eastAsia"/>
        </w:rPr>
      </w:pPr>
      <w:r>
        <w:rPr>
          <w:rFonts w:hint="eastAsia"/>
        </w:rPr>
        <w:t>- 物理连续：烟盒先离桌，打火机后离桌；不换手、不瞬移、不自动消失。镜中男主背影只发生与伸手相符的轻微肩部移动。</w:t>
      </w:r>
    </w:p>
    <w:p w14:paraId="4D9D8499">
      <w:pPr>
        <w:rPr>
          <w:rFonts w:hint="eastAsia"/>
        </w:rPr>
      </w:pPr>
    </w:p>
    <w:p w14:paraId="3921CF50">
      <w:pPr>
        <w:rPr>
          <w:rFonts w:hint="eastAsia"/>
        </w:rPr>
      </w:pPr>
      <w:r>
        <w:rPr>
          <w:rFonts w:hint="eastAsia"/>
        </w:rPr>
        <w:t>- 结束与切点：手和两件道具完全退出后，空桌面短暂停留，再切。</w:t>
      </w:r>
    </w:p>
    <w:p w14:paraId="16C8DFBE">
      <w:pPr>
        <w:rPr>
          <w:rFonts w:hint="eastAsia"/>
        </w:rPr>
      </w:pPr>
    </w:p>
    <w:p w14:paraId="6386CD21">
      <w:pPr>
        <w:rPr>
          <w:rFonts w:hint="eastAsia"/>
        </w:rPr>
      </w:pPr>
      <w:r>
        <w:rPr>
          <w:rFonts w:hint="eastAsia"/>
        </w:rPr>
        <w:t>- 声音：衣袖摩擦、烟盒纸壳离开桌面的轻响、打火机外壳轻触桌面。</w:t>
      </w:r>
    </w:p>
    <w:p w14:paraId="04877173">
      <w:pPr>
        <w:rPr>
          <w:rFonts w:hint="eastAsia"/>
        </w:rPr>
      </w:pPr>
    </w:p>
    <w:p w14:paraId="07513C72">
      <w:pPr>
        <w:rPr>
          <w:rFonts w:hint="eastAsia"/>
        </w:rPr>
      </w:pPr>
      <w:r>
        <w:rPr>
          <w:rFonts w:hint="eastAsia"/>
        </w:rPr>
        <w:t>- AI风险：镜面容易生成错误正脸或第二个人；镜中只保留暗色背影和肩线，不要求清晰五官。</w:t>
      </w:r>
    </w:p>
    <w:p w14:paraId="1F90C877">
      <w:pPr>
        <w:rPr>
          <w:rFonts w:hint="eastAsia"/>
        </w:rPr>
      </w:pPr>
    </w:p>
    <w:p w14:paraId="0C979FED">
      <w:pPr>
        <w:rPr>
          <w:rFonts w:hint="eastAsia"/>
        </w:rPr>
      </w:pPr>
      <w:r>
        <w:rPr>
          <w:rFonts w:hint="eastAsia"/>
        </w:rPr>
        <w:t>镜头4｜熟练动作第一次中断</w:t>
      </w:r>
    </w:p>
    <w:p w14:paraId="7EEAF6CC">
      <w:pPr>
        <w:rPr>
          <w:rFonts w:hint="eastAsia"/>
        </w:rPr>
      </w:pPr>
    </w:p>
    <w:p w14:paraId="77DC798D">
      <w:pPr>
        <w:rPr>
          <w:rFonts w:hint="eastAsia"/>
        </w:rPr>
      </w:pPr>
      <w:r>
        <w:rPr>
          <w:rFonts w:hint="eastAsia"/>
        </w:rPr>
        <w:t>- 叙事目的：让情绪首先表现为动作无法继续，而不是面部突然悲伤。</w:t>
      </w:r>
    </w:p>
    <w:p w14:paraId="4849E2B8">
      <w:pPr>
        <w:rPr>
          <w:rFonts w:hint="eastAsia"/>
        </w:rPr>
      </w:pPr>
    </w:p>
    <w:p w14:paraId="1FCE9364">
      <w:pPr>
        <w:rPr>
          <w:rFonts w:hint="eastAsia"/>
        </w:rPr>
      </w:pPr>
      <w:r>
        <w:rPr>
          <w:rFonts w:hint="eastAsia"/>
        </w:rPr>
        <w:t>- 景别：腰胸以上正面中近景，必须同时容纳脸、双手、烟盒和打火机。</w:t>
      </w:r>
    </w:p>
    <w:p w14:paraId="033C4D80">
      <w:pPr>
        <w:rPr>
          <w:rFonts w:hint="eastAsia"/>
        </w:rPr>
      </w:pPr>
    </w:p>
    <w:p w14:paraId="5351CB1E">
      <w:pPr>
        <w:rPr>
          <w:rFonts w:hint="eastAsia"/>
        </w:rPr>
      </w:pPr>
      <w:r>
        <w:rPr>
          <w:rFonts w:hint="eastAsia"/>
        </w:rPr>
        <w:t>- 构图：男主位于画面中部略偏下，正面对着摄影机但视线落在手中。背景是冷灰墙面和病床局部，不增加医疗设备。</w:t>
      </w:r>
    </w:p>
    <w:p w14:paraId="5F689D63">
      <w:pPr>
        <w:rPr>
          <w:rFonts w:hint="eastAsia"/>
        </w:rPr>
      </w:pPr>
    </w:p>
    <w:p w14:paraId="5E5F6078">
      <w:pPr>
        <w:rPr>
          <w:rFonts w:hint="eastAsia"/>
        </w:rPr>
      </w:pPr>
      <w:r>
        <w:rPr>
          <w:rFonts w:hint="eastAsia"/>
        </w:rPr>
        <w:t>- 机位：摄影机位于男主正前方、略低于眼睛，使用自然中长焦，避免广角面部变形。</w:t>
      </w:r>
    </w:p>
    <w:p w14:paraId="0B9EC2D9">
      <w:pPr>
        <w:rPr>
          <w:rFonts w:hint="eastAsia"/>
        </w:rPr>
      </w:pPr>
    </w:p>
    <w:p w14:paraId="6A0C5E33">
      <w:pPr>
        <w:rPr>
          <w:rFonts w:hint="eastAsia"/>
        </w:rPr>
      </w:pPr>
      <w:r>
        <w:rPr>
          <w:rFonts w:hint="eastAsia"/>
        </w:rPr>
        <w:t>- 运镜／焦点：固定镜头，焦点同时覆盖眼睛与手中烟盒。</w:t>
      </w:r>
    </w:p>
    <w:p w14:paraId="53B5C3A9">
      <w:pPr>
        <w:rPr>
          <w:rFonts w:hint="eastAsia"/>
        </w:rPr>
      </w:pPr>
    </w:p>
    <w:p w14:paraId="184C24CF">
      <w:pPr>
        <w:rPr>
          <w:rFonts w:hint="eastAsia"/>
        </w:rPr>
      </w:pPr>
      <w:r>
        <w:rPr>
          <w:rFonts w:hint="eastAsia"/>
        </w:rPr>
        <w:t>- 起始状态：男主已经睁眼；左手在胸腹之间竖直握住打开的烟盒，打火机暂时压在左手掌心与烟盒背面之间。</w:t>
      </w:r>
    </w:p>
    <w:p w14:paraId="5D0701BA">
      <w:pPr>
        <w:rPr>
          <w:rFonts w:hint="eastAsia"/>
        </w:rPr>
      </w:pPr>
    </w:p>
    <w:p w14:paraId="26D9B9CE">
      <w:pPr>
        <w:rPr>
          <w:rFonts w:hint="eastAsia"/>
        </w:rPr>
      </w:pPr>
      <w:r>
        <w:rPr>
          <w:rFonts w:hint="eastAsia"/>
        </w:rPr>
        <w:t>- 动作：</w:t>
      </w:r>
    </w:p>
    <w:p w14:paraId="3431451D">
      <w:pPr>
        <w:rPr>
          <w:rFonts w:hint="eastAsia"/>
        </w:rPr>
      </w:pPr>
    </w:p>
    <w:p w14:paraId="74C8CF02">
      <w:pPr>
        <w:rPr>
          <w:rFonts w:hint="eastAsia"/>
        </w:rPr>
      </w:pPr>
      <w:r>
        <w:rPr>
          <w:rFonts w:hint="eastAsia"/>
        </w:rPr>
        <w:t xml:space="preserve">  1. 右手食指在烟盒下缘清楚敲击两次，两次动作幅度一致。</w:t>
      </w:r>
    </w:p>
    <w:p w14:paraId="03B0AFB7">
      <w:pPr>
        <w:rPr>
          <w:rFonts w:hint="eastAsia"/>
        </w:rPr>
      </w:pPr>
    </w:p>
    <w:p w14:paraId="26CE4BFC">
      <w:pPr>
        <w:rPr>
          <w:rFonts w:hint="eastAsia"/>
        </w:rPr>
      </w:pPr>
      <w:r>
        <w:rPr>
          <w:rFonts w:hint="eastAsia"/>
        </w:rPr>
        <w:t xml:space="preserve">  2. 第二次轻响后，只有一根未点燃香烟从烟盒开口向上突出。</w:t>
      </w:r>
    </w:p>
    <w:p w14:paraId="1A152F8B">
      <w:pPr>
        <w:rPr>
          <w:rFonts w:hint="eastAsia"/>
        </w:rPr>
      </w:pPr>
    </w:p>
    <w:p w14:paraId="57E7A4DB">
      <w:pPr>
        <w:rPr>
          <w:rFonts w:hint="eastAsia"/>
        </w:rPr>
      </w:pPr>
      <w:r>
        <w:rPr>
          <w:rFonts w:hint="eastAsia"/>
        </w:rPr>
        <w:t xml:space="preserve">  3. 男主以右手拇指和食指夹住滤嘴，缓慢抽出。</w:t>
      </w:r>
    </w:p>
    <w:p w14:paraId="6DF521E3">
      <w:pPr>
        <w:rPr>
          <w:rFonts w:hint="eastAsia"/>
        </w:rPr>
      </w:pPr>
    </w:p>
    <w:p w14:paraId="6D3A7A6A">
      <w:pPr>
        <w:rPr>
          <w:rFonts w:hint="eastAsia"/>
        </w:rPr>
      </w:pPr>
      <w:r>
        <w:rPr>
          <w:rFonts w:hint="eastAsia"/>
        </w:rPr>
        <w:t xml:space="preserve">  4. 香烟抽出约一半时，手指、手腕和呼吸同时发生极短停顿。</w:t>
      </w:r>
    </w:p>
    <w:p w14:paraId="18FB36FE">
      <w:pPr>
        <w:rPr>
          <w:rFonts w:hint="eastAsia"/>
        </w:rPr>
      </w:pPr>
    </w:p>
    <w:p w14:paraId="5B76F580">
      <w:pPr>
        <w:rPr>
          <w:rFonts w:hint="eastAsia"/>
        </w:rPr>
      </w:pPr>
      <w:r>
        <w:rPr>
          <w:rFonts w:hint="eastAsia"/>
        </w:rPr>
        <w:t>- 表演：停止之前脸上没有变化；停止之后只出现一次轻微聚焦迟疑，下颌保持放松，不瞪眼、不皱眉、不张嘴。</w:t>
      </w:r>
    </w:p>
    <w:p w14:paraId="0C0EC3F5">
      <w:pPr>
        <w:rPr>
          <w:rFonts w:hint="eastAsia"/>
        </w:rPr>
      </w:pPr>
    </w:p>
    <w:p w14:paraId="7AF1BAF2">
      <w:pPr>
        <w:rPr>
          <w:rFonts w:hint="eastAsia"/>
        </w:rPr>
      </w:pPr>
      <w:r>
        <w:rPr>
          <w:rFonts w:hint="eastAsia"/>
        </w:rPr>
        <w:t>- 光线：人物整体仍比环境暗；靠窗一侧肩线保留极窄边缘光。墙面冷色反射只在单侧眼窝、鼻梁与颧骨形成很淡的三角可读区，不照亮整张脸。</w:t>
      </w:r>
    </w:p>
    <w:p w14:paraId="3490ABD0">
      <w:pPr>
        <w:rPr>
          <w:rFonts w:hint="eastAsia"/>
        </w:rPr>
      </w:pPr>
    </w:p>
    <w:p w14:paraId="39DED338">
      <w:pPr>
        <w:rPr>
          <w:rFonts w:hint="eastAsia"/>
        </w:rPr>
      </w:pPr>
      <w:r>
        <w:rPr>
          <w:rFonts w:hint="eastAsia"/>
        </w:rPr>
        <w:t>- 结束与切点：香烟保持半抽出状态，男主手指完全停止时切镜。</w:t>
      </w:r>
    </w:p>
    <w:p w14:paraId="2DEE900A">
      <w:pPr>
        <w:rPr>
          <w:rFonts w:hint="eastAsia"/>
        </w:rPr>
      </w:pPr>
    </w:p>
    <w:p w14:paraId="6005A390">
      <w:pPr>
        <w:rPr>
          <w:rFonts w:hint="eastAsia"/>
        </w:rPr>
      </w:pPr>
      <w:r>
        <w:rPr>
          <w:rFonts w:hint="eastAsia"/>
        </w:rPr>
        <w:t>- 声音：两次干净、间隔自然的烟盒轻响；第二次响声后环境声稍微抽空，无配乐。</w:t>
      </w:r>
    </w:p>
    <w:p w14:paraId="2C870DF6">
      <w:pPr>
        <w:rPr>
          <w:rFonts w:hint="eastAsia"/>
        </w:rPr>
      </w:pPr>
    </w:p>
    <w:p w14:paraId="67EE374A">
      <w:pPr>
        <w:rPr>
          <w:rFonts w:hint="eastAsia"/>
        </w:rPr>
      </w:pPr>
      <w:r>
        <w:rPr>
          <w:rFonts w:hint="eastAsia"/>
        </w:rPr>
        <w:t>- AI风险：禁止多根香烟同时弹出、烟盒自行开合、打火机消失、香烟点燃或冒烟。</w:t>
      </w:r>
    </w:p>
    <w:p w14:paraId="5AD23C3A">
      <w:pPr>
        <w:rPr>
          <w:rFonts w:hint="eastAsia"/>
        </w:rPr>
      </w:pPr>
    </w:p>
    <w:p w14:paraId="1EBF741B">
      <w:pPr>
        <w:rPr>
          <w:rFonts w:hint="eastAsia"/>
        </w:rPr>
      </w:pPr>
      <w:r>
        <w:rPr>
          <w:rFonts w:hint="eastAsia"/>
        </w:rPr>
        <w:t>镜头5｜遗物获得重量</w:t>
      </w:r>
    </w:p>
    <w:p w14:paraId="33BF9BEB">
      <w:pPr>
        <w:rPr>
          <w:rFonts w:hint="eastAsia"/>
        </w:rPr>
      </w:pPr>
    </w:p>
    <w:p w14:paraId="1A1EA499">
      <w:pPr>
        <w:rPr>
          <w:rFonts w:hint="eastAsia"/>
        </w:rPr>
      </w:pPr>
      <w:r>
        <w:rPr>
          <w:rFonts w:hint="eastAsia"/>
        </w:rPr>
        <w:t>- 叙事目的：先让观众承受男主被触动的反应，再把注意力移到香烟本身；结束在尚未读出文字的临界点。</w:t>
      </w:r>
    </w:p>
    <w:p w14:paraId="3F74AA97">
      <w:pPr>
        <w:rPr>
          <w:rFonts w:hint="eastAsia"/>
        </w:rPr>
      </w:pPr>
    </w:p>
    <w:p w14:paraId="2FAB3D31">
      <w:pPr>
        <w:rPr>
          <w:rFonts w:hint="eastAsia"/>
        </w:rPr>
      </w:pPr>
      <w:r>
        <w:rPr>
          <w:rFonts w:hint="eastAsia"/>
        </w:rPr>
        <w:t>- 景别：过前景香烟的微仰近景。</w:t>
      </w:r>
    </w:p>
    <w:p w14:paraId="6595FE37">
      <w:pPr>
        <w:rPr>
          <w:rFonts w:hint="eastAsia"/>
        </w:rPr>
      </w:pPr>
    </w:p>
    <w:p w14:paraId="3D8F4C0E">
      <w:pPr>
        <w:rPr>
          <w:rFonts w:hint="eastAsia"/>
        </w:rPr>
      </w:pPr>
      <w:r>
        <w:rPr>
          <w:rFonts w:hint="eastAsia"/>
        </w:rPr>
        <w:t>- 构图：未点燃香烟横向或轻微斜向占据画面近前景；男主的脸位于中后景，视线明确落向香烟。烟与男主之间保持真实手臂距离。</w:t>
      </w:r>
    </w:p>
    <w:p w14:paraId="760F9BB1">
      <w:pPr>
        <w:rPr>
          <w:rFonts w:hint="eastAsia"/>
        </w:rPr>
      </w:pPr>
    </w:p>
    <w:p w14:paraId="482E2A4E">
      <w:pPr>
        <w:rPr>
          <w:rFonts w:hint="eastAsia"/>
        </w:rPr>
      </w:pPr>
      <w:r>
        <w:rPr>
          <w:rFonts w:hint="eastAsia"/>
        </w:rPr>
        <w:t>- 机位：摄影机位于男主手部高度略下方，隔着香烟向上观察他的脸；中长焦压窄注意范围。</w:t>
      </w:r>
    </w:p>
    <w:p w14:paraId="66F88484">
      <w:pPr>
        <w:rPr>
          <w:rFonts w:hint="eastAsia"/>
        </w:rPr>
      </w:pPr>
    </w:p>
    <w:p w14:paraId="326553ED">
      <w:pPr>
        <w:rPr>
          <w:rFonts w:hint="eastAsia"/>
        </w:rPr>
      </w:pPr>
      <w:r>
        <w:rPr>
          <w:rFonts w:hint="eastAsia"/>
        </w:rPr>
        <w:t>- 焦点设计：</w:t>
      </w:r>
    </w:p>
    <w:p w14:paraId="3F9A5268">
      <w:pPr>
        <w:rPr>
          <w:rFonts w:hint="eastAsia"/>
        </w:rPr>
      </w:pPr>
    </w:p>
    <w:p w14:paraId="3122433E">
      <w:pPr>
        <w:rPr>
          <w:rFonts w:hint="eastAsia"/>
        </w:rPr>
      </w:pPr>
      <w:r>
        <w:rPr>
          <w:rFonts w:hint="eastAsia"/>
        </w:rPr>
        <w:t xml:space="preserve">  1. 起始焦点锁在男主眼睛，前景香烟柔和虚化但轮廓可辨。</w:t>
      </w:r>
    </w:p>
    <w:p w14:paraId="7563BE43">
      <w:pPr>
        <w:rPr>
          <w:rFonts w:hint="eastAsia"/>
        </w:rPr>
      </w:pPr>
    </w:p>
    <w:p w14:paraId="568497E6">
      <w:pPr>
        <w:rPr>
          <w:rFonts w:hint="eastAsia"/>
        </w:rPr>
      </w:pPr>
      <w:r>
        <w:rPr>
          <w:rFonts w:hint="eastAsia"/>
        </w:rPr>
        <w:t xml:space="preserve">  2. 男主反应完成后，焦点缓慢从眼睛移向香烟并停稳。</w:t>
      </w:r>
    </w:p>
    <w:p w14:paraId="676CE550">
      <w:pPr>
        <w:rPr>
          <w:rFonts w:hint="eastAsia"/>
        </w:rPr>
      </w:pPr>
    </w:p>
    <w:p w14:paraId="5D6F2ED3">
      <w:pPr>
        <w:rPr>
          <w:rFonts w:hint="eastAsia"/>
        </w:rPr>
      </w:pPr>
      <w:r>
        <w:rPr>
          <w:rFonts w:hint="eastAsia"/>
        </w:rPr>
        <w:t xml:space="preserve">  3. 不再移回男主。</w:t>
      </w:r>
    </w:p>
    <w:p w14:paraId="229AD2B6">
      <w:pPr>
        <w:rPr>
          <w:rFonts w:hint="eastAsia"/>
        </w:rPr>
      </w:pPr>
    </w:p>
    <w:p w14:paraId="602DA01C">
      <w:pPr>
        <w:rPr>
          <w:rFonts w:hint="eastAsia"/>
        </w:rPr>
      </w:pPr>
      <w:r>
        <w:rPr>
          <w:rFonts w:hint="eastAsia"/>
        </w:rPr>
        <w:t>- 表演：眼球出现一次幅度极小的震动，视线短暂失去准确聚焦后重新落回烟身；眼周轻微收紧，呼吸停顿，嘴唇保持闭合。不要落泪或扩大表情。</w:t>
      </w:r>
    </w:p>
    <w:p w14:paraId="59037419">
      <w:pPr>
        <w:rPr>
          <w:rFonts w:hint="eastAsia"/>
        </w:rPr>
      </w:pPr>
    </w:p>
    <w:p w14:paraId="30D12587">
      <w:pPr>
        <w:rPr>
          <w:rFonts w:hint="eastAsia"/>
        </w:rPr>
      </w:pPr>
      <w:r>
        <w:rPr>
          <w:rFonts w:hint="eastAsia"/>
        </w:rPr>
        <w:t>- 手部动作：焦点落到香烟后，男主用拇指和食指将烟身缓慢转动约四分之一圈，使带字的一面朝向自己。只转动烟身，不改变手臂位置。</w:t>
      </w:r>
    </w:p>
    <w:p w14:paraId="2F42CB46">
      <w:pPr>
        <w:rPr>
          <w:rFonts w:hint="eastAsia"/>
        </w:rPr>
      </w:pPr>
    </w:p>
    <w:p w14:paraId="02B18184">
      <w:pPr>
        <w:rPr>
          <w:rFonts w:hint="eastAsia"/>
        </w:rPr>
      </w:pPr>
      <w:r>
        <w:rPr>
          <w:rFonts w:hint="eastAsia"/>
        </w:rPr>
        <w:t>- 文字关系：文字面最终朝向男主，因此观众此刻不需要完整读清内容；不生成品牌、发光文字或额外字幕。</w:t>
      </w:r>
    </w:p>
    <w:p w14:paraId="7A4EF6F6">
      <w:pPr>
        <w:rPr>
          <w:rFonts w:hint="eastAsia"/>
        </w:rPr>
      </w:pPr>
    </w:p>
    <w:p w14:paraId="54DC907C">
      <w:pPr>
        <w:rPr>
          <w:rFonts w:hint="eastAsia"/>
        </w:rPr>
      </w:pPr>
      <w:r>
        <w:rPr>
          <w:rFonts w:hint="eastAsia"/>
        </w:rPr>
        <w:t>- 光线：香烟保持冷灰白纸张质感，不发光；男主脸部仍在暗部，只保留极弱冷反射和单侧发丝边缘光。</w:t>
      </w:r>
    </w:p>
    <w:p w14:paraId="7C2D78A2">
      <w:pPr>
        <w:rPr>
          <w:rFonts w:hint="eastAsia"/>
        </w:rPr>
      </w:pPr>
    </w:p>
    <w:p w14:paraId="3AD399CE">
      <w:pPr>
        <w:rPr>
          <w:rFonts w:hint="eastAsia"/>
        </w:rPr>
      </w:pPr>
      <w:r>
        <w:rPr>
          <w:rFonts w:hint="eastAsia"/>
        </w:rPr>
        <w:t>- 结束状态：焦点停在前景香烟，文字面已经朝向男主；男主没有继续抽出、点燃或作出明显崩溃反应。</w:t>
      </w:r>
    </w:p>
    <w:p w14:paraId="1A3A21A8">
      <w:pPr>
        <w:rPr>
          <w:rFonts w:hint="eastAsia"/>
        </w:rPr>
      </w:pPr>
    </w:p>
    <w:p w14:paraId="552CFC24">
      <w:pPr>
        <w:rPr>
          <w:rFonts w:hint="eastAsia"/>
        </w:rPr>
      </w:pPr>
      <w:r>
        <w:rPr>
          <w:rFonts w:hint="eastAsia"/>
        </w:rPr>
        <w:t>- 声音：环境声进一步降低，只留下呼吸和手指摩擦烟纸的细小声音。</w:t>
      </w:r>
    </w:p>
    <w:p w14:paraId="48F629F8">
      <w:pPr>
        <w:rPr>
          <w:rFonts w:hint="eastAsia"/>
        </w:rPr>
      </w:pPr>
    </w:p>
    <w:p w14:paraId="68046FAF">
      <w:pPr>
        <w:rPr>
          <w:rFonts w:hint="eastAsia"/>
        </w:rPr>
      </w:pPr>
      <w:r>
        <w:rPr>
          <w:rFonts w:hint="eastAsia"/>
        </w:rPr>
        <w:t>- AI风险：移焦、微表情和烟身旋转同时发生容易混乱；必须按“先人物反应—再移焦—最后转烟”顺序执行。</w:t>
      </w:r>
    </w:p>
    <w:p w14:paraId="68043F93">
      <w:pPr>
        <w:rPr>
          <w:rFonts w:hint="eastAsia"/>
        </w:rPr>
      </w:pPr>
    </w:p>
    <w:p w14:paraId="6F033224">
      <w:pPr>
        <w:rPr>
          <w:rFonts w:hint="eastAsia"/>
        </w:rPr>
      </w:pPr>
      <w:r>
        <w:rPr>
          <w:rFonts w:hint="eastAsia"/>
        </w:rPr>
        <w:t>全段统一：正常速度、硬切、无对白、无闪回、无女主幻影、无煽情配乐、香烟始终未点燃。</w:t>
      </w:r>
    </w:p>
    <w:p w14:paraId="39EE77B5">
      <w:pPr>
        <w:rPr>
          <w:rFonts w:hint="eastAsia"/>
        </w:rPr>
      </w:pPr>
    </w:p>
    <w:p w14:paraId="4197BB7E">
      <w:pPr>
        <w:rPr>
          <w:rFonts w:hint="eastAsia"/>
        </w:rPr>
      </w:pPr>
    </w:p>
    <w:p w14:paraId="1F39D7C8">
      <w:pPr>
        <w:rPr>
          <w:rFonts w:hint="eastAsia"/>
        </w:rPr>
      </w:pPr>
    </w:p>
    <w:p w14:paraId="315C0B2D">
      <w:pPr>
        <w:rPr>
          <w:rFonts w:hint="eastAsia"/>
        </w:rPr>
      </w:pPr>
    </w:p>
    <w:p w14:paraId="3BCB7D07">
      <w:pPr>
        <w:rPr>
          <w:rFonts w:hint="eastAsia"/>
        </w:rPr>
      </w:pPr>
    </w:p>
    <w:p w14:paraId="091B97B6">
      <w:pPr>
        <w:rPr>
          <w:rFonts w:hint="eastAsia"/>
        </w:rPr>
      </w:pPr>
    </w:p>
    <w:p w14:paraId="715A3B60">
      <w:pPr>
        <w:rPr>
          <w:rFonts w:hint="eastAsia"/>
        </w:rPr>
      </w:pPr>
    </w:p>
    <w:p w14:paraId="05F1AF86">
      <w:pPr>
        <w:rPr>
          <w:rFonts w:hint="eastAsia"/>
        </w:rPr>
      </w:pPr>
    </w:p>
    <w:p w14:paraId="0198DAF6">
      <w:pPr>
        <w:rPr>
          <w:rFonts w:hint="eastAsia"/>
        </w:rPr>
      </w:pPr>
    </w:p>
    <w:p w14:paraId="51174A5D">
      <w:pPr>
        <w:rPr>
          <w:rFonts w:hint="eastAsia"/>
        </w:rPr>
      </w:pPr>
    </w:p>
    <w:p w14:paraId="3F80F3E2">
      <w:pPr>
        <w:rPr>
          <w:rFonts w:hint="eastAsia"/>
        </w:rPr>
      </w:pPr>
    </w:p>
    <w:p w14:paraId="49A379DA">
      <w:pPr>
        <w:rPr>
          <w:rFonts w:hint="eastAsia"/>
        </w:rPr>
      </w:pPr>
    </w:p>
    <w:p w14:paraId="714A8A53">
      <w:pPr>
        <w:rPr>
          <w:rFonts w:hint="eastAsia"/>
        </w:rPr>
      </w:pPr>
    </w:p>
    <w:p w14:paraId="537CA2BE">
      <w:pPr>
        <w:rPr>
          <w:rFonts w:hint="eastAsia"/>
        </w:rPr>
      </w:pPr>
    </w:p>
    <w:p w14:paraId="4077D6A9">
      <w:pPr>
        <w:rPr>
          <w:rFonts w:hint="eastAsia"/>
        </w:rPr>
      </w:pPr>
      <w:r>
        <w:rPr>
          <w:rFonts w:hint="eastAsia"/>
        </w:rPr>
        <w:t>真人写实的日本心理惊悚电影摄影质感，冷静、安静、压抑，呈现真实存在的城市地下空间，不带奇幻恐怖、废土设计或游戏关卡感。</w:t>
      </w:r>
    </w:p>
    <w:p w14:paraId="71E5BC65">
      <w:pPr>
        <w:rPr>
          <w:rFonts w:hint="eastAsia"/>
        </w:rPr>
      </w:pPr>
    </w:p>
    <w:p w14:paraId="6796283F">
      <w:pPr>
        <w:rPr>
          <w:rFonts w:hint="eastAsia"/>
        </w:rPr>
      </w:pPr>
      <w:r>
        <w:rPr>
          <w:rFonts w:hint="eastAsia"/>
        </w:rPr>
        <w:t>画面强调建筑空间对人的吞没感。高耸混凝土墙、纵深暗处、平行管线与大面积负空间占据主要视觉重量；人物若进入画面，始终处在环境包围之中，不被拍成脱离场景的明亮人像。构图保持轻微失衡和真实空间层次，近景可以出现克制的墙体或管线遮挡，但不堆叠复杂视觉元素。</w:t>
      </w:r>
    </w:p>
    <w:p w14:paraId="1E18FEDC">
      <w:pPr>
        <w:rPr>
          <w:rFonts w:hint="eastAsia"/>
        </w:rPr>
      </w:pPr>
    </w:p>
    <w:p w14:paraId="1E92970C">
      <w:pPr>
        <w:rPr>
          <w:rFonts w:hint="eastAsia"/>
        </w:rPr>
      </w:pPr>
      <w:r>
        <w:rPr>
          <w:rFonts w:hint="eastAsia"/>
        </w:rPr>
        <w:t>低调曝光。唯一的照明来自画外不可见的冷白偏青检修环境光，照度微弱、分布不均，沿混凝土表面柔和衰减。墙体上方、巷道深处和结构缝隙自然沉入深绿黑与蓝黑色暗部。暗部稳定而不死黑，不自动提亮人物面部，不制造轮廓光、耀斑、光束或戏剧化顶光。人物肤色若出现，保持低亮度、低饱和的中性冷灰色，服装融入环境暗部但保留真实结构。</w:t>
      </w:r>
    </w:p>
    <w:p w14:paraId="570D9853">
      <w:pPr>
        <w:rPr>
          <w:rFonts w:hint="eastAsia"/>
        </w:rPr>
      </w:pPr>
    </w:p>
    <w:p w14:paraId="23C39144">
      <w:pPr>
        <w:rPr>
          <w:rFonts w:hint="eastAsia"/>
        </w:rPr>
      </w:pPr>
      <w:r>
        <w:rPr>
          <w:rFonts w:hint="eastAsia"/>
        </w:rPr>
        <w:t>整体色彩以石油黑绿、深炭黑、蓝黑、冷灰绿色混凝土和暗青色中间调为主体。脏钴蓝只少量存在于地面受潮色差、管道破碎反射和最深危险黑位中，不形成统一蓝色滤镜。没有暖黄色、橙色、洋红色、鲜艳青色或青橙对比。</w:t>
      </w:r>
    </w:p>
    <w:p w14:paraId="06B6AE07">
      <w:pPr>
        <w:rPr>
          <w:rFonts w:hint="eastAsia"/>
        </w:rPr>
      </w:pPr>
    </w:p>
    <w:p w14:paraId="46FF43DD">
      <w:pPr>
        <w:rPr>
          <w:rFonts w:hint="eastAsia"/>
        </w:rPr>
      </w:pPr>
      <w:r>
        <w:rPr>
          <w:rFonts w:hint="eastAsia"/>
        </w:rPr>
        <w:t>混凝土呈粗糙、低反射的哑光表面，以宽阔简洁的材质区域和自然模板接缝为主；只保留少量纵向渗水痕与大块低对比受潮色差。旧金属管道为粗糙哑光深色涂层，只产生极其微弱、柔和、破碎的冷色漫反射。地面可以略微受潮，但不能出现镜面倒影、湿亮高光或闪烁水迹。压迫感来自空间比例、暗部密度和光线衰减，不来自垃圾、密集污垢或恐怖装饰。</w:t>
      </w:r>
    </w:p>
    <w:p w14:paraId="2A15E89C">
      <w:pPr>
        <w:rPr>
          <w:rFonts w:hint="eastAsia"/>
        </w:rPr>
      </w:pPr>
    </w:p>
    <w:p w14:paraId="43CE2797">
      <w:pPr>
        <w:rPr>
          <w:rFonts w:hint="eastAsia"/>
        </w:rPr>
      </w:pPr>
      <w:r>
        <w:rPr>
          <w:rFonts w:hint="eastAsia"/>
        </w:rPr>
        <w:t>干净的原生数字电影成像，自然光学柔度，平滑连续的低照度渐变，柔和高光过渡和稳定黑位。保留真实的大尺度材质起伏，不依靠增加微纹理制造清晰度。</w:t>
      </w:r>
    </w:p>
    <w:p w14:paraId="3A31C21E">
      <w:pPr>
        <w:rPr>
          <w:rFonts w:hint="eastAsia"/>
        </w:rPr>
      </w:pPr>
    </w:p>
    <w:p w14:paraId="69821BE9">
      <w:pPr>
        <w:rPr>
          <w:rFonts w:hint="eastAsia"/>
        </w:rPr>
      </w:pPr>
      <w:r>
        <w:rPr>
          <w:rFonts w:hint="eastAsia"/>
        </w:rPr>
        <w:t>禁止胶片颗粒、数字噪点、彩色噪点、亮度噪点、压缩噪点、灰尘叠加、锐化、边缘增强、清晰度滤镜、局部对比强化、过度微细节和脆硬轮廓。避免HDR、抬灰黑位、塑料表面、蜡质皮肤、过度降噪涂抹、梦幻柔焦、浓雾、霓虹灯、湿亮材质、动漫线条、赛璐璐上色、CG贴图和游戏引擎全局照明。</w:t>
      </w:r>
    </w:p>
    <w:p w14:paraId="12B00B37">
      <w:pPr>
        <w:rPr>
          <w:rFonts w:hint="eastAsia"/>
        </w:rPr>
      </w:pPr>
    </w:p>
    <w:p w14:paraId="753A9FBA">
      <w:pPr>
        <w:rPr>
          <w:rFonts w:hint="eastAsia"/>
        </w:rPr>
      </w:pPr>
      <w:r>
        <w:rPr>
          <w:rFonts w:hint="eastAsia"/>
        </w:rPr>
        <w:t xml:space="preserve">场景@Image2 </w:t>
      </w:r>
    </w:p>
    <w:p w14:paraId="4E527B78">
      <w:pPr>
        <w:rPr>
          <w:rFonts w:hint="eastAsia"/>
        </w:rPr>
      </w:pPr>
    </w:p>
    <w:p w14:paraId="27D62413">
      <w:pPr>
        <w:rPr>
          <w:rFonts w:hint="eastAsia"/>
        </w:rPr>
      </w:pPr>
      <w:r>
        <w:rPr>
          <w:rFonts w:hint="eastAsia"/>
        </w:rPr>
        <w:t xml:space="preserve">严格参考既定色卡@Image5 </w:t>
      </w:r>
    </w:p>
    <w:p w14:paraId="4B777A0A">
      <w:pPr>
        <w:rPr>
          <w:rFonts w:hint="eastAsia"/>
        </w:rPr>
      </w:pPr>
    </w:p>
    <w:p w14:paraId="0018B725">
      <w:pPr>
        <w:rPr>
          <w:rFonts w:hint="eastAsia"/>
        </w:rPr>
      </w:pPr>
      <w:r>
        <w:rPr>
          <w:rFonts w:hint="eastAsia"/>
        </w:rPr>
        <w:t>@Image3 作为男主的视角锚点</w:t>
      </w:r>
    </w:p>
    <w:p w14:paraId="51D903CC">
      <w:pPr>
        <w:rPr>
          <w:rFonts w:hint="eastAsia"/>
        </w:rPr>
      </w:pPr>
    </w:p>
    <w:p w14:paraId="47D6D4B8">
      <w:pPr>
        <w:rPr>
          <w:rFonts w:hint="eastAsia"/>
        </w:rPr>
      </w:pPr>
      <w:r>
        <w:rPr>
          <w:rFonts w:hint="eastAsia"/>
        </w:rPr>
        <w:t>@Image1 恶魔拥有被长黑发遮住的头脸、巨大的人形上身，以及由十余条苍白手臂状肢体组成的腿部群；幽灵体量远大于男主。苍白皮肤呈低亮度冷灰色，表面哑光，不自发光。幽灵上身和头部只在高位俯视镜头中出现，其余镜头主要展示巨大手掌和左侧密集的手臂状腿部。</w:t>
      </w:r>
    </w:p>
    <w:p w14:paraId="3B990E46">
      <w:pPr>
        <w:rPr>
          <w:rFonts w:hint="eastAsia"/>
        </w:rPr>
      </w:pPr>
    </w:p>
    <w:p w14:paraId="22813FEB">
      <w:pPr>
        <w:rPr>
          <w:rFonts w:hint="eastAsia"/>
        </w:rPr>
      </w:pPr>
      <w:r>
        <w:rPr>
          <w:rFonts w:hint="eastAsia"/>
        </w:rPr>
        <w:t>@Image4 关键道具始终是同一根刚从烟盒中取出的完整卷烟：烟纸其中一面写有唯一一组黑色手写英文“Easy Revenge!”；字迹必须完整、正确、清楚，像用黑色细头记号笔直接书写，笔画有自然轻微的不规则感，不是印刷字体。地面的淡白薄雾只属于巷道环境，与卷烟没有任何物理连接。</w:t>
      </w:r>
    </w:p>
    <w:p w14:paraId="0138675A">
      <w:pPr>
        <w:rPr>
          <w:rFonts w:hint="eastAsia"/>
        </w:rPr>
      </w:pPr>
    </w:p>
    <w:p w14:paraId="407963F4">
      <w:pPr>
        <w:rPr>
          <w:rFonts w:hint="eastAsia"/>
        </w:rPr>
      </w:pPr>
      <w:r>
        <w:rPr>
          <w:rFonts w:hint="eastAsia"/>
        </w:rPr>
        <w:t>参考上一个镜头的截帧@Image6 的镜头调度和位置关系</w:t>
      </w:r>
    </w:p>
    <w:p w14:paraId="2DB6A526">
      <w:pPr>
        <w:rPr>
          <w:rFonts w:hint="eastAsia"/>
        </w:rPr>
      </w:pPr>
    </w:p>
    <w:p w14:paraId="38CCD051">
      <w:pPr>
        <w:rPr>
          <w:rFonts w:hint="eastAsia"/>
        </w:rPr>
      </w:pPr>
      <w:r>
        <w:rPr>
          <w:rFonts w:hint="eastAsia"/>
        </w:rPr>
        <w:t>场景是封闭狭长的地下混凝土检修巷道。两侧墙面由宽阔、平整、哑光的深青黑混凝土色块构成，每面墙只保留两三处面积较大、边缘柔和、对比度很低的暗色旧痕；不表现密集微小裂纹与复杂表面纹理。两条近黑色金属管道沿墙面高处平行延伸，反射极弱。地面大部分是平整哑光的暗灰绿色，只保留少量低对比冷青色湿痕，不形成镜面水面。极淡的白色环境薄雾只在地面上方约5—8厘米范围内缓慢流动，透明度极低，绝不升到人物腰部、手部或脸部之后。</w:t>
      </w:r>
    </w:p>
    <w:p w14:paraId="222BED25">
      <w:pPr>
        <w:rPr>
          <w:rFonts w:hint="eastAsia"/>
        </w:rPr>
      </w:pPr>
    </w:p>
    <w:p w14:paraId="72B328DB">
      <w:pPr>
        <w:rPr>
          <w:rFonts w:hint="eastAsia"/>
        </w:rPr>
      </w:pPr>
      <w:r>
        <w:rPr>
          <w:rFonts w:hint="eastAsia"/>
        </w:rPr>
        <w:t>场景的明暗关系接近大面积深色平面：背景墙和巷道顶部接近深炭黑与蓝黑，人物与幽灵只通过微弱冷色层次保持可读。唯一主要光源是巷道上方经过墙体与管道扩散后的低强度冷白偏青环境光，不出现明确光柱。男主脸部和服装整体低于正常曝光约一档半，面部大部分停留在阴影中；白衬衫压成暗灰蓝白，不能成为画面最亮物体。幽灵苍白肢体呈低亮度冷灰蓝，只在朝上的表面保留柔和亮度。黑位深而稳定，高光柔和，空气清澈，背景不泛白。</w:t>
      </w:r>
    </w:p>
    <w:p w14:paraId="1D471D57">
      <w:pPr>
        <w:rPr>
          <w:rFonts w:hint="eastAsia"/>
        </w:rPr>
      </w:pPr>
    </w:p>
    <w:p w14:paraId="20A2DE53">
      <w:pPr>
        <w:rPr>
          <w:rFonts w:hint="eastAsia"/>
        </w:rPr>
      </w:pPr>
      <w:r>
        <w:rPr>
          <w:rFonts w:hint="eastAsia"/>
        </w:rPr>
        <w:t>严格建立左右空间轴：幽灵主体固定在画面左侧及左侧近前景；男主固定跪在画面右侧中后景，位于巷道空地中，身体距离右侧墙面约一米，不能靠墙或坐在墙边。幽灵与男主主体之间约有2—3米距离。男主身体、鼻尖与视线始终朝向画面左侧。幽灵巨臂由左向右伸出，男主右手由右向左接近掌心。所有客观镜头保持这一屏幕方向。</w:t>
      </w:r>
    </w:p>
    <w:p w14:paraId="1ECF0C7C">
      <w:pPr>
        <w:rPr>
          <w:rFonts w:hint="eastAsia"/>
        </w:rPr>
      </w:pPr>
    </w:p>
    <w:p w14:paraId="63BCC353">
      <w:pPr>
        <w:rPr>
          <w:rFonts w:hint="eastAsia"/>
        </w:rPr>
      </w:pPr>
      <w:r>
        <w:rPr>
          <w:rFonts w:hint="eastAsia"/>
        </w:rPr>
        <w:t>镜头1，高位俯视大全景。摄影机不是位于巷道正上方，而是固定在幽灵左后上方，以约45—55度角越过幽灵身体俯拍男主。幽灵的长黑发、巨大肩背、暗灰紫上身和密集苍白手臂状腿部占据画面左侧及左下近前景约55%—65%，形成庞大、稳定的黑色体块。男主以明显较小的比例双膝跪在画面右侧中后景，接近右上三分点，人物高度不超过画面高度约四分之一；他的身体没有接触右墙，四周保留空地。</w:t>
      </w:r>
    </w:p>
    <w:p w14:paraId="0983F855">
      <w:pPr>
        <w:rPr>
          <w:rFonts w:hint="eastAsia"/>
        </w:rPr>
      </w:pPr>
    </w:p>
    <w:p w14:paraId="5494F377">
      <w:pPr>
        <w:rPr>
          <w:rFonts w:hint="eastAsia"/>
        </w:rPr>
      </w:pPr>
      <w:r>
        <w:rPr>
          <w:rFonts w:hint="eastAsia"/>
        </w:rPr>
        <w:t>幽灵身体保持稳定，只从左侧身体中缓慢伸出一条苍白巨大手臂。巨臂沿左向右方向斜着越过两者之间的空地，手掌始终朝上，完整卷烟稳定留在掌心。巨臂在男主前方约半米、距离地面约30—40厘米的位置停止，五根手指由自然微曲逐渐松开，最后形成完全摊开的掌心。男主没有后退，也没有伸手，只跪在原地看着巨臂。手掌彻底停稳后瞬时硬切。</w:t>
      </w:r>
    </w:p>
    <w:p w14:paraId="3ADD11CB">
      <w:pPr>
        <w:rPr>
          <w:rFonts w:hint="eastAsia"/>
        </w:rPr>
      </w:pPr>
    </w:p>
    <w:p w14:paraId="758AB676">
      <w:pPr>
        <w:rPr>
          <w:rFonts w:hint="eastAsia"/>
        </w:rPr>
      </w:pPr>
      <w:r>
        <w:rPr>
          <w:rFonts w:hint="eastAsia"/>
        </w:rPr>
        <w:t>镜头2，男主胸口以上的仰视半侧中近景。摄影机位于男主左前侧，离地约60—80厘米，以10—15度向上仰拍，使用约70—85mm焦段。男主位于画面中间偏右，脸和身体朝向左侧，呈约45度半侧面，不能变成正面或90度纯侧面。背景必须清楚保留大面积深暗混凝土墙和高处两条近黑管道，背景整体接近黑色，只保留少量冷青层次。</w:t>
      </w:r>
    </w:p>
    <w:p w14:paraId="60D32B66">
      <w:pPr>
        <w:rPr>
          <w:rFonts w:hint="eastAsia"/>
        </w:rPr>
      </w:pPr>
    </w:p>
    <w:p w14:paraId="77D3129C">
      <w:pPr>
        <w:rPr>
          <w:rFonts w:hint="eastAsia"/>
        </w:rPr>
      </w:pPr>
      <w:r>
        <w:rPr>
          <w:rFonts w:hint="eastAsia"/>
        </w:rPr>
        <w:t>男主起始姿态疲惫而克制：肩膀略有紧张，但没有耸起；眉毛保持接近自然位置，眼睛维持正常睁开程度，嘴唇自然闭合。视线先停在画面左上方的幽灵本体，随后沿幽灵巨臂缓慢向下移动，最后落到画面左下方、处于画外的摊开掌心。</w:t>
      </w:r>
    </w:p>
    <w:p w14:paraId="033E4E4B">
      <w:pPr>
        <w:rPr>
          <w:rFonts w:hint="eastAsia"/>
        </w:rPr>
      </w:pPr>
    </w:p>
    <w:p w14:paraId="56193591">
      <w:pPr>
        <w:rPr>
          <w:rFonts w:hint="eastAsia"/>
        </w:rPr>
      </w:pPr>
      <w:r>
        <w:rPr>
          <w:rFonts w:hint="eastAsia"/>
        </w:rPr>
        <w:t>复杂情绪只通过连续的小变化形成：视线下移时眨眼暂时停止；下颌原本很轻的紧绷稍微放松；喉结自然吞咽一次；当他发现掌心是在给予而不是攻击时，鼻腔的短促吸气停顿半拍，嘴唇只分开不到一条细缝。眼睛不明显放大，眉毛不大幅抬高，头部只向前移动极少距离。他仍然警惕，但困惑开始取代恐惧。视线完全落定在掌心以后硬切。</w:t>
      </w:r>
    </w:p>
    <w:p w14:paraId="0CC2A7AB">
      <w:pPr>
        <w:rPr>
          <w:rFonts w:hint="eastAsia"/>
        </w:rPr>
      </w:pPr>
    </w:p>
    <w:p w14:paraId="53FC8FA0">
      <w:pPr>
        <w:rPr>
          <w:rFonts w:hint="eastAsia"/>
        </w:rPr>
      </w:pPr>
      <w:r>
        <w:rPr>
          <w:rFonts w:hint="eastAsia"/>
        </w:rPr>
        <w:t>镜头3，幽灵手掌、香烟与男主右手的极近特写。幽灵巨大苍白手掌从画面左侧进入，占据画面下方和中央，掌心朝上，五指自然松弛摊开。完整卷烟横放在掌纹中央，纸管朝左，浅米黄色滤嘴位于右侧。摄影机位于掌心侧上方约15度，但处于文字面的相反方向，因此只能看见烟纸的干净背面，不能提前读到英文。</w:t>
      </w:r>
    </w:p>
    <w:p w14:paraId="06B93E1F">
      <w:pPr>
        <w:rPr>
          <w:rFonts w:hint="eastAsia"/>
        </w:rPr>
      </w:pPr>
    </w:p>
    <w:p w14:paraId="4C7FBA73">
      <w:pPr>
        <w:rPr>
          <w:rFonts w:hint="eastAsia"/>
        </w:rPr>
      </w:pPr>
      <w:r>
        <w:rPr>
          <w:rFonts w:hint="eastAsia"/>
        </w:rPr>
        <w:t>男主尺寸明显较小的右手从画面右侧缓慢进入，白衬衫袖口可见。拇指与食指靠近滤嘴和烟纸交界处，接触后停顿一下，再把香烟从掌心垂直抬起少量。香烟完全离开幽灵皮肤以后，男主的手才向右侧收回。幽灵掌心和手指始终保持摊开与稳定。香烟刚刚离开掌心时硬切。</w:t>
      </w:r>
    </w:p>
    <w:p w14:paraId="61C1059B">
      <w:pPr>
        <w:rPr>
          <w:rFonts w:hint="eastAsia"/>
        </w:rPr>
      </w:pPr>
    </w:p>
    <w:p w14:paraId="66849A72">
      <w:pPr>
        <w:rPr>
          <w:rFonts w:hint="eastAsia"/>
        </w:rPr>
      </w:pPr>
      <w:r>
        <w:rPr>
          <w:rFonts w:hint="eastAsia"/>
        </w:rPr>
        <w:t>镜头4，男主膝部以上的双主体中景。摄影机位于男主正前方偏左约30度，接近跪地男主胸口高度，使用约50mm自然焦段，固定不动。幽灵十余条苍白手臂状腿部占据画面左侧约三分之一至二分之一，仍能清楚辨认数量和体量；男主跪在画面右侧三分点，身体与鼻尖朝左，距离右墙约一米。巨掌位于中央偏左，男主右手和香烟位于两者之间。</w:t>
      </w:r>
    </w:p>
    <w:p w14:paraId="3A35AAFB">
      <w:pPr>
        <w:rPr>
          <w:rFonts w:hint="eastAsia"/>
        </w:rPr>
      </w:pPr>
    </w:p>
    <w:p w14:paraId="4B9D7716">
      <w:pPr>
        <w:rPr>
          <w:rFonts w:hint="eastAsia"/>
        </w:rPr>
      </w:pPr>
      <w:r>
        <w:rPr>
          <w:rFonts w:hint="eastAsia"/>
        </w:rPr>
        <w:t>男主把右手沿原路径收回，再缓慢屈肘，把烟举到胸口与眼睛之间的位置。动作结束、手腕完全稳定以后，视线才落到烟纸表面。他不立刻做表情，只让目光从松散变得集中。左侧幽灵肢体保持可读，不能被浅景深完全虚成光斑。男主视线在烟纸某处停止后硬切。</w:t>
      </w:r>
    </w:p>
    <w:p w14:paraId="61DC53E1">
      <w:pPr>
        <w:rPr>
          <w:rFonts w:hint="eastAsia"/>
        </w:rPr>
      </w:pPr>
    </w:p>
    <w:p w14:paraId="5E869A74">
      <w:pPr>
        <w:rPr>
          <w:rFonts w:hint="eastAsia"/>
        </w:rPr>
      </w:pPr>
      <w:r>
        <w:rPr>
          <w:rFonts w:hint="eastAsia"/>
        </w:rPr>
        <w:t>镜头5，男主肩部以上严格90度纯侧面特写。摄影机位于男主左侧、略高于眼睛约5—10度，使用85—100mm焦段。男主位于画面右侧，鼻尖朝向左侧，低头看着画面左下方、处于画外的香烟。背景是接近黑色的哑光混凝土墙，只保留极淡冷青色层次，不出现青白色雾墙。</w:t>
      </w:r>
    </w:p>
    <w:p w14:paraId="15B87D74">
      <w:pPr>
        <w:rPr>
          <w:rFonts w:hint="eastAsia"/>
        </w:rPr>
      </w:pPr>
    </w:p>
    <w:p w14:paraId="29C1FEDD">
      <w:pPr>
        <w:rPr>
          <w:rFonts w:hint="eastAsia"/>
        </w:rPr>
      </w:pPr>
      <w:r>
        <w:rPr>
          <w:rFonts w:hint="eastAsia"/>
        </w:rPr>
        <w:t>男主起始时眼睛保持正常大小，嘴唇闭合。认出烟纸上的私人痕迹后，他的视线首先彻底静止；眨眼停止；下眼睑只收紧极小幅度；上眼睑抬高约两三毫米；瞳孔只出现接近不可察觉的收紧；嘴唇随后分开约一毫米，呼吸短暂停住。眉毛和额头基本不动，头部、肩膀和颈部完全保持原位。</w:t>
      </w:r>
    </w:p>
    <w:p w14:paraId="7E185F7E">
      <w:pPr>
        <w:rPr>
          <w:rFonts w:hint="eastAsia"/>
        </w:rPr>
      </w:pPr>
    </w:p>
    <w:p w14:paraId="50269277">
      <w:pPr>
        <w:rPr>
          <w:rFonts w:hint="eastAsia"/>
        </w:rPr>
      </w:pPr>
      <w:r>
        <w:rPr>
          <w:rFonts w:hint="eastAsia"/>
        </w:rPr>
        <w:t>这不是恐怖式震惊，不使用瞪眼、皱眉、后仰、颤抖、急促喘气或长时间张嘴。表情只表现“他认出了这是她留下的东西”。视线稳定后沿视线方向硬切。</w:t>
      </w:r>
    </w:p>
    <w:p w14:paraId="005347FC">
      <w:pPr>
        <w:rPr>
          <w:rFonts w:hint="eastAsia"/>
        </w:rPr>
      </w:pPr>
    </w:p>
    <w:p w14:paraId="7A3B2330">
      <w:pPr>
        <w:rPr>
          <w:rFonts w:hint="eastAsia"/>
        </w:rPr>
      </w:pPr>
      <w:r>
        <w:rPr>
          <w:rFonts w:hint="eastAsia"/>
        </w:rPr>
        <w:t>镜头6，男主第一视角俯视右手与完整香烟。右手位于画面右下方，拇指和食指轻轻夹住靠近滤嘴的位置；浅米黄色滤嘴靠近右手，乳白色纸管水平向画面左侧延伸，整根卷烟完整处于画内。男主看到的文字面自然朝向摄影机。背景是平整哑光、低细节密度的暗灰绿色混凝土地面，只有少量低对比冷青色平面湿痕；极淡薄雾只在远处地面上移动。</w:t>
      </w:r>
    </w:p>
    <w:p w14:paraId="5A39189D">
      <w:pPr>
        <w:rPr>
          <w:rFonts w:hint="eastAsia"/>
        </w:rPr>
      </w:pPr>
    </w:p>
    <w:p w14:paraId="018BD90F">
      <w:pPr>
        <w:rPr>
          <w:rFonts w:hint="eastAsia"/>
        </w:rPr>
      </w:pPr>
      <w:r>
        <w:rPr>
          <w:rFonts w:hint="eastAsia"/>
        </w:rPr>
        <w:t>焦点覆盖整根香烟和手指。男主右手保持近乎静止，只存在非常轻微的自然呼吸位移。烟纸上能够看见黑色手写痕迹，但这一景别首先证明他亲手握住整根烟，不把文字扩大成字幕。观众确认烟纸上存在完整书写内容后，沿香烟长轴硬切。</w:t>
      </w:r>
    </w:p>
    <w:p w14:paraId="5999612F">
      <w:pPr>
        <w:rPr>
          <w:rFonts w:hint="eastAsia"/>
        </w:rPr>
      </w:pPr>
    </w:p>
    <w:p w14:paraId="73EC35CF">
      <w:pPr>
        <w:rPr>
          <w:rFonts w:hint="eastAsia"/>
        </w:rPr>
      </w:pPr>
      <w:r>
        <w:rPr>
          <w:rFonts w:hint="eastAsia"/>
        </w:rPr>
        <w:t>镜头7，烟纸文字面的极致微距特写。白色烟纸基本横贯画面，呈非常轻微的左下至右上斜线；男主夹住滤嘴一端的指腹只在画面右侧边缘局部出现。摄影机与文字面近似平行，暗灰绿色地面成为低对比柔和失焦背景。黑色手写英文完整清晰呈现：</w:t>
      </w:r>
    </w:p>
    <w:p w14:paraId="3B67EF9D">
      <w:pPr>
        <w:rPr>
          <w:rFonts w:hint="eastAsia"/>
        </w:rPr>
      </w:pPr>
    </w:p>
    <w:p w14:paraId="63DDDCE7">
      <w:pPr>
        <w:rPr>
          <w:rFonts w:hint="eastAsia"/>
        </w:rPr>
      </w:pPr>
      <w:r>
        <w:rPr>
          <w:rFonts w:hint="eastAsia"/>
        </w:rPr>
        <w:t>Easy Revenge!</w:t>
      </w:r>
    </w:p>
    <w:p w14:paraId="72AAE9AE">
      <w:pPr>
        <w:rPr>
          <w:rFonts w:hint="eastAsia"/>
        </w:rPr>
      </w:pPr>
    </w:p>
    <w:p w14:paraId="30512B12">
      <w:pPr>
        <w:rPr>
          <w:rFonts w:hint="eastAsia"/>
        </w:rPr>
      </w:pPr>
      <w:r>
        <w:rPr>
          <w:rFonts w:hint="eastAsia"/>
        </w:rPr>
        <w:t>拼写、大小写、空格与感叹号准确。字迹像用黑色细头记号笔写在烟纸上，笔画具有少量自然粗细变化，只出现这一组文字。香烟、手指和字迹保持稳定。男主不朗读文字。观众能够完成阅读后硬切。</w:t>
      </w:r>
    </w:p>
    <w:p w14:paraId="570010ED">
      <w:pPr>
        <w:rPr>
          <w:rFonts w:hint="eastAsia"/>
        </w:rPr>
      </w:pPr>
    </w:p>
    <w:p w14:paraId="0795242F">
      <w:pPr>
        <w:rPr>
          <w:rFonts w:hint="eastAsia"/>
        </w:rPr>
      </w:pPr>
      <w:r>
        <w:rPr>
          <w:rFonts w:hint="eastAsia"/>
        </w:rPr>
        <w:t>镜头8，回到与镜头5完全相同的男主肩部以上纯侧面特写。摄影机位置、焦段、构图、曝光和背景保持一致。男主仍位于画面右侧，鼻尖朝左，低头看着烟。</w:t>
      </w:r>
    </w:p>
    <w:p w14:paraId="5CF08FA5">
      <w:pPr>
        <w:rPr>
          <w:rFonts w:hint="eastAsia"/>
        </w:rPr>
      </w:pPr>
    </w:p>
    <w:p w14:paraId="03174B2B">
      <w:pPr>
        <w:rPr>
          <w:rFonts w:hint="eastAsia"/>
        </w:rPr>
      </w:pPr>
      <w:r>
        <w:rPr>
          <w:rFonts w:hint="eastAsia"/>
        </w:rPr>
        <w:t>起始时保留刚刚认出字迹后的极轻变化：眨眼停止，下眼睑略微收紧，嘴唇只分开约一毫米。随后眼周肌肉先缓慢卸力，上眼睑只降低少量，视线仍停在烟上；嘴唇轻轻闭合，下颌松开，一次很轻的呼气从鼻腔完成。没有眼泪突然滑落，没有咬牙、皱眉、握拳或突然变得冷酷。情绪从“不敢相信”沉入“已经明白，并选择承受”。</w:t>
      </w:r>
    </w:p>
    <w:p w14:paraId="0D279B75">
      <w:pPr>
        <w:rPr>
          <w:rFonts w:hint="eastAsia"/>
        </w:rPr>
      </w:pPr>
    </w:p>
    <w:p w14:paraId="544762FA">
      <w:pPr>
        <w:rPr>
          <w:rFonts w:hint="eastAsia"/>
        </w:rPr>
      </w:pPr>
      <w:r>
        <w:rPr>
          <w:rFonts w:hint="eastAsia"/>
        </w:rPr>
        <w:t>最后男主仍然双膝着地，眼帘微垂，嘴唇闭合，右手稳定拿着完整卷烟。幽灵仍在画面左侧空间中保持完整实体，只是这一特写没有将它纳入画面。镜头停在男主安静看烟的状态，不追加起身、抬头或其他行为。</w:t>
      </w:r>
    </w:p>
    <w:p w14:paraId="344C0FD6">
      <w:pPr>
        <w:rPr>
          <w:rFonts w:hint="eastAsia"/>
        </w:rPr>
      </w:pPr>
    </w:p>
    <w:p w14:paraId="06592FCA">
      <w:pPr>
        <w:rPr>
          <w:rFonts w:hint="eastAsia"/>
        </w:rPr>
      </w:pPr>
      <w:r>
        <w:rPr>
          <w:rFonts w:hint="eastAsia"/>
        </w:rPr>
        <w:t>全组使用稳定固定机位，不推拉、不环绕、不快速变焦、不使用慢动作或融镜。八次镜头转换均为瞬时硬切。声音只有空旷巷道中的低沉管道声、微弱通风声、衣袖摩擦、手指接触烟纸和男主克制的呼吸。没有对白、旁白、字幕、女主声音或音乐。</w:t>
      </w:r>
    </w:p>
    <w:p w14:paraId="515030AA">
      <w:pPr>
        <w:rPr>
          <w:rFonts w:hint="eastAsia"/>
        </w:rPr>
      </w:pPr>
    </w:p>
    <w:p w14:paraId="59FF4579">
      <w:pPr>
        <w:rPr>
          <w:rFonts w:hint="eastAsia"/>
        </w:rPr>
      </w:pPr>
    </w:p>
    <w:p w14:paraId="2CCDCDD5">
      <w:pPr>
        <w:rPr>
          <w:rFonts w:hint="eastAsia"/>
        </w:rPr>
      </w:pPr>
    </w:p>
    <w:p w14:paraId="0A7C6742">
      <w:pPr>
        <w:rPr>
          <w:rFonts w:hint="eastAsia"/>
        </w:rPr>
      </w:pPr>
    </w:p>
    <w:p w14:paraId="3B30814C">
      <w:pPr>
        <w:rPr>
          <w:rFonts w:hint="eastAsia"/>
        </w:rPr>
      </w:pPr>
    </w:p>
    <w:p w14:paraId="056F8E5F">
      <w:pPr>
        <w:rPr>
          <w:rFonts w:hint="eastAsia"/>
        </w:rPr>
      </w:pPr>
    </w:p>
    <w:p w14:paraId="706A3FDA">
      <w:pPr>
        <w:rPr>
          <w:rFonts w:hint="eastAsia"/>
        </w:rPr>
      </w:pPr>
    </w:p>
    <w:p w14:paraId="352F0665">
      <w:pPr>
        <w:rPr>
          <w:rFonts w:hint="eastAsia"/>
        </w:rPr>
      </w:pPr>
    </w:p>
    <w:p w14:paraId="0A5FB036">
      <w:pPr>
        <w:rPr>
          <w:rFonts w:hint="eastAsia"/>
        </w:rPr>
      </w:pPr>
    </w:p>
    <w:p w14:paraId="124A9ACC">
      <w:pPr>
        <w:rPr>
          <w:rFonts w:hint="eastAsia"/>
        </w:rPr>
      </w:pPr>
    </w:p>
    <w:p w14:paraId="78AB72C2">
      <w:pPr>
        <w:rPr>
          <w:rFonts w:hint="eastAsia"/>
        </w:rPr>
      </w:pPr>
      <w:r>
        <w:rPr>
          <w:rFonts w:hint="eastAsia"/>
        </w:rPr>
        <w:t>真人写实日本电影摄影。故事发生在20世纪90年代末的日本街区中华料理店夜晚，整体气质安静、私密、克制，呈现一顿正在真实发生的下班后晚餐。没有褪色回忆感，也不提前渲染离别或悲剧。</w:t>
      </w:r>
    </w:p>
    <w:p w14:paraId="3370D7DA">
      <w:pPr>
        <w:rPr>
          <w:rFonts w:hint="eastAsia"/>
        </w:rPr>
      </w:pPr>
    </w:p>
    <w:p w14:paraId="04F789DB">
      <w:pPr>
        <w:rPr>
          <w:rFonts w:hint="eastAsia"/>
        </w:rPr>
      </w:pPr>
      <w:r>
        <w:rPr>
          <w:rFonts w:hint="eastAsia"/>
        </w:rPr>
        <w:t>摄影机保持隔席观察者的位置，像坐在饭店另一张桌旁，隔着近处失焦的深色木格栅安静看着人物。构图保留较多餐厅空间和遮挡关系，人物在环境中占比较小；以稳定固定机位、克制的远景和中景为主，不主动贴近人物寻找情绪，不使用无理由推拉、环绕、升降、快速变焦或广告式慢动作。景深自然，前景木格栅柔和虚化，但不制造夸张光斑。</w:t>
      </w:r>
    </w:p>
    <w:p w14:paraId="454A52C2">
      <w:pPr>
        <w:rPr>
          <w:rFonts w:hint="eastAsia"/>
        </w:rPr>
      </w:pPr>
    </w:p>
    <w:p w14:paraId="11742697">
      <w:pPr>
        <w:rPr>
          <w:rFonts w:hint="eastAsia"/>
        </w:rPr>
      </w:pPr>
      <w:r>
        <w:rPr>
          <w:rFonts w:hint="eastAsia"/>
        </w:rPr>
        <w:t>整场以餐桌上方真实存在的暖色吊灯作为主要光源。暖光只在桌面、餐具、手部和人物上半身形成有限的琥珀色光域，光线柔和向外衰减；人物脸部由吊灯余光和桌面反射自然照亮，明暗略有不均，不使用正面柔光箱、美颜补光、眼神光或轮廓灯。餐桌以外逐渐落入深棕黑和近黑阴影，暗部保持密度但仍有少量真实层次。</w:t>
      </w:r>
    </w:p>
    <w:p w14:paraId="3DCCC56B">
      <w:pPr>
        <w:rPr>
          <w:rFonts w:hint="eastAsia"/>
        </w:rPr>
      </w:pPr>
    </w:p>
    <w:p w14:paraId="0FCCE91F">
      <w:pPr>
        <w:rPr>
          <w:rFonts w:hint="eastAsia"/>
        </w:rPr>
      </w:pPr>
      <w:r>
        <w:rPr>
          <w:rFonts w:hint="eastAsia"/>
        </w:rPr>
        <w:t>窗外城市夜色与菱形磨砂玻璃保持低饱和的冷青绿、灰绿和深蓝绿色，只作为远处环境色存在。室内暖琥珀色占据视觉主体，冷色停留在窗户和空间边缘，两种色温自然共存，不铺满人物皮肤，不形成刻意的青橙对撞。整体中低对比、低至中等饱和度，黑位深而干净，高光柔和滚降，不出现刺眼灯泡、过曝窗户、大面积橙黄光晕或HDR通透感。</w:t>
      </w:r>
    </w:p>
    <w:p w14:paraId="1AA6CE8F">
      <w:pPr>
        <w:rPr>
          <w:rFonts w:hint="eastAsia"/>
        </w:rPr>
      </w:pPr>
    </w:p>
    <w:p w14:paraId="5CC4967A">
      <w:pPr>
        <w:rPr>
          <w:rFonts w:hint="eastAsia"/>
        </w:rPr>
      </w:pPr>
      <w:r>
        <w:rPr>
          <w:rFonts w:hint="eastAsia"/>
        </w:rPr>
        <w:t>使用真实实景材质：略有使用痕迹的深色木格栅、老化胡桃木、磨砂花纹玻璃、暗铜灯具、普通奶白陶瓷碗碟、玻璃杯、金属餐具和轻微油气留下的不完美反射。材质保持哑光、细腻、自然，不添加人工噪点、胶片颗粒和锐化边缘。皮肤保留毛孔、轻微色差与自然油脂，黑发和深色西装保持真实发丝与衣料层次，不出现塑料皮肤、蜡质表面、游戏引擎照明或CG贴图感。不要点燃香烟</w:t>
      </w:r>
    </w:p>
    <w:p w14:paraId="4A601B8F">
      <w:pPr>
        <w:rPr>
          <w:rFonts w:hint="eastAsia"/>
        </w:rPr>
      </w:pPr>
    </w:p>
    <w:p w14:paraId="22C5EB00">
      <w:pPr>
        <w:rPr>
          <w:rFonts w:hint="eastAsia"/>
        </w:rPr>
      </w:pPr>
      <w:r>
        <w:rPr>
          <w:rFonts w:hint="eastAsia"/>
        </w:rPr>
        <w:t>表演遵循“日常先于情绪”。人物带着下班后的轻微疲惫，身体松弛，注意力首先放在吃饭和对方身上。所有情绪通过咀嚼后的短暂停顿、筷子悬停、视线稍晚抵达、肩颈变化、手腕小动作和没有立即收回的目光自然产生。人物不持续凝视、不频繁眨眼、不用力皱眉、不夸张吸气，也不通过刻意慢动作表达爱意。</w:t>
      </w:r>
    </w:p>
    <w:p w14:paraId="58FFCBEA">
      <w:pPr>
        <w:rPr>
          <w:rFonts w:hint="eastAsia"/>
        </w:rPr>
      </w:pPr>
    </w:p>
    <w:p w14:paraId="6D45A0C6">
      <w:pPr>
        <w:rPr>
          <w:rFonts w:hint="eastAsia"/>
        </w:rPr>
      </w:pPr>
      <w:r>
        <w:rPr>
          <w:rFonts w:hint="eastAsia"/>
        </w:rPr>
        <w:t>女主的亲近感来自熟悉和随意，而不是摆拍式温柔；递出香烟应像两人之间已经存在的生活习惯，动作自然、轻巧，没有展示道具的仪式感。男主的回应保持认真、年轻而略显拘谨，先处理眼前行为，再出现很小的情绪反应。两人的关系应让观众感觉真实存在，却不会被镜头主动解释。</w:t>
      </w:r>
    </w:p>
    <w:p w14:paraId="35567091">
      <w:pPr>
        <w:rPr>
          <w:rFonts w:hint="eastAsia"/>
        </w:rPr>
      </w:pPr>
    </w:p>
    <w:p w14:paraId="77BC0F39">
      <w:pPr>
        <w:rPr>
          <w:rFonts w:hint="eastAsia"/>
        </w:rPr>
      </w:pPr>
      <w:r>
        <w:rPr>
          <w:rFonts w:hint="eastAsia"/>
        </w:rPr>
        <w:t>剪辑节奏偏少、偏长，镜头允许人物完成动作，也允许动作结束后的安静余量继续存在。剪辑不追随每句对白，不为了强调情绪突然进入特写；只有当新的关系信息、视线变化或物件在两人之间产生意义时，景别才发生克制变化。</w:t>
      </w:r>
    </w:p>
    <w:p w14:paraId="524013CD">
      <w:pPr>
        <w:rPr>
          <w:rFonts w:hint="eastAsia"/>
        </w:rPr>
      </w:pPr>
    </w:p>
    <w:p w14:paraId="088C9927">
      <w:pPr>
        <w:rPr>
          <w:rFonts w:hint="eastAsia"/>
        </w:rPr>
      </w:pPr>
      <w:r>
        <w:rPr>
          <w:rFonts w:hint="eastAsia"/>
        </w:rPr>
        <w:t>声音保持近距离生活质感：筷子轻碰陶瓷、杯子落桌、衣料摩擦、邻桌压低的谈话、厨房远处锅具声、排风声以及隔着玻璃传来的城市车流。空间声有前后距离，不把所有声音放在同一平面。无煽情配乐，不用低频预告悲剧，也不以夸张烟雾声或心跳声强调香烟。</w:t>
      </w:r>
    </w:p>
    <w:p w14:paraId="447137A0">
      <w:pPr>
        <w:rPr>
          <w:rFonts w:hint="eastAsia"/>
        </w:rPr>
      </w:pPr>
    </w:p>
    <w:p w14:paraId="09FD741C">
      <w:pPr>
        <w:rPr>
          <w:rFonts w:hint="eastAsia"/>
        </w:rPr>
      </w:pPr>
      <w:r>
        <w:rPr>
          <w:rFonts w:hint="eastAsia"/>
        </w:rPr>
        <w:t>避免唯美爱情广告、日系小清新滤镜、复古泛黄、褪色记忆、梦幻柔焦、浓重光晕、装饰性烟雾、浪漫MV运镜、舞台式人物布光、过亮肤色、过度浅景深、青橙滤镜、抬灰黑位、HDR、人工噪点、胶片颗粒、过度锐化、动漫赛璐璐质感、廉价短剧表演和预告片式悲伤暗示。</w:t>
      </w:r>
    </w:p>
    <w:p w14:paraId="42E52446">
      <w:pPr>
        <w:rPr>
          <w:rFonts w:hint="eastAsia"/>
        </w:rPr>
      </w:pPr>
      <w:r>
        <w:rPr>
          <w:rFonts w:hint="eastAsia"/>
        </w:rPr>
        <w:t xml:space="preserve">场景 [ {{Mixed 4}} </w:t>
      </w:r>
    </w:p>
    <w:p w14:paraId="6F915A20">
      <w:pPr>
        <w:rPr>
          <w:rFonts w:hint="eastAsia"/>
        </w:rPr>
      </w:pPr>
      <w:r>
        <w:rPr>
          <w:rFonts w:hint="eastAsia"/>
        </w:rPr>
        <w:t xml:space="preserve">严格参考既定色卡 </w:t>
      </w:r>
    </w:p>
    <w:p w14:paraId="546A475E">
      <w:pPr>
        <w:rPr>
          <w:rFonts w:hint="eastAsia"/>
        </w:rPr>
      </w:pPr>
    </w:p>
    <w:p w14:paraId="004D1489">
      <w:pPr>
        <w:rPr>
          <w:rFonts w:hint="eastAsia"/>
        </w:rPr>
      </w:pPr>
      <w:r>
        <w:rPr>
          <w:rFonts w:hint="eastAsia"/>
        </w:rPr>
        <w:t>生成一段真人写实日本电影质感的连续多镜头视频，共10个镜头，全部瞬时硬切。安静、私密、带有尚未说破的暧昧感，像在饭店另一桌隔着玻璃和木结构偶然观察到的一段真实生活，不带悲剧预告或爱情广告感。</w:t>
      </w:r>
    </w:p>
    <w:p w14:paraId="5C8719A6">
      <w:pPr>
        <w:rPr>
          <w:rFonts w:hint="eastAsia"/>
        </w:rPr>
      </w:pPr>
    </w:p>
    <w:p w14:paraId="3112B6CA">
      <w:pPr>
        <w:rPr>
          <w:rFonts w:hint="eastAsia"/>
        </w:rPr>
      </w:pPr>
      <w:r>
        <w:rPr>
          <w:rFonts w:hint="eastAsia"/>
        </w:rPr>
        <w:t>故事发生在20世纪90年代末日本街区的中华料理店夜晚。</w:t>
      </w:r>
    </w:p>
    <w:p w14:paraId="4F3D102A">
      <w:pPr>
        <w:rPr>
          <w:rFonts w:hint="eastAsia"/>
        </w:rPr>
      </w:pPr>
      <w:r>
        <w:rPr>
          <w:rFonts w:hint="eastAsia"/>
        </w:rPr>
        <w:t>{{Mixed 3}} 女主是黑色中短发、佩戴黑色眼罩的成年日本女性，穿米白色衬衫；顶级颜值东亚女性</w:t>
      </w:r>
    </w:p>
    <w:p w14:paraId="57A41862">
      <w:pPr>
        <w:rPr>
          <w:rFonts w:hint="eastAsia"/>
        </w:rPr>
      </w:pPr>
      <w:r>
        <w:rPr>
          <w:rFonts w:hint="eastAsia"/>
        </w:rPr>
        <w:t>{{Mixed 2}} 男主是年轻日本男性，，穿黑色西装。顶级颜值东亚男性</w:t>
      </w:r>
    </w:p>
    <w:p w14:paraId="79C0144C">
      <w:pPr>
        <w:rPr>
          <w:rFonts w:hint="eastAsia"/>
        </w:rPr>
      </w:pPr>
      <w:r>
        <w:rPr>
          <w:rFonts w:hint="eastAsia"/>
        </w:rPr>
        <w:t>女主手中始终是同一根呈现为刚从烟盒中取出的全新完整卷烟 {{Mixed 1}} 。卷烟笔直整洁，乳白色纸管表面平滑，。女主的食指与中指只夹住乳白色纸管中部。卷烟的长度、颜色、朝向与完整外观在所有镜头中保持一致，周围空气透明干净</w:t>
      </w:r>
    </w:p>
    <w:p w14:paraId="4E339BFA">
      <w:pPr>
        <w:rPr>
          <w:rFonts w:hint="eastAsia"/>
        </w:rPr>
      </w:pPr>
      <w:r>
        <w:rPr>
          <w:rFonts w:hint="eastAsia"/>
        </w:rPr>
        <w:t>全场摄影机优先为窗外灯光和磨砂玻璃曝光。人物脸部比窗户暗约一档半，身体和服装比窗户暗约两档以上，大部分身体轮廓沉在深棕黑、蓝黑和灰绿色暗部中。暗米白色衬衫保持低亮度灰米色，不能成为画面最亮部分。</w:t>
      </w:r>
    </w:p>
    <w:p w14:paraId="31567E70">
      <w:pPr>
        <w:rPr>
          <w:rFonts w:hint="eastAsia"/>
        </w:rPr>
      </w:pPr>
    </w:p>
    <w:p w14:paraId="4E919971">
      <w:pPr>
        <w:rPr>
          <w:rFonts w:hint="eastAsia"/>
        </w:rPr>
      </w:pPr>
      <w:r>
        <w:rPr>
          <w:rFonts w:hint="eastAsia"/>
        </w:rPr>
        <w:t>主要光源来自人物身后的城市招牌与饭店侧后方实景灯，暖琥珀色和低饱和冷青绿色光线穿过菱形磨砂玻璃，从人物后侧进入。人物正面只接受桌面、陶瓷和墙面的微弱反射。黑发、外侧脸颊、下颌和单侧肩膀只出现窄而断续的暖色侧逆光；相反一侧偶尔保留极弱青绿色边缘。轮廓光不包围整个人。</w:t>
      </w:r>
    </w:p>
    <w:p w14:paraId="38ADFFD2">
      <w:pPr>
        <w:rPr>
          <w:rFonts w:hint="eastAsia"/>
        </w:rPr>
      </w:pPr>
    </w:p>
    <w:p w14:paraId="5BA5B1B7">
      <w:pPr>
        <w:rPr>
          <w:rFonts w:hint="eastAsia"/>
        </w:rPr>
      </w:pPr>
      <w:r>
        <w:rPr>
          <w:rFonts w:hint="eastAsia"/>
        </w:rPr>
        <w:t>背景可见的吊灯只作为远处暖色实用灯和玻璃中的朦胧光源，灯罩控制住向下照射的光线，人物头顶和眼窝保持自然暗部。玻璃表面保留细微污痕、室内灯影与极淡的人物倒影。近镜头前偶尔出现来自真实招牌、玻璃杯或灯罩的失焦暖红、琥珀色光团，但只停留在画面边缘，不遮住人物脸部。</w:t>
      </w:r>
    </w:p>
    <w:p w14:paraId="3AA93AA9">
      <w:pPr>
        <w:rPr>
          <w:rFonts w:hint="eastAsia"/>
        </w:rPr>
      </w:pPr>
    </w:p>
    <w:p w14:paraId="69A1D3F7">
      <w:pPr>
        <w:rPr>
          <w:rFonts w:hint="eastAsia"/>
        </w:rPr>
      </w:pPr>
      <w:r>
        <w:rPr>
          <w:rFonts w:hint="eastAsia"/>
        </w:rPr>
        <w:t>真实皮肤、自然毛孔、暗部发丝、棉质衬衫、羊毛西装、旧木桌、陶瓷、玻璃和食物质感。干净自然数字电影成像，中低对比、深黑位、柔和高光过渡，不添加人工颗粒和锐化。摄影机全程固定，保留车流、排风、碗筷、远处厨房和邻桌低语，无配乐、无字幕。</w:t>
      </w:r>
    </w:p>
    <w:p w14:paraId="097E53ED">
      <w:pPr>
        <w:rPr>
          <w:rFonts w:hint="eastAsia"/>
        </w:rPr>
      </w:pPr>
    </w:p>
    <w:p w14:paraId="2A144A5A">
      <w:pPr>
        <w:rPr>
          <w:rFonts w:hint="eastAsia"/>
        </w:rPr>
      </w:pPr>
      <w:r>
        <w:rPr>
          <w:rFonts w:hint="eastAsia"/>
        </w:rPr>
        <w:t>镜头1｜从意外发现到替他保管的连续第一视角</w:t>
      </w:r>
    </w:p>
    <w:p w14:paraId="4A13288A">
      <w:pPr>
        <w:rPr>
          <w:rFonts w:hint="eastAsia"/>
        </w:rPr>
      </w:pPr>
      <w:r>
        <w:rPr>
          <w:rFonts w:hint="eastAsia"/>
        </w:rPr>
        <w:t>- 叙事目的： 用固定的男主第一视角，让观众直接承受女主从不可置信、重新打量、认下前辈责任，到留下未来承诺的连续变化，从而让这根卷烟由一次失败的邀请转化成只属于两人的保管物。</w:t>
      </w:r>
    </w:p>
    <w:p w14:paraId="4B7DA7DB">
      <w:pPr>
        <w:rPr>
          <w:rFonts w:hint="eastAsia"/>
        </w:rPr>
      </w:pPr>
      <w:r>
        <w:rPr>
          <w:rFonts w:hint="eastAsia"/>
        </w:rPr>
        <w:t>- 信息／关系／情绪变化：</w:t>
      </w:r>
    </w:p>
    <w:p w14:paraId="5749BF33">
      <w:pPr>
        <w:rPr>
          <w:rFonts w:hint="eastAsia"/>
        </w:rPr>
      </w:pPr>
      <w:r>
        <w:rPr>
          <w:rFonts w:hint="eastAsia"/>
        </w:rPr>
        <w:t xml:space="preserve"> 男主已经愿意接烟 → 女主发现他未成年 → 女主重新把他看成需要照顾的后辈 → 决定替他保管 → 前辈责任重新带回一点私人暧昧</w:t>
      </w:r>
    </w:p>
    <w:p w14:paraId="1BCA78DF">
      <w:pPr>
        <w:rPr>
          <w:rFonts w:hint="eastAsia"/>
        </w:rPr>
      </w:pPr>
      <w:r>
        <w:rPr>
          <w:rFonts w:hint="eastAsia"/>
        </w:rPr>
        <w:t>景别与构图</w:t>
      </w:r>
    </w:p>
    <w:p w14:paraId="7A2B1BFF">
      <w:pPr>
        <w:rPr>
          <w:rFonts w:hint="eastAsia"/>
        </w:rPr>
      </w:pPr>
      <w:r>
        <w:rPr>
          <w:rFonts w:hint="eastAsia"/>
        </w:rPr>
        <w:t>- 景别： 女主腰部以上的中近景，画面下方保留餐桌、部分餐具和起始时男主伸出的手。</w:t>
      </w:r>
    </w:p>
    <w:p w14:paraId="32A29A5B">
      <w:pPr>
        <w:rPr>
          <w:rFonts w:hint="eastAsia"/>
        </w:rPr>
      </w:pPr>
      <w:r>
        <w:rPr>
          <w:rFonts w:hint="eastAsia"/>
        </w:rPr>
        <w:t>- 构图： 女主坐在桌子对面，头部位于画面中线略上方，身体基本居中。左侧背景保留菱形磨砂窗和城市灯影，右侧背景进入较暗的饭店纵深。</w:t>
      </w:r>
    </w:p>
    <w:p w14:paraId="6AC1C3CC">
      <w:pPr>
        <w:rPr>
          <w:rFonts w:hint="eastAsia"/>
        </w:rPr>
      </w:pPr>
      <w:r>
        <w:rPr>
          <w:rFonts w:hint="eastAsia"/>
        </w:rPr>
        <w:t>- 前景： 男主左手从画面下方偏中间伸向女主，起始处于轻微失焦状态；画面左侧边缘保留一小块来自近处玻璃或招牌的柔和琥珀色光晕。</w:t>
      </w:r>
    </w:p>
    <w:p w14:paraId="350F3329">
      <w:pPr>
        <w:rPr>
          <w:rFonts w:hint="eastAsia"/>
        </w:rPr>
      </w:pPr>
      <w:r>
        <w:rPr>
          <w:rFonts w:hint="eastAsia"/>
        </w:rPr>
        <w:t>- 中景： 女主是唯一清晰主体，双手和卷烟的变化都发生在她身体附近。</w:t>
      </w:r>
    </w:p>
    <w:p w14:paraId="5CC7FEF9">
      <w:pPr>
        <w:rPr>
          <w:rFonts w:hint="eastAsia"/>
        </w:rPr>
      </w:pPr>
      <w:r>
        <w:rPr>
          <w:rFonts w:hint="eastAsia"/>
        </w:rPr>
        <w:t>- 背景： 窗玻璃中只有极淡、失焦的人物肩背倒影缓慢经过边缘，不穿过女主的头部和眼睛。</w:t>
      </w:r>
    </w:p>
    <w:p w14:paraId="540FA290">
      <w:pPr>
        <w:rPr>
          <w:rFonts w:hint="eastAsia"/>
        </w:rPr>
      </w:pPr>
      <w:r>
        <w:rPr>
          <w:rFonts w:hint="eastAsia"/>
        </w:rPr>
        <w:t>拍摄角度与镜头</w:t>
      </w:r>
    </w:p>
    <w:p w14:paraId="2AE12534">
      <w:pPr>
        <w:rPr>
          <w:rFonts w:hint="eastAsia"/>
        </w:rPr>
      </w:pPr>
      <w:r>
        <w:rPr>
          <w:rFonts w:hint="eastAsia"/>
        </w:rPr>
        <w:t>- 机位： 摄影机就是男主坐姿时的双眼位置，位于餐桌另一侧，距离女主约一张小餐桌的宽度。</w:t>
      </w:r>
    </w:p>
    <w:p w14:paraId="216FF71D">
      <w:pPr>
        <w:rPr>
          <w:rFonts w:hint="eastAsia"/>
        </w:rPr>
      </w:pPr>
      <w:r>
        <w:rPr>
          <w:rFonts w:hint="eastAsia"/>
        </w:rPr>
        <w:t>- 高度： 光轴略高于女主可见眼睛约三至五厘米，保持非常轻微的向下观察，避免低机位突出鼻孔、嘴唇和下巴。</w:t>
      </w:r>
    </w:p>
    <w:p w14:paraId="52346C2A">
      <w:pPr>
        <w:rPr>
          <w:rFonts w:hint="eastAsia"/>
        </w:rPr>
      </w:pPr>
      <w:r>
        <w:rPr>
          <w:rFonts w:hint="eastAsia"/>
        </w:rPr>
        <w:t>- 焦段与距离： 约65—75mm的中长焦观察感，从足够远的位置压缩桌面距离，保持女主自然漂亮的脸部比例，同时保留腰部以上和桌面证据。</w:t>
      </w:r>
    </w:p>
    <w:p w14:paraId="7E4218DC">
      <w:pPr>
        <w:rPr>
          <w:rFonts w:hint="eastAsia"/>
        </w:rPr>
      </w:pPr>
      <w:r>
        <w:rPr>
          <w:rFonts w:hint="eastAsia"/>
        </w:rPr>
        <w:t>- 镜头运动： 全程固定，不推近、不后退、不横摇、不环绕。</w:t>
      </w:r>
    </w:p>
    <w:p w14:paraId="2C36B760">
      <w:pPr>
        <w:rPr>
          <w:rFonts w:hint="eastAsia"/>
        </w:rPr>
      </w:pPr>
      <w:r>
        <w:rPr>
          <w:rFonts w:hint="eastAsia"/>
        </w:rPr>
        <w:t>- 焦点： 始终锁定女主没有被眼罩遮挡的眼睛和同侧脸部。男主前景手保持柔和失焦；当卷烟被举到女主脸侧时，卷烟进入与脸接近的焦平面，不进行明显移焦。</w:t>
      </w:r>
    </w:p>
    <w:p w14:paraId="5775BC70">
      <w:pPr>
        <w:rPr>
          <w:rFonts w:hint="eastAsia"/>
        </w:rPr>
      </w:pPr>
      <w:r>
        <w:rPr>
          <w:rFonts w:hint="eastAsia"/>
        </w:rPr>
        <w:t>起始状态</w:t>
      </w:r>
    </w:p>
    <w:p w14:paraId="5F6235D6">
      <w:pPr>
        <w:rPr>
          <w:rFonts w:hint="eastAsia"/>
        </w:rPr>
      </w:pPr>
      <w:r>
        <w:rPr>
          <w:rFonts w:hint="eastAsia"/>
        </w:rPr>
        <w:t>- 男主左手仍停在伸手接烟的位置，指尖张开但没有接到。</w:t>
      </w:r>
    </w:p>
    <w:p w14:paraId="646BE7EC">
      <w:pPr>
        <w:rPr>
          <w:rFonts w:hint="eastAsia"/>
        </w:rPr>
      </w:pPr>
      <w:r>
        <w:rPr>
          <w:rFonts w:hint="eastAsia"/>
        </w:rPr>
        <w:t>- 女主身体略微前倾，右手仍夹着刚刚撤回的全新完整卷烟。</w:t>
      </w:r>
    </w:p>
    <w:p w14:paraId="230B36F5">
      <w:pPr>
        <w:rPr>
          <w:rFonts w:hint="eastAsia"/>
        </w:rPr>
      </w:pPr>
      <w:r>
        <w:rPr>
          <w:rFonts w:hint="eastAsia"/>
        </w:rPr>
        <w:t>- 女主右手位于画面左侧，因为她正面面对男主；左手仍在桌下。</w:t>
      </w:r>
    </w:p>
    <w:p w14:paraId="6F879A15">
      <w:pPr>
        <w:rPr>
          <w:rFonts w:hint="eastAsia"/>
        </w:rPr>
      </w:pPr>
      <w:r>
        <w:rPr>
          <w:rFonts w:hint="eastAsia"/>
        </w:rPr>
        <w:t>- 卷烟为乳白色纸管和浅米黄色滤嘴，滤嘴朝向男主，女主只夹住纸管中部。</w:t>
      </w:r>
    </w:p>
    <w:p w14:paraId="21BEB1A2">
      <w:pPr>
        <w:rPr>
          <w:rFonts w:hint="eastAsia"/>
        </w:rPr>
      </w:pPr>
      <w:r>
        <w:rPr>
          <w:rFonts w:hint="eastAsia"/>
        </w:rPr>
        <w:t>- 女主可见眼睛还没有完全表现出惊讶，理解比声音慢半拍抵达。</w:t>
      </w:r>
    </w:p>
    <w:p w14:paraId="09EFE5E1">
      <w:pPr>
        <w:rPr>
          <w:rFonts w:hint="eastAsia"/>
        </w:rPr>
      </w:pPr>
      <w:r>
        <w:rPr>
          <w:rFonts w:hint="eastAsia"/>
        </w:rPr>
        <w:t>连续动作与表演</w:t>
      </w:r>
    </w:p>
    <w:p w14:paraId="0C86C94B">
      <w:pPr>
        <w:rPr>
          <w:rFonts w:hint="eastAsia"/>
        </w:rPr>
      </w:pPr>
      <w:r>
        <w:rPr>
          <w:rFonts w:hint="eastAsia"/>
        </w:rPr>
        <w:t>第一阶段｜撤回之后才真正反应过来</w:t>
      </w:r>
    </w:p>
    <w:p w14:paraId="07353599">
      <w:pPr>
        <w:rPr>
          <w:rFonts w:hint="eastAsia"/>
        </w:rPr>
      </w:pPr>
      <w:r>
        <w:rPr>
          <w:rFonts w:hint="eastAsia"/>
        </w:rPr>
        <w:t>女主的右手沿原来的递烟路线继续收回，右肘轻轻落在桌面，手腕仍然拿着卷烟。动作不能突然加速，也不能把卷烟藏到画外。</w:t>
      </w:r>
    </w:p>
    <w:p w14:paraId="72FCDF45">
      <w:pPr>
        <w:rPr>
          <w:rFonts w:hint="eastAsia"/>
        </w:rPr>
      </w:pPr>
      <w:r>
        <w:rPr>
          <w:rFonts w:hint="eastAsia"/>
        </w:rPr>
        <w:t>男主前景手仍停顿半拍。</w:t>
      </w:r>
    </w:p>
    <w:p w14:paraId="3833F039">
      <w:pPr>
        <w:rPr>
          <w:rFonts w:hint="eastAsia"/>
        </w:rPr>
      </w:pPr>
      <w:r>
        <w:rPr>
          <w:rFonts w:hint="eastAsia"/>
        </w:rPr>
        <w:t>女主先看向男主伸出的手，再把视线移回镜头。她像是在脑中重新确认刚才听见的话：可见眼睛只比原来睁大一点，眉毛抬起极小幅度，嘴唇自然分开；头部从轻微前倾恢复到中性高度。</w:t>
      </w:r>
    </w:p>
    <w:p w14:paraId="0AB48A80">
      <w:pPr>
        <w:rPr>
          <w:rFonts w:hint="eastAsia"/>
        </w:rPr>
      </w:pPr>
      <w:r>
        <w:rPr>
          <w:rFonts w:hint="eastAsia"/>
        </w:rPr>
        <w:t xml:space="preserve">她带着真正没有想到、却不夸张惊叫的语气说： </w:t>
      </w:r>
    </w:p>
    <w:p w14:paraId="497A760E">
      <w:pPr>
        <w:rPr>
          <w:rFonts w:hint="eastAsia"/>
        </w:rPr>
      </w:pPr>
      <w:r>
        <w:rPr>
          <w:rFonts w:hint="eastAsia"/>
        </w:rPr>
        <w:t>「え〜っ！ 君、未成年だったの？」</w:t>
      </w:r>
    </w:p>
    <w:p w14:paraId="6E6CF848">
      <w:pPr>
        <w:rPr>
          <w:rFonts w:hint="eastAsia"/>
        </w:rPr>
      </w:pPr>
      <w:r>
        <w:rPr>
          <w:rFonts w:hint="eastAsia"/>
        </w:rPr>
        <w:t>说话时嘴唇只完成自然日语发音。下巴不向上扬，脖颈不向镜头伸，肩膀不耸起。</w:t>
      </w:r>
    </w:p>
    <w:p w14:paraId="268DA2AB">
      <w:pPr>
        <w:rPr>
          <w:rFonts w:hint="eastAsia"/>
        </w:rPr>
      </w:pPr>
      <w:r>
        <w:rPr>
          <w:rFonts w:hint="eastAsia"/>
        </w:rPr>
        <w:t>第二阶段｜重新上下确认这个后辈</w:t>
      </w:r>
    </w:p>
    <w:p w14:paraId="2175927A">
      <w:pPr>
        <w:rPr>
          <w:rFonts w:hint="eastAsia"/>
        </w:rPr>
      </w:pPr>
      <w:r>
        <w:rPr>
          <w:rFonts w:hint="eastAsia"/>
        </w:rPr>
        <w:t>台词结束后，她保持安静短暂停顿。</w:t>
      </w:r>
    </w:p>
    <w:p w14:paraId="551F1FB6">
      <w:pPr>
        <w:rPr>
          <w:rFonts w:hint="eastAsia"/>
        </w:rPr>
      </w:pPr>
      <w:r>
        <w:rPr>
          <w:rFonts w:hint="eastAsia"/>
        </w:rPr>
        <w:t>她的眼睛先从镜头向下移动，看过男主的肩胸与前景手；下巴只跟随降低很小角度。随后视线重新回到镜头，不用整个头部明显上下摆动。</w:t>
      </w:r>
    </w:p>
    <w:p w14:paraId="6B1A2D07">
      <w:pPr>
        <w:rPr>
          <w:rFonts w:hint="eastAsia"/>
        </w:rPr>
      </w:pPr>
      <w:r>
        <w:rPr>
          <w:rFonts w:hint="eastAsia"/>
        </w:rPr>
        <w:t>与此同时，男主前景手像意识到尴尬一样，缓慢向后降低，从画面下沿自然退出，此后不再出现。</w:t>
      </w:r>
    </w:p>
    <w:p w14:paraId="355CBFD2">
      <w:pPr>
        <w:rPr>
          <w:rFonts w:hint="eastAsia"/>
        </w:rPr>
      </w:pPr>
      <w:r>
        <w:rPr>
          <w:rFonts w:hint="eastAsia"/>
        </w:rPr>
        <w:t>女主确认后，通过鼻腔轻轻呼出一口短气，肩膀随呼气下降少许。眼睛恢复正常大小，嘴唇重新闭合。这个动作表现“原来只是个弟弟”，不是失望、嫌弃或生气。</w:t>
      </w:r>
    </w:p>
    <w:p w14:paraId="50F6AF82">
      <w:pPr>
        <w:rPr>
          <w:rFonts w:hint="eastAsia"/>
        </w:rPr>
      </w:pPr>
      <w:r>
        <w:rPr>
          <w:rFonts w:hint="eastAsia"/>
        </w:rPr>
        <w:t>第三阶段｜泄气地认下前辈责任</w:t>
      </w:r>
    </w:p>
    <w:p w14:paraId="4D611882">
      <w:pPr>
        <w:rPr>
          <w:rFonts w:hint="eastAsia"/>
        </w:rPr>
      </w:pPr>
      <w:r>
        <w:rPr>
          <w:rFonts w:hint="eastAsia"/>
        </w:rPr>
        <w:t>女主把桌下的左手抬入画面。面对镜头时，她的左手从画面右下方出现；左肘自然落在桌面，掌根轻轻承托左侧太阳穴和脸侧，手指沿耳侧放松弯曲。</w:t>
      </w:r>
    </w:p>
    <w:p w14:paraId="1B7D60B8">
      <w:pPr>
        <w:rPr>
          <w:rFonts w:hint="eastAsia"/>
        </w:rPr>
      </w:pPr>
      <w:r>
        <w:rPr>
          <w:rFonts w:hint="eastAsia"/>
        </w:rPr>
        <w:t>头部只顺着手掌向左倾斜约五度，脸颊保持原本形状，不被掌心挤压。她闭上可见眼睛，像是在对自己刚才逼未成年人抽烟的行为认输。</w:t>
      </w:r>
    </w:p>
    <w:p w14:paraId="616C0F6F">
      <w:pPr>
        <w:rPr>
          <w:rFonts w:hint="eastAsia"/>
        </w:rPr>
      </w:pPr>
      <w:r>
        <w:rPr>
          <w:rFonts w:hint="eastAsia"/>
        </w:rPr>
        <w:t>她以轻松、略带自嘲的语气说：</w:t>
      </w:r>
    </w:p>
    <w:p w14:paraId="68978C0E">
      <w:pPr>
        <w:rPr>
          <w:rFonts w:hint="eastAsia"/>
        </w:rPr>
      </w:pPr>
      <w:r>
        <w:rPr>
          <w:rFonts w:hint="eastAsia"/>
        </w:rPr>
        <w:t>「そりゃ、吸わせるわけにはいかないなぁ。」</w:t>
      </w:r>
    </w:p>
    <w:p w14:paraId="2741094E">
      <w:pPr>
        <w:rPr>
          <w:rFonts w:hint="eastAsia"/>
        </w:rPr>
      </w:pPr>
      <w:r>
        <w:rPr>
          <w:rFonts w:hint="eastAsia"/>
        </w:rPr>
        <w:t>右手仍在画面左侧拿着卷烟，右肘保持桌面支撑。卷烟不换手、不被放下。</w:t>
      </w:r>
    </w:p>
    <w:p w14:paraId="5B68E1AF">
      <w:pPr>
        <w:rPr>
          <w:rFonts w:hint="eastAsia"/>
        </w:rPr>
      </w:pPr>
      <w:r>
        <w:rPr>
          <w:rFonts w:hint="eastAsia"/>
        </w:rPr>
        <w:t>台词说完后，她仍靠着左手。可见眼睛没有立即完全睁开，而是先从眼缝向镜头侧看男主一眼。头部和肩膀保持不动，只有眼球转向镜头；嘴角产生非常小的松动，像是确认男主有没有因为她的话得意。</w:t>
      </w:r>
    </w:p>
    <w:p w14:paraId="273C149D">
      <w:pPr>
        <w:rPr>
          <w:rFonts w:hint="eastAsia"/>
        </w:rPr>
      </w:pPr>
      <w:r>
        <w:rPr>
          <w:rFonts w:hint="eastAsia"/>
        </w:rPr>
        <w:t>第四阶段｜把卷烟改成由自己保管</w:t>
      </w:r>
    </w:p>
    <w:p w14:paraId="6D0CC076">
      <w:pPr>
        <w:rPr>
          <w:rFonts w:hint="eastAsia"/>
        </w:rPr>
      </w:pPr>
      <w:r>
        <w:rPr>
          <w:rFonts w:hint="eastAsia"/>
        </w:rPr>
        <w:t>完成侧眼观察后，女主轻轻把头从左掌中抬离一点。左手沿着脸侧滑下，暂时落回桌边，不回到桌下。</w:t>
      </w:r>
    </w:p>
    <w:p w14:paraId="57C852C6">
      <w:pPr>
        <w:rPr>
          <w:rFonts w:hint="eastAsia"/>
        </w:rPr>
      </w:pPr>
      <w:r>
        <w:rPr>
          <w:rFonts w:hint="eastAsia"/>
        </w:rPr>
        <w:t>她的右肘仍靠在桌面，以肘部为支点抬起右前臂。卷烟随放松的手腕来到画面左侧、靠近她右肩与脸侧的位置。食指与中指自然夹着乳白色纸管，浅米黄色滤嘴完整可见。</w:t>
      </w:r>
    </w:p>
    <w:p w14:paraId="3C02FDA3">
      <w:pPr>
        <w:rPr>
          <w:rFonts w:hint="eastAsia"/>
        </w:rPr>
      </w:pPr>
      <w:r>
        <w:rPr>
          <w:rFonts w:hint="eastAsia"/>
        </w:rPr>
        <w:t>她的头恢复接近中性位置，可见眼睛半睁，表情从泄气转为替后辈作出决定的松弛笃定。她说：</w:t>
      </w:r>
    </w:p>
    <w:p w14:paraId="4129AAA7">
      <w:pPr>
        <w:rPr>
          <w:rFonts w:hint="eastAsia"/>
        </w:rPr>
      </w:pPr>
      <w:r>
        <w:rPr>
          <w:rFonts w:hint="eastAsia"/>
        </w:rPr>
        <w:t>「じゃあ、この一本は私が預かっておくね。」</w:t>
      </w:r>
    </w:p>
    <w:p w14:paraId="6137C40E">
      <w:pPr>
        <w:rPr>
          <w:rFonts w:hint="eastAsia"/>
        </w:rPr>
      </w:pPr>
      <w:r>
        <w:rPr>
          <w:rFonts w:hint="eastAsia"/>
        </w:rPr>
        <w:t>她不挥动卷烟，也不把它举到镜头前展示；只在句尾让手腕停止，明确卷烟已经归她保管。</w:t>
      </w:r>
    </w:p>
    <w:p w14:paraId="4A346D01">
      <w:pPr>
        <w:rPr>
          <w:rFonts w:hint="eastAsia"/>
        </w:rPr>
      </w:pPr>
      <w:r>
        <w:rPr>
          <w:rFonts w:hint="eastAsia"/>
        </w:rPr>
        <w:t>第五阶段｜从说教自然转成带点调戏</w:t>
      </w:r>
    </w:p>
    <w:p w14:paraId="1913B5F9">
      <w:pPr>
        <w:rPr>
          <w:rFonts w:hint="eastAsia"/>
        </w:rPr>
      </w:pPr>
      <w:r>
        <w:rPr>
          <w:rFonts w:hint="eastAsia"/>
        </w:rPr>
        <w:t>女主的左手再次从桌边抬起。手指先经过太阳穴和耳侧，再让掌根轻轻托住脸颊下缘。左肘落在桌面，头部随支撑自然向左侧倾斜少许。</w:t>
      </w:r>
    </w:p>
    <w:p w14:paraId="7AF48D5E">
      <w:pPr>
        <w:rPr>
          <w:rFonts w:hint="eastAsia"/>
        </w:rPr>
      </w:pPr>
      <w:r>
        <w:rPr>
          <w:rFonts w:hint="eastAsia"/>
        </w:rPr>
        <w:t>这一动作比前一次托头更轻：前一次是泄气认输，这一次是重新获得主动后的放松。掌心只承托，不挤压脸颊；手指不挡住可见眼睛。</w:t>
      </w:r>
    </w:p>
    <w:p w14:paraId="5B0CC26A">
      <w:pPr>
        <w:rPr>
          <w:rFonts w:hint="eastAsia"/>
        </w:rPr>
      </w:pPr>
      <w:r>
        <w:rPr>
          <w:rFonts w:hint="eastAsia"/>
        </w:rPr>
        <w:t>女主先看一眼右手中的卷烟，停顿一下，再把视线转回镜头。眼神先变柔和，嘴角随后才出现极浅、没有完全展开的笑意。她不是突然进入性感姿态，而是在完成前辈责任以后，又忍不住逗这个后辈。</w:t>
      </w:r>
    </w:p>
    <w:p w14:paraId="3F31E2A6">
      <w:pPr>
        <w:rPr>
          <w:rFonts w:hint="eastAsia"/>
        </w:rPr>
      </w:pPr>
      <w:r>
        <w:rPr>
          <w:rFonts w:hint="eastAsia"/>
        </w:rPr>
        <w:t>她看着男主第一视角说：</w:t>
      </w:r>
    </w:p>
    <w:p w14:paraId="534AAF48">
      <w:pPr>
        <w:rPr>
          <w:rFonts w:hint="eastAsia"/>
        </w:rPr>
      </w:pPr>
      <w:r>
        <w:rPr>
          <w:rFonts w:hint="eastAsia"/>
        </w:rPr>
        <w:t>「君が大人になって、何かに寄りかかりたくなった時に……」</w:t>
      </w:r>
    </w:p>
    <w:p w14:paraId="65006FBB">
      <w:pPr>
        <w:rPr>
          <w:rFonts w:hint="eastAsia"/>
        </w:rPr>
      </w:pPr>
      <w:r>
        <w:rPr>
          <w:rFonts w:hint="eastAsia"/>
        </w:rPr>
        <w:t>最后的省略必须真实存在。她说到这里便停住，不自动补全后半句。</w:t>
      </w:r>
    </w:p>
    <w:p w14:paraId="25D05917">
      <w:pPr>
        <w:rPr>
          <w:rFonts w:hint="eastAsia"/>
        </w:rPr>
      </w:pPr>
      <w:r>
        <w:rPr>
          <w:rFonts w:hint="eastAsia"/>
        </w:rPr>
        <w:t>结束状态</w:t>
      </w:r>
    </w:p>
    <w:p w14:paraId="74D84435">
      <w:pPr>
        <w:rPr>
          <w:rFonts w:hint="eastAsia"/>
        </w:rPr>
      </w:pPr>
      <w:r>
        <w:rPr>
          <w:rFonts w:hint="eastAsia"/>
        </w:rPr>
        <w:t>- 女主仍坐在桌子对面，没有离开椅面。</w:t>
      </w:r>
    </w:p>
    <w:p w14:paraId="71B674BB">
      <w:pPr>
        <w:rPr>
          <w:rFonts w:hint="eastAsia"/>
        </w:rPr>
      </w:pPr>
      <w:r>
        <w:rPr>
          <w:rFonts w:hint="eastAsia"/>
        </w:rPr>
        <w:t>- 左肘撑桌，左手轻托脸侧。</w:t>
      </w:r>
    </w:p>
    <w:p w14:paraId="023EB153">
      <w:pPr>
        <w:rPr>
          <w:rFonts w:hint="eastAsia"/>
        </w:rPr>
      </w:pPr>
      <w:r>
        <w:rPr>
          <w:rFonts w:hint="eastAsia"/>
        </w:rPr>
        <w:t>- 右手在右肩附近拿着全新完整卷烟。</w:t>
      </w:r>
    </w:p>
    <w:p w14:paraId="51183F90">
      <w:pPr>
        <w:rPr>
          <w:rFonts w:hint="eastAsia"/>
        </w:rPr>
      </w:pPr>
      <w:r>
        <w:rPr>
          <w:rFonts w:hint="eastAsia"/>
        </w:rPr>
        <w:t>- 可见眼睛直接看向镜头，嘴角只有极浅笑意。</w:t>
      </w:r>
    </w:p>
    <w:p w14:paraId="74113160">
      <w:pPr>
        <w:rPr>
          <w:rFonts w:hint="eastAsia"/>
        </w:rPr>
      </w:pPr>
      <w:r>
        <w:rPr>
          <w:rFonts w:hint="eastAsia"/>
        </w:rPr>
        <w:t>- 男主的手已经退出画面。</w:t>
      </w:r>
    </w:p>
    <w:p w14:paraId="2A22A0B7">
      <w:pPr>
        <w:rPr>
          <w:rFonts w:hint="eastAsia"/>
        </w:rPr>
      </w:pPr>
      <w:r>
        <w:rPr>
          <w:rFonts w:hint="eastAsia"/>
        </w:rPr>
        <w:t>- 摄影机与焦点保持不动。</w:t>
      </w:r>
    </w:p>
    <w:p w14:paraId="53E095AC">
      <w:pPr>
        <w:rPr>
          <w:rFonts w:hint="eastAsia"/>
        </w:rPr>
      </w:pPr>
      <w:r>
        <w:rPr>
          <w:rFonts w:hint="eastAsia"/>
        </w:rPr>
        <w:t>- 镜头停留在女主未说完的承诺上，不进入下一句或男主反应。</w:t>
      </w:r>
    </w:p>
    <w:p w14:paraId="2FC7EFD5">
      <w:pPr>
        <w:rPr>
          <w:rFonts w:hint="eastAsia"/>
        </w:rPr>
      </w:pPr>
      <w:r>
        <w:rPr>
          <w:rFonts w:hint="eastAsia"/>
        </w:rPr>
        <w:t>光影与氛围</w:t>
      </w:r>
    </w:p>
    <w:p w14:paraId="711D3998">
      <w:pPr>
        <w:rPr>
          <w:rFonts w:hint="eastAsia"/>
        </w:rPr>
      </w:pPr>
      <w:r>
        <w:rPr>
          <w:rFonts w:hint="eastAsia"/>
        </w:rPr>
        <w:t>摄影机始终为女主身后的磨砂窗和城市灯影曝光。女主脸部比窗户暗约一档半，身体和衬衫比窗户暗约两档，大部分身体轮廓处于深棕黑、蓝黑与灰绿色暗部。</w:t>
      </w:r>
    </w:p>
    <w:p w14:paraId="7A58189C">
      <w:pPr>
        <w:rPr>
          <w:rFonts w:hint="eastAsia"/>
        </w:rPr>
      </w:pPr>
      <w:r>
        <w:rPr>
          <w:rFonts w:hint="eastAsia"/>
        </w:rPr>
        <w:t>主要光线来自窗外招牌和饭店侧后方实景灯。暖琥珀色光穿过磨砂玻璃，只在少量黑发、鼻尖、脸颊外缘、手指和肩膀上形成窄而不连续的侧逆光。冷青绿色只保留在另一侧头发与衬衫边缘。</w:t>
      </w:r>
    </w:p>
    <w:p w14:paraId="5C529142">
      <w:pPr>
        <w:rPr>
          <w:rFonts w:hint="eastAsia"/>
        </w:rPr>
      </w:pPr>
      <w:r>
        <w:rPr>
          <w:rFonts w:hint="eastAsia"/>
        </w:rPr>
        <w:t>女主正面只接受桌面、陶瓷碗与墙面的微弱反射。头顶区域保持暗，不使用向下直射的人像顶光。近镜头边缘的失焦琥珀色光团与窗面倒影只增加空间层次，不随女主说话而闪烁或改变亮度。</w:t>
      </w:r>
    </w:p>
    <w:p w14:paraId="19C77F45">
      <w:pPr>
        <w:rPr>
          <w:rFonts w:hint="eastAsia"/>
        </w:rPr>
      </w:pPr>
      <w:r>
        <w:rPr>
          <w:rFonts w:hint="eastAsia"/>
        </w:rPr>
        <w:t>声音</w:t>
      </w:r>
    </w:p>
    <w:p w14:paraId="0A93C7D2">
      <w:pPr>
        <w:rPr>
          <w:rFonts w:hint="eastAsia"/>
        </w:rPr>
      </w:pPr>
      <w:r>
        <w:rPr>
          <w:rFonts w:hint="eastAsia"/>
        </w:rPr>
        <w:t>- 连续的饭店低声交谈、远处厨房、排风和偶尔碗筷声。</w:t>
      </w:r>
    </w:p>
    <w:p w14:paraId="764046DA">
      <w:pPr>
        <w:rPr>
          <w:rFonts w:hint="eastAsia"/>
        </w:rPr>
      </w:pPr>
      <w:r>
        <w:rPr>
          <w:rFonts w:hint="eastAsia"/>
        </w:rPr>
        <w:t>- 男主的手降低时有极轻的西装袖口摩擦声。</w:t>
      </w:r>
    </w:p>
    <w:p w14:paraId="2AAB1FD1">
      <w:pPr>
        <w:rPr>
          <w:rFonts w:hint="eastAsia"/>
        </w:rPr>
      </w:pPr>
      <w:r>
        <w:rPr>
          <w:rFonts w:hint="eastAsia"/>
        </w:rPr>
        <w:t>- 女主右肘与左肘落桌时只出现柔和衣料和木桌接触声，不做夸张敲击。</w:t>
      </w:r>
    </w:p>
    <w:p w14:paraId="5704EF6E">
      <w:pPr>
        <w:rPr>
          <w:rFonts w:hint="eastAsia"/>
        </w:rPr>
      </w:pPr>
      <w:r>
        <w:rPr>
          <w:rFonts w:hint="eastAsia"/>
        </w:rPr>
        <w:t>- 四句日语对白全部由女主完成，嘴型自然同步。</w:t>
      </w:r>
    </w:p>
    <w:p w14:paraId="1146103B">
      <w:pPr>
        <w:rPr>
          <w:rFonts w:hint="eastAsia"/>
        </w:rPr>
      </w:pPr>
      <w:r>
        <w:rPr>
          <w:rFonts w:hint="eastAsia"/>
        </w:rPr>
        <w:t>- 无男主对白、无旁白、无配乐、无心跳声、无字幕。</w:t>
      </w:r>
    </w:p>
    <w:p w14:paraId="32EC65EC">
      <w:pPr>
        <w:rPr>
          <w:rFonts w:hint="eastAsia"/>
        </w:rPr>
      </w:pPr>
      <w:r>
        <w:rPr>
          <w:rFonts w:hint="eastAsia"/>
        </w:rPr>
        <w:t>技法与理由</w:t>
      </w:r>
    </w:p>
    <w:p w14:paraId="112DCC15">
      <w:pPr>
        <w:rPr>
          <w:rFonts w:hint="eastAsia"/>
        </w:rPr>
      </w:pPr>
      <w:r>
        <w:rPr>
          <w:rFonts w:hint="eastAsia"/>
        </w:rPr>
        <w:t>- 固定第一视角长镜头： 让女主每次改变理解都直接作用于男主与观众，保留反应之间的真实因果。</w:t>
      </w:r>
    </w:p>
    <w:p w14:paraId="38C94223">
      <w:pPr>
        <w:rPr>
          <w:rFonts w:hint="eastAsia"/>
        </w:rPr>
      </w:pPr>
      <w:r>
        <w:rPr>
          <w:rFonts w:hint="eastAsia"/>
        </w:rPr>
        <w:t>- 中长焦与较远距离： 压缩餐桌空间、保护女主脸部比例，使亲近感来自距离而不是广角贴脸。</w:t>
      </w:r>
    </w:p>
    <w:p w14:paraId="5ECF9703">
      <w:pPr>
        <w:rPr>
          <w:rFonts w:hint="eastAsia"/>
        </w:rPr>
      </w:pPr>
      <w:r>
        <w:rPr>
          <w:rFonts w:hint="eastAsia"/>
        </w:rPr>
        <w:t>- 焦点锁眼睛： 双手和卷烟提供关系证据，但表演中心始终是她怎样重新看待男主。</w:t>
      </w:r>
    </w:p>
    <w:p w14:paraId="25F7B13E">
      <w:pPr>
        <w:rPr>
          <w:rFonts w:hint="eastAsia"/>
        </w:rPr>
      </w:pPr>
      <w:r>
        <w:rPr>
          <w:rFonts w:hint="eastAsia"/>
        </w:rPr>
        <w:t>- 暗部侧逆光： 保留人物私密性，让眼睛、手指和卷烟成为有限的可见信息，而不是把女主照成明亮商业人像。</w:t>
      </w:r>
    </w:p>
    <w:p w14:paraId="59DD07FC">
      <w:pPr>
        <w:rPr>
          <w:rFonts w:hint="eastAsia"/>
        </w:rPr>
      </w:pPr>
      <w:r>
        <w:rPr>
          <w:rFonts w:hint="eastAsia"/>
        </w:rPr>
        <w:t>AIGC风险控制</w:t>
      </w:r>
    </w:p>
    <w:p w14:paraId="512741EE">
      <w:pPr>
        <w:rPr>
          <w:rFonts w:hint="eastAsia"/>
        </w:rPr>
      </w:pPr>
      <w:r>
        <w:rPr>
          <w:rFonts w:hint="eastAsia"/>
        </w:rPr>
        <w:t>- 男主前景手只完成“停顿—降低—退出”一条动作，不重新伸回。</w:t>
      </w:r>
    </w:p>
    <w:p w14:paraId="52542C01">
      <w:pPr>
        <w:rPr>
          <w:rFonts w:hint="eastAsia"/>
        </w:rPr>
      </w:pPr>
      <w:r>
        <w:rPr>
          <w:rFonts w:hint="eastAsia"/>
        </w:rPr>
        <w:t>- 女主右手全程负责卷烟，左手只负责托头与捧脸。</w:t>
      </w:r>
    </w:p>
    <w:p w14:paraId="2DB42C86">
      <w:pPr>
        <w:rPr>
          <w:rFonts w:hint="eastAsia"/>
        </w:rPr>
      </w:pPr>
      <w:r>
        <w:rPr>
          <w:rFonts w:hint="eastAsia"/>
        </w:rPr>
        <w:t>- 两次左手托脸的意义和姿态不同：第一次闭眼泄气，第二次睁眼含笑；中间左手必须短暂落回桌边。</w:t>
      </w:r>
    </w:p>
    <w:p w14:paraId="75813577">
      <w:pPr>
        <w:rPr>
          <w:rFonts w:hint="eastAsia"/>
        </w:rPr>
      </w:pPr>
      <w:r>
        <w:rPr>
          <w:rFonts w:hint="eastAsia"/>
        </w:rPr>
        <w:t>- 女主的头部移动总幅度很小，主要变化由眼神、呼吸、肩膀和手腕完成。</w:t>
      </w:r>
    </w:p>
    <w:p w14:paraId="3E236194">
      <w:pPr>
        <w:rPr>
          <w:rFonts w:hint="eastAsia"/>
        </w:rPr>
      </w:pPr>
      <w:r>
        <w:rPr>
          <w:rFonts w:hint="eastAsia"/>
        </w:rPr>
        <w:t>- 卷烟始终维持乳白色纸管与浅米黄色滤嘴的全新完整形态。</w:t>
      </w:r>
    </w:p>
    <w:p w14:paraId="173BD097">
      <w:pPr>
        <w:rPr>
          <w:rFonts w:hint="eastAsia"/>
        </w:rPr>
      </w:pPr>
      <w:r>
        <w:rPr>
          <w:rFonts w:hint="eastAsia"/>
        </w:rPr>
        <w:t>- 不增加摇镜、推镜、移焦、反打、男主声音或新的后续动作。</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4E831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2026-09-13T09:07:40Z</dcterms:created>
  <dc:creator>Administrator</dc:creator>
  <cp:lastModifiedBy>HL</cp:lastModifiedBy>
  <dcterms:modified xsi:type="dcterms:W3CDTF">2026-09-13T09:08:32Z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eyJoZGlkIjoiZTg1OGNkMGE4MWRiMzAyNWIyZDM4ZTc3MWZiN2Y3YjgiLCJ1c2VySWQiOiIxMjMyNTM0NjM5In0=</vt:lpwstr>
  </property>
  <property fmtid="{D5CDD505-2E9C-101B-9397-08002B2CF9AE}" pid="4" name="ICV">
    <vt:lpwstr>83E88051068546CCBEBBE692EE651A2B_12</vt:lpwstr>
  </property>
</Properties>
</file>