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692"/>
        <w:tblW w:w="6768" w:type="dxa"/>
        <w:tblLayout w:type="fixed"/>
        <w:tblLook w:val="04A0" w:firstRow="1" w:lastRow="0" w:firstColumn="1" w:lastColumn="0" w:noHBand="0" w:noVBand="1"/>
      </w:tblPr>
      <w:tblGrid>
        <w:gridCol w:w="2538"/>
        <w:gridCol w:w="360"/>
        <w:gridCol w:w="450"/>
        <w:gridCol w:w="1710"/>
        <w:gridCol w:w="810"/>
        <w:gridCol w:w="900"/>
      </w:tblGrid>
      <w:tr w:rsidR="00C51850" w:rsidTr="00B574A0">
        <w:trPr>
          <w:trHeight w:val="256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b/>
                <w:sz w:val="16"/>
                <w:szCs w:val="16"/>
                <w:u w:val="single"/>
              </w:rPr>
            </w:pPr>
            <w:bookmarkStart w:id="0" w:name="_GoBack"/>
            <w:bookmarkEnd w:id="0"/>
            <w:r w:rsidRPr="009D6B01">
              <w:rPr>
                <w:sz w:val="16"/>
                <w:szCs w:val="16"/>
                <w:u w:val="single"/>
              </w:rPr>
              <w:t>CHECK LIST</w:t>
            </w:r>
          </w:p>
          <w:p w:rsidR="00C51850" w:rsidRPr="009D6B01" w:rsidRDefault="00C51850" w:rsidP="00C518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TYPE OF CALL</w:t>
            </w:r>
          </w:p>
        </w:tc>
        <w:tc>
          <w:tcPr>
            <w:tcW w:w="360" w:type="dxa"/>
          </w:tcPr>
          <w:p w:rsidR="00C51850" w:rsidRPr="00E61420" w:rsidRDefault="00C51850" w:rsidP="00C51850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</w:tcPr>
          <w:p w:rsidR="00C51850" w:rsidRPr="00E61420" w:rsidRDefault="00C51850" w:rsidP="00C51850">
            <w:pPr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b/>
                <w:sz w:val="16"/>
                <w:szCs w:val="16"/>
                <w:u w:val="single"/>
              </w:rPr>
            </w:pPr>
            <w:r w:rsidRPr="009D6B01">
              <w:rPr>
                <w:sz w:val="16"/>
                <w:szCs w:val="16"/>
                <w:u w:val="single"/>
              </w:rPr>
              <w:t>CHECK LIST</w:t>
            </w:r>
          </w:p>
          <w:p w:rsidR="00C51850" w:rsidRPr="009D6B01" w:rsidRDefault="00C51850" w:rsidP="00C518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TYPE OF CALL</w:t>
            </w:r>
          </w:p>
        </w:tc>
        <w:tc>
          <w:tcPr>
            <w:tcW w:w="810" w:type="dxa"/>
          </w:tcPr>
          <w:p w:rsidR="00C51850" w:rsidRPr="00E61420" w:rsidRDefault="00C51850" w:rsidP="00C51850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:rsidR="00C51850" w:rsidRPr="00E61420" w:rsidRDefault="00C51850" w:rsidP="00C51850">
            <w:pPr>
              <w:rPr>
                <w:sz w:val="16"/>
                <w:szCs w:val="16"/>
              </w:rPr>
            </w:pPr>
          </w:p>
        </w:tc>
      </w:tr>
      <w:tr w:rsidR="00C51850" w:rsidTr="00B574A0">
        <w:trPr>
          <w:trHeight w:val="202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STATION GROUND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STATION GROUND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02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STATION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STATION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175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DATE OF CALL RECEIEVED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DATE OF CALL RECEIEVED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20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TIME OF CALL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TIME OF CALL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193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HOW CALL WAS RECEIEVED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HOW CALL WAS RECEIEVED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47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ADDRESS DRIVEN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ADDRESS DRIVEN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20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FIRE REPORT NUMBER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FIRE REPORT NUMBER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184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WIND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WIND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38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OWNERS</w:t>
            </w:r>
            <w:r>
              <w:rPr>
                <w:sz w:val="16"/>
                <w:szCs w:val="16"/>
              </w:rPr>
              <w:t xml:space="preserve">/OCCUPIER </w:t>
            </w:r>
            <w:r w:rsidRPr="009D6B01">
              <w:rPr>
                <w:sz w:val="16"/>
                <w:szCs w:val="16"/>
              </w:rPr>
              <w:t xml:space="preserve"> NAME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OWNERS</w:t>
            </w:r>
            <w:r>
              <w:rPr>
                <w:sz w:val="16"/>
                <w:szCs w:val="16"/>
              </w:rPr>
              <w:t xml:space="preserve">/OCCUPIER </w:t>
            </w:r>
            <w:r w:rsidRPr="009D6B01">
              <w:rPr>
                <w:sz w:val="16"/>
                <w:szCs w:val="16"/>
              </w:rPr>
              <w:t xml:space="preserve"> NAME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02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ACTUAL ADDRESS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ACTUAL ADDRESS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65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DISTANCE FROM NEAREST HYDRANT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DISTANCE FROM NEAREST HYDRANT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29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CAUSE OF FIRE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CAUSE OF FIRE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02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TIME APPLIANCE LEFT STATION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TIME APPLIANCE LEFT STATION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157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APPROXIMATE DISTANCE TO FIRE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APPROXIMATE DISTANCE TO FIRE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20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LPM AVAILABLE</w:t>
            </w:r>
            <w:r>
              <w:rPr>
                <w:sz w:val="16"/>
                <w:szCs w:val="16"/>
              </w:rPr>
              <w:t xml:space="preserve"> /</w:t>
            </w:r>
            <w:r w:rsidRPr="009D6B01">
              <w:rPr>
                <w:sz w:val="16"/>
                <w:szCs w:val="16"/>
              </w:rPr>
              <w:t xml:space="preserve"> REQUIRED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LPM AVAILABLE</w:t>
            </w:r>
            <w:r>
              <w:rPr>
                <w:sz w:val="16"/>
                <w:szCs w:val="16"/>
              </w:rPr>
              <w:t xml:space="preserve"> /</w:t>
            </w:r>
            <w:r w:rsidRPr="009D6B01">
              <w:rPr>
                <w:sz w:val="16"/>
                <w:szCs w:val="16"/>
              </w:rPr>
              <w:t xml:space="preserve"> REQUIRED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184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TYPE OF PROPERTY INVOLVED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TYPE OF PROPERTY INVOLVED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20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HOW WAS FIRE EXTINGUISHED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HOW WAS FIRE EXTINGUISHED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175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DESCRIPTION IF DAMAGE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DESCRIPTION IF DAMAGE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29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NAME OF CASUALTIES/FATALITIES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NAME OF CASUALTIES/FATALITIES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202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DESCRIPTION OF INJURY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DESCRIPTION OF INJURY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173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TREATED/ASSISTED BY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TREATED/ASSISTED BY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139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VALUE /DAMAGE OF BUILDING</w:t>
            </w:r>
            <w:r>
              <w:rPr>
                <w:sz w:val="16"/>
                <w:szCs w:val="16"/>
              </w:rPr>
              <w:t>/stock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VALUE /DAMAGE OF BUILDING</w:t>
            </w:r>
            <w:r>
              <w:rPr>
                <w:sz w:val="16"/>
                <w:szCs w:val="16"/>
              </w:rPr>
              <w:t>/stock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166"/>
        </w:trPr>
        <w:tc>
          <w:tcPr>
            <w:tcW w:w="2538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INSURANCE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C51850" w:rsidP="00C518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INSURANCE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  <w:tr w:rsidR="00B574A0" w:rsidTr="00B574A0">
        <w:trPr>
          <w:trHeight w:val="947"/>
        </w:trPr>
        <w:tc>
          <w:tcPr>
            <w:tcW w:w="2538" w:type="dxa"/>
          </w:tcPr>
          <w:p w:rsidR="00B574A0" w:rsidRPr="009D6B01" w:rsidRDefault="00B574A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OFFICERS OBSERVATIONS</w:t>
            </w:r>
          </w:p>
        </w:tc>
        <w:tc>
          <w:tcPr>
            <w:tcW w:w="360" w:type="dxa"/>
          </w:tcPr>
          <w:p w:rsidR="00B574A0" w:rsidRPr="009D6B01" w:rsidRDefault="00B574A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B574A0" w:rsidRDefault="00B574A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B574A0" w:rsidRPr="009D6B01" w:rsidRDefault="00B574A0" w:rsidP="00C51850">
            <w:pPr>
              <w:rPr>
                <w:sz w:val="16"/>
                <w:szCs w:val="16"/>
              </w:rPr>
            </w:pPr>
            <w:r w:rsidRPr="009D6B01">
              <w:rPr>
                <w:sz w:val="16"/>
                <w:szCs w:val="16"/>
              </w:rPr>
              <w:t>OFFICERS OBSERVATIONS</w:t>
            </w:r>
          </w:p>
        </w:tc>
        <w:tc>
          <w:tcPr>
            <w:tcW w:w="810" w:type="dxa"/>
          </w:tcPr>
          <w:p w:rsidR="00B574A0" w:rsidRPr="009D6B01" w:rsidRDefault="00B574A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B574A0" w:rsidRDefault="00B574A0" w:rsidP="00C51850">
            <w:pPr>
              <w:rPr>
                <w:sz w:val="24"/>
                <w:szCs w:val="24"/>
              </w:rPr>
            </w:pPr>
          </w:p>
        </w:tc>
      </w:tr>
      <w:tr w:rsidR="00C51850" w:rsidTr="00B574A0">
        <w:trPr>
          <w:trHeight w:val="947"/>
        </w:trPr>
        <w:tc>
          <w:tcPr>
            <w:tcW w:w="2538" w:type="dxa"/>
          </w:tcPr>
          <w:p w:rsidR="00C51850" w:rsidRPr="009D6B01" w:rsidRDefault="00B574A0" w:rsidP="00C518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ADDITIONAL INFORMATION</w:t>
            </w:r>
          </w:p>
        </w:tc>
        <w:tc>
          <w:tcPr>
            <w:tcW w:w="36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C51850" w:rsidRPr="009D6B01" w:rsidRDefault="00B574A0" w:rsidP="00C518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ADDITIONAL INFORMATION</w:t>
            </w:r>
          </w:p>
        </w:tc>
        <w:tc>
          <w:tcPr>
            <w:tcW w:w="810" w:type="dxa"/>
          </w:tcPr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Default="00C51850" w:rsidP="00C51850">
            <w:pPr>
              <w:rPr>
                <w:sz w:val="24"/>
                <w:szCs w:val="24"/>
              </w:rPr>
            </w:pPr>
          </w:p>
          <w:p w:rsidR="00C51850" w:rsidRPr="009D6B01" w:rsidRDefault="00C51850" w:rsidP="00C51850">
            <w:pPr>
              <w:rPr>
                <w:sz w:val="24"/>
                <w:szCs w:val="24"/>
              </w:rPr>
            </w:pPr>
          </w:p>
        </w:tc>
      </w:tr>
    </w:tbl>
    <w:p w:rsidR="007460EB" w:rsidRPr="007460EB" w:rsidRDefault="007460EB" w:rsidP="007460EB">
      <w:pPr>
        <w:rPr>
          <w:sz w:val="28"/>
          <w:szCs w:val="28"/>
        </w:rPr>
      </w:pPr>
    </w:p>
    <w:sectPr w:rsidR="007460EB" w:rsidRPr="007460EB" w:rsidSect="002F3A0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0EB"/>
    <w:rsid w:val="0008449F"/>
    <w:rsid w:val="00122F0D"/>
    <w:rsid w:val="00125E34"/>
    <w:rsid w:val="00227468"/>
    <w:rsid w:val="00255924"/>
    <w:rsid w:val="00256B7D"/>
    <w:rsid w:val="002F3A06"/>
    <w:rsid w:val="00304BD0"/>
    <w:rsid w:val="004A2F83"/>
    <w:rsid w:val="007460EB"/>
    <w:rsid w:val="00986F3A"/>
    <w:rsid w:val="009D6B01"/>
    <w:rsid w:val="00A15711"/>
    <w:rsid w:val="00A94C25"/>
    <w:rsid w:val="00B574A0"/>
    <w:rsid w:val="00B577E3"/>
    <w:rsid w:val="00C51850"/>
    <w:rsid w:val="00C66F97"/>
    <w:rsid w:val="00D47FAB"/>
    <w:rsid w:val="00D60766"/>
    <w:rsid w:val="00D80BA2"/>
    <w:rsid w:val="00E074BC"/>
    <w:rsid w:val="00E61420"/>
    <w:rsid w:val="00FA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60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6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0EB"/>
    <w:rPr>
      <w:rFonts w:ascii="Tahoma" w:hAnsi="Tahoma" w:cs="Tahoma"/>
      <w:sz w:val="16"/>
      <w:szCs w:val="16"/>
    </w:rPr>
  </w:style>
  <w:style w:type="table" w:styleId="LightList">
    <w:name w:val="Light List"/>
    <w:basedOn w:val="TableNormal"/>
    <w:uiPriority w:val="61"/>
    <w:rsid w:val="007460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60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6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0EB"/>
    <w:rPr>
      <w:rFonts w:ascii="Tahoma" w:hAnsi="Tahoma" w:cs="Tahoma"/>
      <w:sz w:val="16"/>
      <w:szCs w:val="16"/>
    </w:rPr>
  </w:style>
  <w:style w:type="table" w:styleId="LightList">
    <w:name w:val="Light List"/>
    <w:basedOn w:val="TableNormal"/>
    <w:uiPriority w:val="61"/>
    <w:rsid w:val="007460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AF. Forde</dc:creator>
  <cp:lastModifiedBy>Damian DP. Phillip</cp:lastModifiedBy>
  <cp:revision>2</cp:revision>
  <cp:lastPrinted>2018-04-10T14:34:00Z</cp:lastPrinted>
  <dcterms:created xsi:type="dcterms:W3CDTF">2018-10-29T16:41:00Z</dcterms:created>
  <dcterms:modified xsi:type="dcterms:W3CDTF">2018-10-29T16:41:00Z</dcterms:modified>
</cp:coreProperties>
</file>