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881F" w14:textId="077DA278" w:rsidR="00D2475D" w:rsidRDefault="0039256D">
      <w:r>
        <w:rPr>
          <w:rFonts w:ascii="Segoe UI" w:hAnsi="Segoe UI" w:cs="Segoe UI"/>
          <w:color w:val="343541"/>
        </w:rPr>
        <w:t>import random pygame.init() # Set the window size screen_width = 800 screen_height = 600 screen = pygame.display.set_mode((screen_width, screen_height)) pygame.display.set_caption("Health Hero") # Load the images and sounds bg_image = pygame.image.load("background.png").convert() object_image = pygame.image.load("object.png").convert_alpha() provider_image = pygame.image.load("provider.png").convert_alpha() syrup_image = pygame.image.load("syrup.png").convert_alpha() honey_image = pygame.image.load("honey.png").convert_alpha() cough_sound = pygame.mixer.Sound("cough.wav") success_sound = pygame.mixer.Sound("success.wav") failure_sound = pygame.mixer.Sound("failure.wav") # Set the object's initial position object_x = random.randint(50, screen_width - 50) object_y = random.randint(50, screen_height - 50) # Set the provider's initial position provider_x = screen_width // 2 provider_y = screen_height - 100 # Set the treatment mode variables treatment_mode = False treatment_text = "" treatment_image = None treatment_sound = None # Set the game loop variables game_running = True game_success = False # The game loop while game_running: # Handle events for event in pygame.event.get(): if event.type == pygame.QUIT: game_running = False elif event.type == pygame.MOUSEBUTTONDOWN: # Check if the provider is near the object if abs(provider_x - object_x) &lt; 50 and abs(provider_y - object_y) &lt; 50: treatment_mode = True # Set the treatment mode variables based on the object's symptoms if random.random() &lt; 0.5: treatment_text = "Cough" treatment_image = syrup_image treatment_sound = cough_sound else: treatment_text = "Fever" treatment_image = honey_image treatment_sound = None # Move the provider based on the arrow keys keys = pygame.key.get_pressed() if keys[pygame.K_LEFT] and provider_x &gt; 0: provider_x -= 5 elif keys[pygame.K_RIGHT] and provider_x &lt; screen_width - 50: provider_x += 5 elif keys[pygame.K_UP] and provider_y &gt; 0: provider_y -= 5 elif keys[pygame.K_DOWN] and provider_y &lt; screen_height - 50: provider_y += 5 # Draw the background and objects screen.blit(bg_image, (0, 0)) screen.blit(object_image, (object_x, object_y)) screen.blit(provider_image, (provider_x, provider_y)) # Draw the treatment mode interface if treatment_mode: pygame.draw.rect(screen, (255, 255, 255), (50, 50, screen_width - 100, screen_height - 100)) font = pygame.font.Font(None, 50) text = font.render("Treatment mode: " + treatment_text, True, (0, 0, 0)) screen.blit(text, (100, 100)) if treatment_image: screen.blit(treatment_image, (screen_width // 2, screen_height // 2)) if treatment_sound: treatment_sound.play() # Check if the game is over if game_success or pygame.time.get_ticks() &gt; 10000: game_running = False</w:t>
      </w:r>
    </w:p>
    <w:sectPr w:rsidR="00D2475D" w:rsidSect="009D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6D"/>
    <w:rsid w:val="0039256D"/>
    <w:rsid w:val="00826A00"/>
    <w:rsid w:val="009D1C99"/>
    <w:rsid w:val="00E0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21629"/>
  <w14:defaultImageDpi w14:val="32767"/>
  <w15:chartTrackingRefBased/>
  <w15:docId w15:val="{7B28A616-5E70-D549-B759-33BFABCA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Samadani</dc:creator>
  <cp:keywords/>
  <dc:description/>
  <cp:lastModifiedBy>Ayaz Samadani</cp:lastModifiedBy>
  <cp:revision>1</cp:revision>
  <dcterms:created xsi:type="dcterms:W3CDTF">2023-05-04T23:08:00Z</dcterms:created>
  <dcterms:modified xsi:type="dcterms:W3CDTF">2023-05-04T23:09:00Z</dcterms:modified>
</cp:coreProperties>
</file>