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B6A8A5" w14:textId="77777777" w:rsidR="0051758E" w:rsidRDefault="0051758E" w:rsidP="0051758E"/>
    <w:p w14:paraId="1770A7C6" w14:textId="77777777" w:rsidR="0051758E" w:rsidRPr="00DE3652" w:rsidRDefault="0051758E" w:rsidP="0051758E">
      <w:pPr>
        <w:rPr>
          <w:sz w:val="52"/>
          <w:szCs w:val="52"/>
        </w:rPr>
      </w:pPr>
      <w:r w:rsidRPr="00DE3652">
        <w:rPr>
          <w:rFonts w:hint="eastAsia"/>
          <w:sz w:val="52"/>
          <w:szCs w:val="52"/>
        </w:rPr>
        <w:t>仕様書</w:t>
      </w:r>
    </w:p>
    <w:p w14:paraId="57E104A3" w14:textId="77777777" w:rsidR="0051758E" w:rsidRDefault="0051758E" w:rsidP="0051758E"/>
    <w:p w14:paraId="6E7BB369" w14:textId="77777777" w:rsidR="0051758E" w:rsidRDefault="0051758E" w:rsidP="0051758E">
      <w:r>
        <w:rPr>
          <w:rFonts w:hint="eastAsia"/>
        </w:rPr>
        <w:t>プロジェクト名：顧客・注文・在庫分析アプリ</w:t>
      </w:r>
    </w:p>
    <w:p w14:paraId="1A9EA6F4" w14:textId="77777777" w:rsidR="0051758E" w:rsidRDefault="0051758E" w:rsidP="0051758E">
      <w:r>
        <w:t xml:space="preserve"> 作成日：2025/11/11</w:t>
      </w:r>
    </w:p>
    <w:p w14:paraId="53779004" w14:textId="77777777" w:rsidR="0051758E" w:rsidRDefault="0051758E" w:rsidP="0051758E">
      <w:r>
        <w:t xml:space="preserve"> 作成者：</w:t>
      </w:r>
    </w:p>
    <w:p w14:paraId="2CDCDE31" w14:textId="77777777" w:rsidR="0051758E" w:rsidRDefault="0051758E" w:rsidP="0051758E">
      <w:r>
        <w:t xml:space="preserve"> バージョン：1.0</w:t>
      </w:r>
    </w:p>
    <w:p w14:paraId="3044D77E" w14:textId="77777777" w:rsidR="0051758E" w:rsidRDefault="0051758E" w:rsidP="0051758E">
      <w:r>
        <w:t xml:space="preserve"> 承認者：</w:t>
      </w:r>
    </w:p>
    <w:p w14:paraId="5C0BC082" w14:textId="77777777" w:rsidR="0051758E" w:rsidRDefault="0051758E" w:rsidP="0051758E"/>
    <w:p w14:paraId="49E51CDC" w14:textId="77777777" w:rsidR="0051758E" w:rsidRDefault="0051758E" w:rsidP="00DE3652">
      <w:pPr>
        <w:pStyle w:val="a4"/>
        <w:numPr>
          <w:ilvl w:val="0"/>
          <w:numId w:val="4"/>
        </w:numPr>
        <w:ind w:leftChars="0"/>
      </w:pPr>
      <w:r>
        <w:t>目的・背景</w:t>
      </w:r>
    </w:p>
    <w:p w14:paraId="7590F165" w14:textId="77777777" w:rsidR="0051758E" w:rsidRDefault="0051758E" w:rsidP="00DE3652">
      <w:pPr>
        <w:ind w:firstLine="360"/>
      </w:pPr>
      <w:r>
        <w:rPr>
          <w:rFonts w:hint="eastAsia"/>
        </w:rPr>
        <w:t>プロジェクトの目的：</w:t>
      </w:r>
    </w:p>
    <w:p w14:paraId="5489A8D9" w14:textId="77777777" w:rsidR="0051758E" w:rsidRDefault="0051758E" w:rsidP="00DE3652">
      <w:pPr>
        <w:pStyle w:val="a4"/>
        <w:numPr>
          <w:ilvl w:val="0"/>
          <w:numId w:val="1"/>
        </w:numPr>
        <w:ind w:leftChars="0"/>
      </w:pPr>
      <w:r>
        <w:t>CSVデータ（顧客・注文・商品・在庫）を統合・分析し、販売状況を可視化する</w:t>
      </w:r>
    </w:p>
    <w:p w14:paraId="401F8218" w14:textId="77777777" w:rsidR="0051758E" w:rsidRDefault="0051758E" w:rsidP="00DE3652">
      <w:pPr>
        <w:pStyle w:val="a4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データに基づく意思決定をサポートする</w:t>
      </w:r>
    </w:p>
    <w:p w14:paraId="13CEB6D3" w14:textId="77777777" w:rsidR="0051758E" w:rsidRDefault="0051758E" w:rsidP="00DE3652">
      <w:pPr>
        <w:ind w:firstLineChars="200" w:firstLine="420"/>
      </w:pPr>
      <w:r>
        <w:rPr>
          <w:rFonts w:hint="eastAsia"/>
        </w:rPr>
        <w:t>想定ユーザー：</w:t>
      </w:r>
    </w:p>
    <w:p w14:paraId="7C4889E6" w14:textId="77777777" w:rsidR="0051758E" w:rsidRDefault="0051758E" w:rsidP="00DE3652">
      <w:pPr>
        <w:pStyle w:val="a4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営業担当者、在庫管理担当者、マーケティング担当者</w:t>
      </w:r>
    </w:p>
    <w:p w14:paraId="05DF472D" w14:textId="77777777" w:rsidR="0051758E" w:rsidRDefault="0051758E" w:rsidP="00DE3652">
      <w:pPr>
        <w:ind w:firstLineChars="200" w:firstLine="420"/>
      </w:pPr>
      <w:r>
        <w:rPr>
          <w:rFonts w:hint="eastAsia"/>
        </w:rPr>
        <w:t>解決したい課題：</w:t>
      </w:r>
    </w:p>
    <w:p w14:paraId="61BA3E52" w14:textId="77777777" w:rsidR="0051758E" w:rsidRDefault="0051758E" w:rsidP="00DE3652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顧客情報・注文履歴・在庫状況がバラバラで管理しにくい</w:t>
      </w:r>
    </w:p>
    <w:p w14:paraId="40F5B9BD" w14:textId="77777777" w:rsidR="0051758E" w:rsidRDefault="0051758E" w:rsidP="00DE3652">
      <w:pPr>
        <w:ind w:firstLineChars="200" w:firstLine="420"/>
      </w:pPr>
      <w:r>
        <w:rPr>
          <w:rFonts w:hint="eastAsia"/>
        </w:rPr>
        <w:t>成功指標（</w:t>
      </w:r>
      <w:r>
        <w:t>KPI）：</w:t>
      </w:r>
    </w:p>
    <w:p w14:paraId="2DE35B5B" w14:textId="77777777" w:rsidR="0051758E" w:rsidRDefault="0051758E" w:rsidP="00DE3652">
      <w:pPr>
        <w:pStyle w:val="a4"/>
        <w:numPr>
          <w:ilvl w:val="0"/>
          <w:numId w:val="2"/>
        </w:numPr>
        <w:ind w:leftChars="0"/>
      </w:pPr>
      <w:r>
        <w:t>CSVアップロード後に分析結果が正しく表示される</w:t>
      </w:r>
    </w:p>
    <w:p w14:paraId="063487C8" w14:textId="77777777" w:rsidR="0051758E" w:rsidRDefault="0051758E" w:rsidP="00DE3652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顧客別売上ランキング、在庫状況がすぐ確認できる</w:t>
      </w:r>
    </w:p>
    <w:p w14:paraId="2849AF57" w14:textId="77777777" w:rsidR="0051758E" w:rsidRDefault="0051758E" w:rsidP="0051758E">
      <w:pPr>
        <w:rPr>
          <w:rFonts w:hint="eastAsia"/>
        </w:rPr>
      </w:pPr>
    </w:p>
    <w:p w14:paraId="2DD8727A" w14:textId="77777777" w:rsidR="0051758E" w:rsidRDefault="0051758E" w:rsidP="00DE3652">
      <w:pPr>
        <w:pStyle w:val="a4"/>
        <w:numPr>
          <w:ilvl w:val="0"/>
          <w:numId w:val="4"/>
        </w:numPr>
        <w:ind w:leftChars="0"/>
        <w:rPr>
          <w:rFonts w:hint="eastAsia"/>
        </w:rPr>
      </w:pPr>
      <w:r>
        <w:t>用語定義</w:t>
      </w:r>
    </w:p>
    <w:tbl>
      <w:tblPr>
        <w:tblW w:w="8471" w:type="dxa"/>
        <w:tblInd w:w="10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303"/>
        <w:gridCol w:w="2429"/>
        <w:gridCol w:w="3739"/>
      </w:tblGrid>
      <w:tr w:rsidR="00E447AB" w14:paraId="7DA84935" w14:textId="77777777" w:rsidTr="00E447AB">
        <w:trPr>
          <w:trHeight w:val="367"/>
        </w:trPr>
        <w:tc>
          <w:tcPr>
            <w:tcW w:w="23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C6BF0" w14:textId="77777777" w:rsidR="00E447AB" w:rsidRDefault="00E447AB">
            <w:pPr>
              <w:widowControl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用語</w:t>
            </w:r>
          </w:p>
        </w:tc>
        <w:tc>
          <w:tcPr>
            <w:tcW w:w="24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B5CA2D" w14:textId="77777777" w:rsidR="00E447AB" w:rsidRDefault="00E447AB"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意味</w:t>
            </w:r>
          </w:p>
        </w:tc>
        <w:tc>
          <w:tcPr>
            <w:tcW w:w="37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1A0115" w14:textId="77777777" w:rsidR="00E447AB" w:rsidRDefault="00E447AB"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備考</w:t>
            </w:r>
          </w:p>
        </w:tc>
      </w:tr>
      <w:tr w:rsidR="00E447AB" w14:paraId="45CA48BA" w14:textId="77777777" w:rsidTr="00E447AB">
        <w:trPr>
          <w:trHeight w:val="844"/>
        </w:trPr>
        <w:tc>
          <w:tcPr>
            <w:tcW w:w="23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0D7A81" w14:textId="77777777" w:rsidR="00E447AB" w:rsidRDefault="00E447AB">
            <w:pP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顧客ID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17144" w14:textId="77777777" w:rsidR="00E447AB" w:rsidRDefault="00E447AB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顧客を一意に識別するID</w:t>
            </w:r>
          </w:p>
        </w:tc>
        <w:tc>
          <w:tcPr>
            <w:tcW w:w="37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0325B4" w14:textId="77777777" w:rsidR="00E447AB" w:rsidRDefault="00E447AB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cust.csvのキー</w:t>
            </w:r>
          </w:p>
        </w:tc>
      </w:tr>
      <w:tr w:rsidR="00E447AB" w14:paraId="367F19E1" w14:textId="77777777" w:rsidTr="00E447AB">
        <w:trPr>
          <w:trHeight w:val="1122"/>
        </w:trPr>
        <w:tc>
          <w:tcPr>
            <w:tcW w:w="23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54D558" w14:textId="77777777" w:rsidR="00E447AB" w:rsidRDefault="00E447AB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商品コード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897FA3" w14:textId="77777777" w:rsidR="00E447AB" w:rsidRDefault="00E447AB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商品を一意に識別するコード</w:t>
            </w:r>
          </w:p>
        </w:tc>
        <w:tc>
          <w:tcPr>
            <w:tcW w:w="37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F274FD" w14:textId="77777777" w:rsidR="00E447AB" w:rsidRDefault="00E447AB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item.csv, itemstock.csvで使用</w:t>
            </w:r>
          </w:p>
        </w:tc>
      </w:tr>
      <w:tr w:rsidR="00E447AB" w14:paraId="5780944E" w14:textId="77777777" w:rsidTr="00E447AB">
        <w:trPr>
          <w:trHeight w:val="566"/>
        </w:trPr>
        <w:tc>
          <w:tcPr>
            <w:tcW w:w="23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108BE7" w14:textId="77777777" w:rsidR="00E447AB" w:rsidRDefault="00E447AB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注文日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D3FB7B" w14:textId="77777777" w:rsidR="00E447AB" w:rsidRDefault="00E447AB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注文が行われた日</w:t>
            </w:r>
          </w:p>
        </w:tc>
        <w:tc>
          <w:tcPr>
            <w:tcW w:w="37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635A01" w14:textId="77777777" w:rsidR="00E447AB" w:rsidRDefault="00E447AB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order.csv内の日付</w:t>
            </w:r>
          </w:p>
        </w:tc>
      </w:tr>
      <w:tr w:rsidR="00E447AB" w14:paraId="43EECAAA" w14:textId="77777777" w:rsidTr="00E447AB">
        <w:trPr>
          <w:trHeight w:val="566"/>
        </w:trPr>
        <w:tc>
          <w:tcPr>
            <w:tcW w:w="23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C65A29" w14:textId="77777777" w:rsidR="00E447AB" w:rsidRDefault="00E447AB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在庫数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7DD154" w14:textId="77777777" w:rsidR="00E447AB" w:rsidRDefault="00E447AB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現在の在庫数量</w:t>
            </w:r>
          </w:p>
        </w:tc>
        <w:tc>
          <w:tcPr>
            <w:tcW w:w="37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D455DD" w14:textId="77777777" w:rsidR="00E447AB" w:rsidRDefault="00E447AB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itemstock.csv</w:t>
            </w:r>
          </w:p>
        </w:tc>
      </w:tr>
    </w:tbl>
    <w:p w14:paraId="3AE1AB42" w14:textId="77777777" w:rsidR="0051758E" w:rsidRDefault="0051758E" w:rsidP="0051758E">
      <w:pPr>
        <w:rPr>
          <w:rFonts w:hint="eastAsia"/>
        </w:rPr>
      </w:pPr>
    </w:p>
    <w:p w14:paraId="7E73D219" w14:textId="77777777" w:rsidR="0051758E" w:rsidRDefault="0051758E" w:rsidP="00DE3652">
      <w:pPr>
        <w:pStyle w:val="a4"/>
        <w:numPr>
          <w:ilvl w:val="0"/>
          <w:numId w:val="4"/>
        </w:numPr>
        <w:ind w:leftChars="0"/>
      </w:pPr>
      <w:r>
        <w:lastRenderedPageBreak/>
        <w:t>要件定義（要求仕様書）</w:t>
      </w:r>
    </w:p>
    <w:p w14:paraId="3C500217" w14:textId="77777777" w:rsidR="0051758E" w:rsidRDefault="0051758E" w:rsidP="00DE3652">
      <w:pPr>
        <w:ind w:firstLine="360"/>
      </w:pPr>
      <w:r>
        <w:t>3-1. 主要機能一覧</w:t>
      </w:r>
    </w:p>
    <w:tbl>
      <w:tblPr>
        <w:tblW w:w="8450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32"/>
        <w:gridCol w:w="1270"/>
        <w:gridCol w:w="2110"/>
        <w:gridCol w:w="1251"/>
        <w:gridCol w:w="1270"/>
        <w:gridCol w:w="1217"/>
      </w:tblGrid>
      <w:tr w:rsidR="00E447AB" w:rsidRPr="00E447AB" w14:paraId="2A125EEF" w14:textId="77777777" w:rsidTr="00E447AB">
        <w:trPr>
          <w:trHeight w:val="394"/>
        </w:trPr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D13AE" w14:textId="77777777" w:rsidR="00E447AB" w:rsidRPr="00E447AB" w:rsidRDefault="00E447AB" w:rsidP="00E447AB">
            <w:pPr>
              <w:widowControl/>
              <w:jc w:val="center"/>
              <w:rPr>
                <w:rFonts w:ascii="游ゴシック" w:eastAsia="游ゴシック" w:hAnsi="游ゴシック" w:cs="ＭＳ Ｐゴシック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  <w:t>機能名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8E68F" w14:textId="77777777" w:rsidR="00E447AB" w:rsidRPr="00E447AB" w:rsidRDefault="00E447AB" w:rsidP="00E447AB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  <w:t>目的</w:t>
            </w:r>
          </w:p>
        </w:tc>
        <w:tc>
          <w:tcPr>
            <w:tcW w:w="2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1C873" w14:textId="77777777" w:rsidR="00E447AB" w:rsidRPr="00E447AB" w:rsidRDefault="00E447AB" w:rsidP="00E447AB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  <w:t>入力</w:t>
            </w:r>
          </w:p>
        </w:tc>
        <w:tc>
          <w:tcPr>
            <w:tcW w:w="1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3CF13" w14:textId="77777777" w:rsidR="00E447AB" w:rsidRPr="00E447AB" w:rsidRDefault="00E447AB" w:rsidP="00E447AB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  <w:t>出力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BE9F0" w14:textId="77777777" w:rsidR="00E447AB" w:rsidRPr="00E447AB" w:rsidRDefault="00E447AB" w:rsidP="00E447AB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  <w:t>備考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A7474" w14:textId="77777777" w:rsidR="00E447AB" w:rsidRPr="00E447AB" w:rsidRDefault="00E447AB" w:rsidP="00E447AB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  <w:t>優先度</w:t>
            </w:r>
          </w:p>
        </w:tc>
      </w:tr>
      <w:tr w:rsidR="00E447AB" w:rsidRPr="00E447AB" w14:paraId="0EB50D13" w14:textId="77777777" w:rsidTr="00E447AB">
        <w:trPr>
          <w:trHeight w:val="2366"/>
        </w:trPr>
        <w:tc>
          <w:tcPr>
            <w:tcW w:w="1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0B3AB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CSVアップロード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96D7A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顧客・注文・在庫データを読み込む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9D0AA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cust.csv, order.csv, item.csv, itemstock.csv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6E074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データフレーム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D7BAF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CSV形式固定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ED598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必須</w:t>
            </w:r>
          </w:p>
        </w:tc>
      </w:tr>
      <w:tr w:rsidR="00E447AB" w:rsidRPr="00E447AB" w14:paraId="72EF2533" w14:textId="77777777" w:rsidTr="00E447AB">
        <w:trPr>
          <w:trHeight w:val="1183"/>
        </w:trPr>
        <w:tc>
          <w:tcPr>
            <w:tcW w:w="1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3581C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顧客別売上分析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80B95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顧客ごとの購入合計を算出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10BB3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顧客ID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AB12F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顧客別売上表, 棒グラフ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C4C24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顧客名表示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1C27D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必須</w:t>
            </w:r>
          </w:p>
        </w:tc>
      </w:tr>
      <w:tr w:rsidR="00E447AB" w:rsidRPr="00E447AB" w14:paraId="1E985B09" w14:textId="77777777" w:rsidTr="00E447AB">
        <w:trPr>
          <w:trHeight w:val="1183"/>
        </w:trPr>
        <w:tc>
          <w:tcPr>
            <w:tcW w:w="1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31607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商品別在庫分析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0F829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在庫数と販売数の比較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D3322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商品コード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F6AF5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在庫表, グラフ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6F70B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在庫過多・欠品チェック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04A1E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必須</w:t>
            </w:r>
          </w:p>
        </w:tc>
      </w:tr>
      <w:tr w:rsidR="00E447AB" w:rsidRPr="00E447AB" w14:paraId="52E74447" w14:textId="77777777" w:rsidTr="00E447AB">
        <w:trPr>
          <w:trHeight w:val="1577"/>
        </w:trPr>
        <w:tc>
          <w:tcPr>
            <w:tcW w:w="13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91EBE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データ結合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D3AE2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顧客・注文・商品情報を統合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8E478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上記CSV</w:t>
            </w: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18683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結合データフレーム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25543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データリンク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DC6FA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必須</w:t>
            </w:r>
          </w:p>
        </w:tc>
      </w:tr>
    </w:tbl>
    <w:p w14:paraId="0D33415F" w14:textId="77777777" w:rsidR="0051758E" w:rsidRDefault="0051758E" w:rsidP="0051758E"/>
    <w:p w14:paraId="025F8A5E" w14:textId="77777777" w:rsidR="0051758E" w:rsidRDefault="0051758E" w:rsidP="00DE3652">
      <w:pPr>
        <w:ind w:firstLine="840"/>
      </w:pPr>
      <w:r>
        <w:t>3-2. 非機能要件</w:t>
      </w:r>
    </w:p>
    <w:p w14:paraId="264BFC1C" w14:textId="77777777" w:rsidR="0051758E" w:rsidRDefault="0051758E" w:rsidP="00DE3652">
      <w:pPr>
        <w:pStyle w:val="a4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パフォーマンス：</w:t>
      </w:r>
      <w:r>
        <w:t>100万件の注文データまで対応</w:t>
      </w:r>
    </w:p>
    <w:p w14:paraId="4C138E59" w14:textId="77777777" w:rsidR="0051758E" w:rsidRDefault="0051758E" w:rsidP="00DE3652">
      <w:pPr>
        <w:pStyle w:val="a4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セキュリティ：アップロードファイルはサーバ内に保存せずメモリ処理</w:t>
      </w:r>
    </w:p>
    <w:p w14:paraId="2548C473" w14:textId="77777777" w:rsidR="0051758E" w:rsidRDefault="0051758E" w:rsidP="00DE3652">
      <w:pPr>
        <w:pStyle w:val="a4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対応</w:t>
      </w:r>
      <w:r>
        <w:t>OS/ブラウザ：Windows, macOS / Chrome, Edge</w:t>
      </w:r>
    </w:p>
    <w:p w14:paraId="73A53AA1" w14:textId="77777777" w:rsidR="0051758E" w:rsidRDefault="0051758E" w:rsidP="00DE3652">
      <w:pPr>
        <w:pStyle w:val="a4"/>
        <w:numPr>
          <w:ilvl w:val="0"/>
          <w:numId w:val="5"/>
        </w:numPr>
        <w:ind w:leftChars="0"/>
        <w:rPr>
          <w:rFonts w:hint="eastAsia"/>
        </w:rPr>
      </w:pPr>
      <w:r>
        <w:rPr>
          <w:rFonts w:hint="eastAsia"/>
        </w:rPr>
        <w:t>拡張性：将来的に</w:t>
      </w:r>
      <w:r>
        <w:t>ExcelやSQLデータソースにも対応可能</w:t>
      </w:r>
    </w:p>
    <w:p w14:paraId="24C71DF0" w14:textId="77777777" w:rsidR="0051758E" w:rsidRDefault="00E447AB" w:rsidP="00E447AB">
      <w:pPr>
        <w:widowControl/>
        <w:jc w:val="left"/>
        <w:rPr>
          <w:rFonts w:hint="eastAsia"/>
        </w:rPr>
      </w:pPr>
      <w:r>
        <w:br w:type="page"/>
      </w:r>
    </w:p>
    <w:p w14:paraId="05D445F3" w14:textId="0EF6BD79" w:rsidR="0051758E" w:rsidRDefault="0051758E" w:rsidP="00DE3652">
      <w:pPr>
        <w:pStyle w:val="a4"/>
        <w:numPr>
          <w:ilvl w:val="0"/>
          <w:numId w:val="4"/>
        </w:numPr>
        <w:ind w:leftChars="0"/>
      </w:pPr>
      <w:r>
        <w:lastRenderedPageBreak/>
        <w:t>外部仕様（画面・UI/UX）</w:t>
      </w:r>
    </w:p>
    <w:p w14:paraId="3B8C32E0" w14:textId="77777777" w:rsidR="0051758E" w:rsidRDefault="0051758E" w:rsidP="00DE3652">
      <w:pPr>
        <w:ind w:firstLine="840"/>
      </w:pPr>
      <w:r>
        <w:t>4-1. 画面一覧</w:t>
      </w:r>
    </w:p>
    <w:tbl>
      <w:tblPr>
        <w:tblW w:w="8470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94"/>
        <w:gridCol w:w="1694"/>
        <w:gridCol w:w="1694"/>
        <w:gridCol w:w="1694"/>
        <w:gridCol w:w="1694"/>
      </w:tblGrid>
      <w:tr w:rsidR="00E447AB" w:rsidRPr="00E447AB" w14:paraId="58811B7A" w14:textId="77777777" w:rsidTr="00E447AB">
        <w:trPr>
          <w:trHeight w:val="1147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88CAD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トップページ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97F65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CSVアップロード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92885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ファイル選択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466A2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アップロード完了通知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23968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CSV形式チェック</w:t>
            </w:r>
          </w:p>
        </w:tc>
      </w:tr>
      <w:tr w:rsidR="00E447AB" w:rsidRPr="00E447AB" w14:paraId="54348935" w14:textId="77777777" w:rsidTr="00E447AB">
        <w:trPr>
          <w:trHeight w:val="1147"/>
        </w:trPr>
        <w:tc>
          <w:tcPr>
            <w:tcW w:w="1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80935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顧客分析画面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63A0E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顧客別売上確認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DF20C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顧客ID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B6A5B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顧客別売上表, 棒グラフ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C2782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名前順・売上順ソート可</w:t>
            </w:r>
          </w:p>
        </w:tc>
      </w:tr>
      <w:tr w:rsidR="00E447AB" w:rsidRPr="00E447AB" w14:paraId="4D0BFCB1" w14:textId="77777777" w:rsidTr="00E447AB">
        <w:trPr>
          <w:trHeight w:val="1147"/>
        </w:trPr>
        <w:tc>
          <w:tcPr>
            <w:tcW w:w="1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08E11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在庫分析画面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71DE2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商品別在庫確認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23CBE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商品コード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13677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在庫表, 棒グラフ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34D5F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欠品アラート表示</w:t>
            </w:r>
          </w:p>
        </w:tc>
      </w:tr>
      <w:tr w:rsidR="00E447AB" w:rsidRPr="00E447AB" w14:paraId="79128163" w14:textId="77777777" w:rsidTr="00E447AB">
        <w:trPr>
          <w:trHeight w:val="765"/>
        </w:trPr>
        <w:tc>
          <w:tcPr>
            <w:tcW w:w="1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A0191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共通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B0DC4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ナビゲーション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BD5DE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なし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8924B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各画面への遷移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12FC5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画面上部に配置</w:t>
            </w:r>
          </w:p>
        </w:tc>
      </w:tr>
    </w:tbl>
    <w:p w14:paraId="55FAB796" w14:textId="77777777" w:rsidR="0051758E" w:rsidRDefault="0051758E" w:rsidP="0051758E"/>
    <w:p w14:paraId="0E61E2D1" w14:textId="77777777" w:rsidR="00E447AB" w:rsidRDefault="00E447AB" w:rsidP="0051758E">
      <w:pPr>
        <w:rPr>
          <w:rFonts w:hint="eastAsia"/>
        </w:rPr>
      </w:pPr>
    </w:p>
    <w:p w14:paraId="5C471FED" w14:textId="77777777" w:rsidR="0051758E" w:rsidRDefault="0051758E" w:rsidP="00DE3652">
      <w:pPr>
        <w:ind w:firstLineChars="100" w:firstLine="210"/>
      </w:pPr>
      <w:r>
        <w:t xml:space="preserve">4-2. </w:t>
      </w:r>
      <w:r w:rsidRPr="00E447AB">
        <w:rPr>
          <w:highlight w:val="yellow"/>
        </w:rPr>
        <w:t>ワイヤーフレーム</w:t>
      </w:r>
    </w:p>
    <w:p w14:paraId="2FA0A330" w14:textId="77777777" w:rsidR="0051758E" w:rsidRDefault="0051758E" w:rsidP="0051758E">
      <w:r>
        <w:t>[トップページ]</w:t>
      </w:r>
    </w:p>
    <w:p w14:paraId="40A124FB" w14:textId="77777777" w:rsidR="0051758E" w:rsidRDefault="0051758E" w:rsidP="0051758E">
      <w:r>
        <w:t>+-------------------------------+</w:t>
      </w:r>
    </w:p>
    <w:p w14:paraId="01148209" w14:textId="77777777" w:rsidR="0051758E" w:rsidRDefault="0051758E" w:rsidP="0051758E">
      <w:r>
        <w:t>| CSVアップロード               |</w:t>
      </w:r>
    </w:p>
    <w:p w14:paraId="0ACD4660" w14:textId="77777777" w:rsidR="0051758E" w:rsidRDefault="0051758E" w:rsidP="0051758E">
      <w:r>
        <w:t>| [cust.csv] [order.csv] ...    |</w:t>
      </w:r>
    </w:p>
    <w:p w14:paraId="00117FB6" w14:textId="77777777" w:rsidR="0051758E" w:rsidRDefault="0051758E" w:rsidP="0051758E">
      <w:r>
        <w:t>| [アップロード]ボタン          |</w:t>
      </w:r>
    </w:p>
    <w:p w14:paraId="3A5D15E3" w14:textId="77777777" w:rsidR="0051758E" w:rsidRDefault="0051758E" w:rsidP="0051758E">
      <w:r>
        <w:t>+-------------------------------+</w:t>
      </w:r>
    </w:p>
    <w:p w14:paraId="201D8078" w14:textId="77777777" w:rsidR="0051758E" w:rsidRDefault="0051758E" w:rsidP="0051758E"/>
    <w:p w14:paraId="26D640AE" w14:textId="77777777" w:rsidR="0051758E" w:rsidRDefault="0051758E" w:rsidP="0051758E"/>
    <w:p w14:paraId="047C18D3" w14:textId="77777777" w:rsidR="0051758E" w:rsidRDefault="0051758E" w:rsidP="0051758E">
      <w:r>
        <w:t>[顧客分析画面]</w:t>
      </w:r>
    </w:p>
    <w:p w14:paraId="27D10050" w14:textId="77777777" w:rsidR="0051758E" w:rsidRDefault="0051758E" w:rsidP="0051758E">
      <w:r>
        <w:t>+-------------------------------+</w:t>
      </w:r>
    </w:p>
    <w:p w14:paraId="1805D69B" w14:textId="77777777" w:rsidR="0051758E" w:rsidRDefault="0051758E" w:rsidP="0051758E">
      <w:r>
        <w:t>| 顧客別売上ランキング          |</w:t>
      </w:r>
    </w:p>
    <w:p w14:paraId="3306AE1C" w14:textId="77777777" w:rsidR="0051758E" w:rsidRDefault="0051758E" w:rsidP="0051758E">
      <w:r>
        <w:t>| --------------------------------</w:t>
      </w:r>
    </w:p>
    <w:p w14:paraId="22522BAF" w14:textId="77777777" w:rsidR="0051758E" w:rsidRDefault="0051758E" w:rsidP="0051758E">
      <w:r>
        <w:t>| 顧客名 | 売上合計 | 注文件数  |</w:t>
      </w:r>
    </w:p>
    <w:p w14:paraId="4562A54D" w14:textId="77777777" w:rsidR="0051758E" w:rsidRDefault="0051758E" w:rsidP="0051758E">
      <w:r>
        <w:t>| --------------------------------</w:t>
      </w:r>
    </w:p>
    <w:p w14:paraId="746C54CF" w14:textId="77777777" w:rsidR="0051758E" w:rsidRDefault="0051758E" w:rsidP="0051758E">
      <w:r>
        <w:t>| グラフ表示                    |</w:t>
      </w:r>
    </w:p>
    <w:p w14:paraId="7AFE813B" w14:textId="77777777" w:rsidR="0051758E" w:rsidRDefault="0051758E" w:rsidP="0051758E">
      <w:r>
        <w:t>+-------------------------------+</w:t>
      </w:r>
    </w:p>
    <w:p w14:paraId="10B0B457" w14:textId="77777777" w:rsidR="0051758E" w:rsidRDefault="0051758E" w:rsidP="0051758E"/>
    <w:p w14:paraId="6603237A" w14:textId="1D82C425" w:rsidR="00DE3652" w:rsidRDefault="00DE3652">
      <w:pPr>
        <w:widowControl/>
        <w:jc w:val="left"/>
      </w:pPr>
      <w:r>
        <w:br w:type="page"/>
      </w:r>
    </w:p>
    <w:p w14:paraId="3CAB7E62" w14:textId="77777777" w:rsidR="0051758E" w:rsidRDefault="0051758E" w:rsidP="0051758E"/>
    <w:p w14:paraId="2174F02A" w14:textId="628DC1BA" w:rsidR="0051758E" w:rsidRDefault="0051758E" w:rsidP="00DE3652">
      <w:pPr>
        <w:pStyle w:val="a4"/>
        <w:numPr>
          <w:ilvl w:val="0"/>
          <w:numId w:val="4"/>
        </w:numPr>
        <w:ind w:leftChars="0"/>
      </w:pPr>
      <w:r>
        <w:t>内部仕様（機能・技術仕様）</w:t>
      </w:r>
    </w:p>
    <w:p w14:paraId="1E2E43DE" w14:textId="77777777" w:rsidR="0051758E" w:rsidRDefault="0051758E" w:rsidP="00DE3652">
      <w:pPr>
        <w:ind w:firstLine="360"/>
      </w:pPr>
      <w:r>
        <w:t>5-1. 機能仕様書</w:t>
      </w:r>
    </w:p>
    <w:tbl>
      <w:tblPr>
        <w:tblW w:w="8505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08"/>
        <w:gridCol w:w="1335"/>
        <w:gridCol w:w="1311"/>
        <w:gridCol w:w="1905"/>
        <w:gridCol w:w="1311"/>
        <w:gridCol w:w="1335"/>
      </w:tblGrid>
      <w:tr w:rsidR="00E447AB" w:rsidRPr="00E447AB" w14:paraId="209B0E2B" w14:textId="77777777" w:rsidTr="00E447AB">
        <w:trPr>
          <w:trHeight w:val="767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E4F7F" w14:textId="77777777" w:rsidR="00E447AB" w:rsidRPr="00E447AB" w:rsidRDefault="00E447AB" w:rsidP="00E447AB">
            <w:pPr>
              <w:widowControl/>
              <w:jc w:val="center"/>
              <w:rPr>
                <w:rFonts w:ascii="游ゴシック" w:eastAsia="游ゴシック" w:hAnsi="游ゴシック" w:cs="ＭＳ Ｐゴシック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  <w:t>機能名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CAFA7" w14:textId="77777777" w:rsidR="00E447AB" w:rsidRPr="00E447AB" w:rsidRDefault="00E447AB" w:rsidP="00E447AB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  <w:t>概要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B5E86" w14:textId="77777777" w:rsidR="00E447AB" w:rsidRPr="00E447AB" w:rsidRDefault="00E447AB" w:rsidP="00E447AB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  <w:t>前提条件</w:t>
            </w:r>
          </w:p>
        </w:tc>
        <w:tc>
          <w:tcPr>
            <w:tcW w:w="1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6381B" w14:textId="77777777" w:rsidR="00E447AB" w:rsidRPr="00E447AB" w:rsidRDefault="00E447AB" w:rsidP="00E447AB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  <w:t>処理手順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366B5" w14:textId="77777777" w:rsidR="00E447AB" w:rsidRPr="00E447AB" w:rsidRDefault="00E447AB" w:rsidP="00E447AB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  <w:t>テスト項目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8142E" w14:textId="77777777" w:rsidR="00E447AB" w:rsidRPr="00E447AB" w:rsidRDefault="00E447AB" w:rsidP="00E447AB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  <w:t>例外処理</w:t>
            </w:r>
          </w:p>
        </w:tc>
      </w:tr>
      <w:tr w:rsidR="00E447AB" w:rsidRPr="00E447AB" w14:paraId="2A7178ED" w14:textId="77777777" w:rsidTr="00E447AB">
        <w:trPr>
          <w:trHeight w:val="2689"/>
        </w:trPr>
        <w:tc>
          <w:tcPr>
            <w:tcW w:w="1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B38D9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CSVアップロード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0C3A2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CSVファイルを読み込み、データフレーム作成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DFFC8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CSV形式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A8501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 xml:space="preserve">1. ファイル選択 → 2. </w:t>
            </w:r>
            <w:proofErr w:type="spellStart"/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pd.read_csv</w:t>
            </w:r>
            <w:proofErr w:type="spellEnd"/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 xml:space="preserve"> → 3. データ確認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D600A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列数・型チェック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A3009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列不足・型不正時エラー表示</w:t>
            </w:r>
          </w:p>
        </w:tc>
      </w:tr>
      <w:tr w:rsidR="00E447AB" w:rsidRPr="00E447AB" w14:paraId="1E078D2A" w14:textId="77777777" w:rsidTr="00E447AB">
        <w:trPr>
          <w:trHeight w:val="1536"/>
        </w:trPr>
        <w:tc>
          <w:tcPr>
            <w:tcW w:w="1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8E3A8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データ結合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2806B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顧客・注文・商品データを結合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56149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各CSVがアップロード済み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2143F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pd.merge</w:t>
            </w:r>
            <w:proofErr w:type="spellEnd"/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で結合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F8FED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顧客ID一致チェック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1452B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一致しない場合はログ表示</w:t>
            </w:r>
          </w:p>
        </w:tc>
      </w:tr>
      <w:tr w:rsidR="00E447AB" w:rsidRPr="00E447AB" w14:paraId="47F4FD42" w14:textId="77777777" w:rsidTr="00E447AB">
        <w:trPr>
          <w:trHeight w:val="1536"/>
        </w:trPr>
        <w:tc>
          <w:tcPr>
            <w:tcW w:w="1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F588E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顧客分析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50053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顧客ごとの購入金額集計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A4798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データ結合済み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96B15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groupby</w:t>
            </w:r>
            <w:proofErr w:type="spellEnd"/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 xml:space="preserve"> + sum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DEECE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正しい集計値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F1712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データなしの場合は空表表示</w:t>
            </w:r>
          </w:p>
        </w:tc>
      </w:tr>
      <w:tr w:rsidR="00E447AB" w:rsidRPr="00E447AB" w14:paraId="2A306545" w14:textId="77777777" w:rsidTr="00E447AB">
        <w:trPr>
          <w:trHeight w:val="1151"/>
        </w:trPr>
        <w:tc>
          <w:tcPr>
            <w:tcW w:w="13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4A039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在庫分析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37CFA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商品別在庫チェック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E6D99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データ結合済み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F33EA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在庫数 − 販売数計算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76DBA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欠品アラート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94A9E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在庫データなしは空表表示</w:t>
            </w:r>
          </w:p>
        </w:tc>
      </w:tr>
    </w:tbl>
    <w:p w14:paraId="1DA9C1B0" w14:textId="77777777" w:rsidR="0051758E" w:rsidRDefault="0051758E" w:rsidP="00DE3652">
      <w:pPr>
        <w:ind w:firstLine="840"/>
      </w:pPr>
      <w:r>
        <w:t>5-2. 技術仕様書</w:t>
      </w:r>
    </w:p>
    <w:p w14:paraId="14784A91" w14:textId="77777777" w:rsidR="0051758E" w:rsidRDefault="0051758E" w:rsidP="00DE3652">
      <w:pPr>
        <w:pStyle w:val="a4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データベース：</w:t>
      </w:r>
      <w:r>
        <w:t>CSVのみ、SQLite拡張可能</w:t>
      </w:r>
    </w:p>
    <w:p w14:paraId="65D1570B" w14:textId="77777777" w:rsidR="0051758E" w:rsidRDefault="0051758E" w:rsidP="00DE3652">
      <w:pPr>
        <w:pStyle w:val="a4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フレームワーク：</w:t>
      </w:r>
      <w:r>
        <w:t xml:space="preserve">Flask, Pandas, </w:t>
      </w:r>
      <w:proofErr w:type="spellStart"/>
      <w:r>
        <w:t>Plotly</w:t>
      </w:r>
      <w:proofErr w:type="spellEnd"/>
    </w:p>
    <w:p w14:paraId="2B052DF2" w14:textId="77777777" w:rsidR="0051758E" w:rsidRDefault="0051758E" w:rsidP="00DE3652">
      <w:pPr>
        <w:pStyle w:val="a4"/>
        <w:numPr>
          <w:ilvl w:val="0"/>
          <w:numId w:val="7"/>
        </w:numPr>
        <w:ind w:leftChars="0"/>
        <w:rPr>
          <w:rFonts w:hint="eastAsia"/>
        </w:rPr>
      </w:pPr>
      <w:r>
        <w:t>API：内部処理のみ（REST未実装）</w:t>
      </w:r>
    </w:p>
    <w:p w14:paraId="00C05471" w14:textId="77777777" w:rsidR="0051758E" w:rsidRDefault="0051758E" w:rsidP="00DE3652">
      <w:pPr>
        <w:pStyle w:val="a4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環境：</w:t>
      </w:r>
      <w:r>
        <w:t>Python 3.11, Flask 2.x</w:t>
      </w:r>
    </w:p>
    <w:p w14:paraId="3D41E41E" w14:textId="01D49F1C" w:rsidR="0051758E" w:rsidRDefault="0051758E" w:rsidP="0051758E">
      <w:pPr>
        <w:pStyle w:val="a4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処理フロー：</w:t>
      </w:r>
      <w:r>
        <w:t>CSVアップロード → データ結合 → 顧客分析 / 在庫分析 → グラフ描画</w:t>
      </w:r>
    </w:p>
    <w:p w14:paraId="23D92639" w14:textId="634B61A5" w:rsidR="00DE3652" w:rsidRDefault="00DE3652">
      <w:pPr>
        <w:widowControl/>
        <w:jc w:val="left"/>
      </w:pPr>
      <w:r>
        <w:br w:type="page"/>
      </w:r>
    </w:p>
    <w:p w14:paraId="5DEDD1AE" w14:textId="77777777" w:rsidR="0051758E" w:rsidRDefault="0051758E" w:rsidP="0051758E"/>
    <w:p w14:paraId="5C9C0B95" w14:textId="6BC90C8B" w:rsidR="0051758E" w:rsidRDefault="0051758E" w:rsidP="00DE3652">
      <w:pPr>
        <w:pStyle w:val="a4"/>
        <w:numPr>
          <w:ilvl w:val="0"/>
          <w:numId w:val="4"/>
        </w:numPr>
        <w:ind w:leftChars="0"/>
      </w:pPr>
      <w:r w:rsidRPr="00DE3652">
        <w:rPr>
          <w:highlight w:val="yellow"/>
        </w:rPr>
        <w:t>画面遷移図</w:t>
      </w:r>
    </w:p>
    <w:p w14:paraId="697539C7" w14:textId="54E8AEE7" w:rsidR="00E447AB" w:rsidRDefault="00E447AB" w:rsidP="00E447AB">
      <w:pPr>
        <w:widowControl/>
        <w:jc w:val="left"/>
        <w:rPr>
          <w:rFonts w:hint="eastAsia"/>
        </w:rPr>
      </w:pPr>
    </w:p>
    <w:p w14:paraId="513681A6" w14:textId="3AC2CB97" w:rsidR="0051758E" w:rsidRDefault="0051758E" w:rsidP="00DE3652">
      <w:pPr>
        <w:pStyle w:val="a4"/>
        <w:numPr>
          <w:ilvl w:val="0"/>
          <w:numId w:val="4"/>
        </w:numPr>
        <w:ind w:leftChars="0"/>
      </w:pPr>
      <w:r w:rsidRPr="00DE3652">
        <w:rPr>
          <w:highlight w:val="yellow"/>
        </w:rPr>
        <w:t>データフロー・シーケンス図</w:t>
      </w:r>
    </w:p>
    <w:p w14:paraId="3318AEE6" w14:textId="77777777" w:rsidR="0051758E" w:rsidRPr="00DE3652" w:rsidRDefault="0051758E" w:rsidP="0051758E"/>
    <w:p w14:paraId="54FA6F1E" w14:textId="77777777" w:rsidR="0051758E" w:rsidRDefault="0051758E" w:rsidP="0051758E"/>
    <w:p w14:paraId="2685A944" w14:textId="3D6A1843" w:rsidR="0051758E" w:rsidRDefault="0051758E" w:rsidP="00DE3652">
      <w:pPr>
        <w:pStyle w:val="a4"/>
        <w:numPr>
          <w:ilvl w:val="0"/>
          <w:numId w:val="4"/>
        </w:numPr>
        <w:ind w:leftChars="0"/>
      </w:pPr>
      <w:r>
        <w:t>注意事項・制約条件</w:t>
      </w:r>
    </w:p>
    <w:p w14:paraId="70BB6799" w14:textId="77777777" w:rsidR="0051758E" w:rsidRDefault="0051758E" w:rsidP="00DE3652">
      <w:pPr>
        <w:pStyle w:val="a4"/>
        <w:numPr>
          <w:ilvl w:val="0"/>
          <w:numId w:val="8"/>
        </w:numPr>
        <w:ind w:leftChars="0"/>
        <w:rPr>
          <w:rFonts w:hint="eastAsia"/>
        </w:rPr>
      </w:pPr>
      <w:r>
        <w:t>CSV列名や順序は固定</w:t>
      </w:r>
    </w:p>
    <w:p w14:paraId="608246E0" w14:textId="77777777" w:rsidR="0051758E" w:rsidRDefault="0051758E" w:rsidP="00DE3652">
      <w:pPr>
        <w:pStyle w:val="a4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>ファイルサイズは最大</w:t>
      </w:r>
      <w:r>
        <w:t>100MBまで</w:t>
      </w:r>
    </w:p>
    <w:p w14:paraId="00E5E79B" w14:textId="77777777" w:rsidR="0051758E" w:rsidRDefault="0051758E" w:rsidP="00DE3652">
      <w:pPr>
        <w:pStyle w:val="a4"/>
        <w:numPr>
          <w:ilvl w:val="0"/>
          <w:numId w:val="8"/>
        </w:numPr>
        <w:ind w:leftChars="0"/>
        <w:rPr>
          <w:rFonts w:hint="eastAsia"/>
        </w:rPr>
      </w:pPr>
      <w:r>
        <w:rPr>
          <w:rFonts w:hint="eastAsia"/>
        </w:rPr>
        <w:t>不正な文字コードは読み込めない（</w:t>
      </w:r>
      <w:r>
        <w:t>UTF-8推奨）</w:t>
      </w:r>
    </w:p>
    <w:p w14:paraId="0EF2CBD3" w14:textId="77777777" w:rsidR="0051758E" w:rsidRDefault="0051758E" w:rsidP="00DE3652">
      <w:pPr>
        <w:pStyle w:val="a4"/>
        <w:numPr>
          <w:ilvl w:val="0"/>
          <w:numId w:val="8"/>
        </w:numPr>
        <w:ind w:leftChars="0"/>
      </w:pPr>
      <w:r>
        <w:rPr>
          <w:rFonts w:hint="eastAsia"/>
        </w:rPr>
        <w:t>データ結合時に顧客</w:t>
      </w:r>
      <w:r>
        <w:t>ID・商品コードが重複するとエラー</w:t>
      </w:r>
    </w:p>
    <w:p w14:paraId="13821F12" w14:textId="77777777" w:rsidR="0051758E" w:rsidRDefault="0051758E" w:rsidP="0051758E">
      <w:pPr>
        <w:rPr>
          <w:rFonts w:hint="eastAsia"/>
        </w:rPr>
      </w:pPr>
    </w:p>
    <w:p w14:paraId="01EEA41C" w14:textId="0C1CBDEF" w:rsidR="0051758E" w:rsidRDefault="0051758E" w:rsidP="00DE3652">
      <w:pPr>
        <w:pStyle w:val="a4"/>
        <w:numPr>
          <w:ilvl w:val="0"/>
          <w:numId w:val="4"/>
        </w:numPr>
        <w:ind w:leftChars="0"/>
      </w:pPr>
      <w:r>
        <w:t>変更履歴</w:t>
      </w:r>
    </w:p>
    <w:tbl>
      <w:tblPr>
        <w:tblW w:w="8509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40"/>
        <w:gridCol w:w="2560"/>
        <w:gridCol w:w="1882"/>
        <w:gridCol w:w="1827"/>
      </w:tblGrid>
      <w:tr w:rsidR="00E447AB" w:rsidRPr="00E447AB" w14:paraId="514906D3" w14:textId="77777777" w:rsidTr="00E447AB">
        <w:trPr>
          <w:trHeight w:val="858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A8899" w14:textId="77777777" w:rsidR="00E447AB" w:rsidRPr="00E447AB" w:rsidRDefault="00E447AB" w:rsidP="00E447AB">
            <w:pPr>
              <w:widowControl/>
              <w:jc w:val="center"/>
              <w:rPr>
                <w:rFonts w:ascii="游ゴシック" w:eastAsia="游ゴシック" w:hAnsi="游ゴシック" w:cs="ＭＳ Ｐゴシック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  <w:t>バージョン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71D2F" w14:textId="77777777" w:rsidR="00E447AB" w:rsidRPr="00E447AB" w:rsidRDefault="00E447AB" w:rsidP="00E447AB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  <w:t>日付</w:t>
            </w:r>
          </w:p>
        </w:tc>
        <w:tc>
          <w:tcPr>
            <w:tcW w:w="1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73A5D" w14:textId="77777777" w:rsidR="00E447AB" w:rsidRPr="00E447AB" w:rsidRDefault="00E447AB" w:rsidP="00E447AB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  <w:t>変更内容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6D4A9" w14:textId="77777777" w:rsidR="00E447AB" w:rsidRPr="00E447AB" w:rsidRDefault="00E447AB" w:rsidP="00E447AB">
            <w:pPr>
              <w:widowControl/>
              <w:jc w:val="center"/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b/>
                <w:bCs/>
                <w:color w:val="000000"/>
                <w:kern w:val="0"/>
                <w:sz w:val="22"/>
                <w14:ligatures w14:val="none"/>
              </w:rPr>
              <w:t>担当者</w:t>
            </w:r>
          </w:p>
        </w:tc>
      </w:tr>
      <w:tr w:rsidR="00E447AB" w:rsidRPr="00E447AB" w14:paraId="6D3D1665" w14:textId="77777777" w:rsidTr="00E447AB">
        <w:trPr>
          <w:trHeight w:val="429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7A5AA" w14:textId="77777777" w:rsidR="00E447AB" w:rsidRPr="00E447AB" w:rsidRDefault="00E447AB" w:rsidP="00E447AB">
            <w:pPr>
              <w:widowControl/>
              <w:jc w:val="righ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B62DE" w14:textId="77777777" w:rsidR="00E447AB" w:rsidRPr="00E447AB" w:rsidRDefault="00E447AB" w:rsidP="00E447AB">
            <w:pPr>
              <w:widowControl/>
              <w:jc w:val="righ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2025/11/11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CBF15" w14:textId="77777777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  <w:r w:rsidRPr="00E447AB"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  <w:t>初版作成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B59B4" w14:textId="6A853AFD" w:rsidR="00E447AB" w:rsidRPr="00E447AB" w:rsidRDefault="00E447AB" w:rsidP="00E447AB">
            <w:pPr>
              <w:widowControl/>
              <w:jc w:val="left"/>
              <w:rPr>
                <w:rFonts w:ascii="游ゴシック" w:eastAsia="游ゴシック" w:hAnsi="游ゴシック" w:cs="ＭＳ Ｐゴシック" w:hint="eastAsia"/>
                <w:color w:val="000000"/>
                <w:kern w:val="0"/>
                <w:sz w:val="22"/>
                <w14:ligatures w14:val="none"/>
              </w:rPr>
            </w:pPr>
          </w:p>
        </w:tc>
      </w:tr>
    </w:tbl>
    <w:p w14:paraId="671B4038" w14:textId="77777777" w:rsidR="007E6B67" w:rsidRPr="0051758E" w:rsidRDefault="007E6B67" w:rsidP="0051758E">
      <w:pPr>
        <w:rPr>
          <w:rFonts w:hint="eastAsia"/>
        </w:rPr>
      </w:pPr>
    </w:p>
    <w:sectPr w:rsidR="007E6B67" w:rsidRPr="005175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A5BFA"/>
    <w:multiLevelType w:val="hybridMultilevel"/>
    <w:tmpl w:val="B09866C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" w15:restartNumberingAfterBreak="0">
    <w:nsid w:val="1E43237B"/>
    <w:multiLevelType w:val="hybridMultilevel"/>
    <w:tmpl w:val="C052BB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7F43ADA"/>
    <w:multiLevelType w:val="hybridMultilevel"/>
    <w:tmpl w:val="2B76A4A2"/>
    <w:lvl w:ilvl="0" w:tplc="5F8256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40566DF0"/>
    <w:multiLevelType w:val="hybridMultilevel"/>
    <w:tmpl w:val="C3E2464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4" w15:restartNumberingAfterBreak="0">
    <w:nsid w:val="73735B52"/>
    <w:multiLevelType w:val="hybridMultilevel"/>
    <w:tmpl w:val="1E96A0E6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5" w15:restartNumberingAfterBreak="0">
    <w:nsid w:val="79311DB8"/>
    <w:multiLevelType w:val="hybridMultilevel"/>
    <w:tmpl w:val="A2DE9D2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7F7B68A9"/>
    <w:multiLevelType w:val="hybridMultilevel"/>
    <w:tmpl w:val="BD18BFEE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7" w15:restartNumberingAfterBreak="0">
    <w:nsid w:val="7F9E25AE"/>
    <w:multiLevelType w:val="hybridMultilevel"/>
    <w:tmpl w:val="839A1C4A"/>
    <w:lvl w:ilvl="0" w:tplc="5F8256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7FF125EE"/>
    <w:multiLevelType w:val="hybridMultilevel"/>
    <w:tmpl w:val="2AA8DA38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1218324924">
    <w:abstractNumId w:val="3"/>
  </w:num>
  <w:num w:numId="2" w16cid:durableId="1001003759">
    <w:abstractNumId w:val="8"/>
  </w:num>
  <w:num w:numId="3" w16cid:durableId="1231190947">
    <w:abstractNumId w:val="5"/>
  </w:num>
  <w:num w:numId="4" w16cid:durableId="1163813121">
    <w:abstractNumId w:val="2"/>
  </w:num>
  <w:num w:numId="5" w16cid:durableId="2129732799">
    <w:abstractNumId w:val="6"/>
  </w:num>
  <w:num w:numId="6" w16cid:durableId="583027774">
    <w:abstractNumId w:val="1"/>
  </w:num>
  <w:num w:numId="7" w16cid:durableId="852957355">
    <w:abstractNumId w:val="0"/>
  </w:num>
  <w:num w:numId="8" w16cid:durableId="1008480885">
    <w:abstractNumId w:val="4"/>
  </w:num>
  <w:num w:numId="9" w16cid:durableId="16268852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8E"/>
    <w:rsid w:val="00263CF8"/>
    <w:rsid w:val="0051758E"/>
    <w:rsid w:val="007E6B67"/>
    <w:rsid w:val="00DE3652"/>
    <w:rsid w:val="00E447AB"/>
    <w:rsid w:val="00FA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FF1AE28"/>
  <w15:chartTrackingRefBased/>
  <w15:docId w15:val="{535AE148-C605-46FB-95B8-0792F6929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58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175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E365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4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ノ 夜</dc:creator>
  <cp:keywords/>
  <dc:description/>
  <cp:lastModifiedBy>ノ 夜</cp:lastModifiedBy>
  <cp:revision>1</cp:revision>
  <dcterms:created xsi:type="dcterms:W3CDTF">2025-11-11T06:21:00Z</dcterms:created>
  <dcterms:modified xsi:type="dcterms:W3CDTF">2025-11-11T06:49:00Z</dcterms:modified>
</cp:coreProperties>
</file>