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05" w:leftChars="0" w:firstLine="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DOM的概念:</w:t>
      </w:r>
    </w:p>
    <w:p>
      <w:pPr>
        <w:numPr>
          <w:ilvl w:val="0"/>
          <w:numId w:val="0"/>
        </w:numPr>
        <w:ind w:left="105" w:left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DOM文档对象模型,DOM对象不仅仅是一个普通的内置对象,它还是一个巨大的API的核心对象,他将文档的内容呈现在就是面前,并赋予了js操作文档的能力.</w:t>
      </w:r>
    </w:p>
    <w:p>
      <w:pPr>
        <w:numPr>
          <w:ilvl w:val="0"/>
          <w:numId w:val="0"/>
        </w:numPr>
        <w:ind w:left="105"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DOM与JavaScript的关系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一个web页面是一个文档,该文档可以在浏览器窗口或者作为html源代码显示出来,但上述两种情况都是同一个文档,DOM提供了对同一份文档的另一种表现,存储和操作的方式,DOM能够使JavaScript脚本语言进行修改.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DOM节点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加载html页面时,web浏览器生成一个树形结构,用来表示页面的内部结构.DOM将这种结构理解为节点结构,根据w3c的html DOM标准,htnl找那个的所有内容都是节点.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&gt; 整个文档是一个节点是一个文档节点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&gt; 每个html元素是元素节点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&gt; html元素内的文本是文本节点 空格也是一个文本节点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&gt; 每个html属性都是属性节点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&gt; 注释也是节点,叫注释节点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DOM树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DOM数体现着html页面的层级结构,而DOM树有DOM文档数和DOM元素树两种,DOM元素树包含的只有元素节点,而DOM文档数则包括DOM文档中的所有内容.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获取元素</w:t>
      </w:r>
    </w:p>
    <w:p>
      <w:pPr>
        <w:numPr>
          <w:numId w:val="0"/>
        </w:numPr>
        <w:ind w:left="105"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&lt;1&gt;用id获取元素名</w:t>
      </w:r>
    </w:p>
    <w:p>
      <w:pPr>
        <w:numPr>
          <w:numId w:val="0"/>
        </w:numPr>
        <w:ind w:left="344" w:leftChars="164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getElementById()的方法,接受一个参数:获取元素的id.如果找到相应的元素,则返回该元素,否则反回null.</w:t>
      </w:r>
    </w:p>
    <w:p>
      <w:pPr>
        <w:numPr>
          <w:numId w:val="0"/>
        </w:numPr>
        <w:ind w:left="105"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v</w:t>
      </w: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ar d = document.getElementById('d')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&lt;2&gt;用标签名获取元素</w:t>
      </w:r>
    </w:p>
    <w:p>
      <w:pPr>
        <w:ind w:left="240" w:hanging="240" w:hangingChars="1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getElementsByTagName();可以获取该元素名下所有的元素,返回一个伪数组,或者说是一个节点列表.</w:t>
      </w:r>
    </w:p>
    <w:p>
      <w:pPr>
        <w:ind w:firstLine="560" w:firstLineChars="20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var lis = document.getElementsByTagName('li');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console.log(lis);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&lt;3&gt;用类名获取元素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var a = document.getElementsByClassName('a');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console.log(a);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&lt;4&gt;用name属性值获取元素</w:t>
      </w:r>
    </w:p>
    <w:p>
      <w:pPr>
        <w:ind w:left="239" w:leftChars="114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getElementsByName()方法可以获取相同名称的name元素,返回一个伪数组对象.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&lt;input type="radio" name="sex" value="0"&gt;男 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&lt;input type="radio" name="sex" value="1"&gt;女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var sex = document.getElementsByName('sex');</w:t>
      </w:r>
    </w:p>
    <w:p>
      <w:pPr>
        <w:ind w:firstLine="56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console.log(sex);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&lt;5&gt;用选择器获取元素</w:t>
      </w:r>
    </w:p>
    <w:p>
      <w:pPr>
        <w:ind w:left="239" w:leftChars="114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querySelector()和querySelectorAll()可以依靠选择器找到元素,但是前者只能找到元素列表的第一个元素,而后者可以全部找到.注意,该方法性能没有直接利用标签寻找高.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   var ul = document.getElementById('ul')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   var x = document.querySelector('#div&gt;div a');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   var lis = ul.querySelectorAll('li');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   console.log(lis);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获取和设置元素中的其他信息</w:t>
      </w:r>
    </w:p>
    <w:p>
      <w:pPr>
        <w:numPr>
          <w:numId w:val="0"/>
        </w:numPr>
        <w:ind w:left="105"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&lt;1&gt;获取元素名</w:t>
      </w:r>
    </w:p>
    <w:p>
      <w:pPr>
        <w:numPr>
          <w:numId w:val="0"/>
        </w:numPr>
        <w:ind w:left="105"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当我们使用id获取元素名的时候,元素的名称会和整个元素一起显示出来,如果想要拿到该元素的元素名,也就是标签名则需要用tagName属性.该属性只能获取,不能设置.</w:t>
      </w:r>
    </w:p>
    <w:p>
      <w:pPr>
        <w:ind w:firstLine="560" w:firstLineChars="20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var div = document.getElementById('mydiv');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console.log(div.tagName);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&lt;2&gt;获取元素的节点里的内容</w:t>
      </w:r>
    </w:p>
    <w:p>
      <w:pPr>
        <w:ind w:left="239" w:leftChars="114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当获取了元素之后,如果我们需要拿到元素中的内容(所有东西),则需要另一种方法得到,元素里的内容可能包括:文本或元素.需要用innerHTML属性.</w:t>
      </w:r>
    </w:p>
    <w:p>
      <w:pPr>
        <w:ind w:firstLine="560" w:firstLineChars="20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var div = document.getElementById('mydiv');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console.log(div.innerHTML);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&lt;3&gt; 获取元素节点中的文本</w:t>
      </w:r>
    </w:p>
    <w:p>
      <w:pPr>
        <w:ind w:left="239" w:leftChars="114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利用inner Text属性获取的只能是文本节点,不能是其他,当然,innerText属性除了获取,也可以设置元素中的文本.</w:t>
      </w:r>
    </w:p>
    <w:p>
      <w:pPr>
        <w:ind w:firstLine="560" w:firstLineChars="20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var div = document.getElementById('mydiv');</w:t>
      </w:r>
    </w:p>
    <w:p>
      <w:pPr>
        <w:ind w:firstLine="56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console.log(div.innerText);</w:t>
      </w:r>
    </w:p>
    <w:p>
      <w:pPr>
        <w:ind w:firstLine="56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div.innerText = 'hello';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&lt;4&gt;获取元素类名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利用className属性获取元素的类名,以字符串的形式返回.同时可以设置新的class类名,需要注意的是,返回值是一个字符串,如果更换其中一个类,则需要考虑该字符串中其他类是否应该一起设置.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var div = document.getElementsById('mydiv');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 console.log (div.className);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&lt;5&gt; 获取元素样式</w:t>
      </w:r>
    </w:p>
    <w:p>
      <w:pPr>
        <w:ind w:left="239" w:leftChars="114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yle属性可以获取元素内联样式的所有属性,当然如果在style中找属性名如:backgroundColor,就可以得到该属性的值,一字符串的形式返回,同时也可以设置该属性,从而达到增加或更改样式.需要注意的是,以js形式增加的样式的优先级大于css优先级.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 &lt;div style="background-color:blue;"&gt;&lt;/div&gt;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&lt;script&gt;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   var div = document.getElementsByTagName('div');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   console.log(div[0].style.backgroundcolor);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&lt;/script&gt;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  var div =document.getElementsById('mydiv');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&lt;6&gt; 获取元素的属性 </w:t>
      </w:r>
    </w:p>
    <w:p>
      <w:pPr>
        <w:ind w:left="479" w:leftChars="228" w:firstLine="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可以获取元素的某个属性,要将属性名称放在括号中,记得要用引号括起来,返回值就是字符串形式的属性值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var a =document.getElementsByTagName('a');</w:t>
      </w:r>
    </w:p>
    <w:p>
      <w:pPr>
        <w:ind w:firstLine="840" w:firstLineChars="30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console.log(div.getAttribute('data-lj'))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 console.log(a[0].getAttribute('herf'))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&lt;7&gt;设置元素属性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setAttribut() 可以设置元素的某种属性，第一个参数是属性名，第二个参数是属性值，都需要用引号括起来用逗号隔开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var div =document.getElementsByTagName('div');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var a =document.getElementsByTagName('a');</w:t>
      </w:r>
    </w:p>
    <w:p>
      <w:pPr>
        <w:ind w:firstLine="1120" w:firstLineChars="40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div[0].setAttribute('id','mydiv');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      a[0].setAttribute('herf','http://www.baidu.com');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&lt;8&gt;删除元素属性</w:t>
      </w:r>
    </w:p>
    <w:p>
      <w:pPr>
        <w:ind w:left="239" w:leftChars="114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使用removeAttribute（），可以删除某个元素的某个属性，括号中放入需要删除的属性名，用引号包裹.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var div = document.getElementById('mydiv')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 xml:space="preserve"> div.removeAttribute('id');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微软雅黑" w:hAnsi="微软雅黑" w:eastAsia="微软雅黑" w:cs="微软雅黑"/>
        <w:sz w:val="44"/>
        <w:szCs w:val="44"/>
        <w:lang w:val="en-US" w:eastAsia="zh-CN"/>
      </w:rPr>
    </w:pPr>
    <w:r>
      <w:rPr>
        <w:rFonts w:hint="eastAsia"/>
        <w:lang w:val="en-US" w:eastAsia="zh-CN"/>
      </w:rPr>
      <w:t xml:space="preserve">                                   </w:t>
    </w:r>
    <w:r>
      <w:rPr>
        <w:rFonts w:hint="eastAsia" w:ascii="微软雅黑" w:hAnsi="微软雅黑" w:eastAsia="微软雅黑" w:cs="微软雅黑"/>
        <w:sz w:val="44"/>
        <w:szCs w:val="44"/>
        <w:lang w:val="en-US" w:eastAsia="zh-CN"/>
      </w:rPr>
      <w:t>DOM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3D76"/>
    <w:multiLevelType w:val="singleLevel"/>
    <w:tmpl w:val="11DC3D76"/>
    <w:lvl w:ilvl="0" w:tentative="0">
      <w:start w:val="1"/>
      <w:numFmt w:val="chineseCounting"/>
      <w:suff w:val="nothing"/>
      <w:lvlText w:val="%1、"/>
      <w:lvlJc w:val="left"/>
      <w:pPr>
        <w:ind w:left="105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87F9F"/>
    <w:rsid w:val="11987F9F"/>
    <w:rsid w:val="357C7236"/>
    <w:rsid w:val="56D1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2019-10-24T09:24:00Z</dcterms:created>
  <dc:creator>精致</dc:creator>
  <cp:lastModifiedBy>精致</cp:lastModifiedBy>
  <dcterms:modified xsi:type="dcterms:W3CDTF">2019-10-24T10:54:22Z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