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目标：社交软件、收到陌生人的夸赞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用户满意源：屁股很舒服；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用户水平：被夸 - 抖音，夸赞别人的人要有一定的水平</w:t>
      </w:r>
    </w:p>
    <w:p w:rsidR="00000000" w:rsidDel="00000000" w:rsidP="00000000" w:rsidRDefault="00000000" w:rsidRPr="00000000" w14:paraId="00000004">
      <w:pPr>
        <w:spacing w:after="240" w:before="240" w:lineRule="auto"/>
        <w:ind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用户整体：爱被夸/夸，因此也夸别人，爱分享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行动特点：正常社交软件的分享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责任：维护夸人的氛围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Only positive changes allowed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功能性需求：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</w:t>
        <w:tab/>
        <w:t xml:space="preserve">拍马屁：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对用户健康有好处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匹配对话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测智商，测性格，测ABO，测how hentai u are, how yellow you are, gay meter, 看起来很牛逼，实际上很弱智的题，互评智商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问卷调查 - 出题，评分，给用户答案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AI分析心理 - 归类人群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机械学习，问卷调查，用户选项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自动评估头像图片好看不好看??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图像识别，寻找这个的API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</w:t>
        <w:tab/>
        <w:tab/>
        <w:t xml:space="preserve">看名字好坏??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八字API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称号??</w:t>
        <w:tab/>
        <w:tab/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假象 - 送假粉丝??</w:t>
        <w:tab/>
        <w:tab/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才艺马屁，朋友圈 ---&gt; 分区 - 画画，写文，多媒体，饭，offer，唱，AI 看你做的事好不好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微信朋友圈或自带社交系统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真人夸赞：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</w:t>
        <w:tab/>
        <w:tab/>
        <w:t xml:space="preserve">增加用户互相夸赞几率：</w:t>
        <w:tab/>
      </w:r>
    </w:p>
    <w:p w:rsidR="00000000" w:rsidDel="00000000" w:rsidP="00000000" w:rsidRDefault="00000000" w:rsidRPr="00000000" w14:paraId="0000001A">
      <w:pPr>
        <w:spacing w:after="240" w:before="240" w:lineRule="auto"/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有趣Ism：</w:t>
      </w:r>
    </w:p>
    <w:p w:rsidR="00000000" w:rsidDel="00000000" w:rsidP="00000000" w:rsidRDefault="00000000" w:rsidRPr="00000000" w14:paraId="0000001B">
      <w:pPr>
        <w:spacing w:after="240" w:before="240" w:lineRule="auto"/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高级一点的夸人的人</w:t>
      </w:r>
    </w:p>
    <w:p w:rsidR="00000000" w:rsidDel="00000000" w:rsidP="00000000" w:rsidRDefault="00000000" w:rsidRPr="00000000" w14:paraId="0000001C">
      <w:pPr>
        <w:spacing w:after="240" w:before="240" w:lineRule="auto"/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系统写好东西</w:t>
      </w:r>
    </w:p>
    <w:p w:rsidR="00000000" w:rsidDel="00000000" w:rsidP="00000000" w:rsidRDefault="00000000" w:rsidRPr="00000000" w14:paraId="0000001D">
      <w:pPr>
        <w:spacing w:after="240" w:before="240" w:lineRule="auto"/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给人推荐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马克吐温的名言bia上去？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环境如果正面的话自动就会想夸人，如果负面的话就会不想夸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管理员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用户管理员 - 省力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删除不好的东西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给钱????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弱者和大佬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弱者和弱者比惨？</w:t>
        <w:tab/>
        <w:tab/>
        <w:tab/>
      </w:r>
    </w:p>
    <w:p w:rsidR="00000000" w:rsidDel="00000000" w:rsidP="00000000" w:rsidRDefault="00000000" w:rsidRPr="00000000" w14:paraId="00000026">
      <w:pPr>
        <w:spacing w:after="240" w:before="240" w:lineRule="auto"/>
        <w:ind w:left="216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弱者夸赞大佬？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大佬夸赞弱者？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装大佬？：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匹配两个用户聊天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多个用户夸较少的人，然后由被夸的人选出胜者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让用户觉得自己厉害：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用户见到的人都比他弱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推送：</w:t>
      </w:r>
    </w:p>
    <w:p w:rsidR="00000000" w:rsidDel="00000000" w:rsidP="00000000" w:rsidRDefault="00000000" w:rsidRPr="00000000" w14:paraId="0000002E">
      <w:pPr>
        <w:spacing w:after="240" w:before="240" w:lineRule="auto"/>
        <w:ind w:left="288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他觉得好的东西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厉害的东西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兴趣爱好</w:t>
      </w:r>
    </w:p>
    <w:p w:rsidR="00000000" w:rsidDel="00000000" w:rsidP="00000000" w:rsidRDefault="00000000" w:rsidRPr="00000000" w14:paraId="00000031">
      <w:pPr>
        <w:spacing w:after="240" w:before="240" w:lineRule="auto"/>
        <w:ind w:left="216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归类用户特性：</w:t>
      </w:r>
    </w:p>
    <w:p w:rsidR="00000000" w:rsidDel="00000000" w:rsidP="00000000" w:rsidRDefault="00000000" w:rsidRPr="00000000" w14:paraId="00000032">
      <w:pPr>
        <w:spacing w:after="240" w:before="240" w:lineRule="auto"/>
        <w:ind w:left="288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夸或被夸 - 分布图</w:t>
      </w:r>
    </w:p>
    <w:p w:rsidR="00000000" w:rsidDel="00000000" w:rsidP="00000000" w:rsidRDefault="00000000" w:rsidRPr="00000000" w14:paraId="00000033">
      <w:pPr>
        <w:spacing w:after="240" w:before="240" w:lineRule="auto"/>
        <w:ind w:left="288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审核夸人的人的素养 - 问卷</w:t>
      </w:r>
    </w:p>
    <w:p w:rsidR="00000000" w:rsidDel="00000000" w:rsidP="00000000" w:rsidRDefault="00000000" w:rsidRPr="00000000" w14:paraId="00000034">
      <w:pPr>
        <w:spacing w:after="240" w:before="240" w:lineRule="auto"/>
        <w:ind w:left="288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用户分类 - 夸赞形式 - Perma Tags</w:t>
      </w:r>
    </w:p>
    <w:p w:rsidR="00000000" w:rsidDel="00000000" w:rsidP="00000000" w:rsidRDefault="00000000" w:rsidRPr="00000000" w14:paraId="00000035">
      <w:pPr>
        <w:spacing w:after="240" w:before="240" w:lineRule="auto"/>
        <w:ind w:left="2880" w:firstLine="720"/>
        <w:rPr/>
      </w:pPr>
      <w:r w:rsidDel="00000000" w:rsidR="00000000" w:rsidRPr="00000000">
        <w:rPr>
          <w:rtl w:val="0"/>
        </w:rPr>
        <w:t xml:space="preserve">Genuine Care</w:t>
      </w:r>
    </w:p>
    <w:p w:rsidR="00000000" w:rsidDel="00000000" w:rsidP="00000000" w:rsidRDefault="00000000" w:rsidRPr="00000000" w14:paraId="00000036">
      <w:pPr>
        <w:spacing w:after="240" w:before="240" w:lineRule="auto"/>
        <w:ind w:left="288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获取被夸人的信息 - 夸人之人可问之 - 不可冒犯也</w:t>
      </w:r>
    </w:p>
    <w:p w:rsidR="00000000" w:rsidDel="00000000" w:rsidP="00000000" w:rsidRDefault="00000000" w:rsidRPr="00000000" w14:paraId="00000037">
      <w:pPr>
        <w:spacing w:after="240" w:before="240" w:lineRule="auto"/>
        <w:ind w:left="288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教导夸人之人</w:t>
        <w:tab/>
        <w:tab/>
      </w:r>
    </w:p>
    <w:p w:rsidR="00000000" w:rsidDel="00000000" w:rsidP="00000000" w:rsidRDefault="00000000" w:rsidRPr="00000000" w14:paraId="00000038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建立社区：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帮助维持持续的友谊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小群：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好的踢人功能给群主用????</w:t>
      </w:r>
    </w:p>
    <w:p w:rsidR="00000000" w:rsidDel="00000000" w:rsidP="00000000" w:rsidRDefault="00000000" w:rsidRPr="00000000" w14:paraId="0000003C">
      <w:pPr>
        <w:spacing w:after="240" w:before="240" w:lineRule="auto"/>
        <w:ind w:left="288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选择角色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等级系统，点赞，称号赋予，成就，游戏任务：</w:t>
        <w:tab/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可以隐藏?</w:t>
      </w:r>
    </w:p>
    <w:p w:rsidR="00000000" w:rsidDel="00000000" w:rsidP="00000000" w:rsidRDefault="00000000" w:rsidRPr="00000000" w14:paraId="0000003F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社交功能：</w:t>
      </w:r>
    </w:p>
    <w:p w:rsidR="00000000" w:rsidDel="00000000" w:rsidP="00000000" w:rsidRDefault="00000000" w:rsidRPr="00000000" w14:paraId="00000040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添加好友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</w:t>
        <w:tab/>
        <w:t xml:space="preserve">留言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</w:t>
        <w:tab/>
        <w:t xml:space="preserve">分享到其他应用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分区角色分类：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培训客服的讨客户喜欢: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B2B possible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Profile：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夸夸荣誉值-----收到/发出好话的比例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非功能需求：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</w:t>
        <w:tab/>
        <w:t xml:space="preserve">可用性： 点开就直接会用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</w:t>
        <w:tab/>
        <w:t xml:space="preserve">可靠性： 没有好友也会有人拍马屁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</w:t>
        <w:tab/>
        <w:t xml:space="preserve">速度： 越快越好，没有过渡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</w:t>
        <w:tab/>
        <w:t xml:space="preserve">好看： 界面整洁，学习谷歌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</w:t>
        <w:tab/>
        <w:t xml:space="preserve">舒服： 用的不烦，没有广告</w:t>
      </w:r>
    </w:p>
    <w:sectPr>
      <w:headerReference r:id="rId6" w:type="default"/>
      <w:footerReference r:id="rId7" w:type="default"/>
      <w:pgSz w:h="16834" w:w="11909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icrosoft Yahe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