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4360A" w14:textId="77777777" w:rsidR="00B40D39" w:rsidRPr="009D0FF5" w:rsidRDefault="00B40D39" w:rsidP="009D0FF5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 xml:space="preserve">El modelado de la base de datos </w:t>
      </w:r>
      <w:r w:rsidRPr="009D0FF5">
        <w:rPr>
          <w:rFonts w:eastAsia="Times New Roman" w:cs="Courier New"/>
          <w:b/>
          <w:bCs/>
          <w:kern w:val="0"/>
          <w:sz w:val="20"/>
          <w:szCs w:val="20"/>
          <w:lang w:eastAsia="es-EC"/>
          <w14:ligatures w14:val="none"/>
        </w:rPr>
        <w:t>CRIALED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incluye una descripción de las tablas y sus relaciones:</w:t>
      </w:r>
    </w:p>
    <w:p w14:paraId="1DD9F800" w14:textId="77777777" w:rsidR="00B40D39" w:rsidRPr="009D0FF5" w:rsidRDefault="00B40D39" w:rsidP="00B40D3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Tablas y sus atributos</w:t>
      </w:r>
    </w:p>
    <w:p w14:paraId="4E0BCDB9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AREA</w:t>
      </w:r>
    </w:p>
    <w:p w14:paraId="35E0151D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id_area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(SERIAL, PRIMARY KEY)</w:t>
      </w:r>
    </w:p>
    <w:p w14:paraId="7096CA61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nombre_area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>255), NOT NULL)</w:t>
      </w:r>
    </w:p>
    <w:p w14:paraId="63DEEB10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ESTADO</w:t>
      </w:r>
    </w:p>
    <w:p w14:paraId="79ECC084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id_estado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(SERIAL, PRIMARY KEY)</w:t>
      </w:r>
    </w:p>
    <w:p w14:paraId="0AA283E3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estado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20), NOT NULL)</w:t>
      </w:r>
    </w:p>
    <w:p w14:paraId="17AA5FBA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DESEMPENO</w:t>
      </w:r>
    </w:p>
    <w:p w14:paraId="7E272840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id_desempeno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(SERIAL, PRIMARY KEY)</w:t>
      </w:r>
    </w:p>
    <w:p w14:paraId="3F401C9B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id_area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19963BCE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tiempo_desempeño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(INTEGER, NOT NULL)</w:t>
      </w:r>
    </w:p>
    <w:p w14:paraId="33810AFA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puntuación_desempeño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DECIMAL(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10,2), NOT NULL)</w:t>
      </w:r>
    </w:p>
    <w:p w14:paraId="788EFB0C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EMPLEADO</w:t>
      </w:r>
    </w:p>
    <w:p w14:paraId="20420096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id_empleado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(SERIAL, PRIMARY KEY)</w:t>
      </w:r>
    </w:p>
    <w:p w14:paraId="1F1D2C79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nombres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255), NOT NULL)</w:t>
      </w:r>
    </w:p>
    <w:p w14:paraId="3D3FD75A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apellidos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255), NOT NULL)</w:t>
      </w:r>
    </w:p>
    <w:p w14:paraId="553576C7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cedula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10), NOT NULL)</w:t>
      </w:r>
    </w:p>
    <w:p w14:paraId="7F1A9D63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tiempo_exp_general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(INTEGER, NOT NULL)</w:t>
      </w:r>
    </w:p>
    <w:p w14:paraId="3B14CACA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numero_contacto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255), NOT NULL)</w:t>
      </w:r>
    </w:p>
    <w:p w14:paraId="27B4698C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id_desempeno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4F41E23F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CONTRATO</w:t>
      </w:r>
    </w:p>
    <w:p w14:paraId="2D91622E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id_contrato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(SERIAL, PRIMARY KEY)</w:t>
      </w:r>
    </w:p>
    <w:p w14:paraId="3D7049A4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cliente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100), NOT NULL)</w:t>
      </w:r>
    </w:p>
    <w:p w14:paraId="17C5E4A2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fecha_inicio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(DATE, NOT NULL)</w:t>
      </w:r>
    </w:p>
    <w:p w14:paraId="1DE0DC57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fecha_fin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(DATE, NOT NULL)</w:t>
      </w:r>
    </w:p>
    <w:p w14:paraId="5671C601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presupuesto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DECIMAL(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10,2), NOT NULL)</w:t>
      </w:r>
    </w:p>
    <w:p w14:paraId="65C5EA61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id_estado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74BD7928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PROYECTO</w:t>
      </w:r>
    </w:p>
    <w:p w14:paraId="23DDDF48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id_proyecto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(SERIAL, PRIMARY KEY)</w:t>
      </w:r>
    </w:p>
    <w:p w14:paraId="11CB886D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id_contrato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483D8B13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nombre_proyecto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255), NOT NULL)</w:t>
      </w:r>
    </w:p>
    <w:p w14:paraId="7C0D2AB2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fecha_inicio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(DATE, NOT NULL)</w:t>
      </w:r>
    </w:p>
    <w:p w14:paraId="202BE3DB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fecha_fin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(DATE, NOT NULL)</w:t>
      </w:r>
    </w:p>
    <w:p w14:paraId="4ED0FF55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id_estado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42E03140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PRESUPUESTO</w:t>
      </w:r>
    </w:p>
    <w:p w14:paraId="2DCE4821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id_presupuesto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(SERIAL, PRIMARY KEY)</w:t>
      </w:r>
    </w:p>
    <w:p w14:paraId="5DB1F8B2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id_contrato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0F9EB549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id_area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569D6538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monto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DECIMAL(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10,2), NOT NULL)</w:t>
      </w:r>
    </w:p>
    <w:p w14:paraId="6F40FBEB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ROL</w:t>
      </w:r>
    </w:p>
    <w:p w14:paraId="2B0D59C3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id_rol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(SERIAL, PRIMARY KEY)</w:t>
      </w:r>
    </w:p>
    <w:p w14:paraId="3A395D31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nombre_rol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50), NOT NULL)</w:t>
      </w:r>
    </w:p>
    <w:p w14:paraId="45B8E1FD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USUARIO</w:t>
      </w:r>
    </w:p>
    <w:p w14:paraId="20FA559D" w14:textId="6DE1AB07" w:rsidR="00B40D39" w:rsidRPr="009D0FF5" w:rsidRDefault="00B40D39" w:rsidP="005F60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lastRenderedPageBreak/>
        <w:t>nombre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200), </w:t>
      </w:r>
      <w:r w:rsidR="005F6051" w:rsidRPr="009D0FF5">
        <w:rPr>
          <w:rFonts w:eastAsia="Times New Roman" w:cs="Times New Roman"/>
          <w:kern w:val="0"/>
          <w:lang w:eastAsia="es-EC"/>
          <w14:ligatures w14:val="none"/>
        </w:rPr>
        <w:t>PRIMARY KEY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>)</w:t>
      </w:r>
    </w:p>
    <w:p w14:paraId="3EB32E18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correo_electronico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255), NOT NULL)</w:t>
      </w:r>
    </w:p>
    <w:p w14:paraId="7AFC2230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contrasena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VARCHAR(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255), NOT NULL)</w:t>
      </w:r>
    </w:p>
    <w:p w14:paraId="35B8729D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id_rol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0011CF86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TAREA</w:t>
      </w:r>
    </w:p>
    <w:p w14:paraId="4652FD07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id_tarea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(SERIAL, PRIMARY KEY)</w:t>
      </w:r>
    </w:p>
    <w:p w14:paraId="78C1DBF8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id_proyecto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4020AC2F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id_area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407A60EA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fecha_inicio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(DATE, NOT NULL)</w:t>
      </w:r>
    </w:p>
    <w:p w14:paraId="31E4C2AE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fecha_fin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(DATE, NOT NULL)</w:t>
      </w:r>
    </w:p>
    <w:p w14:paraId="300D669A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Courier New"/>
          <w:kern w:val="0"/>
          <w:sz w:val="20"/>
          <w:szCs w:val="20"/>
          <w:lang w:eastAsia="es-EC"/>
          <w14:ligatures w14:val="none"/>
        </w:rPr>
        <w:t>monto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gramStart"/>
      <w:r w:rsidRPr="009D0FF5">
        <w:rPr>
          <w:rFonts w:eastAsia="Times New Roman" w:cs="Times New Roman"/>
          <w:kern w:val="0"/>
          <w:lang w:eastAsia="es-EC"/>
          <w14:ligatures w14:val="none"/>
        </w:rPr>
        <w:t>DECIMAL(</w:t>
      </w:r>
      <w:proofErr w:type="gramEnd"/>
      <w:r w:rsidRPr="009D0FF5">
        <w:rPr>
          <w:rFonts w:eastAsia="Times New Roman" w:cs="Times New Roman"/>
          <w:kern w:val="0"/>
          <w:lang w:eastAsia="es-EC"/>
          <w14:ligatures w14:val="none"/>
        </w:rPr>
        <w:t>10,2), NOT NULL)</w:t>
      </w:r>
    </w:p>
    <w:p w14:paraId="0D25F02D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id_estado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037B93BE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proofErr w:type="gram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cant</w:t>
      </w:r>
      <w:proofErr w:type="gramEnd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_necesaria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NULL)</w:t>
      </w:r>
    </w:p>
    <w:p w14:paraId="36DF85A3" w14:textId="77777777" w:rsidR="00B40D39" w:rsidRPr="009D0FF5" w:rsidRDefault="00B40D39" w:rsidP="00B40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ASIGNACION</w:t>
      </w:r>
    </w:p>
    <w:p w14:paraId="38169F19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id_asignacion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(SERIAL, PRIMARY KEY)</w:t>
      </w:r>
    </w:p>
    <w:p w14:paraId="56E2569A" w14:textId="0072E92C" w:rsidR="00B40D39" w:rsidRPr="009D0FF5" w:rsidRDefault="005F6051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nombre</w:t>
      </w:r>
      <w:proofErr w:type="spellEnd"/>
      <w:r w:rsidR="00B40D39"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</w:t>
      </w:r>
      <w:r w:rsidRPr="009D0FF5">
        <w:rPr>
          <w:rFonts w:eastAsia="Times New Roman" w:cs="Times New Roman"/>
          <w:kern w:val="0"/>
          <w:lang w:val="en-US" w:eastAsia="es-EC"/>
          <w14:ligatures w14:val="none"/>
        </w:rPr>
        <w:t>VARCHAR</w:t>
      </w:r>
      <w:r w:rsidR="00B40D39" w:rsidRPr="009D0FF5">
        <w:rPr>
          <w:rFonts w:eastAsia="Times New Roman" w:cs="Times New Roman"/>
          <w:kern w:val="0"/>
          <w:lang w:val="en-US" w:eastAsia="es-EC"/>
          <w14:ligatures w14:val="none"/>
        </w:rPr>
        <w:t>, NOT NULL, FOREIGN KEY)</w:t>
      </w:r>
    </w:p>
    <w:p w14:paraId="44212797" w14:textId="77777777" w:rsidR="00B40D39" w:rsidRPr="009D0FF5" w:rsidRDefault="00B40D39" w:rsidP="00B40D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es-EC"/>
          <w14:ligatures w14:val="none"/>
        </w:rPr>
      </w:pPr>
      <w:proofErr w:type="spellStart"/>
      <w:r w:rsidRPr="009D0FF5">
        <w:rPr>
          <w:rFonts w:eastAsia="Times New Roman" w:cs="Courier New"/>
          <w:kern w:val="0"/>
          <w:sz w:val="20"/>
          <w:szCs w:val="20"/>
          <w:lang w:val="en-US" w:eastAsia="es-EC"/>
          <w14:ligatures w14:val="none"/>
        </w:rPr>
        <w:t>id_tarea</w:t>
      </w:r>
      <w:proofErr w:type="spellEnd"/>
      <w:r w:rsidRPr="009D0FF5">
        <w:rPr>
          <w:rFonts w:eastAsia="Times New Roman" w:cs="Times New Roman"/>
          <w:kern w:val="0"/>
          <w:lang w:val="en-US" w:eastAsia="es-EC"/>
          <w14:ligatures w14:val="none"/>
        </w:rPr>
        <w:t xml:space="preserve"> (INT, NOT NULL, FOREIGN KEY)</w:t>
      </w:r>
    </w:p>
    <w:p w14:paraId="46F896EF" w14:textId="77777777" w:rsidR="00B40D39" w:rsidRPr="009D0FF5" w:rsidRDefault="00B40D39" w:rsidP="00B40D3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Relaciones entre las tablas</w:t>
      </w:r>
    </w:p>
    <w:p w14:paraId="49C328D0" w14:textId="77777777" w:rsidR="00B40D39" w:rsidRPr="009D0FF5" w:rsidRDefault="00B40D39" w:rsidP="00B40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DESEMPENO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tiene una relación de muchos a uno con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AREA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id_area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>).</w:t>
      </w:r>
    </w:p>
    <w:p w14:paraId="5F01932B" w14:textId="77777777" w:rsidR="00B40D39" w:rsidRPr="009D0FF5" w:rsidRDefault="00B40D39" w:rsidP="00B40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EMPLEADO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tiene una relación de muchos a uno con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DESEMPENO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id_desempeno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>).</w:t>
      </w:r>
    </w:p>
    <w:p w14:paraId="5A77D021" w14:textId="77777777" w:rsidR="00B40D39" w:rsidRPr="009D0FF5" w:rsidRDefault="00B40D39" w:rsidP="00B40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CONTRATO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tiene una relación de muchos a uno con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ESTADO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id_estado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>).</w:t>
      </w:r>
    </w:p>
    <w:p w14:paraId="41787754" w14:textId="77777777" w:rsidR="00B40D39" w:rsidRPr="009D0FF5" w:rsidRDefault="00B40D39" w:rsidP="00B40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PROYECTO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tiene una relación de muchos a uno con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CONTRATO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id_contrato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) y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ESTADO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id_estado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>).</w:t>
      </w:r>
    </w:p>
    <w:p w14:paraId="4586963A" w14:textId="77777777" w:rsidR="00B40D39" w:rsidRPr="009D0FF5" w:rsidRDefault="00B40D39" w:rsidP="00B40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PRESUPUESTO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tiene una relación de muchos a uno con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CONTRATO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id_contrato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) y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AREA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id_area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>).</w:t>
      </w:r>
    </w:p>
    <w:p w14:paraId="573DF833" w14:textId="77777777" w:rsidR="00B40D39" w:rsidRPr="009D0FF5" w:rsidRDefault="00B40D39" w:rsidP="00B40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USUARIO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tiene una relación de muchos a uno con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ROL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id_rol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>).</w:t>
      </w:r>
    </w:p>
    <w:p w14:paraId="7F67A127" w14:textId="77777777" w:rsidR="00B40D39" w:rsidRPr="009D0FF5" w:rsidRDefault="00B40D39" w:rsidP="00B40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TAREA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tiene una relación de muchos a uno con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PROYECTO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id_proyecto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),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AREA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id_area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), y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ESTADO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id_estado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>).</w:t>
      </w:r>
    </w:p>
    <w:p w14:paraId="459E5333" w14:textId="380961F4" w:rsidR="00B40D39" w:rsidRPr="009D0FF5" w:rsidRDefault="00B40D39" w:rsidP="00B40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s-EC"/>
          <w14:ligatures w14:val="none"/>
        </w:rPr>
      </w:pP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ASIGNACION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tiene una relación de muchos a uno con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USUARIO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r w:rsidR="005F6051" w:rsidRPr="009D0FF5">
        <w:rPr>
          <w:rFonts w:eastAsia="Times New Roman" w:cs="Times New Roman"/>
          <w:kern w:val="0"/>
          <w:lang w:eastAsia="es-EC"/>
          <w14:ligatures w14:val="none"/>
        </w:rPr>
        <w:t>nombre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) y </w:t>
      </w:r>
      <w:r w:rsidRPr="009D0FF5">
        <w:rPr>
          <w:rFonts w:eastAsia="Times New Roman" w:cs="Times New Roman"/>
          <w:b/>
          <w:bCs/>
          <w:kern w:val="0"/>
          <w:lang w:eastAsia="es-EC"/>
          <w14:ligatures w14:val="none"/>
        </w:rPr>
        <w:t>TAREA</w:t>
      </w:r>
      <w:r w:rsidRPr="009D0FF5">
        <w:rPr>
          <w:rFonts w:eastAsia="Times New Roman" w:cs="Times New Roman"/>
          <w:kern w:val="0"/>
          <w:lang w:eastAsia="es-EC"/>
          <w14:ligatures w14:val="none"/>
        </w:rPr>
        <w:t xml:space="preserve"> (</w:t>
      </w:r>
      <w:proofErr w:type="spellStart"/>
      <w:r w:rsidRPr="009D0FF5">
        <w:rPr>
          <w:rFonts w:eastAsia="Times New Roman" w:cs="Times New Roman"/>
          <w:kern w:val="0"/>
          <w:lang w:eastAsia="es-EC"/>
          <w14:ligatures w14:val="none"/>
        </w:rPr>
        <w:t>id_tarea</w:t>
      </w:r>
      <w:proofErr w:type="spellEnd"/>
      <w:r w:rsidRPr="009D0FF5">
        <w:rPr>
          <w:rFonts w:eastAsia="Times New Roman" w:cs="Times New Roman"/>
          <w:kern w:val="0"/>
          <w:lang w:eastAsia="es-EC"/>
          <w14:ligatures w14:val="none"/>
        </w:rPr>
        <w:t>).</w:t>
      </w:r>
    </w:p>
    <w:sectPr w:rsidR="00B40D39" w:rsidRPr="009D0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5336"/>
    <w:multiLevelType w:val="multilevel"/>
    <w:tmpl w:val="EFAC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8416F"/>
    <w:multiLevelType w:val="multilevel"/>
    <w:tmpl w:val="FA66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F33E7"/>
    <w:multiLevelType w:val="multilevel"/>
    <w:tmpl w:val="E34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380114">
    <w:abstractNumId w:val="0"/>
  </w:num>
  <w:num w:numId="2" w16cid:durableId="216740747">
    <w:abstractNumId w:val="2"/>
  </w:num>
  <w:num w:numId="3" w16cid:durableId="1901162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39"/>
    <w:rsid w:val="00515BB2"/>
    <w:rsid w:val="005F6051"/>
    <w:rsid w:val="009D0FF5"/>
    <w:rsid w:val="00B40D39"/>
    <w:rsid w:val="00E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DC5C"/>
  <w15:chartTrackingRefBased/>
  <w15:docId w15:val="{06EB3974-2D3D-4818-B3C6-787A2C9A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4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D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0D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0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0D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0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0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0D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0D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0D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0D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0D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0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40D3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B40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ALEXANDRA</dc:creator>
  <cp:keywords/>
  <dc:description/>
  <cp:lastModifiedBy>CRISTINA ALEXANDRA HUISHA PANCHO</cp:lastModifiedBy>
  <cp:revision>3</cp:revision>
  <dcterms:created xsi:type="dcterms:W3CDTF">2024-06-10T16:47:00Z</dcterms:created>
  <dcterms:modified xsi:type="dcterms:W3CDTF">2024-06-10T17:33:00Z</dcterms:modified>
</cp:coreProperties>
</file>