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24CA4" w14:textId="78A27CEC" w:rsidR="00214FE4" w:rsidRDefault="00E833BE">
      <w:pPr>
        <w:rPr>
          <w:lang w:val="en-GB"/>
        </w:rPr>
      </w:pPr>
      <w:proofErr w:type="spellStart"/>
      <w:r>
        <w:rPr>
          <w:lang w:val="en-GB"/>
        </w:rPr>
        <w:t>Refrences</w:t>
      </w:r>
      <w:proofErr w:type="spellEnd"/>
    </w:p>
    <w:p w14:paraId="0C9F65AB" w14:textId="6529C533" w:rsidR="00E833BE" w:rsidRDefault="00E833BE">
      <w:pPr>
        <w:rPr>
          <w:lang w:val="en-GB"/>
        </w:rPr>
      </w:pPr>
      <w:hyperlink r:id="rId4" w:history="1">
        <w:r w:rsidRPr="00606D93">
          <w:rPr>
            <w:rStyle w:val="Hyperlink"/>
            <w:lang w:val="en-GB"/>
          </w:rPr>
          <w:t>https://learn.microsoft.com/en-us/training/modules/introduction-power-bi/</w:t>
        </w:r>
      </w:hyperlink>
    </w:p>
    <w:p w14:paraId="60551DB1" w14:textId="7CEB8448" w:rsidR="00E833BE" w:rsidRDefault="00E833BE">
      <w:pPr>
        <w:rPr>
          <w:lang w:val="en-GB"/>
        </w:rPr>
      </w:pPr>
      <w:hyperlink r:id="rId5" w:history="1">
        <w:r w:rsidRPr="00606D93">
          <w:rPr>
            <w:rStyle w:val="Hyperlink"/>
            <w:lang w:val="en-GB"/>
          </w:rPr>
          <w:t>https://learn.microsoft.com/en-us/power-bi/transform-model/desktop-tutorial-create-calculated-columns</w:t>
        </w:r>
      </w:hyperlink>
    </w:p>
    <w:p w14:paraId="4FBF65D7" w14:textId="5207BB59" w:rsidR="00E833BE" w:rsidRDefault="00E833BE">
      <w:pPr>
        <w:rPr>
          <w:lang w:val="en-GB"/>
        </w:rPr>
      </w:pPr>
      <w:hyperlink r:id="rId6" w:history="1">
        <w:r w:rsidRPr="00606D93">
          <w:rPr>
            <w:rStyle w:val="Hyperlink"/>
            <w:lang w:val="en-GB"/>
          </w:rPr>
          <w:t>https://www.youtube.com/watch?v=HyfG-0AHdGs</w:t>
        </w:r>
      </w:hyperlink>
    </w:p>
    <w:p w14:paraId="123FC9E6" w14:textId="36831283" w:rsidR="00E833BE" w:rsidRDefault="00E833BE">
      <w:pPr>
        <w:rPr>
          <w:lang w:val="en-GB"/>
        </w:rPr>
      </w:pPr>
      <w:hyperlink r:id="rId7" w:history="1">
        <w:r w:rsidRPr="00606D93">
          <w:rPr>
            <w:rStyle w:val="Hyperlink"/>
            <w:lang w:val="en-GB"/>
          </w:rPr>
          <w:t>https://learn.microsoft.com/en-us/power-bi/visuals/power-bi-visualization-slicers?tabs=powerbi-desktop</w:t>
        </w:r>
      </w:hyperlink>
    </w:p>
    <w:p w14:paraId="63885397" w14:textId="3E513665" w:rsidR="00E833BE" w:rsidRDefault="00E833BE">
      <w:pPr>
        <w:rPr>
          <w:lang w:val="en-GB"/>
        </w:rPr>
      </w:pPr>
      <w:hyperlink r:id="rId8" w:history="1">
        <w:r w:rsidRPr="00606D93">
          <w:rPr>
            <w:rStyle w:val="Hyperlink"/>
            <w:lang w:val="en-GB"/>
          </w:rPr>
          <w:t>https://learn.microsoft.com/en-us/power-bi/developer/visuals/enable-sync-slicers</w:t>
        </w:r>
      </w:hyperlink>
    </w:p>
    <w:p w14:paraId="513DB3BA" w14:textId="0FE94727" w:rsidR="00E833BE" w:rsidRDefault="00E833BE">
      <w:pPr>
        <w:rPr>
          <w:lang w:val="en-GB"/>
        </w:rPr>
      </w:pPr>
      <w:hyperlink r:id="rId9" w:history="1">
        <w:r w:rsidRPr="00606D93">
          <w:rPr>
            <w:rStyle w:val="Hyperlink"/>
            <w:lang w:val="en-GB"/>
          </w:rPr>
          <w:t>https://community.powerbi.com/t5/Desktop/Filters-on-multiple-pages/m-p/347991</w:t>
        </w:r>
      </w:hyperlink>
    </w:p>
    <w:p w14:paraId="62AA1A05" w14:textId="20CF17BD" w:rsidR="00E833BE" w:rsidRDefault="00E833BE">
      <w:pPr>
        <w:rPr>
          <w:lang w:val="en-GB"/>
        </w:rPr>
      </w:pPr>
      <w:hyperlink r:id="rId10" w:history="1">
        <w:r w:rsidRPr="00606D93">
          <w:rPr>
            <w:rStyle w:val="Hyperlink"/>
            <w:lang w:val="en-GB"/>
          </w:rPr>
          <w:t>https://support.microsoft.com/en-us/office/promote-or-demote-rows-and-column-headers-power-query-ade7374b-2f1e-4bfb-b43d-23daa51889cf#:~:text=To%20promote%20the%20first%20row,Use%20Headers%20as%20First%20Row</w:t>
        </w:r>
      </w:hyperlink>
      <w:r w:rsidRPr="00E833BE">
        <w:rPr>
          <w:lang w:val="en-GB"/>
        </w:rPr>
        <w:t>.</w:t>
      </w:r>
    </w:p>
    <w:p w14:paraId="4A599A87" w14:textId="21A2805F" w:rsidR="00E833BE" w:rsidRDefault="00E833BE">
      <w:pPr>
        <w:rPr>
          <w:lang w:val="en-GB"/>
        </w:rPr>
      </w:pPr>
      <w:hyperlink r:id="rId11" w:history="1">
        <w:r w:rsidRPr="00606D93">
          <w:rPr>
            <w:rStyle w:val="Hyperlink"/>
            <w:lang w:val="en-GB"/>
          </w:rPr>
          <w:t>https://community.powerbi.com/t5/Power-Query/Connect-Excel-to-Power-BI-Dataset/td-p/1349165</w:t>
        </w:r>
      </w:hyperlink>
    </w:p>
    <w:p w14:paraId="7D778270" w14:textId="7610D858" w:rsidR="00E833BE" w:rsidRDefault="00E833BE">
      <w:pPr>
        <w:rPr>
          <w:lang w:val="en-GB"/>
        </w:rPr>
      </w:pPr>
      <w:hyperlink r:id="rId12" w:history="1">
        <w:r w:rsidRPr="00606D93">
          <w:rPr>
            <w:rStyle w:val="Hyperlink"/>
            <w:lang w:val="en-GB"/>
          </w:rPr>
          <w:t>https://dash-intel.com/powerbi/modeling_measure+calculated+columns.php#:~:text=A%20calculated%20column%20is%20a,segment%20your%20data%20for%20analysis</w:t>
        </w:r>
      </w:hyperlink>
      <w:r w:rsidRPr="00E833BE">
        <w:rPr>
          <w:lang w:val="en-GB"/>
        </w:rPr>
        <w:t>.</w:t>
      </w:r>
    </w:p>
    <w:p w14:paraId="2CCD6FFF" w14:textId="135050AF" w:rsidR="00E833BE" w:rsidRPr="00E833BE" w:rsidRDefault="00E833BE">
      <w:pPr>
        <w:rPr>
          <w:lang w:val="en-GB"/>
        </w:rPr>
      </w:pPr>
      <w:r w:rsidRPr="00E833BE">
        <w:rPr>
          <w:lang w:val="en-GB"/>
        </w:rPr>
        <w:t>https://radacad.com/what-a-power-bi-hierarchy-is-and-how-to-use-it#:~:text=What%20is%20a%20hierarchy%20in,down%20to%20the%20lower%20level.</w:t>
      </w:r>
    </w:p>
    <w:sectPr w:rsidR="00E833BE" w:rsidRPr="00E83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3BE"/>
    <w:rsid w:val="00214FE4"/>
    <w:rsid w:val="00E8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2313F"/>
  <w15:chartTrackingRefBased/>
  <w15:docId w15:val="{7D583DE9-FEFF-4804-A92E-57A2F93B4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833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3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power-bi/developer/visuals/enable-sync-slicer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earn.microsoft.com/en-us/power-bi/visuals/power-bi-visualization-slicers?tabs=powerbi-desktop" TargetMode="External"/><Relationship Id="rId12" Type="http://schemas.openxmlformats.org/officeDocument/2006/relationships/hyperlink" Target="https://dash-intel.com/powerbi/modeling_measure+calculated+columns.php#:~:text=A%20calculated%20column%20is%20a,segment%20your%20data%20for%20analysi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yfG-0AHdGs" TargetMode="External"/><Relationship Id="rId11" Type="http://schemas.openxmlformats.org/officeDocument/2006/relationships/hyperlink" Target="https://community.powerbi.com/t5/Power-Query/Connect-Excel-to-Power-BI-Dataset/td-p/1349165" TargetMode="External"/><Relationship Id="rId5" Type="http://schemas.openxmlformats.org/officeDocument/2006/relationships/hyperlink" Target="https://learn.microsoft.com/en-us/power-bi/transform-model/desktop-tutorial-create-calculated-columns" TargetMode="External"/><Relationship Id="rId10" Type="http://schemas.openxmlformats.org/officeDocument/2006/relationships/hyperlink" Target="https://support.microsoft.com/en-us/office/promote-or-demote-rows-and-column-headers-power-query-ade7374b-2f1e-4bfb-b43d-23daa51889cf#:~:text=To%20promote%20the%20first%20row,Use%20Headers%20as%20First%20Row" TargetMode="External"/><Relationship Id="rId4" Type="http://schemas.openxmlformats.org/officeDocument/2006/relationships/hyperlink" Target="https://learn.microsoft.com/en-us/training/modules/introduction-power-bi/" TargetMode="External"/><Relationship Id="rId9" Type="http://schemas.openxmlformats.org/officeDocument/2006/relationships/hyperlink" Target="https://community.powerbi.com/t5/Desktop/Filters-on-multiple-pages/m-p/34799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FRANCOIS SMIT</dc:creator>
  <cp:keywords/>
  <dc:description/>
  <cp:lastModifiedBy>FRANCOIS SMIT</cp:lastModifiedBy>
  <cp:revision>1</cp:revision>
  <dcterms:created xsi:type="dcterms:W3CDTF">2022-11-10T13:59:00Z</dcterms:created>
  <dcterms:modified xsi:type="dcterms:W3CDTF">2022-11-10T14:04:00Z</dcterms:modified>
</cp:coreProperties>
</file>