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7DCC" w14:textId="77777777" w:rsidR="006F5305" w:rsidRPr="006F5305" w:rsidRDefault="006F5305" w:rsidP="006F5305">
      <w:pPr>
        <w:rPr>
          <w:b/>
          <w:bCs/>
        </w:rPr>
      </w:pPr>
      <w:r w:rsidRPr="006F5305">
        <w:rPr>
          <w:b/>
          <w:bCs/>
        </w:rPr>
        <w:t>Cookie Policy</w:t>
      </w:r>
    </w:p>
    <w:p w14:paraId="145FA765" w14:textId="77777777" w:rsidR="006F5305" w:rsidRPr="006F5305" w:rsidRDefault="006F5305" w:rsidP="006F5305">
      <w:r w:rsidRPr="006F5305">
        <w:rPr>
          <w:b/>
          <w:bCs/>
        </w:rPr>
        <w:t>Status: February 2026</w:t>
      </w:r>
    </w:p>
    <w:p w14:paraId="34A58E95" w14:textId="77777777" w:rsidR="006F5305" w:rsidRPr="006F5305" w:rsidRDefault="006F5305" w:rsidP="006F5305">
      <w:r w:rsidRPr="006F5305">
        <w:pict w14:anchorId="0F15D15E">
          <v:rect id="_x0000_i1055" style="width:0;height:1.5pt" o:hralign="center" o:hrstd="t" o:hr="t" fillcolor="#a0a0a0" stroked="f"/>
        </w:pict>
      </w:r>
    </w:p>
    <w:p w14:paraId="4E5BA925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t>1. What Are Cookies?</w:t>
      </w:r>
    </w:p>
    <w:p w14:paraId="2D74C111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Cookies are small text files that are stored on your device (computer, tablet, smartphone) by websites. They are used to enable or facilitate the use of a website, to store settings, or to analyze user behavior.</w:t>
      </w:r>
    </w:p>
    <w:p w14:paraId="731F6DBB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A distinction is generally made between technically necessary cookies, functional cookies, and cookies used for analytics or marketing purposes.</w:t>
      </w:r>
    </w:p>
    <w:p w14:paraId="17C1A6DB" w14:textId="77777777" w:rsidR="006F5305" w:rsidRPr="006F5305" w:rsidRDefault="006F5305" w:rsidP="006F5305">
      <w:r w:rsidRPr="006F5305">
        <w:pict w14:anchorId="530DAF35">
          <v:rect id="_x0000_i1056" style="width:0;height:1.5pt" o:hralign="center" o:hrstd="t" o:hr="t" fillcolor="#a0a0a0" stroked="f"/>
        </w:pict>
      </w:r>
    </w:p>
    <w:p w14:paraId="7B2AE636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t>2. Which Cookies Do We Use?</w:t>
      </w:r>
    </w:p>
    <w:p w14:paraId="37CEB0D6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On our website, we only use cookies that are necessary for the operation of the site or for which we have obtained your consent.</w:t>
      </w:r>
    </w:p>
    <w:p w14:paraId="0F62C81A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t>Technically Necessary Cookies</w:t>
      </w:r>
    </w:p>
    <w:p w14:paraId="5BA3566D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These cookies are required for the basic functions of the website (e.g., session management, security, load balancing). They are essential and cannot be disabled.</w:t>
      </w:r>
    </w:p>
    <w:p w14:paraId="24376A4B" w14:textId="77777777" w:rsidR="006F5305" w:rsidRPr="006F5305" w:rsidRDefault="006F5305" w:rsidP="006F5305">
      <w:pPr>
        <w:rPr>
          <w:lang w:val="en-US"/>
        </w:rPr>
      </w:pPr>
      <w:r w:rsidRPr="006F5305">
        <w:rPr>
          <w:b/>
          <w:bCs/>
          <w:lang w:val="en-US"/>
        </w:rPr>
        <w:t>Legal basis:</w:t>
      </w:r>
      <w:r w:rsidRPr="006F5305">
        <w:rPr>
          <w:lang w:val="en-US"/>
        </w:rPr>
        <w:br/>
        <w:t>Art. 6(1)(f) GDPR (legitimate interest) and/or</w:t>
      </w:r>
      <w:r w:rsidRPr="006F5305">
        <w:rPr>
          <w:lang w:val="en-US"/>
        </w:rPr>
        <w:br/>
        <w:t>Art. 6(1)(b) GDPR (performance of a contract).</w:t>
      </w:r>
    </w:p>
    <w:p w14:paraId="7CF578CA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t>Functional Cookies</w:t>
      </w:r>
    </w:p>
    <w:p w14:paraId="7027CA67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These cookies store, for example, your language selection or other preferences and improve the user experience. They are only set with your consent.</w:t>
      </w:r>
    </w:p>
    <w:p w14:paraId="418CB659" w14:textId="77777777" w:rsidR="006F5305" w:rsidRPr="006F5305" w:rsidRDefault="006F5305" w:rsidP="006F5305">
      <w:pPr>
        <w:rPr>
          <w:lang w:val="en-US"/>
        </w:rPr>
      </w:pPr>
      <w:r w:rsidRPr="006F5305">
        <w:rPr>
          <w:b/>
          <w:bCs/>
          <w:lang w:val="en-US"/>
        </w:rPr>
        <w:t>Legal basis:</w:t>
      </w:r>
      <w:r w:rsidRPr="006F5305">
        <w:rPr>
          <w:lang w:val="en-US"/>
        </w:rPr>
        <w:br/>
        <w:t>Art. 6(1)(a) GDPR (consent).</w:t>
      </w:r>
    </w:p>
    <w:p w14:paraId="4E3C4195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t>Analytics Cookies</w:t>
      </w:r>
    </w:p>
    <w:p w14:paraId="78ACD561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If we use services to analyze user behavior (e.g., visitor numbers, traffic sources), this will only take place based on your consent.</w:t>
      </w:r>
    </w:p>
    <w:p w14:paraId="1982EBCB" w14:textId="77777777" w:rsidR="006F5305" w:rsidRPr="006F5305" w:rsidRDefault="006F5305" w:rsidP="006F5305">
      <w:pPr>
        <w:rPr>
          <w:lang w:val="en-US"/>
        </w:rPr>
      </w:pPr>
      <w:r w:rsidRPr="006F5305">
        <w:rPr>
          <w:b/>
          <w:bCs/>
          <w:lang w:val="en-US"/>
        </w:rPr>
        <w:t>Legal basis:</w:t>
      </w:r>
      <w:r w:rsidRPr="006F5305">
        <w:rPr>
          <w:lang w:val="en-US"/>
        </w:rPr>
        <w:br/>
        <w:t>Art. 6(1)(a) GDPR (consent).</w:t>
      </w:r>
    </w:p>
    <w:p w14:paraId="4E9C8078" w14:textId="77777777" w:rsidR="006F5305" w:rsidRPr="006F5305" w:rsidRDefault="006F5305" w:rsidP="006F5305">
      <w:r w:rsidRPr="006F5305">
        <w:pict w14:anchorId="4F075699">
          <v:rect id="_x0000_i1057" style="width:0;height:1.5pt" o:hralign="center" o:hrstd="t" o:hr="t" fillcolor="#a0a0a0" stroked="f"/>
        </w:pict>
      </w:r>
    </w:p>
    <w:p w14:paraId="64F95E7F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t>3. Storage Duration</w:t>
      </w:r>
    </w:p>
    <w:p w14:paraId="4DAB2559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The storage period depends on the specific cookie.</w:t>
      </w:r>
    </w:p>
    <w:p w14:paraId="39C4A0CC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Session cookies are deleted when you close your browser.</w:t>
      </w:r>
      <w:r w:rsidRPr="006F5305">
        <w:rPr>
          <w:lang w:val="en-US"/>
        </w:rPr>
        <w:br/>
        <w:t>Persistent cookies may remain stored for days, months, or even years, depending on their purpose, unless you delete them earlier in your browser settings.</w:t>
      </w:r>
    </w:p>
    <w:p w14:paraId="4759874D" w14:textId="77777777" w:rsidR="006F5305" w:rsidRPr="006F5305" w:rsidRDefault="006F5305" w:rsidP="006F5305">
      <w:r w:rsidRPr="006F5305">
        <w:pict w14:anchorId="67921D52">
          <v:rect id="_x0000_i1058" style="width:0;height:1.5pt" o:hralign="center" o:hrstd="t" o:hr="t" fillcolor="#a0a0a0" stroked="f"/>
        </w:pict>
      </w:r>
    </w:p>
    <w:p w14:paraId="50A882F7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lastRenderedPageBreak/>
        <w:t>4. Your Choices</w:t>
      </w:r>
    </w:p>
    <w:p w14:paraId="6BB53071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You can configure your browser to inform you when cookies are set and to accept or reject cookies individually or in general.</w:t>
      </w:r>
    </w:p>
    <w:p w14:paraId="211062C7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Please note that disabling cookies may limit the functionality of our website.</w:t>
      </w:r>
    </w:p>
    <w:p w14:paraId="0CAA2C5C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You can also delete cookies that have already been stored via your browser settings.</w:t>
      </w:r>
    </w:p>
    <w:p w14:paraId="77748482" w14:textId="77777777" w:rsidR="006F5305" w:rsidRPr="006F5305" w:rsidRDefault="006F5305" w:rsidP="006F5305">
      <w:r w:rsidRPr="006F5305">
        <w:pict w14:anchorId="6B7BC8A6">
          <v:rect id="_x0000_i1059" style="width:0;height:1.5pt" o:hralign="center" o:hrstd="t" o:hr="t" fillcolor="#a0a0a0" stroked="f"/>
        </w:pict>
      </w:r>
    </w:p>
    <w:p w14:paraId="4C0C6D2E" w14:textId="77777777" w:rsidR="006F5305" w:rsidRPr="006F5305" w:rsidRDefault="006F5305" w:rsidP="006F5305">
      <w:pPr>
        <w:rPr>
          <w:b/>
          <w:bCs/>
          <w:lang w:val="en-US"/>
        </w:rPr>
      </w:pPr>
      <w:r w:rsidRPr="006F5305">
        <w:rPr>
          <w:b/>
          <w:bCs/>
          <w:lang w:val="en-US"/>
        </w:rPr>
        <w:t>5. Further Information</w:t>
      </w:r>
    </w:p>
    <w:p w14:paraId="13C56497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Further details regarding the processing of personal data can be found in our Privacy Policy.</w:t>
      </w:r>
    </w:p>
    <w:p w14:paraId="16B0B765" w14:textId="77777777" w:rsidR="006F5305" w:rsidRPr="006F5305" w:rsidRDefault="006F5305" w:rsidP="006F5305">
      <w:pPr>
        <w:rPr>
          <w:lang w:val="en-US"/>
        </w:rPr>
      </w:pPr>
      <w:r w:rsidRPr="006F5305">
        <w:rPr>
          <w:lang w:val="en-US"/>
        </w:rPr>
        <w:t>If you have any questions, please contact us at:</w:t>
      </w:r>
      <w:r w:rsidRPr="006F5305">
        <w:rPr>
          <w:lang w:val="en-US"/>
        </w:rPr>
        <w:br/>
      </w:r>
      <w:r w:rsidRPr="006F5305">
        <w:rPr>
          <w:b/>
          <w:bCs/>
          <w:lang w:val="en-US"/>
        </w:rPr>
        <w:t>info@he-immologis.de</w:t>
      </w:r>
    </w:p>
    <w:p w14:paraId="370CAF9A" w14:textId="77777777" w:rsidR="0057366C" w:rsidRPr="006F5305" w:rsidRDefault="0057366C">
      <w:pPr>
        <w:rPr>
          <w:lang w:val="en-US"/>
        </w:rPr>
      </w:pPr>
    </w:p>
    <w:sectPr w:rsidR="0057366C" w:rsidRPr="006F53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05"/>
    <w:rsid w:val="00074500"/>
    <w:rsid w:val="004364E8"/>
    <w:rsid w:val="0057366C"/>
    <w:rsid w:val="006F5305"/>
    <w:rsid w:val="00B22C8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A6A5"/>
  <w15:chartTrackingRefBased/>
  <w15:docId w15:val="{3C453802-938C-43A5-BB00-22CF415E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5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5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5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5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5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5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5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5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5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53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53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53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53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53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53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5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5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53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53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53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53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5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2026-02-20T15:58:00Z</dcterms:created>
  <dcterms:modified xsi:type="dcterms:W3CDTF">2026-02-20T15:59:00Z</dcterms:modified>
</cp:coreProperties>
</file>