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7A39" w14:textId="77777777" w:rsidR="00980F65" w:rsidRPr="00980F65" w:rsidRDefault="00980F65" w:rsidP="00980F65">
      <w:pPr>
        <w:rPr>
          <w:lang w:val="en-US"/>
        </w:rPr>
      </w:pPr>
      <w:r w:rsidRPr="00980F65">
        <w:rPr>
          <w:lang w:val="en-US"/>
        </w:rPr>
        <w:t>Even after the purchase, we remain your point of contact.</w:t>
      </w:r>
    </w:p>
    <w:p w14:paraId="1EA1AA43" w14:textId="77777777" w:rsidR="00980F65" w:rsidRPr="00980F65" w:rsidRDefault="00980F65" w:rsidP="00980F65">
      <w:pPr>
        <w:rPr>
          <w:lang w:val="en-US"/>
        </w:rPr>
      </w:pPr>
      <w:r w:rsidRPr="00980F65">
        <w:rPr>
          <w:lang w:val="en-US"/>
        </w:rPr>
        <w:t>Whether you have questions regarding billing matters, insurance, contractor recommendations or a future resale, you can rely on us.</w:t>
      </w:r>
    </w:p>
    <w:p w14:paraId="3B0D7FBE" w14:textId="77777777" w:rsidR="00980F65" w:rsidRPr="00980F65" w:rsidRDefault="00980F65" w:rsidP="00980F65">
      <w:pPr>
        <w:rPr>
          <w:lang w:val="en-US"/>
        </w:rPr>
      </w:pPr>
      <w:r w:rsidRPr="00980F65">
        <w:rPr>
          <w:lang w:val="en-US"/>
        </w:rPr>
        <w:t>We are pleased to support you long term as your trusted real estate partner in Weinheim and along the Bergstraße.</w:t>
      </w:r>
    </w:p>
    <w:p w14:paraId="4E55A2AD" w14:textId="77777777" w:rsidR="0057366C" w:rsidRPr="00980F65" w:rsidRDefault="0057366C">
      <w:pPr>
        <w:rPr>
          <w:lang w:val="en-US"/>
        </w:rPr>
      </w:pPr>
    </w:p>
    <w:sectPr w:rsidR="0057366C" w:rsidRPr="00980F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65"/>
    <w:rsid w:val="00074500"/>
    <w:rsid w:val="004364E8"/>
    <w:rsid w:val="0057366C"/>
    <w:rsid w:val="00980F65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7FCFE"/>
  <w15:chartTrackingRefBased/>
  <w15:docId w15:val="{75F10B6F-528C-4467-AAF7-20253E4E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0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0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0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0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0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0F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0F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0F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0F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0F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0F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0F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0F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0F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0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0F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0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264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2026-02-20T15:42:00Z</dcterms:created>
  <dcterms:modified xsi:type="dcterms:W3CDTF">2026-02-20T15:43:00Z</dcterms:modified>
</cp:coreProperties>
</file>