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2549" w14:textId="77777777" w:rsidR="00306317" w:rsidRDefault="00306317" w:rsidP="00306317">
      <w:pPr>
        <w:spacing w:before="100" w:beforeAutospacing="1" w:after="100" w:afterAutospacing="1" w:line="240" w:lineRule="auto"/>
        <w:outlineLvl w:val="2"/>
        <w:rPr>
          <w:rFonts w:ascii="Aptos" w:hAnsi="Aptos" w:cs="Calibri"/>
          <w:b/>
          <w:bCs/>
          <w:sz w:val="20"/>
          <w:szCs w:val="20"/>
        </w:rPr>
      </w:pPr>
    </w:p>
    <w:p w14:paraId="62C406EC" w14:textId="77777777" w:rsidR="00DF7131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32"/>
          <w:szCs w:val="32"/>
        </w:rPr>
      </w:pPr>
      <w:r w:rsidRPr="00CF65B4">
        <w:rPr>
          <w:rFonts w:cs="Calibri"/>
          <w:b/>
          <w:bCs/>
          <w:sz w:val="32"/>
          <w:szCs w:val="32"/>
        </w:rPr>
        <w:t xml:space="preserve">Referral Notification – </w:t>
      </w:r>
    </w:p>
    <w:p w14:paraId="6EC97CF3" w14:textId="1A73AD1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6"/>
          <w:szCs w:val="26"/>
        </w:rPr>
      </w:pPr>
      <w:r w:rsidRPr="00CF65B4">
        <w:rPr>
          <w:rFonts w:cs="Calibri"/>
          <w:b/>
          <w:bCs/>
          <w:sz w:val="26"/>
          <w:szCs w:val="26"/>
        </w:rPr>
        <w:t>Please Complete and Send by Email to: info@he-immologis.de</w:t>
      </w:r>
    </w:p>
    <w:p w14:paraId="42CB7295" w14:textId="190AD3BB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Referrer</w:t>
      </w:r>
      <w:r w:rsidR="00CF65B4" w:rsidRPr="00CF65B4">
        <w:rPr>
          <w:rFonts w:cs="Calibri"/>
          <w:b/>
          <w:bCs/>
          <w:sz w:val="20"/>
          <w:szCs w:val="20"/>
          <w:lang w:val="de-DE"/>
        </w:rPr>
        <w:t>:</w:t>
      </w:r>
    </w:p>
    <w:p w14:paraId="11F7A529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Name / Company Name:</w:t>
      </w:r>
    </w:p>
    <w:p w14:paraId="6487C001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054CD461">
          <v:rect id="_x0000_i1025" style="width:0;height:1.5pt" o:hralign="center" o:hrstd="t" o:hr="t" fillcolor="#a0a0a0" stroked="f"/>
        </w:pict>
      </w:r>
    </w:p>
    <w:p w14:paraId="46DDC359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Address:</w:t>
      </w:r>
    </w:p>
    <w:p w14:paraId="449C1721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6F7C4FD9">
          <v:rect id="_x0000_i1026" style="width:0;height:1.5pt" o:hralign="center" o:hrstd="t" o:hr="t" fillcolor="#a0a0a0" stroked="f"/>
        </w:pict>
      </w:r>
    </w:p>
    <w:p w14:paraId="3330391C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Phone / Email:</w:t>
      </w:r>
    </w:p>
    <w:p w14:paraId="5C0BC521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0F102408">
          <v:rect id="_x0000_i1027" style="width:0;height:1.5pt" o:hralign="center" o:hrstd="t" o:hr="t" fillcolor="#a0a0a0" stroked="f"/>
        </w:pict>
      </w:r>
    </w:p>
    <w:p w14:paraId="4A967AA6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79430578">
          <v:rect id="_x0000_i1028" style="width:0;height:1.5pt" o:hralign="center" o:hrstd="t" o:hr="t" fillcolor="#a0a0a0" stroked="f"/>
        </w:pict>
      </w:r>
    </w:p>
    <w:p w14:paraId="09EC0F38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Subject of the Referral / Contact Details Provided by the Referrer</w:t>
      </w:r>
    </w:p>
    <w:p w14:paraId="401093D0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Referred Person:</w:t>
      </w:r>
    </w:p>
    <w:p w14:paraId="57035C71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1B35C023">
          <v:rect id="_x0000_i1029" style="width:0;height:1.5pt" o:hralign="center" o:hrstd="t" o:hr="t" fillcolor="#a0a0a0" stroked="f"/>
        </w:pict>
      </w:r>
    </w:p>
    <w:p w14:paraId="36FE38A3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Phone:</w:t>
      </w:r>
    </w:p>
    <w:p w14:paraId="51CF9A08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7818B5C9">
          <v:rect id="_x0000_i1030" style="width:0;height:1.5pt" o:hralign="center" o:hrstd="t" o:hr="t" fillcolor="#a0a0a0" stroked="f"/>
        </w:pict>
      </w:r>
    </w:p>
    <w:p w14:paraId="2455166D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Email:</w:t>
      </w:r>
    </w:p>
    <w:p w14:paraId="6F4A0E30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6702CD43">
          <v:rect id="_x0000_i1031" style="width:0;height:1.5pt" o:hralign="center" o:hrstd="t" o:hr="t" fillcolor="#a0a0a0" stroked="f"/>
        </w:pict>
      </w:r>
    </w:p>
    <w:p w14:paraId="070F494B" w14:textId="77777777" w:rsidR="00306317" w:rsidRPr="00CF65B4" w:rsidRDefault="00D00758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pict w14:anchorId="71897D3F">
          <v:rect id="_x0000_i1032" style="width:0;height:1.5pt" o:hralign="center" o:hrstd="t" o:hr="t" fillcolor="#a0a0a0" stroked="f"/>
        </w:pict>
      </w:r>
    </w:p>
    <w:p w14:paraId="0BC3847D" w14:textId="77777777" w:rsidR="004800D6" w:rsidRPr="00CF65B4" w:rsidRDefault="004800D6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3390915C" w14:textId="77777777" w:rsidR="004800D6" w:rsidRPr="00CF65B4" w:rsidRDefault="004800D6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4B32124B" w14:textId="77777777" w:rsidR="004800D6" w:rsidRPr="00CF65B4" w:rsidRDefault="004800D6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749868E3" w14:textId="77777777" w:rsidR="004800D6" w:rsidRPr="00CF65B4" w:rsidRDefault="004800D6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707B6D7A" w14:textId="15FCC52D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Property Information</w:t>
      </w:r>
    </w:p>
    <w:p w14:paraId="4A23DA1B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Type of Property:</w:t>
      </w:r>
      <w:r w:rsidRPr="00CF65B4">
        <w:rPr>
          <w:rFonts w:cs="Calibri"/>
          <w:b/>
          <w:bCs/>
          <w:sz w:val="20"/>
          <w:szCs w:val="20"/>
        </w:rPr>
        <w:br/>
        <w:t>☐ House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</w:rPr>
        <w:t>☐ Apartment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</w:rPr>
        <w:t>☐ Land</w:t>
      </w:r>
    </w:p>
    <w:p w14:paraId="24E3033F" w14:textId="31F0AD1C" w:rsidR="004800D6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Location (City/Street):</w:t>
      </w:r>
      <w:r w:rsidR="00DF7131" w:rsidRPr="00CF65B4">
        <w:rPr>
          <w:rFonts w:cs="Calibri"/>
          <w:b/>
          <w:bCs/>
          <w:sz w:val="20"/>
          <w:szCs w:val="20"/>
        </w:rPr>
        <w:t>_________________________________________________________________________________</w:t>
      </w:r>
    </w:p>
    <w:p w14:paraId="6DEE95D5" w14:textId="77777777" w:rsidR="004800D6" w:rsidRPr="00CF65B4" w:rsidRDefault="004800D6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34004F25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Type of Contract:</w:t>
      </w:r>
      <w:r w:rsidRPr="00CF65B4">
        <w:rPr>
          <w:rFonts w:cs="Calibri"/>
          <w:b/>
          <w:bCs/>
          <w:sz w:val="20"/>
          <w:szCs w:val="20"/>
        </w:rPr>
        <w:br/>
        <w:t>☐ Sale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</w:rPr>
        <w:t>☐ Rental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  <w:lang w:val="de-DE"/>
        </w:rPr>
        <w:t> </w:t>
      </w:r>
      <w:r w:rsidRPr="00CF65B4">
        <w:rPr>
          <w:rFonts w:cs="Calibri"/>
          <w:b/>
          <w:bCs/>
          <w:sz w:val="20"/>
          <w:szCs w:val="20"/>
        </w:rPr>
        <w:t>☐ Other: ____________________________</w:t>
      </w:r>
    </w:p>
    <w:p w14:paraId="2E52CB50" w14:textId="77777777" w:rsidR="004800D6" w:rsidRPr="00CF65B4" w:rsidRDefault="004800D6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29BA4653" w14:textId="68D77FE8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Note: Please send this completed form by email to info@he-immologis.de.</w:t>
      </w:r>
    </w:p>
    <w:p w14:paraId="6A289F0A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Upon request, you will receive a legally binding referral agreement from HE immologis after receipt and review of your referral.</w:t>
      </w:r>
    </w:p>
    <w:p w14:paraId="336A2803" w14:textId="77777777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  <w:r w:rsidRPr="00CF65B4">
        <w:rPr>
          <w:rFonts w:cs="Calibri"/>
          <w:b/>
          <w:bCs/>
          <w:sz w:val="20"/>
          <w:szCs w:val="20"/>
        </w:rPr>
        <w:t>A prerequisite for entitlement to a referral commission is that the property has not been publicly advertised and is not already known to us, and that the sale is successfully concluded through our brokerage services.</w:t>
      </w:r>
    </w:p>
    <w:p w14:paraId="0A8DCBB7" w14:textId="394E8259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p w14:paraId="7CCCF009" w14:textId="7D500713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Place, Date:</w:t>
      </w:r>
      <w:r w:rsidR="004800D6" w:rsidRPr="00CF65B4">
        <w:rPr>
          <w:rFonts w:cs="Calibri"/>
          <w:b/>
          <w:bCs/>
          <w:sz w:val="20"/>
          <w:szCs w:val="20"/>
          <w:lang w:val="de-DE"/>
        </w:rPr>
        <w:t xml:space="preserve"> _____________________________________</w:t>
      </w:r>
    </w:p>
    <w:p w14:paraId="5D219130" w14:textId="1BAE0869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</w:p>
    <w:p w14:paraId="6BCBCB75" w14:textId="0539F664" w:rsidR="00306317" w:rsidRPr="00CF65B4" w:rsidRDefault="00306317" w:rsidP="00306317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  <w:lang w:val="de-DE"/>
        </w:rPr>
      </w:pPr>
      <w:r w:rsidRPr="00CF65B4">
        <w:rPr>
          <w:rFonts w:cs="Calibri"/>
          <w:b/>
          <w:bCs/>
          <w:sz w:val="20"/>
          <w:szCs w:val="20"/>
          <w:lang w:val="de-DE"/>
        </w:rPr>
        <w:t>Signature Referrer:</w:t>
      </w:r>
      <w:r w:rsidR="004800D6" w:rsidRPr="00CF65B4">
        <w:rPr>
          <w:rFonts w:cs="Calibri"/>
          <w:b/>
          <w:bCs/>
          <w:sz w:val="20"/>
          <w:szCs w:val="20"/>
          <w:lang w:val="de-DE"/>
        </w:rPr>
        <w:t>_______________________________</w:t>
      </w:r>
    </w:p>
    <w:p w14:paraId="63FC561C" w14:textId="707B6324" w:rsidR="00635C11" w:rsidRPr="00CF65B4" w:rsidRDefault="00635C11" w:rsidP="00635C11">
      <w:pPr>
        <w:spacing w:before="100" w:beforeAutospacing="1" w:after="100" w:afterAutospacing="1" w:line="240" w:lineRule="auto"/>
        <w:outlineLvl w:val="2"/>
        <w:rPr>
          <w:rFonts w:cs="Calibri"/>
          <w:b/>
          <w:bCs/>
          <w:sz w:val="20"/>
          <w:szCs w:val="20"/>
        </w:rPr>
      </w:pPr>
    </w:p>
    <w:sectPr w:rsidR="00635C11" w:rsidRPr="00CF65B4" w:rsidSect="00BD1134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B927" w14:textId="77777777" w:rsidR="00D00758" w:rsidRDefault="00D00758" w:rsidP="00BD1134">
      <w:pPr>
        <w:spacing w:after="0" w:line="240" w:lineRule="auto"/>
      </w:pPr>
      <w:r>
        <w:separator/>
      </w:r>
    </w:p>
  </w:endnote>
  <w:endnote w:type="continuationSeparator" w:id="0">
    <w:p w14:paraId="64F13B00" w14:textId="77777777" w:rsidR="00D00758" w:rsidRDefault="00D00758" w:rsidP="00BD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CFF81" w14:textId="77777777" w:rsidR="00635C11" w:rsidRPr="00BD1134" w:rsidRDefault="00BD1134" w:rsidP="00635C11">
    <w:pPr>
      <w:pStyle w:val="Fuzeile"/>
      <w:tabs>
        <w:tab w:val="clear" w:pos="4680"/>
        <w:tab w:val="clear" w:pos="9360"/>
        <w:tab w:val="left" w:pos="5925"/>
        <w:tab w:val="left" w:pos="5970"/>
      </w:tabs>
      <w:jc w:val="center"/>
      <w:rPr>
        <w:lang w:val="de-DE"/>
      </w:rPr>
    </w:pPr>
    <w:r w:rsidRPr="00BD1134">
      <w:rPr>
        <w:lang w:val="de-DE"/>
      </w:rPr>
      <w:tab/>
    </w:r>
  </w:p>
  <w:tbl>
    <w:tblPr>
      <w:tblW w:w="9349" w:type="dxa"/>
      <w:tblBorders>
        <w:top w:val="single" w:sz="12" w:space="0" w:color="E6910E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3"/>
      <w:gridCol w:w="595"/>
      <w:gridCol w:w="3386"/>
      <w:gridCol w:w="2135"/>
    </w:tblGrid>
    <w:tr w:rsidR="00635C11" w:rsidRPr="00BD1134" w14:paraId="21651083" w14:textId="77777777" w:rsidTr="00914343">
      <w:trPr>
        <w:trHeight w:val="569"/>
      </w:trPr>
      <w:tc>
        <w:tcPr>
          <w:tcW w:w="3233" w:type="dxa"/>
          <w:tcBorders>
            <w:top w:val="nil"/>
            <w:bottom w:val="nil"/>
          </w:tcBorders>
        </w:tcPr>
        <w:p w14:paraId="6B12C15E" w14:textId="77777777" w:rsidR="00635C11" w:rsidRPr="003634E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HE immologis UG</w:t>
          </w:r>
          <w:r w:rsidRPr="003634E4">
            <w:rPr>
              <w:sz w:val="12"/>
              <w:szCs w:val="12"/>
              <w:lang w:val="de-DE"/>
            </w:rPr>
            <w:t xml:space="preserve"> (haftungsbeschränkt)</w:t>
          </w:r>
          <w:r>
            <w:rPr>
              <w:sz w:val="12"/>
              <w:szCs w:val="12"/>
              <w:lang w:val="de-DE"/>
            </w:rPr>
            <w:t xml:space="preserve"> i. Gr.</w:t>
          </w:r>
        </w:p>
        <w:p w14:paraId="49911441" w14:textId="77777777" w:rsidR="00635C11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Geschäftsführer: </w:t>
          </w:r>
          <w:r>
            <w:rPr>
              <w:sz w:val="12"/>
              <w:szCs w:val="12"/>
              <w:lang w:val="de-DE"/>
            </w:rPr>
            <w:t>Holger Eberhard</w:t>
          </w:r>
        </w:p>
        <w:p w14:paraId="5DC2EB09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Ahornstr. 59</w:t>
          </w:r>
        </w:p>
        <w:p w14:paraId="19BFA7EA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6</w:t>
          </w:r>
          <w:r>
            <w:rPr>
              <w:sz w:val="12"/>
              <w:szCs w:val="12"/>
              <w:lang w:val="de-DE"/>
            </w:rPr>
            <w:t>9469 Weinheim</w:t>
          </w:r>
        </w:p>
        <w:p w14:paraId="68998835" w14:textId="77777777" w:rsidR="00635C11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T:  0</w:t>
          </w:r>
          <w:r>
            <w:rPr>
              <w:sz w:val="12"/>
              <w:szCs w:val="12"/>
              <w:lang w:val="de-DE"/>
            </w:rPr>
            <w:t>176 321 98 462</w:t>
          </w:r>
        </w:p>
        <w:p w14:paraId="650B4F0A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M:info@he-immologis.de</w:t>
          </w:r>
        </w:p>
        <w:p w14:paraId="7DE42126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</w:p>
        <w:p w14:paraId="33D8ABF0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595" w:type="dxa"/>
          <w:tcBorders>
            <w:top w:val="nil"/>
          </w:tcBorders>
        </w:tcPr>
        <w:p w14:paraId="1A48D6DA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3386" w:type="dxa"/>
          <w:tcBorders>
            <w:top w:val="nil"/>
          </w:tcBorders>
        </w:tcPr>
        <w:p w14:paraId="776739AA" w14:textId="77777777" w:rsidR="00635C11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Handelsregister Mannheim </w:t>
          </w:r>
        </w:p>
        <w:p w14:paraId="4E1C321B" w14:textId="77777777" w:rsidR="00635C11" w:rsidRPr="003634E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HRB 755995</w:t>
          </w:r>
        </w:p>
        <w:p w14:paraId="2ABB1FAF" w14:textId="77777777" w:rsidR="00635C11" w:rsidRPr="003634E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Firmensitz: </w:t>
          </w:r>
          <w:r>
            <w:rPr>
              <w:sz w:val="12"/>
              <w:szCs w:val="12"/>
              <w:lang w:val="de-DE"/>
            </w:rPr>
            <w:t>Weinheim</w:t>
          </w:r>
        </w:p>
        <w:p w14:paraId="67BB494C" w14:textId="77777777" w:rsidR="00635C11" w:rsidRPr="003634E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USt-IdNr.: </w:t>
          </w:r>
        </w:p>
      </w:tc>
      <w:tc>
        <w:tcPr>
          <w:tcW w:w="2135" w:type="dxa"/>
          <w:tcBorders>
            <w:top w:val="nil"/>
          </w:tcBorders>
        </w:tcPr>
        <w:p w14:paraId="16F7E8D1" w14:textId="77777777" w:rsidR="00635C11" w:rsidRPr="003634E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Vollksbank Kurpfalz eG.</w:t>
          </w:r>
        </w:p>
        <w:p w14:paraId="3FAB453C" w14:textId="77777777" w:rsidR="00635C11" w:rsidRPr="003634E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BLZ: </w:t>
          </w:r>
          <w:r>
            <w:rPr>
              <w:sz w:val="12"/>
              <w:szCs w:val="12"/>
              <w:lang w:val="de-DE"/>
            </w:rPr>
            <w:t xml:space="preserve"> 670 923 00</w:t>
          </w:r>
        </w:p>
        <w:p w14:paraId="288BE830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IBAN: DE</w:t>
          </w:r>
          <w:r>
            <w:rPr>
              <w:sz w:val="12"/>
              <w:szCs w:val="12"/>
              <w:lang w:val="de-DE"/>
            </w:rPr>
            <w:t>80 6709 2300 0034 1874 79</w:t>
          </w:r>
        </w:p>
        <w:p w14:paraId="1A5747AA" w14:textId="77777777" w:rsidR="00635C11" w:rsidRPr="00BD1134" w:rsidRDefault="00635C11" w:rsidP="00635C11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 xml:space="preserve">BIC: </w:t>
          </w:r>
          <w:r>
            <w:rPr>
              <w:sz w:val="12"/>
              <w:szCs w:val="12"/>
              <w:lang w:val="de-DE"/>
            </w:rPr>
            <w:t xml:space="preserve">  GENODE61WNM</w:t>
          </w:r>
        </w:p>
      </w:tc>
    </w:tr>
  </w:tbl>
  <w:p w14:paraId="14AB5B1A" w14:textId="2B9637F2" w:rsidR="00BD1134" w:rsidRPr="00BD1134" w:rsidRDefault="00BD1134" w:rsidP="00635C11">
    <w:pPr>
      <w:pStyle w:val="Fuzeile"/>
      <w:tabs>
        <w:tab w:val="clear" w:pos="4680"/>
        <w:tab w:val="clear" w:pos="9360"/>
        <w:tab w:val="left" w:pos="5925"/>
        <w:tab w:val="left" w:pos="5970"/>
      </w:tabs>
      <w:jc w:val="center"/>
      <w:rPr>
        <w:rFonts w:ascii="Calibri" w:hAnsi="Calibri" w:cs="Calibri"/>
        <w:sz w:val="16"/>
        <w:szCs w:val="16"/>
        <w:lang w:val="de-DE"/>
      </w:rPr>
    </w:pPr>
    <w:r w:rsidRPr="00BD1134">
      <w:rPr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4E9B" w14:textId="77777777" w:rsidR="00D00758" w:rsidRDefault="00D00758" w:rsidP="00BD1134">
      <w:pPr>
        <w:spacing w:after="0" w:line="240" w:lineRule="auto"/>
      </w:pPr>
      <w:r>
        <w:separator/>
      </w:r>
    </w:p>
  </w:footnote>
  <w:footnote w:type="continuationSeparator" w:id="0">
    <w:p w14:paraId="2DDA59B7" w14:textId="77777777" w:rsidR="00D00758" w:rsidRDefault="00D00758" w:rsidP="00BD1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D915" w14:textId="7F7DED06" w:rsidR="00BD1134" w:rsidRDefault="00CE6E60" w:rsidP="00376CB7">
    <w:pPr>
      <w:pStyle w:val="Kopfzeile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CFB01A2" wp14:editId="1232C64B">
          <wp:simplePos x="0" y="0"/>
          <wp:positionH relativeFrom="column">
            <wp:posOffset>1981200</wp:posOffset>
          </wp:positionH>
          <wp:positionV relativeFrom="paragraph">
            <wp:posOffset>-396240</wp:posOffset>
          </wp:positionV>
          <wp:extent cx="960120" cy="819044"/>
          <wp:effectExtent l="0" t="0" r="0" b="635"/>
          <wp:wrapNone/>
          <wp:docPr id="1122214084" name="Grafik 1" descr="Ein Bild, das Text, Schrift, Design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214084" name="Grafik 1" descr="Ein Bild, das Text, Schrift, Design, Grafiken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8190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34"/>
    <w:rsid w:val="00002E9A"/>
    <w:rsid w:val="000055D1"/>
    <w:rsid w:val="00074500"/>
    <w:rsid w:val="000928E6"/>
    <w:rsid w:val="001143C4"/>
    <w:rsid w:val="001E73B7"/>
    <w:rsid w:val="00221212"/>
    <w:rsid w:val="00306317"/>
    <w:rsid w:val="003D06F0"/>
    <w:rsid w:val="004364E8"/>
    <w:rsid w:val="004800D6"/>
    <w:rsid w:val="004E69A0"/>
    <w:rsid w:val="005004B7"/>
    <w:rsid w:val="00502703"/>
    <w:rsid w:val="0057366C"/>
    <w:rsid w:val="00635C11"/>
    <w:rsid w:val="006F3EF1"/>
    <w:rsid w:val="007200A0"/>
    <w:rsid w:val="0084613F"/>
    <w:rsid w:val="00856DE6"/>
    <w:rsid w:val="008A787E"/>
    <w:rsid w:val="008B427C"/>
    <w:rsid w:val="00B801E3"/>
    <w:rsid w:val="00BB025B"/>
    <w:rsid w:val="00BB3015"/>
    <w:rsid w:val="00BD1134"/>
    <w:rsid w:val="00BF0099"/>
    <w:rsid w:val="00C845E9"/>
    <w:rsid w:val="00CE6E60"/>
    <w:rsid w:val="00CF65B4"/>
    <w:rsid w:val="00D00758"/>
    <w:rsid w:val="00D0697D"/>
    <w:rsid w:val="00D300FB"/>
    <w:rsid w:val="00DF3D1F"/>
    <w:rsid w:val="00DF7131"/>
    <w:rsid w:val="00F71CC9"/>
    <w:rsid w:val="00FD4770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4DB2B"/>
  <w15:chartTrackingRefBased/>
  <w15:docId w15:val="{037141D9-649D-49CF-B391-C77C6AF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11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11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11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11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1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1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1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1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1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1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1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1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D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1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113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D11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1134"/>
    <w:pPr>
      <w:spacing w:after="160" w:line="259" w:lineRule="auto"/>
      <w:ind w:left="720"/>
      <w:contextualSpacing/>
    </w:pPr>
    <w:rPr>
      <w:rFonts w:eastAsiaTheme="minorHAnsi"/>
      <w:kern w:val="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D11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1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113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1134"/>
    <w:rPr>
      <w:rFonts w:eastAsiaTheme="minorEastAsia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BD1134"/>
    <w:rPr>
      <w:rFonts w:eastAsiaTheme="minorEastAsia"/>
      <w:kern w:val="0"/>
      <w:lang w:val="en-US"/>
      <w14:ligatures w14:val="none"/>
    </w:rPr>
  </w:style>
  <w:style w:type="character" w:styleId="Fett">
    <w:name w:val="Strong"/>
    <w:basedOn w:val="Absatz-Standardschriftart"/>
    <w:uiPriority w:val="22"/>
    <w:qFormat/>
    <w:rsid w:val="00BD113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D1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1E73B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7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3</cp:revision>
  <dcterms:created xsi:type="dcterms:W3CDTF">2026-02-21T05:24:00Z</dcterms:created>
  <dcterms:modified xsi:type="dcterms:W3CDTF">2026-02-21T05:36:00Z</dcterms:modified>
</cp:coreProperties>
</file>