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48B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ind w:left="0" w:right="0"/>
        <w:jc w:val="center"/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МАРШРУТ КУРСОВОГО ПРОЕКТА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 «Реализация программы контроля облачной инфраструктуры»</w:t>
      </w:r>
    </w:p>
    <w:p w14:paraId="028C09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jc w:val="center"/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Этап КТ1 — Пять тестовых значений: формулы и базовый контроль (Вариант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ru-RU"/>
        </w:rPr>
        <w:t>31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</w:rPr>
        <w:t>)</w:t>
      </w:r>
    </w:p>
    <w:p w14:paraId="1A051F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1. Формулировка индивидуального варианта №23</w:t>
      </w:r>
    </w:p>
    <w:p w14:paraId="7667A67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clear" w:pos="420"/>
        </w:tabs>
        <w:spacing w:before="40" w:beforeAutospacing="0" w:after="40" w:afterAutospacing="0"/>
        <w:ind w:left="420" w:leftChars="0" w:hanging="420" w:firstLineChars="0"/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Компоненты: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SK, NET, API</w:t>
      </w:r>
    </w:p>
    <w:p w14:paraId="49AEF45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clear" w:pos="420"/>
        </w:tabs>
        <w:spacing w:before="40" w:beforeAutospacing="0" w:after="40" w:afterAutospacing="0"/>
        <w:ind w:left="420" w:leftChars="0" w:hanging="420" w:firstLineChars="0"/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Порядок записи: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ru-RU"/>
        </w:rPr>
        <w:t xml:space="preserve">время-компонент-значение.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(разделитель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ru-RU"/>
        </w:rPr>
        <w:t>- точка с запятой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).</w:t>
      </w:r>
    </w:p>
    <w:p w14:paraId="2FC05EF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clear" w:pos="420"/>
        </w:tabs>
        <w:spacing w:before="40" w:beforeAutospacing="0" w:after="40" w:afterAutospacing="0"/>
        <w:ind w:left="420" w:leftChars="0" w:hanging="420" w:firstLineChars="0"/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Тип последовательности (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): 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записи идут по времени; на каждом отсчёте есть все три компонента.</w:t>
      </w:r>
    </w:p>
    <w:p w14:paraId="691008D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clear" w:pos="420"/>
        </w:tabs>
        <w:spacing w:before="40" w:beforeAutospacing="0" w:after="40" w:afterAutospacing="0"/>
        <w:ind w:left="420" w:leftChars="0" w:hanging="420" w:firstLineChars="0"/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Производный показатель Q: 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логарифмическое изменение.</w:t>
      </w:r>
    </w:p>
    <w:p w14:paraId="1E4454D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clear" w:pos="420"/>
        </w:tabs>
        <w:spacing w:before="40" w:beforeAutospacing="0" w:after="40" w:afterAutospacing="0"/>
        <w:ind w:left="420" w:leftChars="0" w:hanging="420" w:firstLineChars="0"/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Формула: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Q[i] =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ln(X[i] - ln(X[i - k])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, где k =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. Следовательно, Q[i]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 = ln(X[i] - ln(X[i - 1]).</w:t>
      </w:r>
    </w:p>
    <w:p w14:paraId="2A70FAD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clear" w:pos="420"/>
        </w:tabs>
        <w:spacing w:before="40" w:beforeAutospacing="0" w:after="40" w:afterAutospacing="0"/>
        <w:ind w:left="420" w:leftChars="0" w:hanging="420" w:firstLineChars="0"/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Параметры: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L =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2.0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; D = 2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.</w:t>
      </w:r>
    </w:p>
    <w:p w14:paraId="3BFFA7D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clear" w:pos="420"/>
        </w:tabs>
        <w:spacing w:before="40" w:beforeAutospacing="0" w:after="40" w:afterAutospacing="0"/>
        <w:ind w:left="420" w:leftChars="0" w:hanging="420" w:firstLineChars="0"/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Правило состояния компонента (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ru-RU"/>
        </w:rPr>
        <w:t>Локальная аномалия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): 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 xml:space="preserve">если текущее 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Q 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ru-RU"/>
        </w:rPr>
        <w:t>больше предыдущего и следующего, состояние «АНОМАЛИЯ», иначе - «НОРМА».</w:t>
      </w:r>
    </w:p>
    <w:p w14:paraId="7F704BA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clear" w:pos="420"/>
        </w:tabs>
        <w:spacing w:before="40" w:beforeAutospacing="0" w:after="40" w:afterAutospacing="0"/>
        <w:ind w:left="420" w:leftChars="0" w:hanging="420" w:firstLineChars="0"/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Правило инцидента (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ru-RU"/>
        </w:rPr>
        <w:t>Комбинация по компоненту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):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Инцидент возникает, если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ru-RU"/>
        </w:rPr>
        <w:t>первый компонент из списка находится в «ТРЕВОГА», а хотя бы один другой компонент не в «НОРМА».</w:t>
      </w:r>
    </w:p>
    <w:p w14:paraId="285E6B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beforeAutospacing="0" w:after="200" w:afterAutospacing="0"/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2. Структурирование исходных данных телеметрии</w:t>
      </w:r>
    </w:p>
    <w:p w14:paraId="5D90D0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Исходная строка телеметрии: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</w:rPr>
        <w:t>"</w:t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auto"/>
          <w:spacing w:val="0"/>
          <w:sz w:val="21"/>
          <w:szCs w:val="21"/>
        </w:rPr>
        <w:t>1</w:t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;DSK;41.9;1;NET;57.4;1;API;30.2;2;DSK;47.8;2;NET;55.4;2;API;29.5;3;DSK;</w:t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48.3;3;NET;53.4;3;API;34.1;4;DSK;48.8;4;NET;51.4;4;API;33.4;5;DSK;49.3;5;</w:t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NET;54.8;5;API;32.6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</w:rPr>
        <w:t>"</w:t>
      </w:r>
    </w:p>
    <w:tbl>
      <w:tblPr>
        <w:tblStyle w:val="3"/>
        <w:tblW w:w="0" w:type="auto"/>
        <w:jc w:val="center"/>
        <w:tblCellSpacing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092"/>
        <w:gridCol w:w="2146"/>
        <w:gridCol w:w="2141"/>
        <w:gridCol w:w="2127"/>
      </w:tblGrid>
      <w:tr w14:paraId="79A2C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vAlign w:val="center"/>
          </w:tcPr>
          <w:p w14:paraId="67D34AC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Время (t)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vAlign w:val="center"/>
          </w:tcPr>
          <w:p w14:paraId="2368F7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DB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vAlign w:val="center"/>
          </w:tcPr>
          <w:p w14:paraId="20AAE6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NET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vAlign w:val="center"/>
          </w:tcPr>
          <w:p w14:paraId="664E7C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API</w:t>
            </w:r>
          </w:p>
        </w:tc>
      </w:tr>
      <w:tr w14:paraId="6279B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05F6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8582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</w:t>
            </w:r>
            <w:r>
              <w:rPr>
                <w:rFonts w:hint="default" w:cs="Times New Roman"/>
                <w:color w:val="000000"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.9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8812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57.4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B556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0.2</w:t>
            </w:r>
          </w:p>
        </w:tc>
      </w:tr>
      <w:tr w14:paraId="12DB2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96073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A380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7.8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8820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55.4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9B90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29.5</w:t>
            </w:r>
          </w:p>
        </w:tc>
      </w:tr>
      <w:tr w14:paraId="001CC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9CBD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F00A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48.3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9B69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53.4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7ED9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</w:tr>
      <w:tr w14:paraId="21B0A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47B5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3987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48.8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B4EEF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51.4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BCC2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33.4</w:t>
            </w:r>
          </w:p>
        </w:tc>
      </w:tr>
      <w:tr w14:paraId="18874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D60D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FDEE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49.3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0BAB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54.8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7028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200" w:afterAutospacing="0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2.6</w:t>
            </w:r>
          </w:p>
        </w:tc>
      </w:tr>
    </w:tbl>
    <w:p w14:paraId="23FC31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beforeAutospacing="0" w:after="200" w:afterAutospacing="0"/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3. Пошаговый ручной расчёт показателей Q и состояний</w:t>
      </w:r>
    </w:p>
    <w:p w14:paraId="47B7C1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40" w:afterAutospacing="0"/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Компонент DB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/>
        </w:rPr>
        <w:t>K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2A2B8D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40" w:afterAutospacing="0"/>
        <w:ind w:left="420" w:leftChars="0" w:right="0" w:rightChars="0" w:hanging="420" w:firstLineChars="0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 t=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2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Q = ln(47.8) - ln(41.9) = 3.868 - 3.735 = 0.133</w:t>
      </w:r>
    </w:p>
    <w:p w14:paraId="5883588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40" w:afterAutospacing="0"/>
        <w:ind w:left="420" w:leftChars="0" w:hanging="420" w:firstLineChars="0"/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 t=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3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Q = ln(48.3) - ln(47.8) = 3.878 - 3.868 = 0.010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 Состояние: НОРМА.</w:t>
      </w:r>
    </w:p>
    <w:p w14:paraId="6F5C8BB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40" w:afterAutospacing="0"/>
        <w:ind w:left="420" w:leftChars="0" w:hanging="420" w:firstLineChars="0"/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t=</w:t>
      </w:r>
      <w:r>
        <w:rPr>
          <w:rFonts w:hint="default" w:cs="Times New Roman"/>
          <w:color w:val="000000"/>
          <w:sz w:val="22"/>
          <w:szCs w:val="22"/>
          <w:lang w:val="en-US"/>
        </w:rPr>
        <w:t>4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Q = ln(48.</w:t>
      </w:r>
      <w:r>
        <w:rPr>
          <w:rFonts w:hint="default" w:cs="Times New Roman"/>
          <w:color w:val="000000"/>
          <w:sz w:val="22"/>
          <w:szCs w:val="22"/>
          <w:lang w:val="en-US"/>
        </w:rPr>
        <w:t>8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) - ln(</w:t>
      </w:r>
      <w:r>
        <w:rPr>
          <w:rFonts w:hint="default" w:cs="Times New Roman"/>
          <w:color w:val="000000"/>
          <w:sz w:val="22"/>
          <w:szCs w:val="22"/>
          <w:lang w:val="en-US"/>
        </w:rPr>
        <w:t>48.3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) = 3.88</w:t>
      </w:r>
      <w:r>
        <w:rPr>
          <w:rFonts w:hint="default" w:cs="Times New Roman"/>
          <w:color w:val="000000"/>
          <w:sz w:val="22"/>
          <w:szCs w:val="22"/>
          <w:lang w:val="en-US"/>
        </w:rPr>
        <w:t>7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 xml:space="preserve"> - 3.868 = 0.01</w:t>
      </w:r>
      <w:r>
        <w:rPr>
          <w:rFonts w:hint="default" w:cs="Times New Roman"/>
          <w:color w:val="000000"/>
          <w:sz w:val="22"/>
          <w:szCs w:val="22"/>
          <w:lang w:val="en-US"/>
        </w:rPr>
        <w:t>9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 Состояние: НОРМА.</w:t>
      </w:r>
    </w:p>
    <w:p w14:paraId="180EC64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40" w:afterAutospacing="0"/>
        <w:ind w:left="420" w:leftChars="0" w:hanging="420" w:firstLineChars="0"/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t=</w:t>
      </w:r>
      <w:r>
        <w:rPr>
          <w:rFonts w:hint="default" w:cs="Times New Roman"/>
          <w:color w:val="000000"/>
          <w:sz w:val="22"/>
          <w:szCs w:val="22"/>
          <w:lang w:val="en-US"/>
        </w:rPr>
        <w:t>5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Q = ln(4</w:t>
      </w:r>
      <w:r>
        <w:rPr>
          <w:rFonts w:hint="default" w:cs="Times New Roman"/>
          <w:color w:val="000000"/>
          <w:sz w:val="22"/>
          <w:szCs w:val="22"/>
          <w:lang w:val="en-US"/>
        </w:rPr>
        <w:t>9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.3) - ln(4</w:t>
      </w:r>
      <w:r>
        <w:rPr>
          <w:rFonts w:hint="default" w:cs="Times New Roman"/>
          <w:color w:val="000000"/>
          <w:sz w:val="22"/>
          <w:szCs w:val="22"/>
          <w:lang w:val="en-US"/>
        </w:rPr>
        <w:t>8.8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>) = 3.8</w:t>
      </w:r>
      <w:r>
        <w:rPr>
          <w:rFonts w:hint="default" w:cs="Times New Roman"/>
          <w:color w:val="000000"/>
          <w:sz w:val="22"/>
          <w:szCs w:val="22"/>
          <w:lang w:val="en-US"/>
        </w:rPr>
        <w:t>97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 xml:space="preserve"> - 3.8</w:t>
      </w:r>
      <w:r>
        <w:rPr>
          <w:rFonts w:hint="default" w:cs="Times New Roman"/>
          <w:color w:val="000000"/>
          <w:sz w:val="22"/>
          <w:szCs w:val="22"/>
          <w:lang w:val="en-US"/>
        </w:rPr>
        <w:t>87</w:t>
      </w:r>
      <w:r>
        <w:rPr>
          <w:rFonts w:hint="default" w:ascii="Times New Roman" w:hAnsi="Times New Roman" w:cs="Times New Roman"/>
          <w:color w:val="000000"/>
          <w:sz w:val="22"/>
          <w:szCs w:val="22"/>
          <w:lang w:val="en-US"/>
        </w:rPr>
        <w:t xml:space="preserve"> = 0.010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 Состояние: НОРМА.</w:t>
      </w:r>
    </w:p>
    <w:p w14:paraId="6A87BA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40" w:afterAutospacing="0"/>
      </w:pPr>
    </w:p>
    <w:p w14:paraId="1A78F0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40" w:afterAutospacing="0"/>
      </w:pPr>
      <w:r>
        <w:t> </w:t>
      </w:r>
    </w:p>
    <w:p w14:paraId="2C3805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40" w:afterAutospacing="0"/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Компонент </w:t>
      </w:r>
      <w:r>
        <w:rPr>
          <w:rFonts w:hint="default" w:cs="Times New Roman"/>
          <w:b/>
          <w:bCs/>
          <w:color w:val="000000"/>
          <w:sz w:val="24"/>
          <w:szCs w:val="24"/>
          <w:lang w:val="en-US"/>
        </w:rPr>
        <w:t>NET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693862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before="0" w:beforeAutospacing="0" w:after="40" w:afterAutospacing="0"/>
        <w:ind w:left="420" w:leftChars="0" w:right="0" w:rightChars="0" w:hanging="420" w:firstLineChars="0"/>
      </w:pPr>
      <w:r>
        <w:t> </w:t>
      </w:r>
      <w:r>
        <w:rPr>
          <w:rFonts w:hint="default"/>
          <w:lang w:val="en-US"/>
        </w:rPr>
        <w:t>t = 2: Q = ln(55.4) - ln(57.4) = 4.015 - 4.051 = - 0.036 ;</w:t>
      </w:r>
    </w:p>
    <w:p w14:paraId="6E45ACA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before="0" w:beforeAutospacing="0" w:after="40" w:afterAutospacing="0"/>
        <w:ind w:left="420" w:leftChars="0" w:right="0" w:rightChars="0" w:hanging="420" w:firstLineChars="0"/>
      </w:pPr>
      <w:r>
        <w:rPr>
          <w:rFonts w:hint="default"/>
          <w:lang w:val="en-US"/>
        </w:rPr>
        <w:t xml:space="preserve">t = 3: Q = ln(53.4) - ln(55.4) = 3.978 - 4.015 = -0.037 ; </w:t>
      </w:r>
      <w:r>
        <w:rPr>
          <w:rFonts w:hint="default"/>
          <w:lang w:val="ru-RU"/>
        </w:rPr>
        <w:t>состояние: НОРМА</w:t>
      </w:r>
    </w:p>
    <w:p w14:paraId="64F13F4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before="0" w:beforeAutospacing="0" w:after="40" w:afterAutospacing="0"/>
        <w:ind w:left="420" w:leftChars="0" w:right="0" w:rightChars="0" w:hanging="420" w:firstLineChars="0"/>
      </w:pPr>
      <w:r>
        <w:rPr>
          <w:rFonts w:hint="default"/>
          <w:lang w:val="en-US"/>
        </w:rPr>
        <w:t>t = 4: Q = ln(51.4) - ln(53.4) = 3.939 - 3.978 = -0.039 ;</w:t>
      </w:r>
      <w:r>
        <w:rPr>
          <w:rFonts w:hint="default"/>
          <w:lang w:val="ru-RU"/>
        </w:rPr>
        <w:t xml:space="preserve"> состояние: НОРМА</w:t>
      </w:r>
    </w:p>
    <w:p w14:paraId="46096DE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before="0" w:beforeAutospacing="0" w:after="40" w:afterAutospacing="0"/>
        <w:ind w:left="420" w:leftChars="0" w:right="0" w:rightChars="0" w:hanging="420" w:firstLineChars="0"/>
      </w:pPr>
      <w:r>
        <w:rPr>
          <w:rFonts w:hint="default"/>
          <w:lang w:val="en-US"/>
        </w:rPr>
        <w:t>t = 5: Q = ln(54.8) - ln(51.4) = 4.004 - 3.939 =  0.065;</w:t>
      </w:r>
      <w:r>
        <w:rPr>
          <w:rFonts w:hint="default"/>
          <w:lang w:val="ru-RU"/>
        </w:rPr>
        <w:t xml:space="preserve"> состояние: НОРМА</w:t>
      </w:r>
    </w:p>
    <w:p w14:paraId="72FD34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40" w:afterAutospacing="0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Компонент </w:t>
      </w:r>
      <w:r>
        <w:rPr>
          <w:rFonts w:hint="default" w:cs="Times New Roman"/>
          <w:b/>
          <w:bCs/>
          <w:color w:val="000000"/>
          <w:sz w:val="24"/>
          <w:szCs w:val="24"/>
          <w:lang w:val="en-US"/>
        </w:rPr>
        <w:t>API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EBD602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40" w:afterAutospacing="0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/>
          <w:lang w:val="en-US"/>
        </w:rPr>
        <w:t>t = 2: Q = ln(</w:t>
      </w:r>
      <w:r>
        <w:rPr>
          <w:rFonts w:hint="default"/>
          <w:lang w:val="ru-RU"/>
        </w:rPr>
        <w:t>29</w:t>
      </w:r>
      <w:r>
        <w:rPr>
          <w:rFonts w:hint="default"/>
          <w:lang w:val="en-US"/>
        </w:rPr>
        <w:t>.5) - ln(30.2) = 3.384 - 3.408 = -0.024 ;</w:t>
      </w:r>
    </w:p>
    <w:p w14:paraId="12D48B5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40" w:afterAutospacing="0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/>
          <w:lang w:val="en-US"/>
        </w:rPr>
        <w:t xml:space="preserve">t = 3: Q = ln(34.1) - ln(29.5) = 3.529 - 3.384 = 0.145 ; </w:t>
      </w:r>
      <w:r>
        <w:rPr>
          <w:rFonts w:hint="default"/>
          <w:lang w:val="ru-RU"/>
        </w:rPr>
        <w:t>состояние: НОРМА</w:t>
      </w:r>
    </w:p>
    <w:p w14:paraId="4FC940B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40" w:afterAutospacing="0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/>
          <w:lang w:val="en-US"/>
        </w:rPr>
        <w:t>t = 4: Q = ln(34.5) - ln(34.1) = 3.540 - 3.529 = 0.011 ;</w:t>
      </w:r>
      <w:r>
        <w:rPr>
          <w:rFonts w:hint="default"/>
          <w:lang w:val="ru-RU"/>
        </w:rPr>
        <w:t xml:space="preserve"> состояние: АНОМАЛИЯ</w:t>
      </w:r>
    </w:p>
    <w:p w14:paraId="10AE7D6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40" w:afterAutospacing="0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/>
          <w:lang w:val="en-US"/>
        </w:rPr>
        <w:t>t = 5: Q = ln(32.6) - ln(34.5) = 3.484 - 3.540 = -0.056 ;</w:t>
      </w:r>
      <w:r>
        <w:rPr>
          <w:rFonts w:hint="default"/>
          <w:lang w:val="ru-RU"/>
        </w:rPr>
        <w:t xml:space="preserve"> состояние: НОРМА</w:t>
      </w:r>
    </w:p>
    <w:p w14:paraId="6D7C66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beforeAutospacing="0" w:after="200" w:afterAutospacing="0"/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4. Проверка правила инцидентов</w:t>
      </w:r>
    </w:p>
    <w:p w14:paraId="2BAE43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Булево выражение инцидента:</w:t>
      </w:r>
    </w:p>
    <w:p w14:paraId="4E302E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000000"/>
          <w:sz w:val="24"/>
          <w:szCs w:val="24"/>
          <w:lang w:val="en-US"/>
        </w:rPr>
        <w:t>Incident = A_DSK &amp;&amp; (A_NET || A_API)</w:t>
      </w:r>
    </w:p>
    <w:p w14:paraId="700690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40" w:afterAutospacing="0"/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• t=1: Проблемных компонентов: 0. Инцидент: НЕТ.</w:t>
      </w:r>
    </w:p>
    <w:p w14:paraId="62DCCC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40" w:afterAutospacing="0"/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• t=2: Проблемных компонентов: 0. Инцидент: НЕТ.</w:t>
      </w:r>
    </w:p>
    <w:p w14:paraId="10C001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40" w:afterAutospacing="0"/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 xml:space="preserve">• t=3: Проблемных компонентов: </w:t>
      </w:r>
      <w:r>
        <w:rPr>
          <w:rFonts w:hint="default" w:cs="Times New Roman"/>
          <w:color w:val="000000"/>
          <w:sz w:val="22"/>
          <w:szCs w:val="22"/>
          <w:lang w:val="en-US"/>
        </w:rPr>
        <w:t>1(API)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. Инцидент: НЕТ.</w:t>
      </w:r>
    </w:p>
    <w:p w14:paraId="11EB43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40" w:afterAutospacing="0"/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• t=4: Проблемных компонентов: 0. Инцидент: НЕТ.</w:t>
      </w:r>
    </w:p>
    <w:p w14:paraId="3ED0D7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40" w:afterAutospacing="0"/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• t=5: Проблемных компонентов: 0. Инцидент: НЕТ.</w:t>
      </w:r>
    </w:p>
    <w:p w14:paraId="69C24C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200" w:afterAutospacing="0"/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Вывод: На данном тестовом наборе из 5 точек все компоненты на каждом шаге находятся в состоянии «НОРМА», инцидентов не зафиксировано.</w:t>
      </w:r>
    </w:p>
    <w:p w14:paraId="2ECE6D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beforeAutospacing="0" w:after="200" w:afterAutospacing="0"/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</w:rPr>
        <w:t>5. Структуры данных на языке C для реализации проекта</w:t>
      </w:r>
    </w:p>
    <w:p w14:paraId="716657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ind w:left="280"/>
        <w:rPr>
          <w:rFonts w:hint="default"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typedef struct {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>     int time;         // Номер отсчёта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 xml:space="preserve">     int type;         // Тип инцидента </w:t>
      </w:r>
    </w:p>
    <w:p w14:paraId="1429F7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ind w:left="280" w:firstLine="600" w:firstLineChars="300"/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int count;        </w:t>
      </w: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// Число проблемных компонентов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>     float value;      // Значение показателя Q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> } Incident;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r>
        <w:rPr>
          <w:rFonts w:hint="default" w:ascii="Courier New" w:hAnsi="Courier New" w:cs="Courier New"/>
          <w:color w:val="000000"/>
          <w:sz w:val="20"/>
          <w:szCs w:val="20"/>
        </w:rPr>
        <w:t> </w:t>
      </w:r>
      <w:r>
        <w:rPr>
          <w:rFonts w:hint="default" w:ascii="Courier New" w:hAnsi="Courier New" w:cs="Courier New"/>
          <w:color w:val="000000"/>
          <w:sz w:val="20"/>
          <w:szCs w:val="20"/>
        </w:rPr>
        <w:br w:type="textWrapping"/>
      </w:r>
      <w:bookmarkStart w:id="0" w:name="_GoBack"/>
      <w:bookmarkEnd w:id="0"/>
    </w:p>
    <w:p w14:paraId="5142FDF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Armenian">
    <w:panose1 w:val="00000000000000000000"/>
    <w:charset w:val="00"/>
    <w:family w:val="auto"/>
    <w:pitch w:val="default"/>
    <w:sig w:usb0="80000443" w:usb1="40002000" w:usb2="00000000" w:usb3="00000000" w:csb0="00000093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8F092"/>
    <w:multiLevelType w:val="singleLevel"/>
    <w:tmpl w:val="0A38F0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944DD4"/>
    <w:rsid w:val="578D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2688</Characters>
  <Lines>0</Lines>
  <Paragraphs>0</Paragraphs>
  <TotalTime>37</TotalTime>
  <ScaleCrop>false</ScaleCrop>
  <LinksUpToDate>false</LinksUpToDate>
  <CharactersWithSpaces>3205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2026-10-28T18:30:00Z</dcterms:created>
  <dc:creator>SputnikGAME</dc:creator>
  <cp:lastModifiedBy>SputnikGAME</cp:lastModifiedBy>
  <dcterms:modified xsi:type="dcterms:W3CDTF">2026-10-28T20:14:30Z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eyJoZGlkIjoiZmU1YmY5ZmIwZThkZGJiZWE1NjFmZjNkMTZjMzU3ZWUifQ==</vt:lpwstr>
  </property>
  <property fmtid="{D5CDD505-2E9C-101B-9397-08002B2CF9AE}" pid="4" name="ICV">
    <vt:lpwstr>6DAC93389C71498894F406D1B09DACA1_12</vt:lpwstr>
  </property>
</Properties>
</file>