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C059D9" wp14:paraId="051AE96D" wp14:textId="6758D985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1D09A8C7">
        <w:rPr>
          <w:rFonts w:ascii="Arial" w:hAnsi="Arial" w:eastAsia="Arial" w:cs="Arial"/>
          <w:b w:val="1"/>
          <w:bCs w:val="1"/>
          <w:sz w:val="20"/>
          <w:szCs w:val="20"/>
        </w:rPr>
        <w:t xml:space="preserve">8. ADATBÁZISOK TERVEZÉSE: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Hierarchikus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Reláció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é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NoSQL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adatmodelle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előnye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/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hátránya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.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Reláció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adatmodel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l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alapelve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reláció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tervezé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folyamat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 a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normalizáci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ó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célkitűzése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 1.-5.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normálformá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.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Reláció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adatbázi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tervezés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alapmotívumo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.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Adattárháza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tervezés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e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: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csillag-struktúr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hópehely-struktúr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multidimenzionáli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model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l</w:t>
      </w:r>
      <w:r w:rsidRPr="0FC059D9" w:rsidR="1D09A8C7">
        <w:rPr>
          <w:rFonts w:ascii="Arial" w:hAnsi="Arial" w:eastAsia="Arial" w:cs="Arial"/>
          <w:b w:val="0"/>
          <w:bCs w:val="0"/>
          <w:sz w:val="20"/>
          <w:szCs w:val="20"/>
        </w:rPr>
        <w:t>, On-line Analytical Processing.</w:t>
      </w:r>
    </w:p>
    <w:p xmlns:wp14="http://schemas.microsoft.com/office/word/2010/wordml" w:rsidP="0FC059D9" wp14:paraId="52C175E9" wp14:textId="342795B3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</w:p>
    <w:p xmlns:wp14="http://schemas.microsoft.com/office/word/2010/wordml" w:rsidP="0FC059D9" wp14:paraId="5B788806" wp14:textId="56FB3E4D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Adatmodellek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típusai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7F12E3CB" wp14:textId="1D86235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Három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terjedt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hierarchikus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NoSQL.</w:t>
      </w:r>
    </w:p>
    <w:p xmlns:wp14="http://schemas.microsoft.com/office/word/2010/wordml" w:rsidP="0FC059D9" wp14:paraId="223C76F8" wp14:textId="43EC619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gráffal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meg. A </w:t>
      </w:r>
      <w:r w:rsidRPr="0FC059D9" w:rsidR="18070F13">
        <w:rPr>
          <w:rFonts w:ascii="Arial" w:hAnsi="Arial" w:eastAsia="Arial" w:cs="Arial"/>
          <w:sz w:val="20"/>
          <w:szCs w:val="20"/>
        </w:rPr>
        <w:t>gráfban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csúcspontok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élek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pedig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Az </w:t>
      </w:r>
      <w:r w:rsidRPr="0FC059D9" w:rsidR="18070F13">
        <w:rPr>
          <w:rFonts w:ascii="Arial" w:hAnsi="Arial" w:eastAsia="Arial" w:cs="Arial"/>
          <w:sz w:val="20"/>
          <w:szCs w:val="20"/>
        </w:rPr>
        <w:t>egyedeket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tulajdonságaikkal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írjuk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le, a </w:t>
      </w:r>
      <w:r w:rsidRPr="0FC059D9" w:rsidR="18070F13">
        <w:rPr>
          <w:rFonts w:ascii="Arial" w:hAnsi="Arial" w:eastAsia="Arial" w:cs="Arial"/>
          <w:sz w:val="20"/>
          <w:szCs w:val="20"/>
        </w:rPr>
        <w:t>kapcsolatokat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mutatók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segítségével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meg.</w:t>
      </w:r>
    </w:p>
    <w:p xmlns:wp14="http://schemas.microsoft.com/office/word/2010/wordml" w:rsidP="0FC059D9" wp14:paraId="46A79236" wp14:textId="2972175B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hierarchikus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is </w:t>
      </w:r>
      <w:r w:rsidRPr="0FC059D9" w:rsidR="18070F13">
        <w:rPr>
          <w:rFonts w:ascii="Arial" w:hAnsi="Arial" w:eastAsia="Arial" w:cs="Arial"/>
          <w:sz w:val="20"/>
          <w:szCs w:val="20"/>
        </w:rPr>
        <w:t>gráffal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meg, de </w:t>
      </w:r>
      <w:r w:rsidRPr="0FC059D9" w:rsidR="18070F13">
        <w:rPr>
          <w:rFonts w:ascii="Arial" w:hAnsi="Arial" w:eastAsia="Arial" w:cs="Arial"/>
          <w:sz w:val="20"/>
          <w:szCs w:val="20"/>
        </w:rPr>
        <w:t>itt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gráf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fa. Az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alá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-,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fölérendeltségi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viszonyban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állnak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189ADE2" wp14:textId="1D1B5EB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NoSQL </w:t>
      </w:r>
      <w:r w:rsidRPr="0FC059D9" w:rsidR="18070F13">
        <w:rPr>
          <w:rFonts w:ascii="Arial" w:hAnsi="Arial" w:eastAsia="Arial" w:cs="Arial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olyan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adatstruktúrákat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adatkezelési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módszereket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jelent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amelyek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eltérnek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hagyományos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adatbázisoktól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Ezek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általában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skálázhatóbbak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rugalmasabbak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lehetővé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teszik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strukturálatlan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félstrukturált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tárolását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kezelését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is. A NoSQL </w:t>
      </w:r>
      <w:r w:rsidRPr="0FC059D9" w:rsidR="18070F13">
        <w:rPr>
          <w:rFonts w:ascii="Arial" w:hAnsi="Arial" w:eastAsia="Arial" w:cs="Arial"/>
          <w:sz w:val="20"/>
          <w:szCs w:val="20"/>
        </w:rPr>
        <w:t>adatbázisok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nagy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adatmennyiségek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tárolására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gyors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feldolgozására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optimalizáltak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különböző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típusú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tárolására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alkalmasak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például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dokumentumok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grafikonok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kulcs-érték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párok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formájában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w:rsidR="0FC059D9" w:rsidP="0FC059D9" w:rsidRDefault="0FC059D9" w14:paraId="18581E74" w14:textId="145D1CE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3DBDDBEE" wp14:textId="47BD3DAD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adatbázis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struktúra</w:t>
      </w:r>
    </w:p>
    <w:p xmlns:wp14="http://schemas.microsoft.com/office/word/2010/wordml" w:rsidP="0FC059D9" wp14:paraId="3A5BB00D" wp14:textId="27957775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modellben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adatokat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táblázatokban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ábrázoljuk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közöttük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lévő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különböző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kapcsolatokat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műveletek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segítségével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hozzuk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létre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A </w:t>
      </w:r>
      <w:r w:rsidRPr="0FC059D9" w:rsidR="18070F13">
        <w:rPr>
          <w:rFonts w:ascii="Arial" w:hAnsi="Arial" w:eastAsia="Arial" w:cs="Arial"/>
          <w:sz w:val="20"/>
          <w:szCs w:val="20"/>
        </w:rPr>
        <w:t>táblázatok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szerkezetének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meghatározását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leírását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teszik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lehetővé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keretében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míg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adatkezelést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műveletekkel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valósítjuk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meg.</w:t>
      </w:r>
    </w:p>
    <w:p xmlns:wp14="http://schemas.microsoft.com/office/word/2010/wordml" w:rsidP="0FC059D9" wp14:paraId="5FEDF9C7" wp14:textId="772D3F8B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Ezen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alapvető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feladaton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kívül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lehetőséget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nyújt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integritásának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biztosítására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valamint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alkalmazásának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hatékonyságát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növelő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kialakítására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042EFE81" wp14:textId="66A77A1F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legelterjedtebb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adatbázis-kezelő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rendszerek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közül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1ECFF342" wp14:textId="32BDA42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355FD8B4" wp14:textId="27F285C9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tervezési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alapmotívumok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1AD8B17D" wp14:textId="6CCD8AD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adatstruktúra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részét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meghatározó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elemek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rendszere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legfontosabb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alkotó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eleme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67A39533" wp14:textId="7CDA80BB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Előfordulás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Adatrekord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egyed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). A </w:t>
      </w:r>
      <w:r w:rsidRPr="0FC059D9" w:rsidR="18070F13">
        <w:rPr>
          <w:rFonts w:ascii="Arial" w:hAnsi="Arial" w:eastAsia="Arial" w:cs="Arial"/>
          <w:sz w:val="20"/>
          <w:szCs w:val="20"/>
        </w:rPr>
        <w:t>modellben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elvárjuk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komponense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elemi </w:t>
      </w:r>
      <w:r w:rsidRPr="0FC059D9" w:rsidR="18070F13">
        <w:rPr>
          <w:rFonts w:ascii="Arial" w:hAnsi="Arial" w:eastAsia="Arial" w:cs="Arial"/>
          <w:sz w:val="20"/>
          <w:szCs w:val="20"/>
        </w:rPr>
        <w:t>legyen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oszlophoz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tartozzon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értéktartomány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azaz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elemi </w:t>
      </w:r>
      <w:r w:rsidRPr="0FC059D9" w:rsidR="18070F13">
        <w:rPr>
          <w:rFonts w:ascii="Arial" w:hAnsi="Arial" w:eastAsia="Arial" w:cs="Arial"/>
          <w:sz w:val="20"/>
          <w:szCs w:val="20"/>
        </w:rPr>
        <w:t>típus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), </w:t>
      </w:r>
      <w:r w:rsidRPr="0FC059D9" w:rsidR="18070F13">
        <w:rPr>
          <w:rFonts w:ascii="Arial" w:hAnsi="Arial" w:eastAsia="Arial" w:cs="Arial"/>
          <w:sz w:val="20"/>
          <w:szCs w:val="20"/>
        </w:rPr>
        <w:t>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meghatározza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oszlopban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szereplő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típusát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Egy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állandó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léte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során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gyakran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változik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új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kerülnek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bele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sorokat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veszünk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ki </w:t>
      </w:r>
      <w:r w:rsidRPr="0FC059D9" w:rsidR="18070F13">
        <w:rPr>
          <w:rFonts w:ascii="Arial" w:hAnsi="Arial" w:eastAsia="Arial" w:cs="Arial"/>
          <w:sz w:val="20"/>
          <w:szCs w:val="20"/>
        </w:rPr>
        <w:t>belőle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meglévő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változtatunk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meg, </w:t>
      </w:r>
      <w:r w:rsidRPr="0FC059D9" w:rsidR="18070F13">
        <w:rPr>
          <w:rFonts w:ascii="Arial" w:hAnsi="Arial" w:eastAsia="Arial" w:cs="Arial"/>
          <w:sz w:val="20"/>
          <w:szCs w:val="20"/>
        </w:rPr>
        <w:t>stb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Adott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sorainak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előfordulását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előfordulásnak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nevezzük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6BCC01F6" wp14:paraId="1DDD850C" wp14:textId="481223C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BCC01F6" w:rsidR="18070F13">
        <w:rPr>
          <w:rFonts w:ascii="Arial" w:hAnsi="Arial" w:eastAsia="Arial" w:cs="Arial"/>
          <w:sz w:val="20"/>
          <w:szCs w:val="20"/>
        </w:rPr>
        <w:t xml:space="preserve">A </w:t>
      </w:r>
      <w:r w:rsidRPr="6BCC01F6" w:rsidR="18070F13">
        <w:rPr>
          <w:rFonts w:ascii="Arial" w:hAnsi="Arial" w:eastAsia="Arial" w:cs="Arial"/>
          <w:sz w:val="20"/>
          <w:szCs w:val="20"/>
        </w:rPr>
        <w:t>relációs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modellben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az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adatok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egyszerűen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reprezentálhatók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: </w:t>
      </w:r>
      <w:r w:rsidRPr="6BCC01F6" w:rsidR="18070F13">
        <w:rPr>
          <w:rFonts w:ascii="Arial" w:hAnsi="Arial" w:eastAsia="Arial" w:cs="Arial"/>
          <w:sz w:val="20"/>
          <w:szCs w:val="20"/>
        </w:rPr>
        <w:t>kétdimenziós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táblázatban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, </w:t>
      </w:r>
      <w:r w:rsidRPr="6BCC01F6" w:rsidR="18070F13">
        <w:rPr>
          <w:rFonts w:ascii="Arial" w:hAnsi="Arial" w:eastAsia="Arial" w:cs="Arial"/>
          <w:sz w:val="20"/>
          <w:szCs w:val="20"/>
        </w:rPr>
        <w:t>ún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. </w:t>
      </w:r>
      <w:r w:rsidRPr="6BCC01F6" w:rsidR="18070F13">
        <w:rPr>
          <w:rFonts w:ascii="Arial" w:hAnsi="Arial" w:eastAsia="Arial" w:cs="Arial"/>
          <w:sz w:val="20"/>
          <w:szCs w:val="20"/>
        </w:rPr>
        <w:t>relációkban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. </w:t>
      </w:r>
      <w:r w:rsidRPr="6BCC01F6" w:rsidR="18070F13">
        <w:rPr>
          <w:rFonts w:ascii="Arial" w:hAnsi="Arial" w:eastAsia="Arial" w:cs="Arial"/>
          <w:sz w:val="20"/>
          <w:szCs w:val="20"/>
        </w:rPr>
        <w:t>Sorok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→ </w:t>
      </w:r>
      <w:r w:rsidRPr="6BCC01F6" w:rsidR="18070F13">
        <w:rPr>
          <w:rFonts w:ascii="Arial" w:hAnsi="Arial" w:eastAsia="Arial" w:cs="Arial"/>
          <w:sz w:val="20"/>
          <w:szCs w:val="20"/>
        </w:rPr>
        <w:t>rekordok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, </w:t>
      </w:r>
      <w:r w:rsidRPr="6BCC01F6" w:rsidR="18070F13">
        <w:rPr>
          <w:rFonts w:ascii="Arial" w:hAnsi="Arial" w:eastAsia="Arial" w:cs="Arial"/>
          <w:sz w:val="20"/>
          <w:szCs w:val="20"/>
        </w:rPr>
        <w:t>oszlopok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nevei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→ </w:t>
      </w:r>
      <w:r w:rsidRPr="6BCC01F6" w:rsidR="18070F13">
        <w:rPr>
          <w:rFonts w:ascii="Arial" w:hAnsi="Arial" w:eastAsia="Arial" w:cs="Arial"/>
          <w:sz w:val="20"/>
          <w:szCs w:val="20"/>
        </w:rPr>
        <w:t>attribútumok</w:t>
      </w:r>
      <w:r w:rsidRPr="6BCC01F6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E535B87" wp14:textId="07D21B9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BCC01F6" w:rsidR="18070F13">
        <w:rPr>
          <w:rFonts w:ascii="Arial" w:hAnsi="Arial" w:eastAsia="Arial" w:cs="Arial"/>
          <w:b w:val="1"/>
          <w:bCs w:val="1"/>
          <w:sz w:val="20"/>
          <w:szCs w:val="20"/>
        </w:rPr>
        <w:t>Rekord</w:t>
      </w:r>
      <w:r w:rsidRPr="6BCC01F6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Adatbázis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struktúra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elem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, </w:t>
      </w:r>
      <w:r w:rsidRPr="6BCC01F6" w:rsidR="18070F13">
        <w:rPr>
          <w:rFonts w:ascii="Arial" w:hAnsi="Arial" w:eastAsia="Arial" w:cs="Arial"/>
          <w:sz w:val="20"/>
          <w:szCs w:val="20"/>
        </w:rPr>
        <w:t>mely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logikailag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összetartozó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, </w:t>
      </w:r>
      <w:r w:rsidRPr="6BCC01F6" w:rsidR="18070F13">
        <w:rPr>
          <w:rFonts w:ascii="Arial" w:hAnsi="Arial" w:eastAsia="Arial" w:cs="Arial"/>
          <w:sz w:val="20"/>
          <w:szCs w:val="20"/>
        </w:rPr>
        <w:t>és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egységként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kezelhető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elemi </w:t>
      </w:r>
      <w:r w:rsidRPr="6BCC01F6" w:rsidR="18070F13">
        <w:rPr>
          <w:rFonts w:ascii="Arial" w:hAnsi="Arial" w:eastAsia="Arial" w:cs="Arial"/>
          <w:sz w:val="20"/>
          <w:szCs w:val="20"/>
        </w:rPr>
        <w:t>adatértékek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együttesét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jelöli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16020E38" wp14:textId="367B354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Attribútum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Az </w:t>
      </w:r>
      <w:r w:rsidRPr="0FC059D9" w:rsidR="18070F13">
        <w:rPr>
          <w:rFonts w:ascii="Arial" w:hAnsi="Arial" w:eastAsia="Arial" w:cs="Arial"/>
          <w:sz w:val="20"/>
          <w:szCs w:val="20"/>
        </w:rPr>
        <w:t>egyedeket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tulajdonságokkal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attribútumokkal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 </w:t>
      </w:r>
      <w:r w:rsidRPr="0FC059D9" w:rsidR="18070F13">
        <w:rPr>
          <w:rFonts w:ascii="Arial" w:hAnsi="Arial" w:eastAsia="Arial" w:cs="Arial"/>
          <w:sz w:val="20"/>
          <w:szCs w:val="20"/>
        </w:rPr>
        <w:t>írjuk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le. A </w:t>
      </w:r>
      <w:r w:rsidRPr="0FC059D9" w:rsidR="18070F13">
        <w:rPr>
          <w:rFonts w:ascii="Arial" w:hAnsi="Arial" w:eastAsia="Arial" w:cs="Arial"/>
          <w:sz w:val="20"/>
          <w:szCs w:val="20"/>
        </w:rPr>
        <w:t>tulajdonság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jellemzője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megadja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meghatározza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részletét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3A410ABF" wp14:textId="3DDF5A8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Mező: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Az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amelyből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rekordok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felépülnek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mező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rendszerint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legkisebb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DB(</w:t>
      </w:r>
      <w:r w:rsidRPr="0FC059D9" w:rsidR="18070F13">
        <w:rPr>
          <w:rFonts w:ascii="Arial" w:hAnsi="Arial" w:eastAsia="Arial" w:cs="Arial"/>
          <w:sz w:val="20"/>
          <w:szCs w:val="20"/>
        </w:rPr>
        <w:t>DataBase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</w:t>
      </w:r>
      <w:r w:rsidRPr="0FC059D9" w:rsidR="18070F13">
        <w:rPr>
          <w:rFonts w:ascii="Arial" w:hAnsi="Arial" w:eastAsia="Arial" w:cs="Arial"/>
          <w:sz w:val="20"/>
          <w:szCs w:val="20"/>
        </w:rPr>
        <w:t>. Elemi.</w:t>
      </w:r>
    </w:p>
    <w:p xmlns:wp14="http://schemas.microsoft.com/office/word/2010/wordml" w:rsidP="0FC059D9" wp14:paraId="031DB90F" wp14:textId="1E3ECBF9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azonos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szerkezetű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rekord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előfordulások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névvel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ellátott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halmaza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tárolási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Adathalmaz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vagyis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információ</w:t>
      </w:r>
      <w:r w:rsidRPr="0FC059D9" w:rsidR="18070F13">
        <w:rPr>
          <w:rFonts w:ascii="Arial" w:hAnsi="Arial" w:eastAsia="Arial" w:cs="Arial"/>
          <w:sz w:val="20"/>
          <w:szCs w:val="20"/>
        </w:rPr>
        <w:t>).</w:t>
      </w:r>
    </w:p>
    <w:p xmlns:wp14="http://schemas.microsoft.com/office/word/2010/wordml" w:rsidP="0FC059D9" wp14:paraId="02E9ABBD" wp14:textId="0D33B52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asszociatív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jellegűek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Értékük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egyszerűen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változtatható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kapcsolatrendszer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egyszerűen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gyorsan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áttekinthető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165FA195" wp14:textId="3C88444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PK (Primary Key):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jelölt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kulcsok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közül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azonosításra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kiválasztott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mezőcsoport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egyedi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(unique)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üres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(not empty). A </w:t>
      </w:r>
      <w:r w:rsidRPr="0FC059D9" w:rsidR="18070F13">
        <w:rPr>
          <w:rFonts w:ascii="Arial" w:hAnsi="Arial" w:eastAsia="Arial" w:cs="Arial"/>
          <w:sz w:val="20"/>
          <w:szCs w:val="20"/>
        </w:rPr>
        <w:t>kapcsolódó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erre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mezőcsoportra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fognak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hivatkozni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ennek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tartalmazzák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megfelelő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idegen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kulcsban</w:t>
      </w:r>
      <w:r w:rsidRPr="0FC059D9" w:rsidR="18070F13">
        <w:rPr>
          <w:rFonts w:ascii="Arial" w:hAnsi="Arial" w:eastAsia="Arial" w:cs="Arial"/>
          <w:sz w:val="20"/>
          <w:szCs w:val="20"/>
        </w:rPr>
        <w:t>(foreign key).</w:t>
      </w:r>
    </w:p>
    <w:p xmlns:wp14="http://schemas.microsoft.com/office/word/2010/wordml" w:rsidP="0FC059D9" wp14:paraId="7E49C7C8" wp14:textId="68B53088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FK( Foreign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Key)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: Olyan </w:t>
      </w:r>
      <w:r w:rsidRPr="0FC059D9" w:rsidR="18070F13">
        <w:rPr>
          <w:rFonts w:ascii="Arial" w:hAnsi="Arial" w:eastAsia="Arial" w:cs="Arial"/>
          <w:sz w:val="20"/>
          <w:szCs w:val="20"/>
        </w:rPr>
        <w:t>mezőcsoport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sémákban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melynek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célja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megadott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másik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valamely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rekord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előfordulásának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kijelölése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657411F6" wp14:textId="7F64CAB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Domain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Értékkészlet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attribútum-tartomány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). Az </w:t>
      </w:r>
      <w:r w:rsidRPr="0FC059D9" w:rsidR="18070F13">
        <w:rPr>
          <w:rFonts w:ascii="Arial" w:hAnsi="Arial" w:eastAsia="Arial" w:cs="Arial"/>
          <w:sz w:val="20"/>
          <w:szCs w:val="20"/>
        </w:rPr>
        <w:t>adatbázisban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lehetséges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értékei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értéktartományai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attribútumhoz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mezőhöz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kapcsolódóan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73A75AF9" wp14:textId="4FA6C38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Adatintegritás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Az </w:t>
      </w:r>
      <w:r w:rsidRPr="0FC059D9" w:rsidR="75CF51B2">
        <w:rPr>
          <w:rFonts w:ascii="Arial" w:hAnsi="Arial" w:eastAsia="Arial" w:cs="Arial"/>
          <w:sz w:val="20"/>
          <w:szCs w:val="20"/>
        </w:rPr>
        <w:t>adatintegritás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fontos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szempontja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annak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, </w:t>
      </w:r>
      <w:r w:rsidRPr="0FC059D9" w:rsidR="75CF51B2">
        <w:rPr>
          <w:rFonts w:ascii="Arial" w:hAnsi="Arial" w:eastAsia="Arial" w:cs="Arial"/>
          <w:sz w:val="20"/>
          <w:szCs w:val="20"/>
        </w:rPr>
        <w:t>hogy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adatok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megbízhatóak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konzisztensek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legyenek</w:t>
      </w:r>
      <w:r w:rsidRPr="0FC059D9" w:rsidR="75CF51B2">
        <w:rPr>
          <w:rFonts w:ascii="Arial" w:hAnsi="Arial" w:eastAsia="Arial" w:cs="Arial"/>
          <w:sz w:val="20"/>
          <w:szCs w:val="20"/>
        </w:rPr>
        <w:t>. (</w:t>
      </w:r>
      <w:r w:rsidRPr="0FC059D9" w:rsidR="75CF51B2">
        <w:rPr>
          <w:rFonts w:ascii="Arial" w:hAnsi="Arial" w:eastAsia="Arial" w:cs="Arial"/>
          <w:sz w:val="20"/>
          <w:szCs w:val="20"/>
        </w:rPr>
        <w:t>kulcsok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, </w:t>
      </w:r>
      <w:r w:rsidRPr="0FC059D9" w:rsidR="75CF51B2">
        <w:rPr>
          <w:rFonts w:ascii="Arial" w:hAnsi="Arial" w:eastAsia="Arial" w:cs="Arial"/>
          <w:sz w:val="20"/>
          <w:szCs w:val="20"/>
        </w:rPr>
        <w:t>korlátozások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triggerek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segítségével</w:t>
      </w:r>
      <w:r w:rsidRPr="0FC059D9" w:rsidR="75CF51B2">
        <w:rPr>
          <w:rFonts w:ascii="Arial" w:hAnsi="Arial" w:eastAsia="Arial" w:cs="Arial"/>
          <w:sz w:val="20"/>
          <w:szCs w:val="20"/>
        </w:rPr>
        <w:t>)</w:t>
      </w:r>
    </w:p>
    <w:p xmlns:wp14="http://schemas.microsoft.com/office/word/2010/wordml" w:rsidP="0FC059D9" wp14:paraId="1BDF0060" wp14:textId="5476CBF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Effektivitás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hatékonyság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A </w:t>
      </w:r>
      <w:r w:rsidRPr="0FC059D9" w:rsidR="75CF51B2">
        <w:rPr>
          <w:rFonts w:ascii="Arial" w:hAnsi="Arial" w:eastAsia="Arial" w:cs="Arial"/>
          <w:sz w:val="20"/>
          <w:szCs w:val="20"/>
        </w:rPr>
        <w:t>rendelkezésre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álló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erőforrások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hatékony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kihasználására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kell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törekednie</w:t>
      </w:r>
      <w:r w:rsidRPr="0FC059D9" w:rsidR="75CF51B2">
        <w:rPr>
          <w:rFonts w:ascii="Arial" w:hAnsi="Arial" w:eastAsia="Arial" w:cs="Arial"/>
          <w:sz w:val="20"/>
          <w:szCs w:val="20"/>
        </w:rPr>
        <w:t>. (</w:t>
      </w:r>
      <w:r w:rsidRPr="0FC059D9" w:rsidR="75CF51B2">
        <w:rPr>
          <w:rFonts w:ascii="Arial" w:hAnsi="Arial" w:eastAsia="Arial" w:cs="Arial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adatok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tárolásának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lekérdezésének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hatékonysága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75CF51B2">
        <w:rPr>
          <w:rFonts w:ascii="Arial" w:hAnsi="Arial" w:eastAsia="Arial" w:cs="Arial"/>
          <w:sz w:val="20"/>
          <w:szCs w:val="20"/>
        </w:rPr>
        <w:t>rendszer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teljesítménye</w:t>
      </w:r>
      <w:r w:rsidRPr="0FC059D9" w:rsidR="75CF51B2">
        <w:rPr>
          <w:rFonts w:ascii="Arial" w:hAnsi="Arial" w:eastAsia="Arial" w:cs="Arial"/>
          <w:sz w:val="20"/>
          <w:szCs w:val="20"/>
        </w:rPr>
        <w:t>)</w:t>
      </w:r>
    </w:p>
    <w:p xmlns:wp14="http://schemas.microsoft.com/office/word/2010/wordml" w:rsidP="0FC059D9" wp14:paraId="4225C98F" wp14:textId="26A04445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Funkcionális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nem-funkcionális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követelmények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5498E994" wp14:textId="3FD9C6A8">
      <w:pPr>
        <w:pStyle w:val="Normal"/>
        <w:ind w:left="720"/>
        <w:jc w:val="both"/>
        <w:rPr>
          <w:rFonts w:ascii="Arial" w:hAnsi="Arial" w:eastAsia="Arial" w:cs="Arial"/>
          <w:sz w:val="20"/>
          <w:szCs w:val="20"/>
        </w:rPr>
      </w:pPr>
      <w:r w:rsidRPr="0FC059D9" w:rsidR="75CF51B2">
        <w:rPr>
          <w:rFonts w:ascii="Arial" w:hAnsi="Arial" w:eastAsia="Arial" w:cs="Arial"/>
          <w:sz w:val="20"/>
          <w:szCs w:val="20"/>
        </w:rPr>
        <w:t xml:space="preserve">- </w:t>
      </w:r>
      <w:r w:rsidRPr="0FC059D9" w:rsidR="75CF51B2">
        <w:rPr>
          <w:rFonts w:ascii="Arial" w:hAnsi="Arial" w:eastAsia="Arial" w:cs="Arial"/>
          <w:sz w:val="20"/>
          <w:szCs w:val="20"/>
        </w:rPr>
        <w:t>Funkcionális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követelmények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azok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elvárások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, </w:t>
      </w:r>
      <w:r w:rsidRPr="0FC059D9" w:rsidR="75CF51B2">
        <w:rPr>
          <w:rFonts w:ascii="Arial" w:hAnsi="Arial" w:eastAsia="Arial" w:cs="Arial"/>
          <w:sz w:val="20"/>
          <w:szCs w:val="20"/>
        </w:rPr>
        <w:t>amelyek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alkalmazás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funkcionalitására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vonatkoznak</w:t>
      </w:r>
    </w:p>
    <w:p xmlns:wp14="http://schemas.microsoft.com/office/word/2010/wordml" w:rsidP="0FC059D9" wp14:paraId="03A53269" wp14:textId="07C30757">
      <w:pPr>
        <w:pStyle w:val="Normal"/>
        <w:ind w:left="720"/>
        <w:jc w:val="both"/>
        <w:rPr>
          <w:rFonts w:ascii="Arial" w:hAnsi="Arial" w:eastAsia="Arial" w:cs="Arial"/>
          <w:sz w:val="20"/>
          <w:szCs w:val="20"/>
        </w:rPr>
      </w:pPr>
      <w:r w:rsidRPr="0FC059D9" w:rsidR="75CF51B2">
        <w:rPr>
          <w:rFonts w:ascii="Arial" w:hAnsi="Arial" w:eastAsia="Arial" w:cs="Arial"/>
          <w:sz w:val="20"/>
          <w:szCs w:val="20"/>
        </w:rPr>
        <w:t>- Nem-</w:t>
      </w:r>
      <w:r w:rsidRPr="0FC059D9" w:rsidR="75CF51B2">
        <w:rPr>
          <w:rFonts w:ascii="Arial" w:hAnsi="Arial" w:eastAsia="Arial" w:cs="Arial"/>
          <w:sz w:val="20"/>
          <w:szCs w:val="20"/>
        </w:rPr>
        <w:t>funkcionális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követelmények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azok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, </w:t>
      </w:r>
      <w:r w:rsidRPr="0FC059D9" w:rsidR="75CF51B2">
        <w:rPr>
          <w:rFonts w:ascii="Arial" w:hAnsi="Arial" w:eastAsia="Arial" w:cs="Arial"/>
          <w:sz w:val="20"/>
          <w:szCs w:val="20"/>
        </w:rPr>
        <w:t>amelyek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alkalmazás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teljesítményére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, </w:t>
      </w:r>
      <w:r w:rsidRPr="0FC059D9" w:rsidR="75CF51B2">
        <w:rPr>
          <w:rFonts w:ascii="Arial" w:hAnsi="Arial" w:eastAsia="Arial" w:cs="Arial"/>
          <w:sz w:val="20"/>
          <w:szCs w:val="20"/>
        </w:rPr>
        <w:t>biztonságára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használhatóságára</w:t>
      </w:r>
      <w:r w:rsidRPr="0FC059D9" w:rsidR="75CF51B2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sz w:val="20"/>
          <w:szCs w:val="20"/>
        </w:rPr>
        <w:t>vonatkoznak</w:t>
      </w:r>
      <w:r w:rsidRPr="0FC059D9" w:rsidR="75CF51B2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63563607" wp14:textId="3A032C13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Skálázhatóság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>rugalmasság</w:t>
      </w:r>
      <w:r w:rsidRPr="0FC059D9" w:rsidR="75CF51B2">
        <w:rPr>
          <w:rFonts w:ascii="Arial" w:hAnsi="Arial" w:eastAsia="Arial" w:cs="Arial"/>
          <w:b w:val="1"/>
          <w:bCs w:val="1"/>
          <w:sz w:val="20"/>
          <w:szCs w:val="20"/>
        </w:rPr>
        <w:t xml:space="preserve">: 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Könnyen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alkalmazkodjon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esetleges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változásokhoz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bővítésekhez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skálázhatónak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kell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lennie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hogy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képes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legyen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kezelni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adatmennyiség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növekedését</w:t>
      </w:r>
      <w:r w:rsidRPr="0FC059D9" w:rsidR="75CF51B2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00B1C74F" wp14:textId="3DAE0539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6FF586E1" wp14:textId="20596F58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előnyei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hátrányai</w:t>
      </w:r>
      <w:r w:rsidRPr="0FC059D9" w:rsidR="676AD2B4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0F3E31E9" wp14:textId="46652C34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Előnyei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1A2775A3" wp14:textId="4AE83020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75002067">
        <w:rPr>
          <w:rFonts w:ascii="Arial" w:hAnsi="Arial" w:eastAsia="Arial" w:cs="Arial"/>
          <w:b w:val="1"/>
          <w:bCs w:val="1"/>
          <w:sz w:val="20"/>
          <w:szCs w:val="20"/>
        </w:rPr>
        <w:t xml:space="preserve">Ad-hoc: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ad-hoc </w:t>
      </w:r>
      <w:r w:rsidRPr="0FC059D9" w:rsidR="18070F13">
        <w:rPr>
          <w:rFonts w:ascii="Arial" w:hAnsi="Arial" w:eastAsia="Arial" w:cs="Arial"/>
          <w:sz w:val="20"/>
          <w:szCs w:val="20"/>
        </w:rPr>
        <w:t>l</w:t>
      </w:r>
      <w:r w:rsidRPr="0FC059D9" w:rsidR="18070F13">
        <w:rPr>
          <w:rFonts w:ascii="Arial" w:hAnsi="Arial" w:eastAsia="Arial" w:cs="Arial"/>
          <w:sz w:val="20"/>
          <w:szCs w:val="20"/>
        </w:rPr>
        <w:t>ekérdezések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</w:t>
      </w:r>
      <w:r w:rsidRPr="0FC059D9" w:rsidR="18070F13">
        <w:rPr>
          <w:rFonts w:ascii="Arial" w:hAnsi="Arial" w:eastAsia="Arial" w:cs="Arial"/>
          <w:sz w:val="20"/>
          <w:szCs w:val="20"/>
        </w:rPr>
        <w:t>ámogatása</w:t>
      </w:r>
      <w:r w:rsidRPr="0FC059D9" w:rsidR="18070F13">
        <w:rPr>
          <w:rFonts w:ascii="Arial" w:hAnsi="Arial" w:eastAsia="Arial" w:cs="Arial"/>
          <w:sz w:val="20"/>
          <w:szCs w:val="20"/>
        </w:rPr>
        <w:t>;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(ad-hoc=</w:t>
      </w:r>
      <w:r w:rsidRPr="0FC059D9" w:rsidR="18070F13">
        <w:rPr>
          <w:rFonts w:ascii="Arial" w:hAnsi="Arial" w:eastAsia="Arial" w:cs="Arial"/>
          <w:sz w:val="20"/>
          <w:szCs w:val="20"/>
        </w:rPr>
        <w:t>e</w:t>
      </w:r>
      <w:r w:rsidRPr="0FC059D9" w:rsidR="18070F13">
        <w:rPr>
          <w:rFonts w:ascii="Arial" w:hAnsi="Arial" w:eastAsia="Arial" w:cs="Arial"/>
          <w:sz w:val="20"/>
          <w:szCs w:val="20"/>
        </w:rPr>
        <w:t>rre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sz w:val="20"/>
          <w:szCs w:val="20"/>
        </w:rPr>
        <w:t>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sz w:val="20"/>
          <w:szCs w:val="20"/>
        </w:rPr>
        <w:t>lkalomra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Az "ad-hoc" </w:t>
      </w:r>
      <w:r w:rsidRPr="0FC059D9" w:rsidR="18070F13">
        <w:rPr>
          <w:rFonts w:ascii="Arial" w:hAnsi="Arial" w:eastAsia="Arial" w:cs="Arial"/>
          <w:sz w:val="20"/>
          <w:szCs w:val="20"/>
        </w:rPr>
        <w:t>j</w:t>
      </w:r>
      <w:r w:rsidRPr="0FC059D9" w:rsidR="18070F13">
        <w:rPr>
          <w:rFonts w:ascii="Arial" w:hAnsi="Arial" w:eastAsia="Arial" w:cs="Arial"/>
          <w:sz w:val="20"/>
          <w:szCs w:val="20"/>
        </w:rPr>
        <w:t>elző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</w:t>
      </w:r>
      <w:r w:rsidRPr="0FC059D9" w:rsidR="18070F13">
        <w:rPr>
          <w:rFonts w:ascii="Arial" w:hAnsi="Arial" w:eastAsia="Arial" w:cs="Arial"/>
          <w:sz w:val="20"/>
          <w:szCs w:val="20"/>
        </w:rPr>
        <w:t>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sz w:val="20"/>
          <w:szCs w:val="20"/>
        </w:rPr>
        <w:t>zt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</w:t>
      </w:r>
      <w:r w:rsidRPr="0FC059D9" w:rsidR="18070F13">
        <w:rPr>
          <w:rFonts w:ascii="Arial" w:hAnsi="Arial" w:eastAsia="Arial" w:cs="Arial"/>
          <w:sz w:val="20"/>
          <w:szCs w:val="20"/>
        </w:rPr>
        <w:t>elenti</w:t>
      </w:r>
      <w:r w:rsidRPr="0FC059D9" w:rsidR="18070F13">
        <w:rPr>
          <w:rFonts w:ascii="Arial" w:hAnsi="Arial" w:eastAsia="Arial" w:cs="Arial"/>
          <w:sz w:val="20"/>
          <w:szCs w:val="20"/>
        </w:rPr>
        <w:t>,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</w:t>
      </w:r>
      <w:r w:rsidRPr="0FC059D9" w:rsidR="18070F13">
        <w:rPr>
          <w:rFonts w:ascii="Arial" w:hAnsi="Arial" w:eastAsia="Arial" w:cs="Arial"/>
          <w:sz w:val="20"/>
          <w:szCs w:val="20"/>
        </w:rPr>
        <w:t>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</w:t>
      </w:r>
      <w:r w:rsidRPr="0FC059D9" w:rsidR="18070F13">
        <w:rPr>
          <w:rFonts w:ascii="Arial" w:hAnsi="Arial" w:eastAsia="Arial" w:cs="Arial"/>
          <w:sz w:val="20"/>
          <w:szCs w:val="20"/>
        </w:rPr>
        <w:t>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l</w:t>
      </w:r>
      <w:r w:rsidRPr="0FC059D9" w:rsidR="18070F13">
        <w:rPr>
          <w:rFonts w:ascii="Arial" w:hAnsi="Arial" w:eastAsia="Arial" w:cs="Arial"/>
          <w:sz w:val="20"/>
          <w:szCs w:val="20"/>
        </w:rPr>
        <w:t>ekérdezések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</w:t>
      </w:r>
      <w:r w:rsidRPr="0FC059D9" w:rsidR="18070F13">
        <w:rPr>
          <w:rFonts w:ascii="Arial" w:hAnsi="Arial" w:eastAsia="Arial" w:cs="Arial"/>
          <w:sz w:val="20"/>
          <w:szCs w:val="20"/>
        </w:rPr>
        <w:t>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</w:t>
      </w:r>
      <w:r w:rsidRPr="0FC059D9" w:rsidR="18070F13">
        <w:rPr>
          <w:rFonts w:ascii="Arial" w:hAnsi="Arial" w:eastAsia="Arial" w:cs="Arial"/>
          <w:sz w:val="20"/>
          <w:szCs w:val="20"/>
        </w:rPr>
        <w:t>lőre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d</w:t>
      </w:r>
      <w:r w:rsidRPr="0FC059D9" w:rsidR="18070F13">
        <w:rPr>
          <w:rFonts w:ascii="Arial" w:hAnsi="Arial" w:eastAsia="Arial" w:cs="Arial"/>
          <w:sz w:val="20"/>
          <w:szCs w:val="20"/>
        </w:rPr>
        <w:t>efiniáltak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</w:t>
      </w:r>
      <w:r w:rsidRPr="0FC059D9" w:rsidR="18070F13">
        <w:rPr>
          <w:rFonts w:ascii="Arial" w:hAnsi="Arial" w:eastAsia="Arial" w:cs="Arial"/>
          <w:sz w:val="20"/>
          <w:szCs w:val="20"/>
        </w:rPr>
        <w:t>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</w:t>
      </w:r>
      <w:r w:rsidRPr="0FC059D9" w:rsidR="18070F13">
        <w:rPr>
          <w:rFonts w:ascii="Arial" w:hAnsi="Arial" w:eastAsia="Arial" w:cs="Arial"/>
          <w:sz w:val="20"/>
          <w:szCs w:val="20"/>
        </w:rPr>
        <w:t>ögzítettek</w:t>
      </w:r>
      <w:r w:rsidRPr="0FC059D9" w:rsidR="18070F13">
        <w:rPr>
          <w:rFonts w:ascii="Arial" w:hAnsi="Arial" w:eastAsia="Arial" w:cs="Arial"/>
          <w:sz w:val="20"/>
          <w:szCs w:val="20"/>
        </w:rPr>
        <w:t>,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</w:t>
      </w:r>
      <w:r w:rsidRPr="0FC059D9" w:rsidR="18070F13">
        <w:rPr>
          <w:rFonts w:ascii="Arial" w:hAnsi="Arial" w:eastAsia="Arial" w:cs="Arial"/>
          <w:sz w:val="20"/>
          <w:szCs w:val="20"/>
        </w:rPr>
        <w:t>anem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f</w:t>
      </w:r>
      <w:r w:rsidRPr="0FC059D9" w:rsidR="18070F13">
        <w:rPr>
          <w:rFonts w:ascii="Arial" w:hAnsi="Arial" w:eastAsia="Arial" w:cs="Arial"/>
          <w:sz w:val="20"/>
          <w:szCs w:val="20"/>
        </w:rPr>
        <w:t>elhasználó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</w:t>
      </w:r>
      <w:r w:rsidRPr="0FC059D9" w:rsidR="18070F13">
        <w:rPr>
          <w:rFonts w:ascii="Arial" w:hAnsi="Arial" w:eastAsia="Arial" w:cs="Arial"/>
          <w:sz w:val="20"/>
          <w:szCs w:val="20"/>
        </w:rPr>
        <w:t>gényei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</w:t>
      </w:r>
      <w:r w:rsidRPr="0FC059D9" w:rsidR="18070F13">
        <w:rPr>
          <w:rFonts w:ascii="Arial" w:hAnsi="Arial" w:eastAsia="Arial" w:cs="Arial"/>
          <w:sz w:val="20"/>
          <w:szCs w:val="20"/>
        </w:rPr>
        <w:t>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</w:t>
      </w:r>
      <w:r w:rsidRPr="0FC059D9" w:rsidR="18070F13">
        <w:rPr>
          <w:rFonts w:ascii="Arial" w:hAnsi="Arial" w:eastAsia="Arial" w:cs="Arial"/>
          <w:sz w:val="20"/>
          <w:szCs w:val="20"/>
        </w:rPr>
        <w:t>ívánságai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</w:t>
      </w:r>
      <w:r w:rsidRPr="0FC059D9" w:rsidR="18070F13">
        <w:rPr>
          <w:rFonts w:ascii="Arial" w:hAnsi="Arial" w:eastAsia="Arial" w:cs="Arial"/>
          <w:sz w:val="20"/>
          <w:szCs w:val="20"/>
        </w:rPr>
        <w:t>zerint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sz w:val="20"/>
          <w:szCs w:val="20"/>
        </w:rPr>
        <w:t>lakulnak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  <w:r w:rsidRPr="0FC059D9" w:rsidR="18070F13">
        <w:rPr>
          <w:rFonts w:ascii="Arial" w:hAnsi="Arial" w:eastAsia="Arial" w:cs="Arial"/>
          <w:sz w:val="20"/>
          <w:szCs w:val="20"/>
        </w:rPr>
        <w:t>)</w:t>
      </w:r>
    </w:p>
    <w:p xmlns:wp14="http://schemas.microsoft.com/office/word/2010/wordml" w:rsidP="0FC059D9" wp14:paraId="177C1B53" wp14:textId="02D42130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7D2DE277">
        <w:rPr>
          <w:rFonts w:ascii="Arial" w:hAnsi="Arial" w:eastAsia="Arial" w:cs="Arial"/>
          <w:b w:val="1"/>
          <w:bCs w:val="1"/>
          <w:sz w:val="20"/>
          <w:szCs w:val="20"/>
        </w:rPr>
        <w:t>Egyszerű</w:t>
      </w:r>
      <w:r w:rsidRPr="0FC059D9" w:rsidR="7D2DE277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tervezése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módosítása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karbantartása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nagyon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egyszerű</w:t>
      </w:r>
      <w:r w:rsidRPr="0FC059D9" w:rsidR="18070F13">
        <w:rPr>
          <w:rFonts w:ascii="Arial" w:hAnsi="Arial" w:eastAsia="Arial" w:cs="Arial"/>
          <w:sz w:val="20"/>
          <w:szCs w:val="20"/>
        </w:rPr>
        <w:t>;</w:t>
      </w:r>
    </w:p>
    <w:p xmlns:wp14="http://schemas.microsoft.com/office/word/2010/wordml" w:rsidP="0FC059D9" wp14:paraId="7875E576" wp14:textId="64725A78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0739AA88">
        <w:rPr>
          <w:rFonts w:ascii="Arial" w:hAnsi="Arial" w:eastAsia="Arial" w:cs="Arial"/>
          <w:b w:val="1"/>
          <w:bCs w:val="1"/>
          <w:sz w:val="20"/>
          <w:szCs w:val="20"/>
        </w:rPr>
        <w:t>Felhasználói</w:t>
      </w:r>
      <w:r w:rsidRPr="0FC059D9" w:rsidR="0739AA8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0739AA88">
        <w:rPr>
          <w:rFonts w:ascii="Arial" w:hAnsi="Arial" w:eastAsia="Arial" w:cs="Arial"/>
          <w:b w:val="1"/>
          <w:bCs w:val="1"/>
          <w:sz w:val="20"/>
          <w:szCs w:val="20"/>
        </w:rPr>
        <w:t>szemlélet</w:t>
      </w:r>
      <w:r w:rsidRPr="0FC059D9" w:rsidR="0739AA88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táblázatos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ábrázolásmód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következtében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áltagos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felhasználói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szemlélethez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legközelebb</w:t>
      </w:r>
      <w:r w:rsidRPr="0FC059D9" w:rsidR="18070F13">
        <w:rPr>
          <w:rFonts w:ascii="Arial" w:hAnsi="Arial" w:eastAsia="Arial" w:cs="Arial"/>
          <w:sz w:val="20"/>
          <w:szCs w:val="20"/>
        </w:rPr>
        <w:t>;</w:t>
      </w:r>
    </w:p>
    <w:p w:rsidR="7FB11CF9" w:rsidP="6BCC01F6" w:rsidRDefault="7FB11CF9" w14:paraId="04232300" w14:textId="52DCDFA9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0"/>
          <w:szCs w:val="20"/>
        </w:rPr>
      </w:pPr>
      <w:r w:rsidRPr="6BCC01F6" w:rsidR="7FB11CF9">
        <w:rPr>
          <w:rFonts w:ascii="Arial" w:hAnsi="Arial" w:eastAsia="Arial" w:cs="Arial"/>
          <w:b w:val="1"/>
          <w:bCs w:val="1"/>
          <w:sz w:val="20"/>
          <w:szCs w:val="20"/>
        </w:rPr>
        <w:t>Adatfüggetlenség</w:t>
      </w:r>
      <w:r w:rsidRPr="6BCC01F6" w:rsidR="7FB11CF9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6BCC01F6" w:rsidR="18070F13">
        <w:rPr>
          <w:rFonts w:ascii="Arial" w:hAnsi="Arial" w:eastAsia="Arial" w:cs="Arial"/>
          <w:sz w:val="20"/>
          <w:szCs w:val="20"/>
        </w:rPr>
        <w:t>ebben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18070F13">
        <w:rPr>
          <w:rFonts w:ascii="Arial" w:hAnsi="Arial" w:eastAsia="Arial" w:cs="Arial"/>
          <w:sz w:val="20"/>
          <w:szCs w:val="20"/>
        </w:rPr>
        <w:t>modellben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valósítható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meg </w:t>
      </w:r>
      <w:r w:rsidRPr="6BCC01F6" w:rsidR="18070F13">
        <w:rPr>
          <w:rFonts w:ascii="Arial" w:hAnsi="Arial" w:eastAsia="Arial" w:cs="Arial"/>
          <w:sz w:val="20"/>
          <w:szCs w:val="20"/>
        </w:rPr>
        <w:t>legjobban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, </w:t>
      </w:r>
      <w:r w:rsidRPr="6BCC01F6" w:rsidR="18070F13">
        <w:rPr>
          <w:rFonts w:ascii="Arial" w:hAnsi="Arial" w:eastAsia="Arial" w:cs="Arial"/>
          <w:sz w:val="20"/>
          <w:szCs w:val="20"/>
        </w:rPr>
        <w:t>legegyszerűbben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és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legnagyobb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mértékben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18070F13">
        <w:rPr>
          <w:rFonts w:ascii="Arial" w:hAnsi="Arial" w:eastAsia="Arial" w:cs="Arial"/>
          <w:sz w:val="20"/>
          <w:szCs w:val="20"/>
        </w:rPr>
        <w:t>fizikai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és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logikai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adatfüggetlenség</w:t>
      </w:r>
      <w:r w:rsidRPr="6BCC01F6" w:rsidR="18070F13">
        <w:rPr>
          <w:rFonts w:ascii="Arial" w:hAnsi="Arial" w:eastAsia="Arial" w:cs="Arial"/>
          <w:sz w:val="20"/>
          <w:szCs w:val="20"/>
        </w:rPr>
        <w:t>.</w:t>
      </w:r>
    </w:p>
    <w:p w:rsidR="6BCC01F6" w:rsidP="6BCC01F6" w:rsidRDefault="6BCC01F6" w14:paraId="5270AD4E" w14:textId="77512EFA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09D3B68E" wp14:textId="1D35B260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Hátrányai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</w:p>
    <w:p xmlns:wp14="http://schemas.microsoft.com/office/word/2010/wordml" w:rsidP="0FC059D9" wp14:paraId="65CD4FB7" wp14:textId="79E12736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Teljesítményproblémák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Az </w:t>
      </w:r>
      <w:r w:rsidRPr="0FC059D9" w:rsidR="63273203">
        <w:rPr>
          <w:rFonts w:ascii="Arial" w:hAnsi="Arial" w:eastAsia="Arial" w:cs="Arial"/>
          <w:sz w:val="20"/>
          <w:szCs w:val="20"/>
        </w:rPr>
        <w:t>összetett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lekérdezések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nagy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mennyisége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esetén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63273203">
        <w:rPr>
          <w:rFonts w:ascii="Arial" w:hAnsi="Arial" w:eastAsia="Arial" w:cs="Arial"/>
          <w:sz w:val="20"/>
          <w:szCs w:val="20"/>
        </w:rPr>
        <w:t>relációs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teljesítménye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csökkenhet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63273203">
        <w:rPr>
          <w:rFonts w:ascii="Arial" w:hAnsi="Arial" w:eastAsia="Arial" w:cs="Arial"/>
          <w:sz w:val="20"/>
          <w:szCs w:val="20"/>
        </w:rPr>
        <w:t>Ez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különösen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akkor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jelentkezik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, ha </w:t>
      </w:r>
      <w:r w:rsidRPr="0FC059D9" w:rsidR="63273203">
        <w:rPr>
          <w:rFonts w:ascii="Arial" w:hAnsi="Arial" w:eastAsia="Arial" w:cs="Arial"/>
          <w:sz w:val="20"/>
          <w:szCs w:val="20"/>
        </w:rPr>
        <w:t>nem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megfelelően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optimalizált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lekérdezéseket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használnak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vagy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ha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nem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megfelelően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indexelve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van.</w:t>
      </w:r>
    </w:p>
    <w:p xmlns:wp14="http://schemas.microsoft.com/office/word/2010/wordml" w:rsidP="0FC059D9" wp14:paraId="564DA505" wp14:textId="330782E4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Korlátozott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skálázhatóság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0FD680A0">
        <w:rPr>
          <w:rFonts w:ascii="Arial" w:hAnsi="Arial" w:eastAsia="Arial" w:cs="Arial"/>
          <w:b w:val="0"/>
          <w:bCs w:val="0"/>
          <w:sz w:val="20"/>
          <w:szCs w:val="20"/>
        </w:rPr>
        <w:t xml:space="preserve">Az </w:t>
      </w:r>
      <w:r w:rsidRPr="0FC059D9" w:rsidR="0FD680A0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0FC059D9" w:rsidR="63273203">
        <w:rPr>
          <w:rFonts w:ascii="Arial" w:hAnsi="Arial" w:eastAsia="Arial" w:cs="Arial"/>
          <w:sz w:val="20"/>
          <w:szCs w:val="20"/>
        </w:rPr>
        <w:t>datbázis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mérete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63273203">
        <w:rPr>
          <w:rFonts w:ascii="Arial" w:hAnsi="Arial" w:eastAsia="Arial" w:cs="Arial"/>
          <w:sz w:val="20"/>
          <w:szCs w:val="20"/>
        </w:rPr>
        <w:t>felhasználók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száma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növekedésével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63273203">
        <w:rPr>
          <w:rFonts w:ascii="Arial" w:hAnsi="Arial" w:eastAsia="Arial" w:cs="Arial"/>
          <w:sz w:val="20"/>
          <w:szCs w:val="20"/>
        </w:rPr>
        <w:t>skálázhatóság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korlátozott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lehet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597D1466">
        <w:rPr>
          <w:rFonts w:ascii="Arial" w:hAnsi="Arial" w:eastAsia="Arial" w:cs="Arial"/>
          <w:sz w:val="20"/>
          <w:szCs w:val="20"/>
        </w:rPr>
        <w:t>(</w:t>
      </w:r>
      <w:r w:rsidRPr="0FC059D9" w:rsidR="63273203">
        <w:rPr>
          <w:rFonts w:ascii="Arial" w:hAnsi="Arial" w:eastAsia="Arial" w:cs="Arial"/>
          <w:sz w:val="20"/>
          <w:szCs w:val="20"/>
        </w:rPr>
        <w:t>Nagyo</w:t>
      </w:r>
      <w:r w:rsidRPr="0FC059D9" w:rsidR="3DBA3E06">
        <w:rPr>
          <w:rFonts w:ascii="Arial" w:hAnsi="Arial" w:eastAsia="Arial" w:cs="Arial"/>
          <w:sz w:val="20"/>
          <w:szCs w:val="20"/>
        </w:rPr>
        <w:t>bb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adatmennyiségek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esetén</w:t>
      </w:r>
      <w:r w:rsidRPr="0FC059D9" w:rsidR="6EEC6F62">
        <w:rPr>
          <w:rFonts w:ascii="Arial" w:hAnsi="Arial" w:eastAsia="Arial" w:cs="Arial"/>
          <w:sz w:val="20"/>
          <w:szCs w:val="20"/>
        </w:rPr>
        <w:t xml:space="preserve">, </w:t>
      </w:r>
      <w:r w:rsidRPr="0FC059D9" w:rsidR="6EEC6F62">
        <w:rPr>
          <w:rFonts w:ascii="Arial" w:hAnsi="Arial" w:eastAsia="Arial" w:cs="Arial"/>
          <w:sz w:val="20"/>
          <w:szCs w:val="20"/>
        </w:rPr>
        <w:t>m</w:t>
      </w:r>
      <w:r w:rsidRPr="0FC059D9" w:rsidR="63273203">
        <w:rPr>
          <w:rFonts w:ascii="Arial" w:hAnsi="Arial" w:eastAsia="Arial" w:cs="Arial"/>
          <w:sz w:val="20"/>
          <w:szCs w:val="20"/>
        </w:rPr>
        <w:t>ás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típusú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(pl. NoSQL) </w:t>
      </w:r>
      <w:r w:rsidRPr="0FC059D9" w:rsidR="63273203">
        <w:rPr>
          <w:rFonts w:ascii="Arial" w:hAnsi="Arial" w:eastAsia="Arial" w:cs="Arial"/>
          <w:sz w:val="20"/>
          <w:szCs w:val="20"/>
        </w:rPr>
        <w:t>jobban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alkalmazkodnak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méretének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növekedéséhez</w:t>
      </w:r>
      <w:r w:rsidRPr="0FC059D9" w:rsidR="63273203">
        <w:rPr>
          <w:rFonts w:ascii="Arial" w:hAnsi="Arial" w:eastAsia="Arial" w:cs="Arial"/>
          <w:sz w:val="20"/>
          <w:szCs w:val="20"/>
        </w:rPr>
        <w:t>.</w:t>
      </w:r>
      <w:r w:rsidRPr="0FC059D9" w:rsidR="028741B3">
        <w:rPr>
          <w:rFonts w:ascii="Arial" w:hAnsi="Arial" w:eastAsia="Arial" w:cs="Arial"/>
          <w:sz w:val="20"/>
          <w:szCs w:val="20"/>
        </w:rPr>
        <w:t>)</w:t>
      </w:r>
    </w:p>
    <w:p xmlns:wp14="http://schemas.microsoft.com/office/word/2010/wordml" w:rsidP="0FC059D9" wp14:paraId="2FBC4FE5" wp14:textId="01DFC114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Összetett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adatstruktúrák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kezelése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63273203">
        <w:rPr>
          <w:rFonts w:ascii="Arial" w:hAnsi="Arial" w:eastAsia="Arial" w:cs="Arial"/>
          <w:sz w:val="20"/>
          <w:szCs w:val="20"/>
        </w:rPr>
        <w:t>B</w:t>
      </w:r>
      <w:r w:rsidRPr="0FC059D9" w:rsidR="63273203">
        <w:rPr>
          <w:rFonts w:ascii="Arial" w:hAnsi="Arial" w:eastAsia="Arial" w:cs="Arial"/>
          <w:sz w:val="20"/>
          <w:szCs w:val="20"/>
        </w:rPr>
        <w:t>izonyos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esetekben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más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adatmodell-technológiák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(pl. </w:t>
      </w:r>
      <w:r w:rsidRPr="0FC059D9" w:rsidR="63273203">
        <w:rPr>
          <w:rFonts w:ascii="Arial" w:hAnsi="Arial" w:eastAsia="Arial" w:cs="Arial"/>
          <w:sz w:val="20"/>
          <w:szCs w:val="20"/>
        </w:rPr>
        <w:t>dokumentum-orientált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) </w:t>
      </w:r>
      <w:r w:rsidRPr="0FC059D9" w:rsidR="63273203">
        <w:rPr>
          <w:rFonts w:ascii="Arial" w:hAnsi="Arial" w:eastAsia="Arial" w:cs="Arial"/>
          <w:sz w:val="20"/>
          <w:szCs w:val="20"/>
        </w:rPr>
        <w:t>hatékonyabbak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lehetnek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ilyen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típusú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tárolásában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lekérdezésében</w:t>
      </w:r>
      <w:r w:rsidRPr="0FC059D9" w:rsidR="6327320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3B42A59" wp14:textId="7D17D822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Kerülési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kényszer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 (impedance mismatch): </w:t>
      </w:r>
      <w:r w:rsidRPr="0FC059D9" w:rsidR="63273203">
        <w:rPr>
          <w:rFonts w:ascii="Arial" w:hAnsi="Arial" w:eastAsia="Arial" w:cs="Arial"/>
          <w:sz w:val="20"/>
          <w:szCs w:val="20"/>
        </w:rPr>
        <w:t>"</w:t>
      </w:r>
      <w:r w:rsidRPr="0FC059D9" w:rsidR="63273203">
        <w:rPr>
          <w:rFonts w:ascii="Arial" w:hAnsi="Arial" w:eastAsia="Arial" w:cs="Arial"/>
          <w:sz w:val="20"/>
          <w:szCs w:val="20"/>
        </w:rPr>
        <w:t>kerülési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kényszer</w:t>
      </w:r>
      <w:r w:rsidRPr="0FC059D9" w:rsidR="63273203">
        <w:rPr>
          <w:rFonts w:ascii="Arial" w:hAnsi="Arial" w:eastAsia="Arial" w:cs="Arial"/>
          <w:sz w:val="20"/>
          <w:szCs w:val="20"/>
        </w:rPr>
        <w:t>"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 (</w:t>
      </w:r>
      <w:r w:rsidRPr="0FC059D9" w:rsidR="5D713FD0">
        <w:rPr>
          <w:rFonts w:ascii="Arial" w:hAnsi="Arial" w:eastAsia="Arial" w:cs="Arial"/>
          <w:sz w:val="20"/>
          <w:szCs w:val="20"/>
        </w:rPr>
        <w:t>relációs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 </w:t>
      </w:r>
      <w:r w:rsidRPr="0FC059D9" w:rsidR="5D713FD0">
        <w:rPr>
          <w:rFonts w:ascii="Arial" w:hAnsi="Arial" w:eastAsia="Arial" w:cs="Arial"/>
          <w:sz w:val="20"/>
          <w:szCs w:val="20"/>
        </w:rPr>
        <w:t>adatbázisok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 </w:t>
      </w:r>
      <w:r w:rsidRPr="0FC059D9" w:rsidR="5D713FD0">
        <w:rPr>
          <w:rFonts w:ascii="Arial" w:hAnsi="Arial" w:eastAsia="Arial" w:cs="Arial"/>
          <w:sz w:val="20"/>
          <w:szCs w:val="20"/>
        </w:rPr>
        <w:t>és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 </w:t>
      </w:r>
      <w:r w:rsidRPr="0FC059D9" w:rsidR="5D713FD0">
        <w:rPr>
          <w:rFonts w:ascii="Arial" w:hAnsi="Arial" w:eastAsia="Arial" w:cs="Arial"/>
          <w:sz w:val="20"/>
          <w:szCs w:val="20"/>
        </w:rPr>
        <w:t>az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 </w:t>
      </w:r>
      <w:r w:rsidRPr="0FC059D9" w:rsidR="5D713FD0">
        <w:rPr>
          <w:rFonts w:ascii="Arial" w:hAnsi="Arial" w:eastAsia="Arial" w:cs="Arial"/>
          <w:sz w:val="20"/>
          <w:szCs w:val="20"/>
        </w:rPr>
        <w:t>objektumorientált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 </w:t>
      </w:r>
      <w:r w:rsidRPr="0FC059D9" w:rsidR="5D713FD0">
        <w:rPr>
          <w:rFonts w:ascii="Arial" w:hAnsi="Arial" w:eastAsia="Arial" w:cs="Arial"/>
          <w:sz w:val="20"/>
          <w:szCs w:val="20"/>
        </w:rPr>
        <w:t>programozás</w:t>
      </w:r>
      <w:r w:rsidRPr="0FC059D9" w:rsidR="5D713FD0">
        <w:rPr>
          <w:rFonts w:ascii="Arial" w:hAnsi="Arial" w:eastAsia="Arial" w:cs="Arial"/>
          <w:sz w:val="20"/>
          <w:szCs w:val="20"/>
        </w:rPr>
        <w:t xml:space="preserve">) - </w:t>
      </w:r>
      <w:r w:rsidRPr="0FC059D9" w:rsidR="63273203">
        <w:rPr>
          <w:rFonts w:ascii="Arial" w:hAnsi="Arial" w:eastAsia="Arial" w:cs="Arial"/>
          <w:sz w:val="20"/>
          <w:szCs w:val="20"/>
        </w:rPr>
        <w:t>amikor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objektumok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közötti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adatmodellek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nem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illeszkednek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tökéletesen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egymáshoz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63273203">
        <w:rPr>
          <w:rFonts w:ascii="Arial" w:hAnsi="Arial" w:eastAsia="Arial" w:cs="Arial"/>
          <w:sz w:val="20"/>
          <w:szCs w:val="20"/>
        </w:rPr>
        <w:t>Ez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problémákat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okozhat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az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lekérdezésében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manipulálásában</w:t>
      </w:r>
      <w:r w:rsidRPr="0FC059D9" w:rsidR="6327320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5FB79C38" wp14:textId="6210996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Komplex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>adatmodellezés</w:t>
      </w:r>
      <w:r w:rsidRPr="0FC059D9" w:rsidR="6327320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63273203">
        <w:rPr>
          <w:rFonts w:ascii="Arial" w:hAnsi="Arial" w:eastAsia="Arial" w:cs="Arial"/>
          <w:sz w:val="20"/>
          <w:szCs w:val="20"/>
        </w:rPr>
        <w:t>Néha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63273203">
        <w:rPr>
          <w:rFonts w:ascii="Arial" w:hAnsi="Arial" w:eastAsia="Arial" w:cs="Arial"/>
          <w:sz w:val="20"/>
          <w:szCs w:val="20"/>
        </w:rPr>
        <w:t>valós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világban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lévő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kapcsolatok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entitások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összetettsége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miatt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63273203">
        <w:rPr>
          <w:rFonts w:ascii="Arial" w:hAnsi="Arial" w:eastAsia="Arial" w:cs="Arial"/>
          <w:sz w:val="20"/>
          <w:szCs w:val="20"/>
        </w:rPr>
        <w:t>relációs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adatbázisokban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való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megfelelő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adatmodellezés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bonyolulttá</w:t>
      </w:r>
      <w:r w:rsidRPr="0FC059D9" w:rsidR="63273203">
        <w:rPr>
          <w:rFonts w:ascii="Arial" w:hAnsi="Arial" w:eastAsia="Arial" w:cs="Arial"/>
          <w:sz w:val="20"/>
          <w:szCs w:val="20"/>
        </w:rPr>
        <w:t xml:space="preserve"> </w:t>
      </w:r>
      <w:r w:rsidRPr="0FC059D9" w:rsidR="63273203">
        <w:rPr>
          <w:rFonts w:ascii="Arial" w:hAnsi="Arial" w:eastAsia="Arial" w:cs="Arial"/>
          <w:sz w:val="20"/>
          <w:szCs w:val="20"/>
        </w:rPr>
        <w:t>válha</w:t>
      </w:r>
      <w:r w:rsidRPr="0FC059D9" w:rsidR="02DB7C16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58E35551" wp14:textId="62244941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P="0FC059D9" wp14:paraId="723A6594" wp14:textId="2BA8E69E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alapelvei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105136A0" wp14:textId="7910AAF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Ahhoz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táblázatok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valóban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alkossanak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táblázatokban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következő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feltételeknek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teljesülnie</w:t>
      </w:r>
      <w:r w:rsidRPr="0FC059D9" w:rsidR="18070F13">
        <w:rPr>
          <w:rFonts w:ascii="Arial" w:hAnsi="Arial" w:eastAsia="Arial" w:cs="Arial"/>
          <w:sz w:val="20"/>
          <w:szCs w:val="20"/>
        </w:rPr>
        <w:t>:</w:t>
      </w:r>
    </w:p>
    <w:p xmlns:wp14="http://schemas.microsoft.com/office/word/2010/wordml" w:rsidP="0FC059D9" wp14:paraId="1E899FAC" wp14:textId="7814FB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Minden </w:t>
      </w:r>
      <w:r w:rsidRPr="0FC059D9" w:rsidR="18070F13">
        <w:rPr>
          <w:rFonts w:ascii="Arial" w:hAnsi="Arial" w:eastAsia="Arial" w:cs="Arial"/>
          <w:sz w:val="20"/>
          <w:szCs w:val="20"/>
        </w:rPr>
        <w:t>relációnak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neve van, </w:t>
      </w:r>
      <w:r w:rsidRPr="0FC059D9" w:rsidR="18070F13">
        <w:rPr>
          <w:rFonts w:ascii="Arial" w:hAnsi="Arial" w:eastAsia="Arial" w:cs="Arial"/>
          <w:sz w:val="20"/>
          <w:szCs w:val="20"/>
        </w:rPr>
        <w:t>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egyértelműen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azonosítja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adatmodellben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100ADC9B" wp14:textId="513A653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Adott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számú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oszlop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van. Az </w:t>
      </w:r>
      <w:r w:rsidRPr="0FC059D9" w:rsidR="18070F13">
        <w:rPr>
          <w:rFonts w:ascii="Arial" w:hAnsi="Arial" w:eastAsia="Arial" w:cs="Arial"/>
          <w:sz w:val="20"/>
          <w:szCs w:val="20"/>
        </w:rPr>
        <w:t>oszlopok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számát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nevezzük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fokának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0E65C328" wp14:textId="6C5BEE9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Minden </w:t>
      </w:r>
      <w:r w:rsidRPr="0FC059D9" w:rsidR="18070F13">
        <w:rPr>
          <w:rFonts w:ascii="Arial" w:hAnsi="Arial" w:eastAsia="Arial" w:cs="Arial"/>
          <w:sz w:val="20"/>
          <w:szCs w:val="20"/>
        </w:rPr>
        <w:t>oszlopnak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belül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egyértelmű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neve van, </w:t>
      </w:r>
      <w:r w:rsidRPr="0FC059D9" w:rsidR="18070F13">
        <w:rPr>
          <w:rFonts w:ascii="Arial" w:hAnsi="Arial" w:eastAsia="Arial" w:cs="Arial"/>
          <w:sz w:val="20"/>
          <w:szCs w:val="20"/>
        </w:rPr>
        <w:t>amellyel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azonosítható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6987EDFC" wp14:textId="472A0F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Minden </w:t>
      </w:r>
      <w:r w:rsidRPr="0FC059D9" w:rsidR="18070F13">
        <w:rPr>
          <w:rFonts w:ascii="Arial" w:hAnsi="Arial" w:eastAsia="Arial" w:cs="Arial"/>
          <w:sz w:val="20"/>
          <w:szCs w:val="20"/>
        </w:rPr>
        <w:t>oszlop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meghatározott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értékeket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vehet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típusú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elemi </w:t>
      </w:r>
      <w:r w:rsidRPr="0FC059D9" w:rsidR="18070F13">
        <w:rPr>
          <w:rFonts w:ascii="Arial" w:hAnsi="Arial" w:eastAsia="Arial" w:cs="Arial"/>
          <w:sz w:val="20"/>
          <w:szCs w:val="20"/>
        </w:rPr>
        <w:t>adatot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tartalmazhat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5CFD2F51" wp14:textId="1323EE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Bármely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bármelyik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oszlop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egyetlen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vehet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megengedett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közül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173B6C4D" wp14:textId="7B163F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oszlopok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sorrendje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befolyásolja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adatmodellt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BCBF4A5" wp14:textId="4F02B8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Mivel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táblázat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előfordulásai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táblázatnak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teljesen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sora, </w:t>
      </w:r>
      <w:r w:rsidRPr="0FC059D9" w:rsidR="18070F13">
        <w:rPr>
          <w:rFonts w:ascii="Arial" w:hAnsi="Arial" w:eastAsia="Arial" w:cs="Arial"/>
          <w:sz w:val="20"/>
          <w:szCs w:val="20"/>
        </w:rPr>
        <w:t>azaz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olyan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bejegyzése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oszlopérték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megegyezik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23D20B90" wp14:textId="7DDC54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sorok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számát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nevezzük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reláció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kiterjedésének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7110F0B" wp14:textId="6584629C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56552797" wp14:textId="43151D08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adatbázis-tervezés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lépései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b w:val="0"/>
          <w:bCs w:val="0"/>
          <w:sz w:val="20"/>
          <w:szCs w:val="20"/>
        </w:rPr>
        <w:t>(</w:t>
      </w:r>
      <w:r w:rsidRPr="0FC059D9" w:rsidR="18070F13">
        <w:rPr>
          <w:rFonts w:ascii="Arial" w:hAnsi="Arial" w:eastAsia="Arial" w:cs="Arial"/>
          <w:b w:val="0"/>
          <w:bCs w:val="0"/>
          <w:sz w:val="20"/>
          <w:szCs w:val="20"/>
        </w:rPr>
        <w:t>általánosságban</w:t>
      </w:r>
      <w:r w:rsidRPr="0FC059D9" w:rsidR="18070F13">
        <w:rPr>
          <w:rFonts w:ascii="Arial" w:hAnsi="Arial" w:eastAsia="Arial" w:cs="Arial"/>
          <w:b w:val="0"/>
          <w:bCs w:val="0"/>
          <w:sz w:val="20"/>
          <w:szCs w:val="20"/>
        </w:rPr>
        <w:t>)</w:t>
      </w:r>
    </w:p>
    <w:p xmlns:wp14="http://schemas.microsoft.com/office/word/2010/wordml" w:rsidP="0FC059D9" wp14:paraId="704F39B2" wp14:textId="0ACA4EF2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feldolgozandó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információ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elemzése</w:t>
      </w:r>
      <w:r w:rsidRPr="0FC059D9" w:rsidR="18070F13">
        <w:rPr>
          <w:rFonts w:ascii="Arial" w:hAnsi="Arial" w:eastAsia="Arial" w:cs="Arial"/>
          <w:sz w:val="20"/>
          <w:szCs w:val="20"/>
        </w:rPr>
        <w:t>,</w:t>
      </w:r>
    </w:p>
    <w:p xmlns:wp14="http://schemas.microsoft.com/office/word/2010/wordml" w:rsidP="0FC059D9" wp14:paraId="6D7E0707" wp14:textId="020FD4C6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információk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közti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meghatározása</w:t>
      </w:r>
      <w:r w:rsidRPr="0FC059D9" w:rsidR="18070F13">
        <w:rPr>
          <w:rFonts w:ascii="Arial" w:hAnsi="Arial" w:eastAsia="Arial" w:cs="Arial"/>
          <w:sz w:val="20"/>
          <w:szCs w:val="20"/>
        </w:rPr>
        <w:t>,</w:t>
      </w:r>
    </w:p>
    <w:p xmlns:wp14="http://schemas.microsoft.com/office/word/2010/wordml" w:rsidP="0FC059D9" wp14:paraId="70034E64" wp14:textId="2F758EEC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9CBC9FA">
        <w:rPr>
          <w:rFonts w:ascii="Arial" w:hAnsi="Arial" w:eastAsia="Arial" w:cs="Arial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sz w:val="20"/>
          <w:szCs w:val="20"/>
        </w:rPr>
        <w:t>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eredmény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ábrázolása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(E/K diagram),</w:t>
      </w:r>
    </w:p>
    <w:p xmlns:wp14="http://schemas.microsoft.com/office/word/2010/wordml" w:rsidP="0FC059D9" wp14:paraId="0F5223A0" wp14:textId="42AB40EF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adatbázisterv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készítése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transzformációs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lépés</w:t>
      </w:r>
      <w:r w:rsidRPr="0FC059D9" w:rsidR="18070F13">
        <w:rPr>
          <w:rFonts w:ascii="Arial" w:hAnsi="Arial" w:eastAsia="Arial" w:cs="Arial"/>
          <w:sz w:val="20"/>
          <w:szCs w:val="20"/>
        </w:rPr>
        <w:t>),</w:t>
      </w:r>
    </w:p>
    <w:p xmlns:wp14="http://schemas.microsoft.com/office/word/2010/wordml" w:rsidP="0FC059D9" wp14:paraId="4EBA4022" wp14:textId="41FFA41A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adatbázisterv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finomítása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összevonások</w:t>
      </w:r>
      <w:r w:rsidRPr="0FC059D9" w:rsidR="18070F13">
        <w:rPr>
          <w:rFonts w:ascii="Arial" w:hAnsi="Arial" w:eastAsia="Arial" w:cs="Arial"/>
          <w:sz w:val="20"/>
          <w:szCs w:val="20"/>
        </w:rPr>
        <w:t>),</w:t>
      </w:r>
    </w:p>
    <w:p xmlns:wp14="http://schemas.microsoft.com/office/word/2010/wordml" w:rsidP="0FC059D9" wp14:paraId="4B1F0692" wp14:textId="4CCC390D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megszorítások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modellezése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függőségek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meghatározása</w:t>
      </w:r>
      <w:r w:rsidRPr="0FC059D9" w:rsidR="18070F13">
        <w:rPr>
          <w:rFonts w:ascii="Arial" w:hAnsi="Arial" w:eastAsia="Arial" w:cs="Arial"/>
          <w:sz w:val="20"/>
          <w:szCs w:val="20"/>
        </w:rPr>
        <w:t>,</w:t>
      </w:r>
    </w:p>
    <w:p xmlns:wp14="http://schemas.microsoft.com/office/word/2010/wordml" w:rsidP="0FC059D9" wp14:paraId="08283AB7" wp14:textId="69320E1F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optimális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adatbázisterv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készítése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dekomponálás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normalizálás</w:t>
      </w:r>
      <w:r w:rsidRPr="0FC059D9" w:rsidR="18070F13">
        <w:rPr>
          <w:rFonts w:ascii="Arial" w:hAnsi="Arial" w:eastAsia="Arial" w:cs="Arial"/>
          <w:sz w:val="20"/>
          <w:szCs w:val="20"/>
        </w:rPr>
        <w:t>),</w:t>
      </w:r>
    </w:p>
    <w:p w:rsidR="18070F13" w:rsidP="6BCC01F6" w:rsidRDefault="18070F13" w14:paraId="3B9E6A52" w14:textId="6824B1AF">
      <w:pPr>
        <w:pStyle w:val="ListParagraph"/>
        <w:numPr>
          <w:ilvl w:val="0"/>
          <w:numId w:val="30"/>
        </w:numPr>
        <w:jc w:val="both"/>
        <w:rPr>
          <w:rFonts w:ascii="Arial" w:hAnsi="Arial" w:eastAsia="Arial" w:cs="Arial"/>
          <w:sz w:val="20"/>
          <w:szCs w:val="20"/>
        </w:rPr>
      </w:pPr>
      <w:r w:rsidRPr="6BCC01F6" w:rsidR="18070F13">
        <w:rPr>
          <w:rFonts w:ascii="Arial" w:hAnsi="Arial" w:eastAsia="Arial" w:cs="Arial"/>
          <w:sz w:val="20"/>
          <w:szCs w:val="20"/>
        </w:rPr>
        <w:t>az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adatbázisterv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megvalósítása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SQL-ben (create table…, create view …, </w:t>
      </w:r>
      <w:r w:rsidRPr="6BCC01F6" w:rsidR="18070F13">
        <w:rPr>
          <w:rFonts w:ascii="Arial" w:hAnsi="Arial" w:eastAsia="Arial" w:cs="Arial"/>
          <w:sz w:val="20"/>
          <w:szCs w:val="20"/>
        </w:rPr>
        <w:t>stb</w:t>
      </w:r>
      <w:r w:rsidRPr="6BCC01F6" w:rsidR="18070F13">
        <w:rPr>
          <w:rFonts w:ascii="Arial" w:hAnsi="Arial" w:eastAsia="Arial" w:cs="Arial"/>
          <w:sz w:val="20"/>
          <w:szCs w:val="20"/>
        </w:rPr>
        <w:t>.).</w:t>
      </w:r>
    </w:p>
    <w:p xmlns:wp14="http://schemas.microsoft.com/office/word/2010/wordml" w:rsidP="0FC059D9" wp14:paraId="151DD485" wp14:textId="07AF40EE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tervezés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folyamata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502A861C" wp14:textId="41B1431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1. </w:t>
      </w:r>
      <w:r w:rsidRPr="0FC059D9" w:rsidR="4D4616C1">
        <w:rPr>
          <w:rFonts w:ascii="Arial" w:hAnsi="Arial" w:eastAsia="Arial" w:cs="Arial"/>
          <w:b w:val="1"/>
          <w:bCs w:val="1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datgyűjtés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75C59E1D">
        <w:rPr>
          <w:rFonts w:ascii="Arial" w:hAnsi="Arial" w:eastAsia="Arial" w:cs="Arial"/>
          <w:sz w:val="20"/>
          <w:szCs w:val="20"/>
        </w:rPr>
        <w:t>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eg </w:t>
      </w:r>
      <w:r w:rsidRPr="0FC059D9" w:rsidR="18070F13">
        <w:rPr>
          <w:rFonts w:ascii="Arial" w:hAnsi="Arial" w:eastAsia="Arial" w:cs="Arial"/>
          <w:sz w:val="20"/>
          <w:szCs w:val="20"/>
        </w:rPr>
        <w:t>kell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határozni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milyen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tárolni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milyen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vannak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között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34504625" wp14:textId="4A9984E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2.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Entitások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attribútumok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azonosítása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alapvető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egységeit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entitásokat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azonosítani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valamint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tulajdonságait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attribútumokat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Az </w:t>
      </w:r>
      <w:r w:rsidRPr="0FC059D9" w:rsidR="18070F13">
        <w:rPr>
          <w:rFonts w:ascii="Arial" w:hAnsi="Arial" w:eastAsia="Arial" w:cs="Arial"/>
          <w:sz w:val="20"/>
          <w:szCs w:val="20"/>
        </w:rPr>
        <w:t>entitások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például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emberek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tárgyak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események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fogalmak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738212A4" wp14:textId="22835E3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3.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Entitások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közötti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meghatározása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Meg </w:t>
      </w:r>
      <w:r w:rsidRPr="0FC059D9" w:rsidR="18070F13">
        <w:rPr>
          <w:rFonts w:ascii="Arial" w:hAnsi="Arial" w:eastAsia="Arial" w:cs="Arial"/>
          <w:sz w:val="20"/>
          <w:szCs w:val="20"/>
        </w:rPr>
        <w:t>kell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határozni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entitások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között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milyen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fenn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Ezek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egy-egy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(1:1), </w:t>
      </w:r>
      <w:r w:rsidRPr="0FC059D9" w:rsidR="18070F13">
        <w:rPr>
          <w:rFonts w:ascii="Arial" w:hAnsi="Arial" w:eastAsia="Arial" w:cs="Arial"/>
          <w:sz w:val="20"/>
          <w:szCs w:val="20"/>
        </w:rPr>
        <w:t>egy-több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1:N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sok-több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(N:M)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354B3BA8" wp14:textId="4187E99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4.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Kulcsok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azonosítása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entitásokat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azonosítani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azonosítókkal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amelyek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segítségével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könnyen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hivatkozhatunk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rájuk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Ezek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például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elsődleges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kulcsok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(primary keys)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másodlagos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kulcsok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(secondary keys).</w:t>
      </w:r>
    </w:p>
    <w:p xmlns:wp14="http://schemas.microsoft.com/office/word/2010/wordml" w:rsidP="0FC059D9" wp14:paraId="5A10B97E" wp14:textId="72C6D84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5.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Normalizáció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normalizálása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redundancia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függőségek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csökkentése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érdekében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történik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560590AC" wp14:textId="3C856D59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6.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séma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kialakítása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előző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lépések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alapján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megtervezett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entitások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attribútumok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alapján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létrehozunk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sémát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tárolásának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kezelésének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strukturált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formáját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jelenti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185B43DF" wp14:textId="7C0BBF1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4BE5551C" wp14:textId="50BC55C7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53E4865E">
        <w:rPr>
          <w:rFonts w:ascii="Arial" w:hAnsi="Arial" w:eastAsia="Arial" w:cs="Arial"/>
          <w:b w:val="1"/>
          <w:bCs w:val="1"/>
          <w:sz w:val="20"/>
          <w:szCs w:val="20"/>
        </w:rPr>
        <w:t xml:space="preserve">Példák </w:t>
      </w:r>
      <w:r w:rsidRPr="0FC059D9" w:rsidR="53E4865E">
        <w:rPr>
          <w:rFonts w:ascii="Arial" w:hAnsi="Arial" w:eastAsia="Arial" w:cs="Arial"/>
          <w:b w:val="1"/>
          <w:bCs w:val="1"/>
          <w:sz w:val="20"/>
          <w:szCs w:val="20"/>
        </w:rPr>
        <w:t>kapcsolatok</w:t>
      </w:r>
      <w:r w:rsidRPr="0FC059D9" w:rsidR="53E4865E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53E4865E">
        <w:rPr>
          <w:rFonts w:ascii="Arial" w:hAnsi="Arial" w:eastAsia="Arial" w:cs="Arial"/>
          <w:b w:val="1"/>
          <w:bCs w:val="1"/>
          <w:sz w:val="20"/>
          <w:szCs w:val="20"/>
        </w:rPr>
        <w:t>szerint</w:t>
      </w:r>
      <w:r w:rsidRPr="0FC059D9" w:rsidR="53E4865E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70DFFBC7" wp14:textId="53096253">
      <w:pPr>
        <w:pStyle w:val="Normal"/>
        <w:jc w:val="center"/>
      </w:pPr>
      <w:r w:rsidR="2C51919E">
        <w:drawing>
          <wp:inline xmlns:wp14="http://schemas.microsoft.com/office/word/2010/wordprocessingDrawing" wp14:editId="29AF3241" wp14:anchorId="5B5DE37C">
            <wp:extent cx="3844799" cy="1800000"/>
            <wp:effectExtent l="0" t="0" r="0" b="0"/>
            <wp:docPr id="916748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f671615d0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9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1919E" w:rsidP="0FC059D9" w:rsidRDefault="2C51919E" w14:paraId="0B6F2712" w14:textId="48D95105"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 w:rsidR="2C51919E">
        <w:drawing>
          <wp:inline wp14:editId="3DF2093E" wp14:anchorId="3CBBCCE7">
            <wp:extent cx="3843826" cy="1800000"/>
            <wp:effectExtent l="0" t="0" r="0" b="0"/>
            <wp:docPr id="24922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a2685c4da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2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059D9" w:rsidP="0FC059D9" w:rsidRDefault="0FC059D9" w14:paraId="0D16148E" w14:textId="15EDDA4B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2C51919E" w:rsidP="0FC059D9" w:rsidRDefault="2C51919E" w14:paraId="07C3834F" w14:textId="346EFE2E">
      <w:pPr>
        <w:pStyle w:val="Normal"/>
        <w:jc w:val="center"/>
      </w:pPr>
      <w:r w:rsidR="2C51919E">
        <w:drawing>
          <wp:inline wp14:editId="11506A01" wp14:anchorId="45208E4E">
            <wp:extent cx="3852000" cy="1800000"/>
            <wp:effectExtent l="0" t="0" r="0" b="0"/>
            <wp:docPr id="1078046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e717e30b6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C01F6" w:rsidP="6BCC01F6" w:rsidRDefault="6BCC01F6" w14:paraId="51D31DB6" w14:textId="494A3507">
      <w:pPr>
        <w:pStyle w:val="Normal"/>
        <w:jc w:val="center"/>
      </w:pPr>
      <w:r w:rsidR="3DF8E322">
        <w:drawing>
          <wp:inline wp14:editId="6DB5E149" wp14:anchorId="229D5663">
            <wp:extent cx="4224192" cy="1800000"/>
            <wp:effectExtent l="0" t="0" r="0" b="0"/>
            <wp:docPr id="97858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b54e55d6548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419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33402" w:rsidP="1BA33402" w:rsidRDefault="1BA33402" w14:paraId="3ACE7D96" w14:textId="0C2757B4">
      <w:pPr>
        <w:pStyle w:val="Normal"/>
        <w:jc w:val="center"/>
      </w:pPr>
    </w:p>
    <w:p w:rsidR="5C9078A3" w:rsidP="5C9078A3" w:rsidRDefault="5C9078A3" w14:paraId="56E8FED6" w14:textId="6CA03DE3">
      <w:pPr>
        <w:pStyle w:val="Normal"/>
        <w:jc w:val="center"/>
      </w:pPr>
    </w:p>
    <w:p w:rsidR="1BA33402" w:rsidP="1BA33402" w:rsidRDefault="1BA33402" w14:paraId="1565B930" w14:textId="1F1E78D7">
      <w:pPr>
        <w:pStyle w:val="Normal"/>
        <w:jc w:val="center"/>
      </w:pPr>
    </w:p>
    <w:p xmlns:wp14="http://schemas.microsoft.com/office/word/2010/wordml" w:rsidP="0FC059D9" wp14:paraId="7E7B7BEB" wp14:textId="712A82B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Hierarchikus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adatmode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ll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0FC059D9" wp14:paraId="000D95C7" wp14:textId="6559692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modellben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rekordok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közötti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szülő-gyerek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elemekből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felépített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fa </w:t>
      </w:r>
      <w:r w:rsidRPr="0FC059D9" w:rsidR="18070F13">
        <w:rPr>
          <w:rFonts w:ascii="Arial" w:hAnsi="Arial" w:eastAsia="Arial" w:cs="Arial"/>
          <w:sz w:val="20"/>
          <w:szCs w:val="20"/>
        </w:rPr>
        <w:t>struktúrájú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kapcsolatrendszert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hierarchiát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alkotnak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mezők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elemi </w:t>
      </w:r>
      <w:r w:rsidRPr="0FC059D9" w:rsidR="18070F13">
        <w:rPr>
          <w:rFonts w:ascii="Arial" w:hAnsi="Arial" w:eastAsia="Arial" w:cs="Arial"/>
          <w:sz w:val="20"/>
          <w:szCs w:val="20"/>
        </w:rPr>
        <w:t>értékeket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vehetnek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rekordok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elérése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rögzített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mentén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haladva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történik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53210198" wp14:textId="22611C1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Hierarchikus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adatszerkezetek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Szerkezetét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speciális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gráffal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fával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meg. A </w:t>
      </w:r>
      <w:r w:rsidRPr="0FC059D9" w:rsidR="18070F13">
        <w:rPr>
          <w:rFonts w:ascii="Arial" w:hAnsi="Arial" w:eastAsia="Arial" w:cs="Arial"/>
          <w:sz w:val="20"/>
          <w:szCs w:val="20"/>
        </w:rPr>
        <w:t>struktúraelemek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hierarchikusan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egymás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alá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vannak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rendelve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A </w:t>
      </w:r>
      <w:r w:rsidRPr="0FC059D9" w:rsidR="18070F13">
        <w:rPr>
          <w:rFonts w:ascii="Arial" w:hAnsi="Arial" w:eastAsia="Arial" w:cs="Arial"/>
          <w:sz w:val="20"/>
          <w:szCs w:val="20"/>
        </w:rPr>
        <w:t>kapcsolatok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jellege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egy-sok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helyen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látható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csomópontból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viszont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látható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olyan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problémák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esetén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alkalmazható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melyekre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jellemző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tulajdonos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viszony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ill. a </w:t>
      </w:r>
      <w:r w:rsidRPr="0FC059D9" w:rsidR="18070F13">
        <w:rPr>
          <w:rFonts w:ascii="Arial" w:hAnsi="Arial" w:eastAsia="Arial" w:cs="Arial"/>
          <w:sz w:val="20"/>
          <w:szCs w:val="20"/>
        </w:rPr>
        <w:t>lebontás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Pl.: fa, </w:t>
      </w:r>
      <w:r w:rsidRPr="0FC059D9" w:rsidR="18070F13">
        <w:rPr>
          <w:rFonts w:ascii="Arial" w:hAnsi="Arial" w:eastAsia="Arial" w:cs="Arial"/>
          <w:sz w:val="20"/>
          <w:szCs w:val="20"/>
        </w:rPr>
        <w:t>hierarchikus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állomány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3FF9E535" wp14:textId="12720F1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Fa: </w:t>
      </w:r>
      <w:r w:rsidRPr="0FC059D9" w:rsidR="18070F13">
        <w:rPr>
          <w:rFonts w:ascii="Arial" w:hAnsi="Arial" w:eastAsia="Arial" w:cs="Arial"/>
          <w:sz w:val="20"/>
          <w:szCs w:val="20"/>
        </w:rPr>
        <w:t>hierarchikus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adatszerkezet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véges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számú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csomópontból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igazak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rá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következők</w:t>
      </w:r>
      <w:r w:rsidRPr="0FC059D9" w:rsidR="18070F13">
        <w:rPr>
          <w:rFonts w:ascii="Arial" w:hAnsi="Arial" w:eastAsia="Arial" w:cs="Arial"/>
          <w:sz w:val="20"/>
          <w:szCs w:val="20"/>
        </w:rPr>
        <w:t>:</w:t>
      </w:r>
    </w:p>
    <w:p xmlns:wp14="http://schemas.microsoft.com/office/word/2010/wordml" w:rsidP="0FC059D9" wp14:paraId="62F126BF" wp14:textId="5B17DF35">
      <w:pPr>
        <w:pStyle w:val="ListParagraph"/>
        <w:numPr>
          <w:ilvl w:val="0"/>
          <w:numId w:val="33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két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között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kapcsolat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egyirányú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azaz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kezdőpont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másik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égpont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BABC811" wp14:textId="1F32A084">
      <w:pPr>
        <w:pStyle w:val="ListParagraph"/>
        <w:numPr>
          <w:ilvl w:val="0"/>
          <w:numId w:val="33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van a </w:t>
      </w:r>
      <w:r w:rsidRPr="0FC059D9" w:rsidR="18070F13">
        <w:rPr>
          <w:rFonts w:ascii="Arial" w:hAnsi="Arial" w:eastAsia="Arial" w:cs="Arial"/>
          <w:sz w:val="20"/>
          <w:szCs w:val="20"/>
        </w:rPr>
        <w:t>fának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kitüntetett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lehet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végpont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Ez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fa </w:t>
      </w:r>
      <w:r w:rsidRPr="0FC059D9" w:rsidR="18070F13">
        <w:rPr>
          <w:rFonts w:ascii="Arial" w:hAnsi="Arial" w:eastAsia="Arial" w:cs="Arial"/>
          <w:sz w:val="20"/>
          <w:szCs w:val="20"/>
        </w:rPr>
        <w:t>gyökere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77ED08CC" wp14:textId="480FEE05">
      <w:pPr>
        <w:pStyle w:val="ListParagraph"/>
        <w:numPr>
          <w:ilvl w:val="0"/>
          <w:numId w:val="33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összes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többi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pontosan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egyszer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végpont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046CDDCD" wp14:textId="589B6FD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fának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 </w:t>
      </w:r>
      <w:r w:rsidRPr="0FC059D9" w:rsidR="18070F13">
        <w:rPr>
          <w:rFonts w:ascii="Arial" w:hAnsi="Arial" w:eastAsia="Arial" w:cs="Arial"/>
          <w:sz w:val="20"/>
          <w:szCs w:val="20"/>
        </w:rPr>
        <w:t>azonban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rekurzív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definíciója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is. </w:t>
      </w:r>
    </w:p>
    <w:p xmlns:wp14="http://schemas.microsoft.com/office/word/2010/wordml" w:rsidP="0FC059D9" wp14:paraId="4C3BEC46" wp14:textId="339C97BC">
      <w:pPr>
        <w:pStyle w:val="ListParagraph"/>
        <w:numPr>
          <w:ilvl w:val="0"/>
          <w:numId w:val="34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fa </w:t>
      </w:r>
      <w:r w:rsidRPr="0FC059D9" w:rsidR="18070F13">
        <w:rPr>
          <w:rFonts w:ascii="Arial" w:hAnsi="Arial" w:eastAsia="Arial" w:cs="Arial"/>
          <w:sz w:val="20"/>
          <w:szCs w:val="20"/>
        </w:rPr>
        <w:t>üres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>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fának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kitüntetett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csomópontja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ez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gyökér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68C8D216" wp14:textId="1F53F1F1">
      <w:pPr>
        <w:pStyle w:val="ListParagraph"/>
        <w:numPr>
          <w:ilvl w:val="0"/>
          <w:numId w:val="34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sz w:val="20"/>
          <w:szCs w:val="20"/>
        </w:rPr>
        <w:t>gyökérhez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0 </w:t>
      </w:r>
      <w:r w:rsidRPr="0FC059D9" w:rsidR="18070F13">
        <w:rPr>
          <w:rFonts w:ascii="Arial" w:hAnsi="Arial" w:eastAsia="Arial" w:cs="Arial"/>
          <w:sz w:val="20"/>
          <w:szCs w:val="20"/>
        </w:rPr>
        <w:t>vagy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több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diszjunkt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fa </w:t>
      </w:r>
      <w:r w:rsidRPr="0FC059D9" w:rsidR="18070F13">
        <w:rPr>
          <w:rFonts w:ascii="Arial" w:hAnsi="Arial" w:eastAsia="Arial" w:cs="Arial"/>
          <w:sz w:val="20"/>
          <w:szCs w:val="20"/>
        </w:rPr>
        <w:t>kapcsolódik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Ezek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gyökérhez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tartozó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részfák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w:rsidR="108BA06D" w:rsidP="0FC059D9" w:rsidRDefault="108BA06D" w14:paraId="45FADAEB" w14:textId="6A3A2559"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 w:rsidR="108BA06D">
        <w:drawing>
          <wp:inline wp14:editId="1D2D0868" wp14:anchorId="3EADDE81">
            <wp:extent cx="3066667" cy="1409524"/>
            <wp:effectExtent l="0" t="0" r="0" b="0"/>
            <wp:docPr id="141147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2b417ab2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BA06D" w:rsidP="0FC059D9" w:rsidRDefault="108BA06D" w14:paraId="471D3AED" w14:textId="359D56F6">
      <w:pPr>
        <w:pStyle w:val="Normal"/>
        <w:jc w:val="center"/>
        <w:rPr>
          <w:rFonts w:ascii="Arial" w:hAnsi="Arial" w:eastAsia="Arial" w:cs="Arial"/>
          <w:sz w:val="16"/>
          <w:szCs w:val="16"/>
        </w:rPr>
      </w:pPr>
      <w:hyperlink r:id="Rd5b77bc15a7341e4">
        <w:r w:rsidRPr="0FC059D9" w:rsidR="108BA06D">
          <w:rPr>
            <w:rStyle w:val="Hyperlink"/>
            <w:sz w:val="16"/>
            <w:szCs w:val="16"/>
          </w:rPr>
          <w:t>https://centroszet.hu/tananyag/adatbazis/21_hierarchikus_modell.html</w:t>
        </w:r>
      </w:hyperlink>
    </w:p>
    <w:p xmlns:wp14="http://schemas.microsoft.com/office/word/2010/wordml" w:rsidP="0FC059D9" wp14:paraId="5F1C8986" wp14:textId="61B6AF91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</w:p>
    <w:p w:rsidR="1BA33402" w:rsidP="1BA33402" w:rsidRDefault="1BA33402" w14:paraId="36EC2270" w14:textId="78C81B54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</w:p>
    <w:p w:rsidR="1BA33402" w:rsidP="1BA33402" w:rsidRDefault="1BA33402" w14:paraId="01A23FAC" w14:textId="0939342C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</w:p>
    <w:p w:rsidR="1BA33402" w:rsidP="1BA33402" w:rsidRDefault="1BA33402" w14:paraId="54298C1D" w14:textId="3A812C67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66BDD22E" wp14:textId="14062DDC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A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hierarchikus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elemei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1D70BEC0" wp14:textId="2E0E5FA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Mező: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Az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azon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melyből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rekordok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felépülnek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18070F13">
        <w:rPr>
          <w:rFonts w:ascii="Arial" w:hAnsi="Arial" w:eastAsia="Arial" w:cs="Arial"/>
          <w:sz w:val="20"/>
          <w:szCs w:val="20"/>
        </w:rPr>
        <w:t>mező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rendszerint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legkisebb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DB (Database)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79FCA864" wp14:textId="1501356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Rekord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struktúra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logikailag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összetartozó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egységként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kezelhető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elemi </w:t>
      </w:r>
      <w:r w:rsidRPr="0FC059D9" w:rsidR="18070F13">
        <w:rPr>
          <w:rFonts w:ascii="Arial" w:hAnsi="Arial" w:eastAsia="Arial" w:cs="Arial"/>
          <w:sz w:val="20"/>
          <w:szCs w:val="20"/>
        </w:rPr>
        <w:t>adatérték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együttesét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jelöli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2A607CC5" wp14:textId="5D6ECDF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PCR: 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(Parent Child Relationship) </w:t>
      </w:r>
      <w:r w:rsidRPr="0FC059D9" w:rsidR="18070F13">
        <w:rPr>
          <w:rFonts w:ascii="Arial" w:hAnsi="Arial" w:eastAsia="Arial" w:cs="Arial"/>
          <w:sz w:val="20"/>
          <w:szCs w:val="20"/>
        </w:rPr>
        <w:t>csak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1:N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ábrázolására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alkalmas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nincs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mögötte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adatérték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A </w:t>
      </w:r>
      <w:r w:rsidRPr="0FC059D9" w:rsidR="18070F13">
        <w:rPr>
          <w:rFonts w:ascii="Arial" w:hAnsi="Arial" w:eastAsia="Arial" w:cs="Arial"/>
          <w:sz w:val="20"/>
          <w:szCs w:val="20"/>
        </w:rPr>
        <w:t>gyermek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tárolja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ki a </w:t>
      </w:r>
      <w:r w:rsidRPr="0FC059D9" w:rsidR="18070F13">
        <w:rPr>
          <w:rFonts w:ascii="Arial" w:hAnsi="Arial" w:eastAsia="Arial" w:cs="Arial"/>
          <w:sz w:val="20"/>
          <w:szCs w:val="20"/>
        </w:rPr>
        <w:t>szülője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2A659DFF" wp14:textId="2063E20B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Hierarchia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Több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rekordtípusnak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PCR </w:t>
      </w:r>
      <w:r w:rsidRPr="0FC059D9" w:rsidR="18070F13">
        <w:rPr>
          <w:rFonts w:ascii="Arial" w:hAnsi="Arial" w:eastAsia="Arial" w:cs="Arial"/>
          <w:sz w:val="20"/>
          <w:szCs w:val="20"/>
        </w:rPr>
        <w:t>elemeken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keresztül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megvalósult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kapcsolatrendszerét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tartalmazza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6BCC01F6" wp14:paraId="2C6122DE" wp14:textId="0F579DE0">
      <w:pPr>
        <w:pStyle w:val="ListParagraph"/>
        <w:numPr>
          <w:ilvl w:val="0"/>
          <w:numId w:val="4"/>
        </w:numPr>
        <w:ind/>
        <w:jc w:val="both"/>
        <w:rPr>
          <w:rFonts w:ascii="Arial" w:hAnsi="Arial" w:eastAsia="Arial" w:cs="Arial"/>
          <w:sz w:val="20"/>
          <w:szCs w:val="20"/>
        </w:rPr>
      </w:pPr>
      <w:r w:rsidRPr="6BCC01F6" w:rsidR="18070F13">
        <w:rPr>
          <w:rFonts w:ascii="Arial" w:hAnsi="Arial" w:eastAsia="Arial" w:cs="Arial"/>
          <w:b w:val="1"/>
          <w:bCs w:val="1"/>
          <w:sz w:val="20"/>
          <w:szCs w:val="20"/>
        </w:rPr>
        <w:t>Adatbázis</w:t>
      </w:r>
      <w:r w:rsidRPr="6BCC01F6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Több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hierarchikus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sémát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foglal</w:t>
      </w:r>
      <w:r w:rsidRPr="6BCC01F6" w:rsidR="18070F13">
        <w:rPr>
          <w:rFonts w:ascii="Arial" w:hAnsi="Arial" w:eastAsia="Arial" w:cs="Arial"/>
          <w:sz w:val="20"/>
          <w:szCs w:val="20"/>
        </w:rPr>
        <w:t xml:space="preserve"> </w:t>
      </w:r>
      <w:r w:rsidRPr="6BCC01F6" w:rsidR="18070F13">
        <w:rPr>
          <w:rFonts w:ascii="Arial" w:hAnsi="Arial" w:eastAsia="Arial" w:cs="Arial"/>
          <w:sz w:val="20"/>
          <w:szCs w:val="20"/>
        </w:rPr>
        <w:t>össze</w:t>
      </w:r>
      <w:r w:rsidRPr="6BCC01F6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0C4E135" wp14:textId="1F228A95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094B2958" wp14:textId="22601975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01E4BA32">
        <w:rPr>
          <w:rFonts w:ascii="Arial" w:hAnsi="Arial" w:eastAsia="Arial" w:cs="Arial"/>
          <w:b w:val="1"/>
          <w:bCs w:val="1"/>
          <w:sz w:val="20"/>
          <w:szCs w:val="20"/>
        </w:rPr>
        <w:t xml:space="preserve">A  </w:t>
      </w:r>
      <w:r w:rsidRPr="0FC059D9" w:rsidR="01E4BA32">
        <w:rPr>
          <w:rFonts w:ascii="Arial" w:hAnsi="Arial" w:eastAsia="Arial" w:cs="Arial"/>
          <w:b w:val="1"/>
          <w:bCs w:val="1"/>
          <w:sz w:val="20"/>
          <w:szCs w:val="20"/>
        </w:rPr>
        <w:t>hierachikus</w:t>
      </w:r>
      <w:r w:rsidRPr="0FC059D9" w:rsidR="01E4BA3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01E4BA32">
        <w:rPr>
          <w:rFonts w:ascii="Arial" w:hAnsi="Arial" w:eastAsia="Arial" w:cs="Arial"/>
          <w:b w:val="1"/>
          <w:bCs w:val="1"/>
          <w:sz w:val="20"/>
          <w:szCs w:val="20"/>
        </w:rPr>
        <w:t>struktúra</w:t>
      </w:r>
      <w:r w:rsidRPr="0FC059D9" w:rsidR="01E4BA32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előnyei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hátrányai</w:t>
      </w:r>
      <w:r w:rsidRPr="0FC059D9" w:rsidR="1BC1C1A5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47E3E76D" wp14:textId="6540C4C9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Előnyei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3B35B106" wp14:textId="222C9CA0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Linealizálható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,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szalagos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tárolásra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alkalmas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: </w:t>
      </w:r>
      <w:r w:rsidRPr="0FC059D9" w:rsidR="3D67BE23">
        <w:rPr>
          <w:rFonts w:ascii="Arial" w:hAnsi="Arial" w:eastAsia="Arial" w:cs="Arial"/>
          <w:sz w:val="20"/>
          <w:szCs w:val="20"/>
        </w:rPr>
        <w:t>az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egyszerűség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nemcsak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3D67BE23">
        <w:rPr>
          <w:rFonts w:ascii="Arial" w:hAnsi="Arial" w:eastAsia="Arial" w:cs="Arial"/>
          <w:sz w:val="20"/>
          <w:szCs w:val="20"/>
        </w:rPr>
        <w:t>modellezésben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jelentkezik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3D67BE23">
        <w:rPr>
          <w:rFonts w:ascii="Arial" w:hAnsi="Arial" w:eastAsia="Arial" w:cs="Arial"/>
          <w:sz w:val="20"/>
          <w:szCs w:val="20"/>
        </w:rPr>
        <w:t>hanem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3D67BE23">
        <w:rPr>
          <w:rFonts w:ascii="Arial" w:hAnsi="Arial" w:eastAsia="Arial" w:cs="Arial"/>
          <w:sz w:val="20"/>
          <w:szCs w:val="20"/>
        </w:rPr>
        <w:t>fizikai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3D67BE23">
        <w:rPr>
          <w:rFonts w:ascii="Arial" w:hAnsi="Arial" w:eastAsia="Arial" w:cs="Arial"/>
          <w:sz w:val="20"/>
          <w:szCs w:val="20"/>
        </w:rPr>
        <w:t>belső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szinten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is. A </w:t>
      </w:r>
      <w:r w:rsidRPr="0FC059D9" w:rsidR="3D67BE23">
        <w:rPr>
          <w:rFonts w:ascii="Arial" w:hAnsi="Arial" w:eastAsia="Arial" w:cs="Arial"/>
          <w:sz w:val="20"/>
          <w:szCs w:val="20"/>
        </w:rPr>
        <w:t>sémához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tartoz</w:t>
      </w:r>
      <w:r w:rsidRPr="0FC059D9" w:rsidR="3D67BE23">
        <w:rPr>
          <w:rFonts w:ascii="Arial" w:hAnsi="Arial" w:eastAsia="Arial" w:cs="Arial"/>
          <w:sz w:val="20"/>
          <w:szCs w:val="20"/>
        </w:rPr>
        <w:t>ó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előfordulás</w:t>
      </w:r>
      <w:r w:rsidRPr="0FC059D9" w:rsidR="3D67BE23">
        <w:rPr>
          <w:rFonts w:ascii="Arial" w:hAnsi="Arial" w:eastAsia="Arial" w:cs="Arial"/>
          <w:sz w:val="20"/>
          <w:szCs w:val="20"/>
        </w:rPr>
        <w:t>i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fáka</w:t>
      </w:r>
      <w:r w:rsidRPr="0FC059D9" w:rsidR="3D67BE23">
        <w:rPr>
          <w:rFonts w:ascii="Arial" w:hAnsi="Arial" w:eastAsia="Arial" w:cs="Arial"/>
          <w:sz w:val="20"/>
          <w:szCs w:val="20"/>
        </w:rPr>
        <w:t>t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ugyani</w:t>
      </w:r>
      <w:r w:rsidRPr="0FC059D9" w:rsidR="3D67BE23">
        <w:rPr>
          <w:rFonts w:ascii="Arial" w:hAnsi="Arial" w:eastAsia="Arial" w:cs="Arial"/>
          <w:sz w:val="20"/>
          <w:szCs w:val="20"/>
        </w:rPr>
        <w:t>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egyszer</w:t>
      </w:r>
      <w:r w:rsidRPr="0FC059D9" w:rsidR="3D67BE23">
        <w:rPr>
          <w:rFonts w:ascii="Arial" w:hAnsi="Arial" w:eastAsia="Arial" w:cs="Arial"/>
          <w:sz w:val="20"/>
          <w:szCs w:val="20"/>
        </w:rPr>
        <w:t>ű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eszközökke</w:t>
      </w:r>
      <w:r w:rsidRPr="0FC059D9" w:rsidR="3D67BE23">
        <w:rPr>
          <w:rFonts w:ascii="Arial" w:hAnsi="Arial" w:eastAsia="Arial" w:cs="Arial"/>
          <w:sz w:val="20"/>
          <w:szCs w:val="20"/>
        </w:rPr>
        <w:t>l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é</w:t>
      </w:r>
      <w:r w:rsidRPr="0FC059D9" w:rsidR="3D67BE23">
        <w:rPr>
          <w:rFonts w:ascii="Arial" w:hAnsi="Arial" w:eastAsia="Arial" w:cs="Arial"/>
          <w:sz w:val="20"/>
          <w:szCs w:val="20"/>
        </w:rPr>
        <w:t>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egyszer</w:t>
      </w:r>
      <w:r w:rsidRPr="0FC059D9" w:rsidR="3D67BE23">
        <w:rPr>
          <w:rFonts w:ascii="Arial" w:hAnsi="Arial" w:eastAsia="Arial" w:cs="Arial"/>
          <w:sz w:val="20"/>
          <w:szCs w:val="20"/>
        </w:rPr>
        <w:t>ű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struktúrákba</w:t>
      </w:r>
      <w:r w:rsidRPr="0FC059D9" w:rsidR="3D67BE23">
        <w:rPr>
          <w:rFonts w:ascii="Arial" w:hAnsi="Arial" w:eastAsia="Arial" w:cs="Arial"/>
          <w:sz w:val="20"/>
          <w:szCs w:val="20"/>
        </w:rPr>
        <w:t>n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is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könnye</w:t>
      </w:r>
      <w:r w:rsidRPr="0FC059D9" w:rsidR="3D67BE23">
        <w:rPr>
          <w:rFonts w:ascii="Arial" w:hAnsi="Arial" w:eastAsia="Arial" w:cs="Arial"/>
          <w:sz w:val="20"/>
          <w:szCs w:val="20"/>
        </w:rPr>
        <w:t>n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tárolhatju</w:t>
      </w:r>
      <w:r w:rsidRPr="0FC059D9" w:rsidR="3D67BE23">
        <w:rPr>
          <w:rFonts w:ascii="Arial" w:hAnsi="Arial" w:eastAsia="Arial" w:cs="Arial"/>
          <w:sz w:val="20"/>
          <w:szCs w:val="20"/>
        </w:rPr>
        <w:t>k</w:t>
      </w:r>
      <w:r w:rsidRPr="0FC059D9" w:rsidR="3D67BE23">
        <w:rPr>
          <w:rFonts w:ascii="Arial" w:hAnsi="Arial" w:eastAsia="Arial" w:cs="Arial"/>
          <w:sz w:val="20"/>
          <w:szCs w:val="20"/>
        </w:rPr>
        <w:t>. A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hierarchiku</w:t>
      </w:r>
      <w:r w:rsidRPr="0FC059D9" w:rsidR="3D67BE23">
        <w:rPr>
          <w:rFonts w:ascii="Arial" w:hAnsi="Arial" w:eastAsia="Arial" w:cs="Arial"/>
          <w:sz w:val="20"/>
          <w:szCs w:val="20"/>
        </w:rPr>
        <w:t>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előfordulás</w:t>
      </w:r>
      <w:r w:rsidRPr="0FC059D9" w:rsidR="3D67BE23">
        <w:rPr>
          <w:rFonts w:ascii="Arial" w:hAnsi="Arial" w:eastAsia="Arial" w:cs="Arial"/>
          <w:sz w:val="20"/>
          <w:szCs w:val="20"/>
        </w:rPr>
        <w:t>i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fa a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szekvenciáli</w:t>
      </w:r>
      <w:r w:rsidRPr="0FC059D9" w:rsidR="3D67BE23">
        <w:rPr>
          <w:rFonts w:ascii="Arial" w:hAnsi="Arial" w:eastAsia="Arial" w:cs="Arial"/>
          <w:sz w:val="20"/>
          <w:szCs w:val="20"/>
        </w:rPr>
        <w:t>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szervezésbe</w:t>
      </w:r>
      <w:r w:rsidRPr="0FC059D9" w:rsidR="3D67BE23">
        <w:rPr>
          <w:rFonts w:ascii="Arial" w:hAnsi="Arial" w:eastAsia="Arial" w:cs="Arial"/>
          <w:sz w:val="20"/>
          <w:szCs w:val="20"/>
        </w:rPr>
        <w:t>n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is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hatékonya</w:t>
      </w:r>
      <w:r w:rsidRPr="0FC059D9" w:rsidR="3D67BE23">
        <w:rPr>
          <w:rFonts w:ascii="Arial" w:hAnsi="Arial" w:eastAsia="Arial" w:cs="Arial"/>
          <w:sz w:val="20"/>
          <w:szCs w:val="20"/>
        </w:rPr>
        <w:t>n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letárolhat</w:t>
      </w:r>
      <w:r w:rsidRPr="0FC059D9" w:rsidR="3D67BE23">
        <w:rPr>
          <w:rFonts w:ascii="Arial" w:hAnsi="Arial" w:eastAsia="Arial" w:cs="Arial"/>
          <w:sz w:val="20"/>
          <w:szCs w:val="20"/>
        </w:rPr>
        <w:t>ó</w:t>
      </w:r>
      <w:r w:rsidRPr="0FC059D9" w:rsidR="3D67BE23">
        <w:rPr>
          <w:rFonts w:ascii="Arial" w:hAnsi="Arial" w:eastAsia="Arial" w:cs="Arial"/>
          <w:sz w:val="20"/>
          <w:szCs w:val="20"/>
        </w:rPr>
        <w:t>,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a</w:t>
      </w:r>
      <w:r w:rsidRPr="0FC059D9" w:rsidR="3D67BE23">
        <w:rPr>
          <w:rFonts w:ascii="Arial" w:hAnsi="Arial" w:eastAsia="Arial" w:cs="Arial"/>
          <w:sz w:val="20"/>
          <w:szCs w:val="20"/>
        </w:rPr>
        <w:t>z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előfordulás</w:t>
      </w:r>
      <w:r w:rsidRPr="0FC059D9" w:rsidR="3D67BE23">
        <w:rPr>
          <w:rFonts w:ascii="Arial" w:hAnsi="Arial" w:eastAsia="Arial" w:cs="Arial"/>
          <w:sz w:val="20"/>
          <w:szCs w:val="20"/>
        </w:rPr>
        <w:t>i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fa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sz w:val="20"/>
          <w:szCs w:val="20"/>
        </w:rPr>
        <w:t>ugyani</w:t>
      </w:r>
      <w:r w:rsidRPr="0FC059D9" w:rsidR="3D67BE23">
        <w:rPr>
          <w:rFonts w:ascii="Arial" w:hAnsi="Arial" w:eastAsia="Arial" w:cs="Arial"/>
          <w:sz w:val="20"/>
          <w:szCs w:val="20"/>
        </w:rPr>
        <w:t>s</w:t>
      </w:r>
      <w:r w:rsidRPr="0FC059D9" w:rsidR="3D67BE2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D67BE23">
        <w:rPr>
          <w:rFonts w:ascii="Arial" w:hAnsi="Arial" w:eastAsia="Arial" w:cs="Arial"/>
          <w:b w:val="0"/>
          <w:bCs w:val="0"/>
          <w:sz w:val="20"/>
          <w:szCs w:val="20"/>
        </w:rPr>
        <w:t>linearizálhat</w:t>
      </w:r>
      <w:r w:rsidRPr="0FC059D9" w:rsidR="3D67BE23">
        <w:rPr>
          <w:rFonts w:ascii="Arial" w:hAnsi="Arial" w:eastAsia="Arial" w:cs="Arial"/>
          <w:b w:val="0"/>
          <w:bCs w:val="0"/>
          <w:sz w:val="20"/>
          <w:szCs w:val="20"/>
        </w:rPr>
        <w:t>ó</w:t>
      </w:r>
      <w:r w:rsidRPr="0FC059D9" w:rsidR="3D67BE23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74DE86EF" wp14:textId="03602FEB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Kapcsolat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nyilvántartó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– </w:t>
      </w:r>
      <w:r w:rsidRPr="0FC059D9" w:rsidR="18070F13">
        <w:rPr>
          <w:rFonts w:ascii="Arial" w:hAnsi="Arial" w:eastAsia="Arial" w:cs="Arial"/>
          <w:sz w:val="20"/>
          <w:szCs w:val="20"/>
        </w:rPr>
        <w:t>Lineális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pozíció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alapú</w:t>
      </w:r>
      <w:r w:rsidRPr="0FC059D9" w:rsidR="18070F13">
        <w:rPr>
          <w:rFonts w:ascii="Arial" w:hAnsi="Arial" w:eastAsia="Arial" w:cs="Arial"/>
          <w:sz w:val="20"/>
          <w:szCs w:val="20"/>
        </w:rPr>
        <w:t>)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: A </w:t>
      </w:r>
      <w:r w:rsidRPr="0FC059D9" w:rsidR="4077B631">
        <w:rPr>
          <w:rFonts w:ascii="Arial" w:hAnsi="Arial" w:eastAsia="Arial" w:cs="Arial"/>
          <w:sz w:val="20"/>
          <w:szCs w:val="20"/>
        </w:rPr>
        <w:t>visszaolvasásnál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az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eredeti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előfordulási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fa </w:t>
      </w:r>
      <w:r w:rsidRPr="0FC059D9" w:rsidR="4077B631">
        <w:rPr>
          <w:rFonts w:ascii="Arial" w:hAnsi="Arial" w:eastAsia="Arial" w:cs="Arial"/>
          <w:sz w:val="20"/>
          <w:szCs w:val="20"/>
        </w:rPr>
        <w:t>egyértelmű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helyreállítását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úgy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érjük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el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, </w:t>
      </w:r>
      <w:r w:rsidRPr="0FC059D9" w:rsidR="4077B631">
        <w:rPr>
          <w:rFonts w:ascii="Arial" w:hAnsi="Arial" w:eastAsia="Arial" w:cs="Arial"/>
          <w:sz w:val="20"/>
          <w:szCs w:val="20"/>
        </w:rPr>
        <w:t>hogy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minden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rekordtípushoz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rendelünk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egy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típusjelzést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és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ezt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is </w:t>
      </w:r>
      <w:r w:rsidRPr="0FC059D9" w:rsidR="4077B631">
        <w:rPr>
          <w:rFonts w:ascii="Arial" w:hAnsi="Arial" w:eastAsia="Arial" w:cs="Arial"/>
          <w:sz w:val="20"/>
          <w:szCs w:val="20"/>
        </w:rPr>
        <w:t>letároljuk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az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állományban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. </w:t>
      </w:r>
      <w:r w:rsidRPr="0FC059D9" w:rsidR="4077B631">
        <w:rPr>
          <w:rFonts w:ascii="Arial" w:hAnsi="Arial" w:eastAsia="Arial" w:cs="Arial"/>
          <w:sz w:val="20"/>
          <w:szCs w:val="20"/>
        </w:rPr>
        <w:t>Ezáltal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követni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tudjuk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,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hogy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 a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hierarchia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mely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szintjén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>járunk</w:t>
      </w:r>
      <w:r w:rsidRPr="0FC059D9" w:rsidR="4077B631">
        <w:rPr>
          <w:rFonts w:ascii="Arial" w:hAnsi="Arial" w:eastAsia="Arial" w:cs="Arial"/>
          <w:b w:val="1"/>
          <w:bCs w:val="1"/>
          <w:sz w:val="20"/>
          <w:szCs w:val="20"/>
        </w:rPr>
        <w:t xml:space="preserve">, </w:t>
      </w:r>
      <w:r w:rsidRPr="0FC059D9" w:rsidR="4077B631">
        <w:rPr>
          <w:rFonts w:ascii="Arial" w:hAnsi="Arial" w:eastAsia="Arial" w:cs="Arial"/>
          <w:sz w:val="20"/>
          <w:szCs w:val="20"/>
        </w:rPr>
        <w:t>és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meg </w:t>
      </w:r>
      <w:r w:rsidRPr="0FC059D9" w:rsidR="4077B631">
        <w:rPr>
          <w:rFonts w:ascii="Arial" w:hAnsi="Arial" w:eastAsia="Arial" w:cs="Arial"/>
          <w:sz w:val="20"/>
          <w:szCs w:val="20"/>
        </w:rPr>
        <w:t>tudjuk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</w:t>
      </w:r>
      <w:r w:rsidRPr="0FC059D9" w:rsidR="4077B631">
        <w:rPr>
          <w:rFonts w:ascii="Arial" w:hAnsi="Arial" w:eastAsia="Arial" w:cs="Arial"/>
          <w:sz w:val="20"/>
          <w:szCs w:val="20"/>
        </w:rPr>
        <w:t>határozni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 a "</w:t>
      </w:r>
      <w:r w:rsidRPr="0FC059D9" w:rsidR="4077B631">
        <w:rPr>
          <w:rFonts w:ascii="Arial" w:hAnsi="Arial" w:eastAsia="Arial" w:cs="Arial"/>
          <w:sz w:val="20"/>
          <w:szCs w:val="20"/>
        </w:rPr>
        <w:t>testvéreket</w:t>
      </w:r>
      <w:r w:rsidRPr="0FC059D9" w:rsidR="4077B631">
        <w:rPr>
          <w:rFonts w:ascii="Arial" w:hAnsi="Arial" w:eastAsia="Arial" w:cs="Arial"/>
          <w:sz w:val="20"/>
          <w:szCs w:val="20"/>
        </w:rPr>
        <w:t xml:space="preserve">" is. </w:t>
      </w:r>
    </w:p>
    <w:p xmlns:wp14="http://schemas.microsoft.com/office/word/2010/wordml" w:rsidP="0FC059D9" wp14:paraId="4AFCA395" wp14:textId="44AAD883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Egyszerű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faalgoritmusok</w:t>
      </w:r>
      <w:r w:rsidRPr="0FC059D9" w:rsidR="159F77B9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A </w:t>
      </w:r>
      <w:r w:rsidRPr="0FC059D9" w:rsidR="5ABEAD34">
        <w:rPr>
          <w:rFonts w:ascii="Arial" w:hAnsi="Arial" w:eastAsia="Arial" w:cs="Arial"/>
          <w:b w:val="0"/>
          <w:bCs w:val="0"/>
          <w:sz w:val="20"/>
          <w:szCs w:val="20"/>
        </w:rPr>
        <w:t>fák</w:t>
      </w:r>
      <w:r w:rsidRPr="0FC059D9" w:rsidR="5ABEAD34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b w:val="0"/>
          <w:bCs w:val="0"/>
          <w:sz w:val="20"/>
          <w:szCs w:val="20"/>
        </w:rPr>
        <w:t>bejárására</w:t>
      </w:r>
      <w:r w:rsidRPr="0FC059D9" w:rsidR="5ABEAD34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b w:val="0"/>
          <w:bCs w:val="0"/>
          <w:sz w:val="20"/>
          <w:szCs w:val="20"/>
        </w:rPr>
        <w:t>több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különböző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módszer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létezik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ABEAD34">
        <w:rPr>
          <w:rFonts w:ascii="Arial" w:hAnsi="Arial" w:eastAsia="Arial" w:cs="Arial"/>
          <w:sz w:val="20"/>
          <w:szCs w:val="20"/>
        </w:rPr>
        <w:t>és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mindegyik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linearizálja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ABEAD34">
        <w:rPr>
          <w:rFonts w:ascii="Arial" w:hAnsi="Arial" w:eastAsia="Arial" w:cs="Arial"/>
          <w:sz w:val="20"/>
          <w:szCs w:val="20"/>
        </w:rPr>
        <w:t>fát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ABEAD34">
        <w:rPr>
          <w:rFonts w:ascii="Arial" w:hAnsi="Arial" w:eastAsia="Arial" w:cs="Arial"/>
          <w:sz w:val="20"/>
          <w:szCs w:val="20"/>
        </w:rPr>
        <w:t>minden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csomóponthoz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egy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bejárási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sorszámot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rendelve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ABEAD34">
        <w:rPr>
          <w:rFonts w:ascii="Arial" w:hAnsi="Arial" w:eastAsia="Arial" w:cs="Arial"/>
          <w:sz w:val="20"/>
          <w:szCs w:val="20"/>
        </w:rPr>
        <w:t>ami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megfeleltethető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ABEAD34">
        <w:rPr>
          <w:rFonts w:ascii="Arial" w:hAnsi="Arial" w:eastAsia="Arial" w:cs="Arial"/>
          <w:sz w:val="20"/>
          <w:szCs w:val="20"/>
        </w:rPr>
        <w:t>csomópont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szalagon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elfoglalt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pozíciójának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. </w:t>
      </w:r>
      <w:r w:rsidRPr="0FC059D9" w:rsidR="5ABEAD34">
        <w:rPr>
          <w:rFonts w:ascii="Arial" w:hAnsi="Arial" w:eastAsia="Arial" w:cs="Arial"/>
          <w:sz w:val="20"/>
          <w:szCs w:val="20"/>
        </w:rPr>
        <w:t>Például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bejárható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az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elsőként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baloldal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utána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jobboldal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elven, </w:t>
      </w:r>
      <w:r w:rsidRPr="0FC059D9" w:rsidR="5ABEAD34">
        <w:rPr>
          <w:rFonts w:ascii="Arial" w:hAnsi="Arial" w:eastAsia="Arial" w:cs="Arial"/>
          <w:sz w:val="20"/>
          <w:szCs w:val="20"/>
        </w:rPr>
        <w:t>amikor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egy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adott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részfánál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előbb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ABEAD34">
        <w:rPr>
          <w:rFonts w:ascii="Arial" w:hAnsi="Arial" w:eastAsia="Arial" w:cs="Arial"/>
          <w:sz w:val="20"/>
          <w:szCs w:val="20"/>
        </w:rPr>
        <w:t>gyökér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ABEAD34">
        <w:rPr>
          <w:rFonts w:ascii="Arial" w:hAnsi="Arial" w:eastAsia="Arial" w:cs="Arial"/>
          <w:sz w:val="20"/>
          <w:szCs w:val="20"/>
        </w:rPr>
        <w:t>majd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ABEAD34">
        <w:rPr>
          <w:rFonts w:ascii="Arial" w:hAnsi="Arial" w:eastAsia="Arial" w:cs="Arial"/>
          <w:sz w:val="20"/>
          <w:szCs w:val="20"/>
        </w:rPr>
        <w:t>gyermekek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részfái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következnek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balról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jobbra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haladva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. </w:t>
      </w:r>
      <w:r w:rsidRPr="0FC059D9" w:rsidR="5ABEAD34">
        <w:rPr>
          <w:rFonts w:ascii="Arial" w:hAnsi="Arial" w:eastAsia="Arial" w:cs="Arial"/>
          <w:sz w:val="20"/>
          <w:szCs w:val="20"/>
        </w:rPr>
        <w:t>Ennél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ABEAD34">
        <w:rPr>
          <w:rFonts w:ascii="Arial" w:hAnsi="Arial" w:eastAsia="Arial" w:cs="Arial"/>
          <w:sz w:val="20"/>
          <w:szCs w:val="20"/>
        </w:rPr>
        <w:t>bejárásnál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egy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csomópont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leszármazottai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mind </w:t>
      </w:r>
      <w:r w:rsidRPr="0FC059D9" w:rsidR="5ABEAD34">
        <w:rPr>
          <w:rFonts w:ascii="Arial" w:hAnsi="Arial" w:eastAsia="Arial" w:cs="Arial"/>
          <w:sz w:val="20"/>
          <w:szCs w:val="20"/>
        </w:rPr>
        <w:t>az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elem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után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helyezkednek</w:t>
      </w:r>
      <w:r w:rsidRPr="0FC059D9" w:rsidR="5ABEAD34">
        <w:rPr>
          <w:rFonts w:ascii="Arial" w:hAnsi="Arial" w:eastAsia="Arial" w:cs="Arial"/>
          <w:sz w:val="20"/>
          <w:szCs w:val="20"/>
        </w:rPr>
        <w:t xml:space="preserve"> </w:t>
      </w:r>
      <w:r w:rsidRPr="0FC059D9" w:rsidR="5ABEAD34">
        <w:rPr>
          <w:rFonts w:ascii="Arial" w:hAnsi="Arial" w:eastAsia="Arial" w:cs="Arial"/>
          <w:sz w:val="20"/>
          <w:szCs w:val="20"/>
        </w:rPr>
        <w:t>el</w:t>
      </w:r>
      <w:r w:rsidRPr="0FC059D9" w:rsidR="61254398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4F0A5B83" wp14:textId="520F5066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Lekérdezés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–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pointeres</w:t>
      </w:r>
      <w:r w:rsidRPr="0FC059D9" w:rsidR="6C8D7838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A </w:t>
      </w:r>
      <w:r w:rsidRPr="0FC059D9" w:rsidR="6AB808A1">
        <w:rPr>
          <w:rFonts w:ascii="Arial" w:hAnsi="Arial" w:eastAsia="Arial" w:cs="Arial"/>
          <w:sz w:val="20"/>
          <w:szCs w:val="20"/>
        </w:rPr>
        <w:t>visszafelé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keresés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megkönnyítésére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bizonyos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módosításokat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, </w:t>
      </w:r>
      <w:r w:rsidRPr="0FC059D9" w:rsidR="6AB808A1">
        <w:rPr>
          <w:rFonts w:ascii="Arial" w:hAnsi="Arial" w:eastAsia="Arial" w:cs="Arial"/>
          <w:sz w:val="20"/>
          <w:szCs w:val="20"/>
        </w:rPr>
        <w:t>bővítéseket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kell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végrehajtani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az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alapmodellen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. </w:t>
      </w:r>
      <w:r w:rsidRPr="0FC059D9" w:rsidR="6AB808A1">
        <w:rPr>
          <w:rFonts w:ascii="Arial" w:hAnsi="Arial" w:eastAsia="Arial" w:cs="Arial"/>
          <w:sz w:val="20"/>
          <w:szCs w:val="20"/>
        </w:rPr>
        <w:t>Ennek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egyik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változata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lehet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, </w:t>
      </w:r>
      <w:r w:rsidRPr="0FC059D9" w:rsidR="6AB808A1">
        <w:rPr>
          <w:rFonts w:ascii="Arial" w:hAnsi="Arial" w:eastAsia="Arial" w:cs="Arial"/>
          <w:sz w:val="20"/>
          <w:szCs w:val="20"/>
        </w:rPr>
        <w:t>hogy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b w:val="0"/>
          <w:bCs w:val="0"/>
          <w:sz w:val="20"/>
          <w:szCs w:val="20"/>
        </w:rPr>
        <w:t>pointereket</w:t>
      </w:r>
      <w:r w:rsidRPr="0FC059D9" w:rsidR="6AB808A1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építünk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be </w:t>
      </w:r>
      <w:r w:rsidRPr="0FC059D9" w:rsidR="6AB808A1">
        <w:rPr>
          <w:rFonts w:ascii="Arial" w:hAnsi="Arial" w:eastAsia="Arial" w:cs="Arial"/>
          <w:sz w:val="20"/>
          <w:szCs w:val="20"/>
        </w:rPr>
        <w:t>az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egyed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előfordulásokba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, </w:t>
      </w:r>
      <w:r w:rsidRPr="0FC059D9" w:rsidR="6AB808A1">
        <w:rPr>
          <w:rFonts w:ascii="Arial" w:hAnsi="Arial" w:eastAsia="Arial" w:cs="Arial"/>
          <w:sz w:val="20"/>
          <w:szCs w:val="20"/>
        </w:rPr>
        <w:t>melyek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6AB808A1">
        <w:rPr>
          <w:rFonts w:ascii="Arial" w:hAnsi="Arial" w:eastAsia="Arial" w:cs="Arial"/>
          <w:sz w:val="20"/>
          <w:szCs w:val="20"/>
        </w:rPr>
        <w:t>szülő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felé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 </w:t>
      </w:r>
      <w:r w:rsidRPr="0FC059D9" w:rsidR="6AB808A1">
        <w:rPr>
          <w:rFonts w:ascii="Arial" w:hAnsi="Arial" w:eastAsia="Arial" w:cs="Arial"/>
          <w:sz w:val="20"/>
          <w:szCs w:val="20"/>
        </w:rPr>
        <w:t>mutatnak</w:t>
      </w:r>
      <w:r w:rsidRPr="0FC059D9" w:rsidR="6AB808A1">
        <w:rPr>
          <w:rFonts w:ascii="Arial" w:hAnsi="Arial" w:eastAsia="Arial" w:cs="Arial"/>
          <w:sz w:val="20"/>
          <w:szCs w:val="20"/>
        </w:rPr>
        <w:t xml:space="preserve">. </w:t>
      </w:r>
    </w:p>
    <w:p w:rsidR="0FC059D9" w:rsidP="0FC059D9" w:rsidRDefault="0FC059D9" w14:paraId="35A46C56" w14:textId="69B16188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62F82CF1" wp14:textId="6D2E0499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Hátrányai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</w:p>
    <w:p xmlns:wp14="http://schemas.microsoft.com/office/word/2010/wordml" w:rsidP="0FC059D9" wp14:paraId="4194DF33" wp14:textId="09A4C8D4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Tárolási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mód</w:t>
      </w:r>
      <w:r w:rsidRPr="0FC059D9" w:rsidR="5644A337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2C132370">
        <w:rPr>
          <w:rFonts w:ascii="Arial" w:hAnsi="Arial" w:eastAsia="Arial" w:cs="Arial"/>
          <w:sz w:val="20"/>
          <w:szCs w:val="20"/>
        </w:rPr>
        <w:t>Ugyan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C132370">
        <w:rPr>
          <w:rFonts w:ascii="Arial" w:hAnsi="Arial" w:eastAsia="Arial" w:cs="Arial"/>
          <w:sz w:val="20"/>
          <w:szCs w:val="20"/>
        </w:rPr>
        <w:t>linearizálás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2C132370">
        <w:rPr>
          <w:rFonts w:ascii="Arial" w:hAnsi="Arial" w:eastAsia="Arial" w:cs="Arial"/>
          <w:sz w:val="20"/>
          <w:szCs w:val="20"/>
        </w:rPr>
        <w:t>szekvenciális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tárolási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mód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egyszerű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C132370">
        <w:rPr>
          <w:rFonts w:ascii="Arial" w:hAnsi="Arial" w:eastAsia="Arial" w:cs="Arial"/>
          <w:sz w:val="20"/>
          <w:szCs w:val="20"/>
        </w:rPr>
        <w:t>és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hatékony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C132370">
        <w:rPr>
          <w:rFonts w:ascii="Arial" w:hAnsi="Arial" w:eastAsia="Arial" w:cs="Arial"/>
          <w:sz w:val="20"/>
          <w:szCs w:val="20"/>
        </w:rPr>
        <w:t>teljes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hierarchia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visszaállításánál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, de </w:t>
      </w:r>
      <w:r w:rsidRPr="0FC059D9" w:rsidR="2C132370">
        <w:rPr>
          <w:rFonts w:ascii="Arial" w:hAnsi="Arial" w:eastAsia="Arial" w:cs="Arial"/>
          <w:sz w:val="20"/>
          <w:szCs w:val="20"/>
        </w:rPr>
        <w:t>ez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C132370">
        <w:rPr>
          <w:rFonts w:ascii="Arial" w:hAnsi="Arial" w:eastAsia="Arial" w:cs="Arial"/>
          <w:sz w:val="20"/>
          <w:szCs w:val="20"/>
        </w:rPr>
        <w:t>hatékonyság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eltűnik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, ha a </w:t>
      </w:r>
      <w:r w:rsidRPr="0FC059D9" w:rsidR="2C132370">
        <w:rPr>
          <w:rFonts w:ascii="Arial" w:hAnsi="Arial" w:eastAsia="Arial" w:cs="Arial"/>
          <w:sz w:val="20"/>
          <w:szCs w:val="20"/>
        </w:rPr>
        <w:t>műveleteknek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csak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egy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részfát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kell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visszaadniuk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C132370">
        <w:rPr>
          <w:rFonts w:ascii="Arial" w:hAnsi="Arial" w:eastAsia="Arial" w:cs="Arial"/>
          <w:sz w:val="20"/>
          <w:szCs w:val="20"/>
        </w:rPr>
        <w:t>illetve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ha a fa </w:t>
      </w:r>
      <w:r w:rsidRPr="0FC059D9" w:rsidR="2C132370">
        <w:rPr>
          <w:rFonts w:ascii="Arial" w:hAnsi="Arial" w:eastAsia="Arial" w:cs="Arial"/>
          <w:sz w:val="20"/>
          <w:szCs w:val="20"/>
        </w:rPr>
        <w:t>olyan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sz w:val="20"/>
          <w:szCs w:val="20"/>
        </w:rPr>
        <w:t>nagy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C132370">
        <w:rPr>
          <w:rFonts w:ascii="Arial" w:hAnsi="Arial" w:eastAsia="Arial" w:cs="Arial"/>
          <w:sz w:val="20"/>
          <w:szCs w:val="20"/>
        </w:rPr>
        <w:t>hogy</w:t>
      </w:r>
      <w:r w:rsidRPr="0FC059D9" w:rsidR="2C13237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b w:val="1"/>
          <w:bCs w:val="1"/>
          <w:sz w:val="20"/>
          <w:szCs w:val="20"/>
        </w:rPr>
        <w:t>nem</w:t>
      </w:r>
      <w:r w:rsidRPr="0FC059D9" w:rsidR="2C132370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C132370">
        <w:rPr>
          <w:rFonts w:ascii="Arial" w:hAnsi="Arial" w:eastAsia="Arial" w:cs="Arial"/>
          <w:b w:val="1"/>
          <w:bCs w:val="1"/>
          <w:sz w:val="20"/>
          <w:szCs w:val="20"/>
        </w:rPr>
        <w:t>fér</w:t>
      </w:r>
      <w:r w:rsidRPr="0FC059D9" w:rsidR="2C132370">
        <w:rPr>
          <w:rFonts w:ascii="Arial" w:hAnsi="Arial" w:eastAsia="Arial" w:cs="Arial"/>
          <w:b w:val="1"/>
          <w:bCs w:val="1"/>
          <w:sz w:val="20"/>
          <w:szCs w:val="20"/>
        </w:rPr>
        <w:t xml:space="preserve"> be a </w:t>
      </w:r>
      <w:r w:rsidRPr="0FC059D9" w:rsidR="2C132370">
        <w:rPr>
          <w:rFonts w:ascii="Arial" w:hAnsi="Arial" w:eastAsia="Arial" w:cs="Arial"/>
          <w:b w:val="1"/>
          <w:bCs w:val="1"/>
          <w:sz w:val="20"/>
          <w:szCs w:val="20"/>
        </w:rPr>
        <w:t>memóriába</w:t>
      </w:r>
      <w:r w:rsidRPr="0FC059D9" w:rsidR="2C132370">
        <w:rPr>
          <w:rFonts w:ascii="Arial" w:hAnsi="Arial" w:eastAsia="Arial" w:cs="Arial"/>
          <w:b w:val="1"/>
          <w:bCs w:val="1"/>
          <w:sz w:val="20"/>
          <w:szCs w:val="20"/>
        </w:rPr>
        <w:t>.</w:t>
      </w:r>
    </w:p>
    <w:p xmlns:wp14="http://schemas.microsoft.com/office/word/2010/wordml" w:rsidP="0FC059D9" wp14:paraId="5D57E004" wp14:textId="1D281929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Csak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egyféle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keresési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irányt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támogat</w:t>
      </w:r>
      <w:r w:rsidRPr="0FC059D9" w:rsidR="205EF9AA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58087797">
        <w:rPr>
          <w:rFonts w:ascii="Arial" w:hAnsi="Arial" w:eastAsia="Arial" w:cs="Arial"/>
          <w:sz w:val="20"/>
          <w:szCs w:val="20"/>
        </w:rPr>
        <w:t>Csak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>egyféle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>keresési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>irányt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>támogat</w:t>
      </w:r>
      <w:r w:rsidRPr="0FC059D9" w:rsidR="58087797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8087797">
        <w:rPr>
          <w:rFonts w:ascii="Arial" w:hAnsi="Arial" w:eastAsia="Arial" w:cs="Arial"/>
          <w:sz w:val="20"/>
          <w:szCs w:val="20"/>
        </w:rPr>
        <w:t>fentről-lefelé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irányt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. Egy </w:t>
      </w:r>
      <w:r w:rsidRPr="0FC059D9" w:rsidR="58087797">
        <w:rPr>
          <w:rFonts w:ascii="Arial" w:hAnsi="Arial" w:eastAsia="Arial" w:cs="Arial"/>
          <w:sz w:val="20"/>
          <w:szCs w:val="20"/>
        </w:rPr>
        <w:t>adott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elem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őseinek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8087797">
        <w:rPr>
          <w:rFonts w:ascii="Arial" w:hAnsi="Arial" w:eastAsia="Arial" w:cs="Arial"/>
          <w:sz w:val="20"/>
          <w:szCs w:val="20"/>
        </w:rPr>
        <w:t>elérési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útvonalának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8087797">
        <w:rPr>
          <w:rFonts w:ascii="Arial" w:hAnsi="Arial" w:eastAsia="Arial" w:cs="Arial"/>
          <w:sz w:val="20"/>
          <w:szCs w:val="20"/>
        </w:rPr>
        <w:t>meghatározásához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az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egész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fát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át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kell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olvasni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, ha </w:t>
      </w:r>
      <w:r w:rsidRPr="0FC059D9" w:rsidR="58087797">
        <w:rPr>
          <w:rFonts w:ascii="Arial" w:hAnsi="Arial" w:eastAsia="Arial" w:cs="Arial"/>
          <w:sz w:val="20"/>
          <w:szCs w:val="20"/>
        </w:rPr>
        <w:t>csak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az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adott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elem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pozíciója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087797">
        <w:rPr>
          <w:rFonts w:ascii="Arial" w:hAnsi="Arial" w:eastAsia="Arial" w:cs="Arial"/>
          <w:sz w:val="20"/>
          <w:szCs w:val="20"/>
        </w:rPr>
        <w:t>ismert</w:t>
      </w:r>
      <w:r w:rsidRPr="0FC059D9" w:rsidR="58087797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57245F7A" wp14:textId="5A3E4A5F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0"/>
          <w:szCs w:val="20"/>
        </w:rPr>
      </w:pPr>
      <w:r w:rsidRPr="1BA33402" w:rsidR="18070F13">
        <w:rPr>
          <w:rFonts w:ascii="Arial" w:hAnsi="Arial" w:eastAsia="Arial" w:cs="Arial"/>
          <w:b w:val="1"/>
          <w:bCs w:val="1"/>
          <w:sz w:val="20"/>
          <w:szCs w:val="20"/>
        </w:rPr>
        <w:t>Modellezési</w:t>
      </w:r>
      <w:r w:rsidRPr="1BA33402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BA33402" w:rsidR="18070F13">
        <w:rPr>
          <w:rFonts w:ascii="Arial" w:hAnsi="Arial" w:eastAsia="Arial" w:cs="Arial"/>
          <w:b w:val="1"/>
          <w:bCs w:val="1"/>
          <w:sz w:val="20"/>
          <w:szCs w:val="20"/>
        </w:rPr>
        <w:t>nehézségek</w:t>
      </w:r>
      <w:r w:rsidRPr="1BA33402" w:rsidR="39F83A94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1BA33402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Az </w:t>
      </w:r>
      <w:r w:rsidRPr="1BA33402" w:rsidR="4A0A7B3A">
        <w:rPr>
          <w:rFonts w:ascii="Arial" w:hAnsi="Arial" w:eastAsia="Arial" w:cs="Arial"/>
          <w:sz w:val="20"/>
          <w:szCs w:val="20"/>
        </w:rPr>
        <w:t>előbb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említett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hatékonysági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problémák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mellett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más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b w:val="0"/>
          <w:bCs w:val="0"/>
          <w:sz w:val="20"/>
          <w:szCs w:val="20"/>
        </w:rPr>
        <w:t>modellezési</w:t>
      </w:r>
      <w:r w:rsidRPr="1BA33402" w:rsidR="4A0A7B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b w:val="0"/>
          <w:bCs w:val="0"/>
          <w:sz w:val="20"/>
          <w:szCs w:val="20"/>
        </w:rPr>
        <w:t>nehézségek</w:t>
      </w:r>
      <w:r w:rsidRPr="1BA33402" w:rsidR="4A0A7B3A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is </w:t>
      </w:r>
      <w:r w:rsidRPr="1BA33402" w:rsidR="4A0A7B3A">
        <w:rPr>
          <w:rFonts w:ascii="Arial" w:hAnsi="Arial" w:eastAsia="Arial" w:cs="Arial"/>
          <w:sz w:val="20"/>
          <w:szCs w:val="20"/>
        </w:rPr>
        <w:t>fellépnek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a </w:t>
      </w:r>
      <w:r w:rsidRPr="1BA33402" w:rsidR="4A0A7B3A">
        <w:rPr>
          <w:rFonts w:ascii="Arial" w:hAnsi="Arial" w:eastAsia="Arial" w:cs="Arial"/>
          <w:sz w:val="20"/>
          <w:szCs w:val="20"/>
        </w:rPr>
        <w:t>hierarchikus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modell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használatakor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, mint pl </w:t>
      </w:r>
      <w:r w:rsidRPr="1BA33402" w:rsidR="4A0A7B3A">
        <w:rPr>
          <w:rFonts w:ascii="Arial" w:hAnsi="Arial" w:eastAsia="Arial" w:cs="Arial"/>
          <w:sz w:val="20"/>
          <w:szCs w:val="20"/>
        </w:rPr>
        <w:t>az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: N:M </w:t>
      </w:r>
      <w:r w:rsidRPr="1BA33402" w:rsidR="4A0A7B3A">
        <w:rPr>
          <w:rFonts w:ascii="Arial" w:hAnsi="Arial" w:eastAsia="Arial" w:cs="Arial"/>
          <w:sz w:val="20"/>
          <w:szCs w:val="20"/>
        </w:rPr>
        <w:t>és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a PCR </w:t>
      </w:r>
      <w:r w:rsidRPr="1BA33402" w:rsidR="4A0A7B3A">
        <w:rPr>
          <w:rFonts w:ascii="Arial" w:hAnsi="Arial" w:eastAsia="Arial" w:cs="Arial"/>
          <w:sz w:val="20"/>
          <w:szCs w:val="20"/>
        </w:rPr>
        <w:t>kapcsolatok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tárolása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; </w:t>
      </w:r>
      <w:r w:rsidRPr="1BA33402" w:rsidR="4A0A7B3A">
        <w:rPr>
          <w:rFonts w:ascii="Arial" w:hAnsi="Arial" w:eastAsia="Arial" w:cs="Arial"/>
          <w:sz w:val="20"/>
          <w:szCs w:val="20"/>
        </w:rPr>
        <w:t>többszörös</w:t>
      </w:r>
      <w:r w:rsidRPr="1BA33402" w:rsidR="4A0A7B3A">
        <w:rPr>
          <w:rFonts w:ascii="Arial" w:hAnsi="Arial" w:eastAsia="Arial" w:cs="Arial"/>
          <w:sz w:val="20"/>
          <w:szCs w:val="20"/>
        </w:rPr>
        <w:t xml:space="preserve"> </w:t>
      </w:r>
      <w:r w:rsidRPr="1BA33402" w:rsidR="4A0A7B3A">
        <w:rPr>
          <w:rFonts w:ascii="Arial" w:hAnsi="Arial" w:eastAsia="Arial" w:cs="Arial"/>
          <w:sz w:val="20"/>
          <w:szCs w:val="20"/>
        </w:rPr>
        <w:t>kapcsolatok</w:t>
      </w:r>
      <w:r w:rsidRPr="1BA33402" w:rsidR="65413EC2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1BA33402" wp14:paraId="6FDDB483" wp14:textId="21B2E04B">
      <w:pPr>
        <w:pStyle w:val="Normal"/>
        <w:ind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BA33402" wp14:paraId="5F1E942C" wp14:textId="6C8EFE7A">
      <w:pPr>
        <w:pStyle w:val="Normal"/>
        <w:ind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1BA33402" wp14:paraId="6C77088B" wp14:textId="67323B37">
      <w:pPr>
        <w:pStyle w:val="Normal"/>
        <w:ind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47019FFE" wp14:textId="7FA0F8F4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 xml:space="preserve">NoSQL </w:t>
      </w: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adatmodell</w:t>
      </w:r>
    </w:p>
    <w:p w:rsidR="6EB1ADBF" w:rsidP="0FC059D9" w:rsidRDefault="6EB1ADBF" w14:paraId="3441CC7F" w14:textId="18935C2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nem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gyakran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„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nem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csak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SQL”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néven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említett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nagy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teljesítményű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erősen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strukturált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kezelésére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is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alkalmasak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–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nem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korlátozódnak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rögzített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adatmodellekre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mint a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(SQL-) 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6EB1A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5FC29C8B" w:rsidP="0FC059D9" w:rsidRDefault="5FC29C8B" w14:paraId="60609069" w14:textId="0E954DDA">
      <w:pPr>
        <w:pStyle w:val="Normal"/>
        <w:jc w:val="center"/>
      </w:pPr>
      <w:r w:rsidR="5FC29C8B">
        <w:drawing>
          <wp:inline wp14:editId="3B3C09FE" wp14:anchorId="14E07D45">
            <wp:extent cx="3724795" cy="1648055"/>
            <wp:effectExtent l="0" t="0" r="0" b="0"/>
            <wp:docPr id="85274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9b4bb314e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C059D9" wp14:paraId="36B32A3E" wp14:textId="1D0AC88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Az SQL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egy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strukturált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adatbázisrendszer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amely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táblákat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használ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tárolására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Az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adatokat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táblákban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sorok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oszlopok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formájában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tárolja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Az SQL (Structured Query Language)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nyelvet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használva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lehet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lekérdezéseket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futtatni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adatokra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illetve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módosításokat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végezni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rajtuk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mint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például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beszúrása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módosítása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vagy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törlése</w:t>
      </w:r>
      <w:r w:rsidRPr="0FC059D9" w:rsidR="456C2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6F65C47A" w:rsidP="0FC059D9" w:rsidRDefault="6F65C47A" w14:paraId="6A3B5F53" w14:textId="465B522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="6F65C47A">
        <w:drawing>
          <wp:inline wp14:editId="74290366" wp14:anchorId="307270E3">
            <wp:extent cx="1714050" cy="936000"/>
            <wp:effectExtent l="0" t="0" r="0" b="0"/>
            <wp:docPr id="193387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8aa749359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05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5C47A">
        <w:drawing>
          <wp:inline wp14:editId="61F1CA35" wp14:anchorId="7E17995E">
            <wp:extent cx="1804706" cy="936000"/>
            <wp:effectExtent l="0" t="0" r="0" b="0"/>
            <wp:docPr id="3632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1c0497fb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06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5C47A">
        <w:drawing>
          <wp:inline wp14:editId="0C040349" wp14:anchorId="0FFE0C15">
            <wp:extent cx="2052000" cy="936000"/>
            <wp:effectExtent l="0" t="0" r="0" b="0"/>
            <wp:docPr id="122417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57e5eac3b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5C47A" w:rsidP="0FC059D9" w:rsidRDefault="6F65C47A" w14:paraId="00127D03" w14:textId="1205E795">
      <w:pPr>
        <w:pStyle w:val="Normal"/>
        <w:jc w:val="center"/>
        <w:rPr>
          <w:rFonts w:ascii="Arial" w:hAnsi="Arial" w:eastAsia="Arial" w:cs="Arial"/>
          <w:sz w:val="16"/>
          <w:szCs w:val="16"/>
        </w:rPr>
      </w:pPr>
      <w:hyperlink r:id="R9e7d00f454bc4082">
        <w:r w:rsidRPr="0FC059D9" w:rsidR="6F65C47A">
          <w:rPr>
            <w:rStyle w:val="Hyperlink"/>
            <w:sz w:val="16"/>
            <w:szCs w:val="16"/>
          </w:rPr>
          <w:t xml:space="preserve">SQL </w:t>
        </w:r>
        <w:r w:rsidRPr="0FC059D9" w:rsidR="6F65C47A">
          <w:rPr>
            <w:rStyle w:val="Hyperlink"/>
            <w:sz w:val="16"/>
            <w:szCs w:val="16"/>
          </w:rPr>
          <w:t>adatmodell</w:t>
        </w:r>
        <w:r w:rsidRPr="0FC059D9" w:rsidR="6F65C47A">
          <w:rPr>
            <w:rStyle w:val="Hyperlink"/>
            <w:sz w:val="16"/>
            <w:szCs w:val="16"/>
          </w:rPr>
          <w:t xml:space="preserve"> </w:t>
        </w:r>
        <w:r w:rsidRPr="0FC059D9" w:rsidR="6F65C47A">
          <w:rPr>
            <w:rStyle w:val="Hyperlink"/>
            <w:sz w:val="16"/>
            <w:szCs w:val="16"/>
          </w:rPr>
          <w:t>ábrázolása</w:t>
        </w:r>
      </w:hyperlink>
    </w:p>
    <w:p xmlns:wp14="http://schemas.microsoft.com/office/word/2010/wordml" w:rsidP="0FC059D9" wp14:paraId="05AFD8BD" wp14:textId="41380F7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0FC059D9" wp14:paraId="7FE9D1B4" wp14:textId="2F2732C6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 NoSQL-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négy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leggyakoribb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típusa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következő</w:t>
      </w: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w:rsidR="2A46651E" w:rsidP="0FC059D9" w:rsidRDefault="2A46651E" w14:paraId="41C3C9D2" w14:textId="1876DC9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2A4665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Dokumentum</w:t>
      </w:r>
      <w:r w:rsidRPr="0FC059D9" w:rsidR="2A4665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dokumentum-adatbázisok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kulcs-érték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típusú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elvét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terjesztik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ki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azzal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hogy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teljes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dokumentumokat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szerveznek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gyűjteménynek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nevezett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csoportokba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Támogatják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beágyazott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kulcs-érték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párokat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adott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dokumentum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bármely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attribútuma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alapján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végzett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lekérdezést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lehetővé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tesznek</w:t>
      </w:r>
      <w:r w:rsidRPr="0FC059D9" w:rsidR="2A466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46A69A51" wp14:textId="4BF951C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Kulcs-érték</w:t>
      </w:r>
      <w:r w:rsidRPr="0FC059D9" w:rsidR="18F387B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kulcs-érték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típus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kivonattáblában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tárolja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kulcs-érték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párokat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kulcs-érték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típus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akkor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leghasznosabb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ha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egy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kulcs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ismert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de 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hozzá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társított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érték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ismeretlen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35DEF522" wp14:textId="41CEC92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Oszlopalapú</w:t>
      </w:r>
      <w:r w:rsidRPr="0FC059D9" w:rsidR="692DC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Az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oszlopalapú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széles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oszlopú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vagy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oszlopcsalád-alapú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hatékonyan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tárolják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adatokat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kérdezik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le a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ritka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sorait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Előnyösek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megadott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oszlopain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végzett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lekérdezések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esetén</w:t>
      </w:r>
      <w:r w:rsidRPr="0FC059D9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37F56C06" w:rsidP="6BCC01F6" w:rsidRDefault="37F56C06" w14:paraId="669E1A6F" w14:textId="107DB85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BCC01F6" w:rsidR="37F56C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Gráf</w:t>
      </w:r>
      <w:r w:rsidRPr="6BCC01F6" w:rsidR="6FC976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gráf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típusú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csomópontokból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élekből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felépülő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modellt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használnak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egymással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összefüggő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adatok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–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például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egy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közösségi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hálózat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tagjai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közötti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kapcsolatok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–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leképezésére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összetett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kapcsolatok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egyszerűbb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tárolását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követését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teszik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lehetővé</w:t>
      </w:r>
      <w:r w:rsidRPr="6BCC01F6" w:rsidR="37F56C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6BCC01F6" w:rsidP="1BA33402" w:rsidRDefault="6BCC01F6" w14:paraId="3849BDB4" w14:textId="33C3B23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1BA33402" w:rsidP="1BA33402" w:rsidRDefault="1BA33402" w14:paraId="46B52439" w14:textId="40E9DAC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1BA33402" w:rsidP="1BA33402" w:rsidRDefault="1BA33402" w14:paraId="31492FCC" w14:textId="14B5368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1BA33402" w:rsidP="1BA33402" w:rsidRDefault="1BA33402" w14:paraId="2E89214D" w14:textId="1390B0F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1BA33402" w:rsidP="1BA33402" w:rsidRDefault="1BA33402" w14:paraId="46EFA962" w14:textId="73D8881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FC059D9" wp14:paraId="7E03164F" wp14:textId="5FE6571E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</w:pPr>
      <w:r w:rsidRPr="0FC059D9" w:rsidR="289E0E78">
        <w:rPr>
          <w:rFonts w:ascii="Arial" w:hAnsi="Arial" w:eastAsia="Arial" w:cs="Arial"/>
          <w:b w:val="1"/>
          <w:bCs w:val="1"/>
          <w:sz w:val="20"/>
          <w:szCs w:val="20"/>
        </w:rPr>
        <w:t xml:space="preserve">A NoSQL </w:t>
      </w:r>
      <w:r w:rsidRPr="0FC059D9" w:rsidR="289E0E78">
        <w:rPr>
          <w:rFonts w:ascii="Arial" w:hAnsi="Arial" w:eastAsia="Arial" w:cs="Arial"/>
          <w:b w:val="1"/>
          <w:bCs w:val="1"/>
          <w:sz w:val="20"/>
          <w:szCs w:val="20"/>
        </w:rPr>
        <w:t>struktúra</w:t>
      </w:r>
      <w:r w:rsidRPr="0FC059D9" w:rsidR="289E0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89E0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</w:t>
      </w:r>
      <w:r w:rsidRPr="0FC059D9" w:rsidR="7E44B4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lőnyei</w:t>
      </w:r>
      <w:r w:rsidRPr="0FC059D9" w:rsidR="7E44B4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7E44B4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7E44B4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7E44B4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hátrányai</w:t>
      </w:r>
      <w:r w:rsidRPr="0FC059D9" w:rsidR="52491A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w:rsidR="03A74E9D" w:rsidP="0FC059D9" w:rsidRDefault="03A74E9D" w14:paraId="47510904" w14:textId="79CC02D6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03A74E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Előnyei</w:t>
      </w:r>
      <w:r w:rsidRPr="0FC059D9" w:rsidR="03A74E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xmlns:wp14="http://schemas.microsoft.com/office/word/2010/wordml" w:rsidP="0FC059D9" wp14:paraId="6C490469" wp14:textId="066D755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NoSQL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jól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illeszkednek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1618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31618C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legtöbb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modern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alkalmazáshoz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például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mobil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-,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játék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-,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webalkalmazásokhoz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amelyek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rugalmas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méretezhető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adatbázisokat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igényelnek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nagy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teljesítménnyel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funkcionalitással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0D0B80C8" wp14:textId="4036FDE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680574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Rugalmasság</w:t>
      </w:r>
      <w:r w:rsidRPr="0FC059D9" w:rsidR="14EC2F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40E61A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ugalmas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émákat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ínálnak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,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melyek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yorsabb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ejlesztést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esznek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ehetővé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5B9D0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</w:t>
      </w:r>
      <w:r w:rsidRPr="0FC059D9" w:rsidR="5B9D0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zért</w:t>
      </w:r>
      <w:r w:rsidRPr="0FC059D9" w:rsidR="5B9D0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5B9D0B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lkalmasak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élig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trukturált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trukturálatlan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datokra</w:t>
      </w:r>
      <w:r w:rsidRPr="0FC059D9" w:rsidR="68057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45D548D7" wp14:textId="2A587AB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Sémamentesség</w:t>
      </w: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adatbázisokkal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ellenétben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nincs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előre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definiált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fix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séma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  <w:r w:rsidRPr="0FC059D9" w:rsidR="6B960D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Kevesebb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erőforrás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megy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modellezésre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tervezésre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53EA2497" wp14:textId="422A3C8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Skálázhatóság</w:t>
      </w: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28FC4A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ámogatják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gyors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hatékony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skálázhatóságot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megfelelő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terhelésmegosztás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érdekében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újabb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egységeket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lehet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könnyedén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rendszerre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csatlakoztatni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0D099B76" wp14:textId="0C6DAEF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F106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Nagy </w:t>
      </w:r>
      <w:r w:rsidRPr="0FC059D9" w:rsidR="3F106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teljesítmény</w:t>
      </w:r>
      <w:r w:rsidRPr="0FC059D9" w:rsidR="43842A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63CA9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eghatározott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adatmodellekhez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hozzáférési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mintákhoz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vannak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optimalizálva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hogy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nagyobb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teljesítményt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érjenek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mint a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6BCC01F6" wp14:paraId="7E3DE5E0" wp14:textId="7BF3EA0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6BCC01F6" w:rsidR="3F106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Széles </w:t>
      </w:r>
      <w:r w:rsidRPr="6BCC01F6" w:rsidR="3F106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funkcionalitás</w:t>
      </w:r>
      <w:r w:rsidRPr="6BCC01F6" w:rsidR="24AD8B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6BCC01F6" w:rsidR="688A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Olyan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API-kat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adattípusokat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kínálnak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amelyeket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kifejezetten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megfelelő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adatmodellekhez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terveztek</w:t>
      </w:r>
      <w:r w:rsidRPr="6BCC01F6" w:rsidR="3F106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6BCC01F6" w:rsidP="6BCC01F6" w:rsidRDefault="6BCC01F6" w14:paraId="31EB634B" w14:textId="3DA3544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3D913E10" w:rsidP="0FC059D9" w:rsidRDefault="3D913E10" w14:paraId="5FB5C853" w14:textId="42BE0AD8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D913E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Hátrányai</w:t>
      </w:r>
      <w:r w:rsidRPr="0FC059D9" w:rsidR="3D913E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xmlns:wp14="http://schemas.microsoft.com/office/word/2010/wordml" w:rsidP="0FC059D9" wp14:paraId="026AECA8" wp14:textId="3255884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52CED5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Struktúra</w:t>
      </w:r>
      <w:r w:rsidRPr="0FC059D9" w:rsidR="52CED5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adatbázisokban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SQL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nyelv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segítségével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jól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strukturált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matematikai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bizonyosságú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lekérdezések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használhatóak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kalkulus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relációs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algebra).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Ez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lehetőség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NoSQL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adatbázisoknál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nem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adott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31651F6C" wp14:textId="178B0D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Kisebb</w:t>
      </w: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konzisztencia</w:t>
      </w:r>
      <w:r w:rsidRPr="0FC059D9" w:rsidR="0A55FD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legtöbb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nem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támogatja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teljes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mértékben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ACID (Atomicity, Consistency, Isolation, Durability)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típusú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tranzakciókat</w:t>
      </w:r>
      <w:r w:rsidRPr="0FC059D9" w:rsidR="0A55F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Az ACID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tulajdonságok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fontosak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tranzakciók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megbízhatósága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adatintegritása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szempontjából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3CEA3958" w:rsidP="0FC059D9" w:rsidRDefault="3CEA3958" w14:paraId="17988850" w14:textId="78F4491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Adatbázisok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esetén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ACID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Atomicity (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atomiság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), Consistency (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konzisztencia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), Isolation (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izoláció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),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Durability (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tartósság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)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rövidítése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Ezek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adatbázis-kezelő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rendszer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tranzakciófeldolgozó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képességeinek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alapelemei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Ezek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nélkül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integritása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nem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garantálható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0FC059D9" w:rsidR="2768B1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hyperlink r:id="R1241c0c9cbd04d31">
        <w:r w:rsidRPr="0FC059D9" w:rsidR="3CEA3958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GB"/>
          </w:rPr>
          <w:t>https://hu.wikipedia.org/wiki/ACID</w:t>
        </w:r>
      </w:hyperlink>
      <w:r w:rsidRPr="0FC059D9" w:rsidR="3CEA39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)</w:t>
      </w:r>
    </w:p>
    <w:p xmlns:wp14="http://schemas.microsoft.com/office/word/2010/wordml" w:rsidP="0FC059D9" wp14:paraId="1F0EA16D" wp14:textId="4121560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0FC059D9" w:rsidR="251A0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Hiányzó</w:t>
      </w:r>
      <w:r w:rsidRPr="0FC059D9" w:rsidR="251A0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uniformitás</w:t>
      </w:r>
      <w:r w:rsidRPr="0FC059D9" w:rsidR="251A0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: </w:t>
      </w:r>
      <w:r w:rsidRPr="0FC059D9" w:rsidR="6A06C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Ezek</w:t>
      </w:r>
      <w:r w:rsidRPr="0FC059D9" w:rsidR="6A06C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rendszerek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sokféle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architektúrát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megközelítést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ölelnek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fel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nincs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általánosan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elfogadott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standard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adatmodellre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adatlekérdezésre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vagy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tranzakciókezelésre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vonatkozóan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  <w:r w:rsidRPr="0FC059D9" w:rsidR="17174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kalmazkodni</w:t>
      </w:r>
      <w:r w:rsidRPr="0FC059D9" w:rsidR="23E7E9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kell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az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adott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NoSQL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adatbázis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sajátosságaihoz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és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nyelvéhez</w:t>
      </w:r>
      <w:r w:rsidRPr="0FC059D9" w:rsidR="251A0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xmlns:wp14="http://schemas.microsoft.com/office/word/2010/wordml" w:rsidP="0FC059D9" wp14:paraId="257C7C2F" wp14:textId="10B9AC1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586AE14E">
        <w:rPr>
          <w:rFonts w:ascii="Arial" w:hAnsi="Arial" w:eastAsia="Arial" w:cs="Arial"/>
          <w:b w:val="1"/>
          <w:bCs w:val="1"/>
          <w:sz w:val="20"/>
          <w:szCs w:val="20"/>
        </w:rPr>
        <w:t>Relációk</w:t>
      </w:r>
      <w:r w:rsidRPr="0FC059D9" w:rsidR="586AE14E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b w:val="1"/>
          <w:bCs w:val="1"/>
          <w:sz w:val="20"/>
          <w:szCs w:val="20"/>
        </w:rPr>
        <w:t>elutasítása</w:t>
      </w:r>
      <w:r w:rsidRPr="0FC059D9" w:rsidR="586AE14E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a NoSQL </w:t>
      </w:r>
      <w:r w:rsidRPr="0FC059D9" w:rsidR="586AE14E">
        <w:rPr>
          <w:rFonts w:ascii="Arial" w:hAnsi="Arial" w:eastAsia="Arial" w:cs="Arial"/>
          <w:sz w:val="20"/>
          <w:szCs w:val="20"/>
        </w:rPr>
        <w:t>adatbázisok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tranzakciói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képesek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lehetnek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arra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86AE14E">
        <w:rPr>
          <w:rFonts w:ascii="Arial" w:hAnsi="Arial" w:eastAsia="Arial" w:cs="Arial"/>
          <w:sz w:val="20"/>
          <w:szCs w:val="20"/>
        </w:rPr>
        <w:t>hogy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elutasítsák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86AE14E">
        <w:rPr>
          <w:rFonts w:ascii="Arial" w:hAnsi="Arial" w:eastAsia="Arial" w:cs="Arial"/>
          <w:sz w:val="20"/>
          <w:szCs w:val="20"/>
        </w:rPr>
        <w:t>relációkat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bizonyos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esetekben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. </w:t>
      </w:r>
      <w:r w:rsidRPr="0FC059D9" w:rsidR="586AE14E">
        <w:rPr>
          <w:rFonts w:ascii="Arial" w:hAnsi="Arial" w:eastAsia="Arial" w:cs="Arial"/>
          <w:sz w:val="20"/>
          <w:szCs w:val="20"/>
        </w:rPr>
        <w:t>Ennek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hátrányai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: a </w:t>
      </w:r>
      <w:r w:rsidRPr="0FC059D9" w:rsidR="586AE14E">
        <w:rPr>
          <w:rFonts w:ascii="Arial" w:hAnsi="Arial" w:eastAsia="Arial" w:cs="Arial"/>
          <w:sz w:val="20"/>
          <w:szCs w:val="20"/>
        </w:rPr>
        <w:t>tranzakció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visszavonásának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vagy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elutasításának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következményeivel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járó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adatinkonzisztencia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és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adatbázis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integritásának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veszélyeztetése</w:t>
      </w:r>
      <w:r w:rsidRPr="0FC059D9" w:rsidR="586AE14E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029250E3" wp14:textId="6D01720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586AE14E">
        <w:rPr>
          <w:rFonts w:ascii="Arial" w:hAnsi="Arial" w:eastAsia="Arial" w:cs="Arial"/>
          <w:sz w:val="20"/>
          <w:szCs w:val="20"/>
        </w:rPr>
        <w:t>(</w:t>
      </w:r>
      <w:r w:rsidRPr="0FC059D9" w:rsidR="586AE14E">
        <w:rPr>
          <w:rFonts w:ascii="Arial" w:hAnsi="Arial" w:eastAsia="Arial" w:cs="Arial"/>
          <w:sz w:val="20"/>
          <w:szCs w:val="20"/>
        </w:rPr>
        <w:t>Amikor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tranzakció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elutasít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relációt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azt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jelenti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86AE14E">
        <w:rPr>
          <w:rFonts w:ascii="Arial" w:hAnsi="Arial" w:eastAsia="Arial" w:cs="Arial"/>
          <w:sz w:val="20"/>
          <w:szCs w:val="20"/>
        </w:rPr>
        <w:t>hogy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adatbázis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rendszer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visszavonja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vagy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nem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fogadja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86AE14E">
        <w:rPr>
          <w:rFonts w:ascii="Arial" w:hAnsi="Arial" w:eastAsia="Arial" w:cs="Arial"/>
          <w:sz w:val="20"/>
          <w:szCs w:val="20"/>
        </w:rPr>
        <w:t>tranzakció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által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előírt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változtatásokat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adatbázisban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. </w:t>
      </w:r>
      <w:r w:rsidRPr="0FC059D9" w:rsidR="586AE14E">
        <w:rPr>
          <w:rFonts w:ascii="Arial" w:hAnsi="Arial" w:eastAsia="Arial" w:cs="Arial"/>
          <w:sz w:val="20"/>
          <w:szCs w:val="20"/>
        </w:rPr>
        <w:t>Ez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általában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akkor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fordulhat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elő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ha a </w:t>
      </w:r>
      <w:r w:rsidRPr="0FC059D9" w:rsidR="586AE14E">
        <w:rPr>
          <w:rFonts w:ascii="Arial" w:hAnsi="Arial" w:eastAsia="Arial" w:cs="Arial"/>
          <w:sz w:val="20"/>
          <w:szCs w:val="20"/>
        </w:rPr>
        <w:t>tranzakció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megsérti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adatbázis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által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definiált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integritási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megszorításokat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vagy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üzleti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logikát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. </w:t>
      </w:r>
      <w:r w:rsidRPr="0FC059D9" w:rsidR="586AE14E">
        <w:rPr>
          <w:rFonts w:ascii="Arial" w:hAnsi="Arial" w:eastAsia="Arial" w:cs="Arial"/>
          <w:sz w:val="20"/>
          <w:szCs w:val="20"/>
        </w:rPr>
        <w:t>Például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ha </w:t>
      </w:r>
      <w:r w:rsidRPr="0FC059D9" w:rsidR="586AE14E">
        <w:rPr>
          <w:rFonts w:ascii="Arial" w:hAnsi="Arial" w:eastAsia="Arial" w:cs="Arial"/>
          <w:sz w:val="20"/>
          <w:szCs w:val="20"/>
        </w:rPr>
        <w:t>egy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tranzakció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olyan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adatot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próbál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beilleszteni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adatbázisba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86AE14E">
        <w:rPr>
          <w:rFonts w:ascii="Arial" w:hAnsi="Arial" w:eastAsia="Arial" w:cs="Arial"/>
          <w:sz w:val="20"/>
          <w:szCs w:val="20"/>
        </w:rPr>
        <w:t>amely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egy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másik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táblához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hivatkozik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de </w:t>
      </w:r>
      <w:r w:rsidRPr="0FC059D9" w:rsidR="586AE14E">
        <w:rPr>
          <w:rFonts w:ascii="Arial" w:hAnsi="Arial" w:eastAsia="Arial" w:cs="Arial"/>
          <w:sz w:val="20"/>
          <w:szCs w:val="20"/>
        </w:rPr>
        <w:t>az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adott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referencia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nem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létezik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586AE14E">
        <w:rPr>
          <w:rFonts w:ascii="Arial" w:hAnsi="Arial" w:eastAsia="Arial" w:cs="Arial"/>
          <w:sz w:val="20"/>
          <w:szCs w:val="20"/>
        </w:rPr>
        <w:t>akkor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586AE14E">
        <w:rPr>
          <w:rFonts w:ascii="Arial" w:hAnsi="Arial" w:eastAsia="Arial" w:cs="Arial"/>
          <w:sz w:val="20"/>
          <w:szCs w:val="20"/>
        </w:rPr>
        <w:t>tranzakció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elutasítható</w:t>
      </w:r>
      <w:r w:rsidRPr="0FC059D9" w:rsidR="586AE14E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6AE14E">
        <w:rPr>
          <w:rFonts w:ascii="Arial" w:hAnsi="Arial" w:eastAsia="Arial" w:cs="Arial"/>
          <w:sz w:val="20"/>
          <w:szCs w:val="20"/>
        </w:rPr>
        <w:t>lehet</w:t>
      </w:r>
      <w:r w:rsidRPr="0FC059D9" w:rsidR="586AE14E">
        <w:rPr>
          <w:rFonts w:ascii="Arial" w:hAnsi="Arial" w:eastAsia="Arial" w:cs="Arial"/>
          <w:sz w:val="20"/>
          <w:szCs w:val="20"/>
        </w:rPr>
        <w:t>.)</w:t>
      </w:r>
    </w:p>
    <w:p w:rsidR="6BCC01F6" w:rsidP="6BCC01F6" w:rsidRDefault="6BCC01F6" w14:paraId="276CC7E3" w14:textId="10526C1B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6BCC01F6" w:rsidP="6BCC01F6" w:rsidRDefault="6BCC01F6" w14:paraId="659E6100" w14:textId="62C974DC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1BA33402" w:rsidP="1BA33402" w:rsidRDefault="1BA33402" w14:paraId="6A397431" w14:textId="2B101FB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060596CC" wp14:textId="7F97A855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FC059D9" w:rsidR="18070F13">
        <w:rPr>
          <w:rFonts w:ascii="Arial" w:hAnsi="Arial" w:eastAsia="Arial" w:cs="Arial"/>
          <w:b w:val="1"/>
          <w:bCs w:val="1"/>
          <w:sz w:val="24"/>
          <w:szCs w:val="24"/>
        </w:rPr>
        <w:t>Normalizálás</w:t>
      </w:r>
    </w:p>
    <w:p xmlns:wp14="http://schemas.microsoft.com/office/word/2010/wordml" w:rsidP="0FC059D9" wp14:paraId="7FB58169" wp14:textId="0E64CBF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tervezése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során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legfontosabb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feladat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logikai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adatmodell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kialakítása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mely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jelenti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: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laza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halmazából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jól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felépített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átlátható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logikai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adatstruktúrát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hozunk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létre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</w:t>
      </w:r>
      <w:r w:rsidRPr="0FC059D9" w:rsidR="18070F13">
        <w:rPr>
          <w:rFonts w:ascii="Arial" w:hAnsi="Arial" w:eastAsia="Arial" w:cs="Arial"/>
          <w:sz w:val="20"/>
          <w:szCs w:val="20"/>
        </w:rPr>
        <w:t>Ezt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folyamatot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nevezzük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NORMALIZÁLÁS-nak.</w:t>
      </w:r>
    </w:p>
    <w:p xmlns:wp14="http://schemas.microsoft.com/office/word/2010/wordml" w:rsidP="0FC059D9" wp14:paraId="26990C5B" wp14:textId="281F3155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>Normalizálás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(</w:t>
      </w:r>
      <w:r w:rsidRPr="0FC059D9" w:rsidR="18070F13">
        <w:rPr>
          <w:rFonts w:ascii="Arial" w:hAnsi="Arial" w:eastAsia="Arial" w:cs="Arial"/>
          <w:sz w:val="20"/>
          <w:szCs w:val="20"/>
        </w:rPr>
        <w:t>normálforma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dekompozíció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): Az </w:t>
      </w:r>
      <w:r w:rsidRPr="0FC059D9" w:rsidR="18070F13">
        <w:rPr>
          <w:rFonts w:ascii="Arial" w:hAnsi="Arial" w:eastAsia="Arial" w:cs="Arial"/>
          <w:sz w:val="20"/>
          <w:szCs w:val="20"/>
        </w:rPr>
        <w:t>eljárás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amelyben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kedvezőtlen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normálformájú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lebontjuk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több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kívánt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normálformájú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egyedre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22C8B154" wp14:textId="60EABE8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BCC01F6" w:rsidR="226015CB">
        <w:rPr>
          <w:rFonts w:ascii="Arial" w:hAnsi="Arial" w:eastAsia="Arial" w:cs="Arial"/>
          <w:b w:val="1"/>
          <w:bCs w:val="1"/>
          <w:sz w:val="20"/>
          <w:szCs w:val="20"/>
        </w:rPr>
        <w:t>Célja</w:t>
      </w:r>
      <w:r w:rsidRPr="6BCC01F6" w:rsidR="226015CB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0BA368C8">
        <w:rPr>
          <w:rFonts w:ascii="Arial" w:hAnsi="Arial" w:eastAsia="Arial" w:cs="Arial"/>
          <w:sz w:val="20"/>
          <w:szCs w:val="20"/>
        </w:rPr>
        <w:t>hogy</w:t>
      </w:r>
      <w:r w:rsidRPr="6BCC01F6" w:rsidR="0BA368C8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az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adathalmaz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numerikus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oszlopainak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értékeit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úgy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módosítsa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, </w:t>
      </w:r>
      <w:r w:rsidRPr="6BCC01F6" w:rsidR="226015CB">
        <w:rPr>
          <w:rFonts w:ascii="Arial" w:hAnsi="Arial" w:eastAsia="Arial" w:cs="Arial"/>
          <w:sz w:val="20"/>
          <w:szCs w:val="20"/>
        </w:rPr>
        <w:t>hogy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közös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skálát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használjon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, </w:t>
      </w:r>
      <w:r w:rsidRPr="6BCC01F6" w:rsidR="226015CB">
        <w:rPr>
          <w:rFonts w:ascii="Arial" w:hAnsi="Arial" w:eastAsia="Arial" w:cs="Arial"/>
          <w:sz w:val="20"/>
          <w:szCs w:val="20"/>
        </w:rPr>
        <w:t>anélkül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, </w:t>
      </w:r>
      <w:r w:rsidRPr="6BCC01F6" w:rsidR="226015CB">
        <w:rPr>
          <w:rFonts w:ascii="Arial" w:hAnsi="Arial" w:eastAsia="Arial" w:cs="Arial"/>
          <w:sz w:val="20"/>
          <w:szCs w:val="20"/>
        </w:rPr>
        <w:t>hogy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torzítaná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az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értéktartományok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közötti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különbségeket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vagy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elveszítené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az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információkat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, </w:t>
      </w:r>
      <w:r w:rsidRPr="6BCC01F6" w:rsidR="226015CB">
        <w:rPr>
          <w:rFonts w:ascii="Arial" w:hAnsi="Arial" w:eastAsia="Arial" w:cs="Arial"/>
          <w:sz w:val="20"/>
          <w:szCs w:val="20"/>
        </w:rPr>
        <w:t>vagyis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226015CB">
        <w:rPr>
          <w:rFonts w:ascii="Arial" w:hAnsi="Arial" w:eastAsia="Arial" w:cs="Arial"/>
          <w:sz w:val="20"/>
          <w:szCs w:val="20"/>
        </w:rPr>
        <w:t>redundancia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csökkentése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. </w:t>
      </w:r>
      <w:r w:rsidRPr="6BCC01F6" w:rsidR="226015CB">
        <w:rPr>
          <w:rFonts w:ascii="Arial" w:hAnsi="Arial" w:eastAsia="Arial" w:cs="Arial"/>
          <w:sz w:val="20"/>
          <w:szCs w:val="20"/>
        </w:rPr>
        <w:t>Eszerint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226015CB">
        <w:rPr>
          <w:rFonts w:ascii="Arial" w:hAnsi="Arial" w:eastAsia="Arial" w:cs="Arial"/>
          <w:sz w:val="20"/>
          <w:szCs w:val="20"/>
        </w:rPr>
        <w:t>redundancia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csökkentése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az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anomáliák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(</w:t>
      </w:r>
      <w:r w:rsidRPr="6BCC01F6" w:rsidR="226015CB">
        <w:rPr>
          <w:rFonts w:ascii="Arial" w:hAnsi="Arial" w:eastAsia="Arial" w:cs="Arial"/>
          <w:sz w:val="20"/>
          <w:szCs w:val="20"/>
        </w:rPr>
        <w:t>rendellenességek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az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adatbázison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belül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) </w:t>
      </w:r>
      <w:r w:rsidRPr="6BCC01F6" w:rsidR="226015CB">
        <w:rPr>
          <w:rFonts w:ascii="Arial" w:hAnsi="Arial" w:eastAsia="Arial" w:cs="Arial"/>
          <w:sz w:val="20"/>
          <w:szCs w:val="20"/>
        </w:rPr>
        <w:t>elkerülése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érdekében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normalizálunk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, de </w:t>
      </w:r>
      <w:r w:rsidRPr="6BCC01F6" w:rsidR="226015CB">
        <w:rPr>
          <w:rFonts w:ascii="Arial" w:hAnsi="Arial" w:eastAsia="Arial" w:cs="Arial"/>
          <w:sz w:val="20"/>
          <w:szCs w:val="20"/>
        </w:rPr>
        <w:t>úgy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, </w:t>
      </w:r>
      <w:r w:rsidRPr="6BCC01F6" w:rsidR="226015CB">
        <w:rPr>
          <w:rFonts w:ascii="Arial" w:hAnsi="Arial" w:eastAsia="Arial" w:cs="Arial"/>
          <w:sz w:val="20"/>
          <w:szCs w:val="20"/>
        </w:rPr>
        <w:t>hogy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226015CB">
        <w:rPr>
          <w:rFonts w:ascii="Arial" w:hAnsi="Arial" w:eastAsia="Arial" w:cs="Arial"/>
          <w:sz w:val="20"/>
          <w:szCs w:val="20"/>
        </w:rPr>
        <w:t>funkcionális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</w:t>
      </w:r>
      <w:r w:rsidRPr="6BCC01F6" w:rsidR="226015CB">
        <w:rPr>
          <w:rFonts w:ascii="Arial" w:hAnsi="Arial" w:eastAsia="Arial" w:cs="Arial"/>
          <w:sz w:val="20"/>
          <w:szCs w:val="20"/>
        </w:rPr>
        <w:t>függőségeket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ne </w:t>
      </w:r>
      <w:r w:rsidRPr="6BCC01F6" w:rsidR="226015CB">
        <w:rPr>
          <w:rFonts w:ascii="Arial" w:hAnsi="Arial" w:eastAsia="Arial" w:cs="Arial"/>
          <w:sz w:val="20"/>
          <w:szCs w:val="20"/>
        </w:rPr>
        <w:t>veszítsük</w:t>
      </w:r>
      <w:r w:rsidRPr="6BCC01F6" w:rsidR="226015CB">
        <w:rPr>
          <w:rFonts w:ascii="Arial" w:hAnsi="Arial" w:eastAsia="Arial" w:cs="Arial"/>
          <w:sz w:val="20"/>
          <w:szCs w:val="20"/>
        </w:rPr>
        <w:t xml:space="preserve"> el.</w:t>
      </w:r>
    </w:p>
    <w:p xmlns:wp14="http://schemas.microsoft.com/office/word/2010/wordml" w:rsidP="0FC059D9" wp14:paraId="7A142248" wp14:textId="0A3E3128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26015CB">
        <w:rPr>
          <w:rFonts w:ascii="Arial" w:hAnsi="Arial" w:eastAsia="Arial" w:cs="Arial"/>
          <w:b w:val="1"/>
          <w:bCs w:val="1"/>
          <w:sz w:val="20"/>
          <w:szCs w:val="20"/>
        </w:rPr>
        <w:t>Redundancia</w:t>
      </w:r>
      <w:r w:rsidRPr="0FC059D9" w:rsidR="226015CB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b w:val="1"/>
          <w:bCs w:val="1"/>
          <w:sz w:val="20"/>
          <w:szCs w:val="20"/>
        </w:rPr>
        <w:t>fogalma</w:t>
      </w:r>
      <w:r w:rsidRPr="0FC059D9" w:rsidR="226015CB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303ECDA2" wp14:textId="6C6F865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226015CB">
        <w:rPr>
          <w:rFonts w:ascii="Arial" w:hAnsi="Arial" w:eastAsia="Arial" w:cs="Arial"/>
          <w:sz w:val="20"/>
          <w:szCs w:val="20"/>
        </w:rPr>
        <w:t xml:space="preserve">A </w:t>
      </w:r>
      <w:r w:rsidRPr="0FC059D9" w:rsidR="226015CB">
        <w:rPr>
          <w:rFonts w:ascii="Arial" w:hAnsi="Arial" w:eastAsia="Arial" w:cs="Arial"/>
          <w:sz w:val="20"/>
          <w:szCs w:val="20"/>
        </w:rPr>
        <w:t>logikai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adatbázis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tervezés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egyik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fő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célja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26015CB">
        <w:rPr>
          <w:rFonts w:ascii="Arial" w:hAnsi="Arial" w:eastAsia="Arial" w:cs="Arial"/>
          <w:sz w:val="20"/>
          <w:szCs w:val="20"/>
        </w:rPr>
        <w:t>redundanciák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megszüntetése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. </w:t>
      </w:r>
      <w:r w:rsidRPr="0FC059D9" w:rsidR="226015CB">
        <w:rPr>
          <w:rFonts w:ascii="Arial" w:hAnsi="Arial" w:eastAsia="Arial" w:cs="Arial"/>
          <w:sz w:val="20"/>
          <w:szCs w:val="20"/>
        </w:rPr>
        <w:t>Redundanciáról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akkor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beszélünk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, ha </w:t>
      </w:r>
      <w:r w:rsidRPr="0FC059D9" w:rsidR="226015CB">
        <w:rPr>
          <w:rFonts w:ascii="Arial" w:hAnsi="Arial" w:eastAsia="Arial" w:cs="Arial"/>
          <w:sz w:val="20"/>
          <w:szCs w:val="20"/>
        </w:rPr>
        <w:t>valamely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tényt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vagy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26015CB">
        <w:rPr>
          <w:rFonts w:ascii="Arial" w:hAnsi="Arial" w:eastAsia="Arial" w:cs="Arial"/>
          <w:sz w:val="20"/>
          <w:szCs w:val="20"/>
        </w:rPr>
        <w:t>többi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adatból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levezethető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mennyiséget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ismételten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(</w:t>
      </w:r>
      <w:r w:rsidRPr="0FC059D9" w:rsidR="226015CB">
        <w:rPr>
          <w:rFonts w:ascii="Arial" w:hAnsi="Arial" w:eastAsia="Arial" w:cs="Arial"/>
          <w:sz w:val="20"/>
          <w:szCs w:val="20"/>
        </w:rPr>
        <w:t>többszörösen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) </w:t>
      </w:r>
      <w:r w:rsidRPr="0FC059D9" w:rsidR="226015CB">
        <w:rPr>
          <w:rFonts w:ascii="Arial" w:hAnsi="Arial" w:eastAsia="Arial" w:cs="Arial"/>
          <w:sz w:val="20"/>
          <w:szCs w:val="20"/>
        </w:rPr>
        <w:t>tároljuk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az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adatbázisban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1C0A8504" wp14:textId="7720D7E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226015CB">
        <w:rPr>
          <w:rFonts w:ascii="Arial" w:hAnsi="Arial" w:eastAsia="Arial" w:cs="Arial"/>
          <w:sz w:val="20"/>
          <w:szCs w:val="20"/>
        </w:rPr>
        <w:t xml:space="preserve">A </w:t>
      </w:r>
      <w:r w:rsidRPr="0FC059D9" w:rsidR="226015CB">
        <w:rPr>
          <w:rFonts w:ascii="Arial" w:hAnsi="Arial" w:eastAsia="Arial" w:cs="Arial"/>
          <w:sz w:val="20"/>
          <w:szCs w:val="20"/>
        </w:rPr>
        <w:t>redundancia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, a </w:t>
      </w:r>
      <w:r w:rsidRPr="0FC059D9" w:rsidR="226015CB">
        <w:rPr>
          <w:rFonts w:ascii="Arial" w:hAnsi="Arial" w:eastAsia="Arial" w:cs="Arial"/>
          <w:sz w:val="20"/>
          <w:szCs w:val="20"/>
        </w:rPr>
        <w:t>szükségtelen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tároló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terület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lefoglalása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mellett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26015CB">
        <w:rPr>
          <w:rFonts w:ascii="Arial" w:hAnsi="Arial" w:eastAsia="Arial" w:cs="Arial"/>
          <w:sz w:val="20"/>
          <w:szCs w:val="20"/>
        </w:rPr>
        <w:t>komplikált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adatbázis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frissítési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és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karbantartási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műveletekhez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vezet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26015CB">
        <w:rPr>
          <w:rFonts w:ascii="Arial" w:hAnsi="Arial" w:eastAsia="Arial" w:cs="Arial"/>
          <w:sz w:val="20"/>
          <w:szCs w:val="20"/>
        </w:rPr>
        <w:t>melyek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könnyen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az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adatbázis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inkonzisztenciáját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okozhatják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. Egy </w:t>
      </w:r>
      <w:r w:rsidRPr="0FC059D9" w:rsidR="226015CB">
        <w:rPr>
          <w:rFonts w:ascii="Arial" w:hAnsi="Arial" w:eastAsia="Arial" w:cs="Arial"/>
          <w:sz w:val="20"/>
          <w:szCs w:val="20"/>
        </w:rPr>
        <w:t>adatbázis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akkor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inkonzisztens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, ha </w:t>
      </w:r>
      <w:r w:rsidRPr="0FC059D9" w:rsidR="226015CB">
        <w:rPr>
          <w:rFonts w:ascii="Arial" w:hAnsi="Arial" w:eastAsia="Arial" w:cs="Arial"/>
          <w:sz w:val="20"/>
          <w:szCs w:val="20"/>
        </w:rPr>
        <w:t>egymásnak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ellentmondó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tényeket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6015CB">
        <w:rPr>
          <w:rFonts w:ascii="Arial" w:hAnsi="Arial" w:eastAsia="Arial" w:cs="Arial"/>
          <w:sz w:val="20"/>
          <w:szCs w:val="20"/>
        </w:rPr>
        <w:t>tartalmaz</w:t>
      </w:r>
      <w:r w:rsidRPr="0FC059D9" w:rsidR="226015CB">
        <w:rPr>
          <w:rFonts w:ascii="Arial" w:hAnsi="Arial" w:eastAsia="Arial" w:cs="Arial"/>
          <w:sz w:val="20"/>
          <w:szCs w:val="20"/>
        </w:rPr>
        <w:t xml:space="preserve">. </w:t>
      </w:r>
    </w:p>
    <w:p w:rsidR="6BCC01F6" w:rsidP="6BCC01F6" w:rsidRDefault="6BCC01F6" w14:paraId="2D4B3008" w14:textId="27D3590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5C9078A3" w:rsidR="226015CB">
        <w:rPr>
          <w:rFonts w:ascii="Arial" w:hAnsi="Arial" w:eastAsia="Arial" w:cs="Arial"/>
          <w:sz w:val="20"/>
          <w:szCs w:val="20"/>
        </w:rPr>
        <w:t xml:space="preserve">A </w:t>
      </w:r>
      <w:r w:rsidRPr="5C9078A3" w:rsidR="226015CB">
        <w:rPr>
          <w:rFonts w:ascii="Arial" w:hAnsi="Arial" w:eastAsia="Arial" w:cs="Arial"/>
          <w:sz w:val="20"/>
          <w:szCs w:val="20"/>
        </w:rPr>
        <w:t>normalizáció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segítségével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az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adatokat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kisebb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egységekre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bontjuk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, </w:t>
      </w:r>
      <w:r w:rsidRPr="5C9078A3" w:rsidR="226015CB">
        <w:rPr>
          <w:rFonts w:ascii="Arial" w:hAnsi="Arial" w:eastAsia="Arial" w:cs="Arial"/>
          <w:sz w:val="20"/>
          <w:szCs w:val="20"/>
        </w:rPr>
        <w:t>és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ezáltal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minimalizáljuk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a </w:t>
      </w:r>
      <w:r w:rsidRPr="5C9078A3" w:rsidR="226015CB">
        <w:rPr>
          <w:rFonts w:ascii="Arial" w:hAnsi="Arial" w:eastAsia="Arial" w:cs="Arial"/>
          <w:sz w:val="20"/>
          <w:szCs w:val="20"/>
        </w:rPr>
        <w:t>redundanciát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. </w:t>
      </w:r>
      <w:r w:rsidRPr="5C9078A3" w:rsidR="226015CB">
        <w:rPr>
          <w:rFonts w:ascii="Arial" w:hAnsi="Arial" w:eastAsia="Arial" w:cs="Arial"/>
          <w:sz w:val="20"/>
          <w:szCs w:val="20"/>
        </w:rPr>
        <w:t>Ez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nemcsak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hatékonyabb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adatbázis-struktúrát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eredményez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, </w:t>
      </w:r>
      <w:r w:rsidRPr="5C9078A3" w:rsidR="226015CB">
        <w:rPr>
          <w:rFonts w:ascii="Arial" w:hAnsi="Arial" w:eastAsia="Arial" w:cs="Arial"/>
          <w:sz w:val="20"/>
          <w:szCs w:val="20"/>
        </w:rPr>
        <w:t>hanem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egyszerűbbé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is </w:t>
      </w:r>
      <w:r w:rsidRPr="5C9078A3" w:rsidR="226015CB">
        <w:rPr>
          <w:rFonts w:ascii="Arial" w:hAnsi="Arial" w:eastAsia="Arial" w:cs="Arial"/>
          <w:sz w:val="20"/>
          <w:szCs w:val="20"/>
        </w:rPr>
        <w:t>teszi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az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adatok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kezelését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és</w:t>
      </w:r>
      <w:r w:rsidRPr="5C9078A3" w:rsidR="226015CB">
        <w:rPr>
          <w:rFonts w:ascii="Arial" w:hAnsi="Arial" w:eastAsia="Arial" w:cs="Arial"/>
          <w:sz w:val="20"/>
          <w:szCs w:val="20"/>
        </w:rPr>
        <w:t xml:space="preserve"> </w:t>
      </w:r>
      <w:r w:rsidRPr="5C9078A3" w:rsidR="226015CB">
        <w:rPr>
          <w:rFonts w:ascii="Arial" w:hAnsi="Arial" w:eastAsia="Arial" w:cs="Arial"/>
          <w:sz w:val="20"/>
          <w:szCs w:val="20"/>
        </w:rPr>
        <w:t>karbantartását</w:t>
      </w:r>
      <w:r w:rsidRPr="5C9078A3" w:rsidR="226015CB">
        <w:rPr>
          <w:rFonts w:ascii="Arial" w:hAnsi="Arial" w:eastAsia="Arial" w:cs="Arial"/>
          <w:sz w:val="20"/>
          <w:szCs w:val="20"/>
        </w:rPr>
        <w:t>.</w:t>
      </w:r>
    </w:p>
    <w:p w:rsidR="5C9078A3" w:rsidP="5C9078A3" w:rsidRDefault="5C9078A3" w14:paraId="6C9E9454" w14:textId="3A539D4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5F10F513" wp14:textId="0C251B77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Normálformák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</w:p>
    <w:p xmlns:wp14="http://schemas.microsoft.com/office/word/2010/wordml" w:rsidP="0FC059D9" wp14:paraId="47B59911" wp14:textId="37A199D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18070F13">
        <w:rPr>
          <w:rFonts w:ascii="Arial" w:hAnsi="Arial" w:eastAsia="Arial" w:cs="Arial"/>
          <w:sz w:val="20"/>
          <w:szCs w:val="20"/>
        </w:rPr>
        <w:t>adatbázisok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belső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szerkezetét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jellemzik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normálformák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. Ha </w:t>
      </w:r>
      <w:r w:rsidRPr="0FC059D9" w:rsidR="18070F13">
        <w:rPr>
          <w:rFonts w:ascii="Arial" w:hAnsi="Arial" w:eastAsia="Arial" w:cs="Arial"/>
          <w:sz w:val="20"/>
          <w:szCs w:val="20"/>
        </w:rPr>
        <w:t>az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adatbázis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eleget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tesz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biozonyos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feltételnek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akkor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adott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normálformában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van.</w:t>
      </w:r>
    </w:p>
    <w:p xmlns:wp14="http://schemas.microsoft.com/office/word/2010/wordml" w:rsidP="0FC059D9" wp14:paraId="0DFE57F5" wp14:textId="0C64A610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1NF: Egy R </w:t>
      </w:r>
      <w:r w:rsidRPr="0FC059D9" w:rsidR="18070F13">
        <w:rPr>
          <w:rFonts w:ascii="Arial" w:hAnsi="Arial" w:eastAsia="Arial" w:cs="Arial"/>
          <w:sz w:val="20"/>
          <w:szCs w:val="20"/>
        </w:rPr>
        <w:t>relációról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azt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mondjuk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első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normálformában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van, ha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sorában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pontosan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attribútum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érték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áll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57184A11" wp14:textId="2046E797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2NF: ha </w:t>
      </w:r>
      <w:r w:rsidRPr="0FC059D9" w:rsidR="18070F13">
        <w:rPr>
          <w:rFonts w:ascii="Arial" w:hAnsi="Arial" w:eastAsia="Arial" w:cs="Arial"/>
          <w:sz w:val="20"/>
          <w:szCs w:val="20"/>
        </w:rPr>
        <w:t>első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normálformában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ha </w:t>
      </w:r>
      <w:r w:rsidRPr="0FC059D9" w:rsidR="18070F13">
        <w:rPr>
          <w:rFonts w:ascii="Arial" w:hAnsi="Arial" w:eastAsia="Arial" w:cs="Arial"/>
          <w:sz w:val="20"/>
          <w:szCs w:val="20"/>
        </w:rPr>
        <w:t>minden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másodlagos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attribútum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teljesen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függ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kulcstól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1765F37F" wp14:textId="6A5CFD87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3NF: ha </w:t>
      </w:r>
      <w:r w:rsidRPr="0FC059D9" w:rsidR="18070F13">
        <w:rPr>
          <w:rFonts w:ascii="Arial" w:hAnsi="Arial" w:eastAsia="Arial" w:cs="Arial"/>
          <w:sz w:val="20"/>
          <w:szCs w:val="20"/>
        </w:rPr>
        <w:t>második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normálformában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van </w:t>
      </w:r>
      <w:r w:rsidRPr="0FC059D9" w:rsidR="18070F13">
        <w:rPr>
          <w:rFonts w:ascii="Arial" w:hAnsi="Arial" w:eastAsia="Arial" w:cs="Arial"/>
          <w:sz w:val="20"/>
          <w:szCs w:val="20"/>
        </w:rPr>
        <w:t>és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egyetlen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másodlagos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attribútum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sem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függ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tranzitíven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kulcstól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07048E70" wp14:textId="22D6A05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3E76BCC9" wp14:textId="671B1FE6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Normálformára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hozás</w:t>
      </w: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2E5598E9" wp14:textId="4D5F01B3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1NF-re: </w:t>
      </w:r>
      <w:r w:rsidRPr="0FC059D9" w:rsidR="19D017B7">
        <w:rPr>
          <w:rFonts w:ascii="Arial" w:hAnsi="Arial" w:eastAsia="Arial" w:cs="Arial"/>
          <w:sz w:val="20"/>
          <w:szCs w:val="20"/>
        </w:rPr>
        <w:t>minden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“</w:t>
      </w:r>
      <w:r w:rsidRPr="0FC059D9" w:rsidR="19D017B7">
        <w:rPr>
          <w:rFonts w:ascii="Arial" w:hAnsi="Arial" w:eastAsia="Arial" w:cs="Arial"/>
          <w:sz w:val="20"/>
          <w:szCs w:val="20"/>
        </w:rPr>
        <w:t>többszörös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” </w:t>
      </w:r>
      <w:r w:rsidRPr="0FC059D9" w:rsidR="19D017B7">
        <w:rPr>
          <w:rFonts w:ascii="Arial" w:hAnsi="Arial" w:eastAsia="Arial" w:cs="Arial"/>
          <w:sz w:val="20"/>
          <w:szCs w:val="20"/>
        </w:rPr>
        <w:t>attribútumértékő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sort </w:t>
      </w:r>
      <w:r w:rsidRPr="0FC059D9" w:rsidR="19D017B7">
        <w:rPr>
          <w:rFonts w:ascii="Arial" w:hAnsi="Arial" w:eastAsia="Arial" w:cs="Arial"/>
          <w:sz w:val="20"/>
          <w:szCs w:val="20"/>
        </w:rPr>
        <w:t>annyi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sorban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írunk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fel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9D017B7">
        <w:rPr>
          <w:rFonts w:ascii="Arial" w:hAnsi="Arial" w:eastAsia="Arial" w:cs="Arial"/>
          <w:sz w:val="20"/>
          <w:szCs w:val="20"/>
        </w:rPr>
        <w:t>ahányszoros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az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attribútumérték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9D017B7">
        <w:rPr>
          <w:rFonts w:ascii="Arial" w:hAnsi="Arial" w:eastAsia="Arial" w:cs="Arial"/>
          <w:sz w:val="20"/>
          <w:szCs w:val="20"/>
        </w:rPr>
        <w:t>sorban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9D017B7">
        <w:rPr>
          <w:rFonts w:ascii="Arial" w:hAnsi="Arial" w:eastAsia="Arial" w:cs="Arial"/>
          <w:sz w:val="20"/>
          <w:szCs w:val="20"/>
        </w:rPr>
        <w:t>vagy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9D017B7">
        <w:rPr>
          <w:rFonts w:ascii="Arial" w:hAnsi="Arial" w:eastAsia="Arial" w:cs="Arial"/>
          <w:sz w:val="20"/>
          <w:szCs w:val="20"/>
        </w:rPr>
        <w:t>kulcshoz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egy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külső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kulcsú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relációt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készítünk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és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ebb</w:t>
      </w:r>
      <w:r w:rsidRPr="0FC059D9" w:rsidR="525F4685">
        <w:rPr>
          <w:rFonts w:ascii="Arial" w:hAnsi="Arial" w:eastAsia="Arial" w:cs="Arial"/>
          <w:sz w:val="20"/>
          <w:szCs w:val="20"/>
        </w:rPr>
        <w:t>ől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9D017B7">
        <w:rPr>
          <w:rFonts w:ascii="Arial" w:hAnsi="Arial" w:eastAsia="Arial" w:cs="Arial"/>
          <w:sz w:val="20"/>
          <w:szCs w:val="20"/>
        </w:rPr>
        <w:t>többszörös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attribútumértékű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oszlop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soraiból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annyi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sort </w:t>
      </w:r>
      <w:r w:rsidRPr="0FC059D9" w:rsidR="19D017B7">
        <w:rPr>
          <w:rFonts w:ascii="Arial" w:hAnsi="Arial" w:eastAsia="Arial" w:cs="Arial"/>
          <w:sz w:val="20"/>
          <w:szCs w:val="20"/>
        </w:rPr>
        <w:t>hozunk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létre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9D017B7">
        <w:rPr>
          <w:rFonts w:ascii="Arial" w:hAnsi="Arial" w:eastAsia="Arial" w:cs="Arial"/>
          <w:sz w:val="20"/>
          <w:szCs w:val="20"/>
        </w:rPr>
        <w:t>ahányszoros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az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19D017B7">
        <w:rPr>
          <w:rFonts w:ascii="Arial" w:hAnsi="Arial" w:eastAsia="Arial" w:cs="Arial"/>
          <w:sz w:val="20"/>
          <w:szCs w:val="20"/>
        </w:rPr>
        <w:t>attribútumérték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</w:t>
      </w:r>
      <w:r w:rsidRPr="0FC059D9" w:rsidR="0D0A2455">
        <w:rPr>
          <w:rFonts w:ascii="Arial" w:hAnsi="Arial" w:eastAsia="Arial" w:cs="Arial"/>
          <w:sz w:val="20"/>
          <w:szCs w:val="20"/>
        </w:rPr>
        <w:t xml:space="preserve">van </w:t>
      </w:r>
      <w:r w:rsidRPr="0FC059D9" w:rsidR="19D017B7">
        <w:rPr>
          <w:rFonts w:ascii="Arial" w:hAnsi="Arial" w:eastAsia="Arial" w:cs="Arial"/>
          <w:sz w:val="20"/>
          <w:szCs w:val="20"/>
        </w:rPr>
        <w:t>ebben</w:t>
      </w:r>
      <w:r w:rsidRPr="0FC059D9" w:rsidR="19D017B7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9D017B7">
        <w:rPr>
          <w:rFonts w:ascii="Arial" w:hAnsi="Arial" w:eastAsia="Arial" w:cs="Arial"/>
          <w:sz w:val="20"/>
          <w:szCs w:val="20"/>
        </w:rPr>
        <w:t>sorban</w:t>
      </w:r>
      <w:r w:rsidRPr="0FC059D9" w:rsidR="19D017B7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6ED0DFB0" wp14:textId="66BD2AE8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9D017B7">
        <w:rPr>
          <w:rFonts w:ascii="Arial" w:hAnsi="Arial" w:eastAsia="Arial" w:cs="Arial"/>
          <w:sz w:val="20"/>
          <w:szCs w:val="20"/>
        </w:rPr>
        <w:t>Lépései</w:t>
      </w:r>
      <w:r w:rsidRPr="0FC059D9" w:rsidR="19D017B7">
        <w:rPr>
          <w:rFonts w:ascii="Arial" w:hAnsi="Arial" w:eastAsia="Arial" w:cs="Arial"/>
          <w:sz w:val="20"/>
          <w:szCs w:val="20"/>
        </w:rPr>
        <w:t>:</w:t>
      </w:r>
    </w:p>
    <w:p xmlns:wp14="http://schemas.microsoft.com/office/word/2010/wordml" w:rsidP="0FC059D9" wp14:paraId="1CA152A5" wp14:textId="6D458056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1F87C61">
        <w:rPr>
          <w:rFonts w:ascii="Arial" w:hAnsi="Arial" w:eastAsia="Arial" w:cs="Arial"/>
          <w:sz w:val="20"/>
          <w:szCs w:val="20"/>
        </w:rPr>
        <w:t>A</w:t>
      </w:r>
      <w:r w:rsidRPr="0FC059D9" w:rsidR="58A2FA9C">
        <w:rPr>
          <w:rFonts w:ascii="Arial" w:hAnsi="Arial" w:eastAsia="Arial" w:cs="Arial"/>
          <w:sz w:val="20"/>
          <w:szCs w:val="20"/>
        </w:rPr>
        <w:t>z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egyes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táblákban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az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ismétlődő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csoportok</w:t>
      </w:r>
      <w:r w:rsidRPr="0FC059D9" w:rsidR="4D297BA6">
        <w:rPr>
          <w:rFonts w:ascii="Arial" w:hAnsi="Arial" w:eastAsia="Arial" w:cs="Arial"/>
          <w:sz w:val="20"/>
          <w:szCs w:val="20"/>
        </w:rPr>
        <w:t xml:space="preserve"> </w:t>
      </w:r>
      <w:r w:rsidRPr="0FC059D9" w:rsidR="4D297BA6">
        <w:rPr>
          <w:rFonts w:ascii="Arial" w:hAnsi="Arial" w:eastAsia="Arial" w:cs="Arial"/>
          <w:sz w:val="20"/>
          <w:szCs w:val="20"/>
        </w:rPr>
        <w:t>megszünttetése</w:t>
      </w:r>
    </w:p>
    <w:p xmlns:wp14="http://schemas.microsoft.com/office/word/2010/wordml" w:rsidP="0FC059D9" wp14:paraId="6ED69D4B" wp14:textId="028EC33A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58A2FA9C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58A2FA9C">
        <w:rPr>
          <w:rFonts w:ascii="Arial" w:hAnsi="Arial" w:eastAsia="Arial" w:cs="Arial"/>
          <w:sz w:val="20"/>
          <w:szCs w:val="20"/>
        </w:rPr>
        <w:t>egymáshoz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kapcsolódó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adatok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minden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halmazához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külön</w:t>
      </w:r>
      <w:r w:rsidRPr="0FC059D9" w:rsidR="58A2FA9C">
        <w:rPr>
          <w:rFonts w:ascii="Arial" w:hAnsi="Arial" w:eastAsia="Arial" w:cs="Arial"/>
          <w:sz w:val="20"/>
          <w:szCs w:val="20"/>
        </w:rPr>
        <w:t xml:space="preserve"> </w:t>
      </w:r>
      <w:r w:rsidRPr="0FC059D9" w:rsidR="58A2FA9C">
        <w:rPr>
          <w:rFonts w:ascii="Arial" w:hAnsi="Arial" w:eastAsia="Arial" w:cs="Arial"/>
          <w:sz w:val="20"/>
          <w:szCs w:val="20"/>
        </w:rPr>
        <w:t>tábl</w:t>
      </w:r>
      <w:r w:rsidRPr="0FC059D9" w:rsidR="257BD3CA">
        <w:rPr>
          <w:rFonts w:ascii="Arial" w:hAnsi="Arial" w:eastAsia="Arial" w:cs="Arial"/>
          <w:sz w:val="20"/>
          <w:szCs w:val="20"/>
        </w:rPr>
        <w:t>a</w:t>
      </w:r>
      <w:r w:rsidRPr="0FC059D9" w:rsidR="257BD3CA">
        <w:rPr>
          <w:rFonts w:ascii="Arial" w:hAnsi="Arial" w:eastAsia="Arial" w:cs="Arial"/>
          <w:sz w:val="20"/>
          <w:szCs w:val="20"/>
        </w:rPr>
        <w:t xml:space="preserve"> </w:t>
      </w:r>
      <w:r w:rsidRPr="0FC059D9" w:rsidR="257BD3CA">
        <w:rPr>
          <w:rFonts w:ascii="Arial" w:hAnsi="Arial" w:eastAsia="Arial" w:cs="Arial"/>
          <w:sz w:val="20"/>
          <w:szCs w:val="20"/>
        </w:rPr>
        <w:t>létrehozása</w:t>
      </w:r>
    </w:p>
    <w:p xmlns:wp14="http://schemas.microsoft.com/office/word/2010/wordml" w:rsidP="0FC059D9" wp14:paraId="56028F0D" wp14:textId="45067566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6BCC01F6" w:rsidR="58A2FA9C">
        <w:rPr>
          <w:rFonts w:ascii="Arial" w:hAnsi="Arial" w:eastAsia="Arial" w:cs="Arial"/>
          <w:sz w:val="20"/>
          <w:szCs w:val="20"/>
        </w:rPr>
        <w:t xml:space="preserve">Az </w:t>
      </w:r>
      <w:r w:rsidRPr="6BCC01F6" w:rsidR="58A2FA9C">
        <w:rPr>
          <w:rFonts w:ascii="Arial" w:hAnsi="Arial" w:eastAsia="Arial" w:cs="Arial"/>
          <w:sz w:val="20"/>
          <w:szCs w:val="20"/>
        </w:rPr>
        <w:t>egymáshoz</w:t>
      </w:r>
      <w:r w:rsidRPr="6BCC01F6" w:rsidR="58A2FA9C">
        <w:rPr>
          <w:rFonts w:ascii="Arial" w:hAnsi="Arial" w:eastAsia="Arial" w:cs="Arial"/>
          <w:sz w:val="20"/>
          <w:szCs w:val="20"/>
        </w:rPr>
        <w:t xml:space="preserve"> </w:t>
      </w:r>
      <w:r w:rsidRPr="6BCC01F6" w:rsidR="58A2FA9C">
        <w:rPr>
          <w:rFonts w:ascii="Arial" w:hAnsi="Arial" w:eastAsia="Arial" w:cs="Arial"/>
          <w:sz w:val="20"/>
          <w:szCs w:val="20"/>
        </w:rPr>
        <w:t>kapcsolódó</w:t>
      </w:r>
      <w:r w:rsidRPr="6BCC01F6" w:rsidR="58A2FA9C">
        <w:rPr>
          <w:rFonts w:ascii="Arial" w:hAnsi="Arial" w:eastAsia="Arial" w:cs="Arial"/>
          <w:sz w:val="20"/>
          <w:szCs w:val="20"/>
        </w:rPr>
        <w:t xml:space="preserve"> </w:t>
      </w:r>
      <w:r w:rsidRPr="6BCC01F6" w:rsidR="58A2FA9C">
        <w:rPr>
          <w:rFonts w:ascii="Arial" w:hAnsi="Arial" w:eastAsia="Arial" w:cs="Arial"/>
          <w:sz w:val="20"/>
          <w:szCs w:val="20"/>
        </w:rPr>
        <w:t>adatok</w:t>
      </w:r>
      <w:r w:rsidRPr="6BCC01F6" w:rsidR="58A2FA9C">
        <w:rPr>
          <w:rFonts w:ascii="Arial" w:hAnsi="Arial" w:eastAsia="Arial" w:cs="Arial"/>
          <w:sz w:val="20"/>
          <w:szCs w:val="20"/>
        </w:rPr>
        <w:t xml:space="preserve"> </w:t>
      </w:r>
      <w:r w:rsidRPr="6BCC01F6" w:rsidR="58A2FA9C">
        <w:rPr>
          <w:rFonts w:ascii="Arial" w:hAnsi="Arial" w:eastAsia="Arial" w:cs="Arial"/>
          <w:sz w:val="20"/>
          <w:szCs w:val="20"/>
        </w:rPr>
        <w:t>minden</w:t>
      </w:r>
      <w:r w:rsidRPr="6BCC01F6" w:rsidR="58A2FA9C">
        <w:rPr>
          <w:rFonts w:ascii="Arial" w:hAnsi="Arial" w:eastAsia="Arial" w:cs="Arial"/>
          <w:sz w:val="20"/>
          <w:szCs w:val="20"/>
        </w:rPr>
        <w:t xml:space="preserve"> </w:t>
      </w:r>
      <w:r w:rsidRPr="6BCC01F6" w:rsidR="58A2FA9C">
        <w:rPr>
          <w:rFonts w:ascii="Arial" w:hAnsi="Arial" w:eastAsia="Arial" w:cs="Arial"/>
          <w:sz w:val="20"/>
          <w:szCs w:val="20"/>
        </w:rPr>
        <w:t>halmazát</w:t>
      </w:r>
      <w:r w:rsidRPr="6BCC01F6" w:rsidR="3D6F5820">
        <w:rPr>
          <w:rFonts w:ascii="Arial" w:hAnsi="Arial" w:eastAsia="Arial" w:cs="Arial"/>
          <w:sz w:val="20"/>
          <w:szCs w:val="20"/>
        </w:rPr>
        <w:t xml:space="preserve"> </w:t>
      </w:r>
      <w:r w:rsidRPr="6BCC01F6" w:rsidR="58A2FA9C">
        <w:rPr>
          <w:rFonts w:ascii="Arial" w:hAnsi="Arial" w:eastAsia="Arial" w:cs="Arial"/>
          <w:sz w:val="20"/>
          <w:szCs w:val="20"/>
        </w:rPr>
        <w:t>elsődleges</w:t>
      </w:r>
      <w:r w:rsidRPr="6BCC01F6" w:rsidR="58A2FA9C">
        <w:rPr>
          <w:rFonts w:ascii="Arial" w:hAnsi="Arial" w:eastAsia="Arial" w:cs="Arial"/>
          <w:sz w:val="20"/>
          <w:szCs w:val="20"/>
        </w:rPr>
        <w:t xml:space="preserve"> </w:t>
      </w:r>
      <w:r w:rsidRPr="6BCC01F6" w:rsidR="58A2FA9C">
        <w:rPr>
          <w:rFonts w:ascii="Arial" w:hAnsi="Arial" w:eastAsia="Arial" w:cs="Arial"/>
          <w:sz w:val="20"/>
          <w:szCs w:val="20"/>
        </w:rPr>
        <w:t>kulccsal</w:t>
      </w:r>
      <w:r w:rsidRPr="6BCC01F6" w:rsidR="60ACE3D3">
        <w:rPr>
          <w:rFonts w:ascii="Arial" w:hAnsi="Arial" w:eastAsia="Arial" w:cs="Arial"/>
          <w:sz w:val="20"/>
          <w:szCs w:val="20"/>
        </w:rPr>
        <w:t xml:space="preserve"> </w:t>
      </w:r>
      <w:r w:rsidRPr="6BCC01F6" w:rsidR="60ACE3D3">
        <w:rPr>
          <w:rFonts w:ascii="Arial" w:hAnsi="Arial" w:eastAsia="Arial" w:cs="Arial"/>
          <w:sz w:val="20"/>
          <w:szCs w:val="20"/>
        </w:rPr>
        <w:t>azonosítani</w:t>
      </w:r>
    </w:p>
    <w:p w:rsidR="65A6DDB2" w:rsidP="6BCC01F6" w:rsidRDefault="65A6DDB2" w14:paraId="6BCD6EB2" w14:textId="3E51C67A"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 w:rsidR="65A6DDB2">
        <w:drawing>
          <wp:inline wp14:editId="507387A8" wp14:anchorId="3E4C5B09">
            <wp:extent cx="3969907" cy="1440000"/>
            <wp:effectExtent l="0" t="0" r="0" b="0"/>
            <wp:docPr id="140387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b0c93f5a0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0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A6DDB2">
        <w:drawing>
          <wp:inline wp14:editId="7197B19D" wp14:anchorId="38493164">
            <wp:extent cx="3725862" cy="1481666"/>
            <wp:effectExtent l="0" t="0" r="0" b="0"/>
            <wp:docPr id="47600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3974d8701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62" cy="14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C01F6" w:rsidP="6BCC01F6" w:rsidRDefault="6BCC01F6" w14:paraId="5F490618" w14:textId="28A7C07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35FAFB13" wp14:textId="21BC41FB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>2NF-re: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a </w:t>
      </w:r>
      <w:r w:rsidRPr="0FC059D9" w:rsidR="34528F0E">
        <w:rPr>
          <w:rFonts w:ascii="Arial" w:hAnsi="Arial" w:eastAsia="Arial" w:cs="Arial"/>
          <w:sz w:val="20"/>
          <w:szCs w:val="20"/>
        </w:rPr>
        <w:t>kulcsnak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azon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attribútumhalmazaiból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34528F0E">
        <w:rPr>
          <w:rFonts w:ascii="Arial" w:hAnsi="Arial" w:eastAsia="Arial" w:cs="Arial"/>
          <w:sz w:val="20"/>
          <w:szCs w:val="20"/>
        </w:rPr>
        <w:t>melyek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maguk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is </w:t>
      </w:r>
      <w:r w:rsidRPr="0FC059D9" w:rsidR="34528F0E">
        <w:rPr>
          <w:rFonts w:ascii="Arial" w:hAnsi="Arial" w:eastAsia="Arial" w:cs="Arial"/>
          <w:sz w:val="20"/>
          <w:szCs w:val="20"/>
        </w:rPr>
        <w:t>meghatározzák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(</w:t>
      </w:r>
      <w:r w:rsidRPr="0FC059D9" w:rsidR="34528F0E">
        <w:rPr>
          <w:rFonts w:ascii="Arial" w:hAnsi="Arial" w:eastAsia="Arial" w:cs="Arial"/>
          <w:sz w:val="20"/>
          <w:szCs w:val="20"/>
        </w:rPr>
        <w:t>funkcionálisan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) a </w:t>
      </w:r>
      <w:r w:rsidRPr="0FC059D9" w:rsidR="34528F0E">
        <w:rPr>
          <w:rFonts w:ascii="Arial" w:hAnsi="Arial" w:eastAsia="Arial" w:cs="Arial"/>
          <w:sz w:val="20"/>
          <w:szCs w:val="20"/>
        </w:rPr>
        <w:t>másodlagos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attribútumokat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, </w:t>
      </w:r>
      <w:r w:rsidRPr="0FC059D9" w:rsidR="34528F0E">
        <w:rPr>
          <w:rFonts w:ascii="Arial" w:hAnsi="Arial" w:eastAsia="Arial" w:cs="Arial"/>
          <w:sz w:val="20"/>
          <w:szCs w:val="20"/>
        </w:rPr>
        <w:t>valamint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ezen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másodlagos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attribútumokból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önálló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relációt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hozunk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létre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. </w:t>
      </w:r>
      <w:r w:rsidRPr="0FC059D9" w:rsidR="34528F0E">
        <w:rPr>
          <w:rFonts w:ascii="Arial" w:hAnsi="Arial" w:eastAsia="Arial" w:cs="Arial"/>
          <w:sz w:val="20"/>
          <w:szCs w:val="20"/>
        </w:rPr>
        <w:t>Így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több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relációra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bontjuk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az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eredeti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relációt</w:t>
      </w:r>
      <w:r w:rsidRPr="0FC059D9" w:rsidR="34528F0E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3B6CE72A" wp14:textId="66BD2AE8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34528F0E">
        <w:rPr>
          <w:rFonts w:ascii="Arial" w:hAnsi="Arial" w:eastAsia="Arial" w:cs="Arial"/>
          <w:sz w:val="20"/>
          <w:szCs w:val="20"/>
        </w:rPr>
        <w:t>Lépései</w:t>
      </w:r>
      <w:r w:rsidRPr="0FC059D9" w:rsidR="34528F0E">
        <w:rPr>
          <w:rFonts w:ascii="Arial" w:hAnsi="Arial" w:eastAsia="Arial" w:cs="Arial"/>
          <w:sz w:val="20"/>
          <w:szCs w:val="20"/>
        </w:rPr>
        <w:t>:</w:t>
      </w:r>
    </w:p>
    <w:p xmlns:wp14="http://schemas.microsoft.com/office/word/2010/wordml" w:rsidP="0FC059D9" wp14:paraId="073CDD1A" wp14:textId="0B458705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34528F0E">
        <w:rPr>
          <w:rFonts w:ascii="Arial" w:hAnsi="Arial" w:eastAsia="Arial" w:cs="Arial"/>
          <w:sz w:val="20"/>
          <w:szCs w:val="20"/>
        </w:rPr>
        <w:t>Külön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táblák</w:t>
      </w:r>
      <w:r w:rsidRPr="0FC059D9" w:rsidR="3A713AF9">
        <w:rPr>
          <w:rFonts w:ascii="Arial" w:hAnsi="Arial" w:eastAsia="Arial" w:cs="Arial"/>
          <w:sz w:val="20"/>
          <w:szCs w:val="20"/>
        </w:rPr>
        <w:t xml:space="preserve"> </w:t>
      </w:r>
      <w:r w:rsidRPr="0FC059D9" w:rsidR="3A713AF9">
        <w:rPr>
          <w:rFonts w:ascii="Arial" w:hAnsi="Arial" w:eastAsia="Arial" w:cs="Arial"/>
          <w:sz w:val="20"/>
          <w:szCs w:val="20"/>
        </w:rPr>
        <w:t>létrehozása</w:t>
      </w:r>
      <w:r w:rsidRPr="0FC059D9" w:rsidR="3A713AF9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a </w:t>
      </w:r>
      <w:r w:rsidRPr="0FC059D9" w:rsidR="34528F0E">
        <w:rPr>
          <w:rFonts w:ascii="Arial" w:hAnsi="Arial" w:eastAsia="Arial" w:cs="Arial"/>
          <w:sz w:val="20"/>
          <w:szCs w:val="20"/>
        </w:rPr>
        <w:t>több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rekordra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vonatkozó</w:t>
      </w:r>
      <w:r w:rsidRPr="0FC059D9" w:rsidR="34528F0E">
        <w:rPr>
          <w:rFonts w:ascii="Arial" w:hAnsi="Arial" w:eastAsia="Arial" w:cs="Arial"/>
          <w:sz w:val="20"/>
          <w:szCs w:val="20"/>
        </w:rPr>
        <w:t xml:space="preserve"> </w:t>
      </w:r>
      <w:r w:rsidRPr="0FC059D9" w:rsidR="34528F0E">
        <w:rPr>
          <w:rFonts w:ascii="Arial" w:hAnsi="Arial" w:eastAsia="Arial" w:cs="Arial"/>
          <w:sz w:val="20"/>
          <w:szCs w:val="20"/>
        </w:rPr>
        <w:t>értékcsoportokhoz</w:t>
      </w:r>
    </w:p>
    <w:p w:rsidR="34528F0E" w:rsidP="6BCC01F6" w:rsidRDefault="34528F0E" w14:paraId="08EF220F" w14:textId="4D610C62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0"/>
          <w:szCs w:val="20"/>
        </w:rPr>
      </w:pPr>
      <w:r w:rsidRPr="6BCC01F6" w:rsidR="34528F0E">
        <w:rPr>
          <w:rFonts w:ascii="Arial" w:hAnsi="Arial" w:eastAsia="Arial" w:cs="Arial"/>
          <w:sz w:val="20"/>
          <w:szCs w:val="20"/>
        </w:rPr>
        <w:t xml:space="preserve">A </w:t>
      </w:r>
      <w:r w:rsidRPr="6BCC01F6" w:rsidR="34528F0E">
        <w:rPr>
          <w:rFonts w:ascii="Arial" w:hAnsi="Arial" w:eastAsia="Arial" w:cs="Arial"/>
          <w:sz w:val="20"/>
          <w:szCs w:val="20"/>
        </w:rPr>
        <w:t>táblákat</w:t>
      </w:r>
      <w:r w:rsidRPr="6BCC01F6" w:rsidR="34528F0E">
        <w:rPr>
          <w:rFonts w:ascii="Arial" w:hAnsi="Arial" w:eastAsia="Arial" w:cs="Arial"/>
          <w:sz w:val="20"/>
          <w:szCs w:val="20"/>
        </w:rPr>
        <w:t xml:space="preserve"> </w:t>
      </w:r>
      <w:r w:rsidRPr="6BCC01F6" w:rsidR="34528F0E">
        <w:rPr>
          <w:rFonts w:ascii="Arial" w:hAnsi="Arial" w:eastAsia="Arial" w:cs="Arial"/>
          <w:sz w:val="20"/>
          <w:szCs w:val="20"/>
        </w:rPr>
        <w:t>külső</w:t>
      </w:r>
      <w:r w:rsidRPr="6BCC01F6" w:rsidR="34528F0E">
        <w:rPr>
          <w:rFonts w:ascii="Arial" w:hAnsi="Arial" w:eastAsia="Arial" w:cs="Arial"/>
          <w:sz w:val="20"/>
          <w:szCs w:val="20"/>
        </w:rPr>
        <w:t xml:space="preserve"> </w:t>
      </w:r>
      <w:r w:rsidRPr="6BCC01F6" w:rsidR="34528F0E">
        <w:rPr>
          <w:rFonts w:ascii="Arial" w:hAnsi="Arial" w:eastAsia="Arial" w:cs="Arial"/>
          <w:sz w:val="20"/>
          <w:szCs w:val="20"/>
        </w:rPr>
        <w:t>kulccsal</w:t>
      </w:r>
      <w:r w:rsidRPr="6BCC01F6" w:rsidR="34528F0E">
        <w:rPr>
          <w:rFonts w:ascii="Arial" w:hAnsi="Arial" w:eastAsia="Arial" w:cs="Arial"/>
          <w:sz w:val="20"/>
          <w:szCs w:val="20"/>
        </w:rPr>
        <w:t xml:space="preserve"> </w:t>
      </w:r>
      <w:r w:rsidRPr="6BCC01F6" w:rsidR="491D8B4E">
        <w:rPr>
          <w:rFonts w:ascii="Arial" w:hAnsi="Arial" w:eastAsia="Arial" w:cs="Arial"/>
          <w:sz w:val="20"/>
          <w:szCs w:val="20"/>
        </w:rPr>
        <w:t>való</w:t>
      </w:r>
      <w:r w:rsidRPr="6BCC01F6" w:rsidR="491D8B4E">
        <w:rPr>
          <w:rFonts w:ascii="Arial" w:hAnsi="Arial" w:eastAsia="Arial" w:cs="Arial"/>
          <w:sz w:val="20"/>
          <w:szCs w:val="20"/>
        </w:rPr>
        <w:t xml:space="preserve"> </w:t>
      </w:r>
      <w:r w:rsidRPr="6BCC01F6" w:rsidR="491D8B4E">
        <w:rPr>
          <w:rFonts w:ascii="Arial" w:hAnsi="Arial" w:eastAsia="Arial" w:cs="Arial"/>
          <w:sz w:val="20"/>
          <w:szCs w:val="20"/>
        </w:rPr>
        <w:t>ö</w:t>
      </w:r>
      <w:r w:rsidRPr="6BCC01F6" w:rsidR="34528F0E">
        <w:rPr>
          <w:rFonts w:ascii="Arial" w:hAnsi="Arial" w:eastAsia="Arial" w:cs="Arial"/>
          <w:sz w:val="20"/>
          <w:szCs w:val="20"/>
        </w:rPr>
        <w:t>ssze</w:t>
      </w:r>
      <w:r w:rsidRPr="6BCC01F6" w:rsidR="3425A169">
        <w:rPr>
          <w:rFonts w:ascii="Arial" w:hAnsi="Arial" w:eastAsia="Arial" w:cs="Arial"/>
          <w:sz w:val="20"/>
          <w:szCs w:val="20"/>
        </w:rPr>
        <w:t>kapcsolása</w:t>
      </w:r>
    </w:p>
    <w:p w:rsidR="335DC07A" w:rsidP="6BCC01F6" w:rsidRDefault="335DC07A" w14:paraId="65856E5A" w14:textId="5EA01FC4">
      <w:pPr>
        <w:pStyle w:val="Normal"/>
        <w:jc w:val="center"/>
      </w:pPr>
      <w:r w:rsidR="335DC07A">
        <w:drawing>
          <wp:inline wp14:editId="3F2FF55C" wp14:anchorId="2DE5AEA3">
            <wp:extent cx="3948174" cy="1800000"/>
            <wp:effectExtent l="0" t="0" r="0" b="0"/>
            <wp:docPr id="188772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335c9b2bf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5DC07A">
        <w:drawing>
          <wp:inline wp14:editId="65E83BD9" wp14:anchorId="4BFE8D04">
            <wp:extent cx="4342992" cy="1980000"/>
            <wp:effectExtent l="0" t="0" r="0" b="0"/>
            <wp:docPr id="714518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91b532c0c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99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C01F6" w:rsidP="6BCC01F6" w:rsidRDefault="6BCC01F6" w14:paraId="5A641515" w14:textId="2198DE3E"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33E2380E" wp14:textId="1B414328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18070F13">
        <w:rPr>
          <w:rFonts w:ascii="Arial" w:hAnsi="Arial" w:eastAsia="Arial" w:cs="Arial"/>
          <w:b w:val="1"/>
          <w:bCs w:val="1"/>
          <w:sz w:val="20"/>
          <w:szCs w:val="20"/>
        </w:rPr>
        <w:t xml:space="preserve">3NF-re: </w:t>
      </w:r>
      <w:r w:rsidRPr="0FC059D9" w:rsidR="18070F13">
        <w:rPr>
          <w:rFonts w:ascii="Arial" w:hAnsi="Arial" w:eastAsia="Arial" w:cs="Arial"/>
          <w:sz w:val="20"/>
          <w:szCs w:val="20"/>
        </w:rPr>
        <w:t>megszüntetjük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tranzitív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függıségeket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mégpedig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úgy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, </w:t>
      </w:r>
      <w:r w:rsidRPr="0FC059D9" w:rsidR="18070F13">
        <w:rPr>
          <w:rFonts w:ascii="Arial" w:hAnsi="Arial" w:eastAsia="Arial" w:cs="Arial"/>
          <w:sz w:val="20"/>
          <w:szCs w:val="20"/>
        </w:rPr>
        <w:t>hogy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18070F13">
        <w:rPr>
          <w:rFonts w:ascii="Arial" w:hAnsi="Arial" w:eastAsia="Arial" w:cs="Arial"/>
          <w:sz w:val="20"/>
          <w:szCs w:val="20"/>
        </w:rPr>
        <w:t>tranzitív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függőségben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részt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vevő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attribútumhalmazok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felhasználásával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új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relációkat</w:t>
      </w:r>
      <w:r w:rsidRPr="0FC059D9" w:rsidR="18070F13">
        <w:rPr>
          <w:rFonts w:ascii="Arial" w:hAnsi="Arial" w:eastAsia="Arial" w:cs="Arial"/>
          <w:sz w:val="20"/>
          <w:szCs w:val="20"/>
        </w:rPr>
        <w:t xml:space="preserve"> </w:t>
      </w:r>
      <w:r w:rsidRPr="0FC059D9" w:rsidR="18070F13">
        <w:rPr>
          <w:rFonts w:ascii="Arial" w:hAnsi="Arial" w:eastAsia="Arial" w:cs="Arial"/>
          <w:sz w:val="20"/>
          <w:szCs w:val="20"/>
        </w:rPr>
        <w:t>készítünk</w:t>
      </w:r>
      <w:r w:rsidRPr="0FC059D9" w:rsidR="18070F13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2E24C4DD" wp14:textId="78FA44C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6BCC01F6" w:rsidR="3AE23B71">
        <w:rPr>
          <w:rFonts w:ascii="Arial" w:hAnsi="Arial" w:eastAsia="Arial" w:cs="Arial"/>
          <w:sz w:val="20"/>
          <w:szCs w:val="20"/>
        </w:rPr>
        <w:t>Ehhez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</w:t>
      </w:r>
      <w:r w:rsidRPr="6BCC01F6" w:rsidR="3AE23B71">
        <w:rPr>
          <w:rFonts w:ascii="Arial" w:hAnsi="Arial" w:eastAsia="Arial" w:cs="Arial"/>
          <w:sz w:val="20"/>
          <w:szCs w:val="20"/>
        </w:rPr>
        <w:t>el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</w:t>
      </w:r>
      <w:r w:rsidRPr="6BCC01F6" w:rsidR="3AE23B71">
        <w:rPr>
          <w:rFonts w:ascii="Arial" w:hAnsi="Arial" w:eastAsia="Arial" w:cs="Arial"/>
          <w:sz w:val="20"/>
          <w:szCs w:val="20"/>
        </w:rPr>
        <w:t>kell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</w:t>
      </w:r>
      <w:r w:rsidRPr="6BCC01F6" w:rsidR="3AE23B71">
        <w:rPr>
          <w:rFonts w:ascii="Arial" w:hAnsi="Arial" w:eastAsia="Arial" w:cs="Arial"/>
          <w:sz w:val="20"/>
          <w:szCs w:val="20"/>
        </w:rPr>
        <w:t>távolítani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</w:t>
      </w:r>
      <w:r w:rsidRPr="6BCC01F6" w:rsidR="3AE23B71">
        <w:rPr>
          <w:rFonts w:ascii="Arial" w:hAnsi="Arial" w:eastAsia="Arial" w:cs="Arial"/>
          <w:sz w:val="20"/>
          <w:szCs w:val="20"/>
        </w:rPr>
        <w:t>azokat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3AE23B71">
        <w:rPr>
          <w:rFonts w:ascii="Arial" w:hAnsi="Arial" w:eastAsia="Arial" w:cs="Arial"/>
          <w:sz w:val="20"/>
          <w:szCs w:val="20"/>
        </w:rPr>
        <w:t>mezőket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, </w:t>
      </w:r>
      <w:r w:rsidRPr="6BCC01F6" w:rsidR="3AE23B71">
        <w:rPr>
          <w:rFonts w:ascii="Arial" w:hAnsi="Arial" w:eastAsia="Arial" w:cs="Arial"/>
          <w:sz w:val="20"/>
          <w:szCs w:val="20"/>
        </w:rPr>
        <w:t>amelyek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</w:t>
      </w:r>
      <w:r w:rsidRPr="6BCC01F6" w:rsidR="3AE23B71">
        <w:rPr>
          <w:rFonts w:ascii="Arial" w:hAnsi="Arial" w:eastAsia="Arial" w:cs="Arial"/>
          <w:sz w:val="20"/>
          <w:szCs w:val="20"/>
        </w:rPr>
        <w:t>nem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</w:t>
      </w:r>
      <w:r w:rsidRPr="6BCC01F6" w:rsidR="3AE23B71">
        <w:rPr>
          <w:rFonts w:ascii="Arial" w:hAnsi="Arial" w:eastAsia="Arial" w:cs="Arial"/>
          <w:sz w:val="20"/>
          <w:szCs w:val="20"/>
        </w:rPr>
        <w:t>függenek</w:t>
      </w:r>
      <w:r w:rsidRPr="6BCC01F6" w:rsidR="3AE23B71">
        <w:rPr>
          <w:rFonts w:ascii="Arial" w:hAnsi="Arial" w:eastAsia="Arial" w:cs="Arial"/>
          <w:sz w:val="20"/>
          <w:szCs w:val="20"/>
        </w:rPr>
        <w:t xml:space="preserve"> a </w:t>
      </w:r>
      <w:r w:rsidRPr="6BCC01F6" w:rsidR="3AE23B71">
        <w:rPr>
          <w:rFonts w:ascii="Arial" w:hAnsi="Arial" w:eastAsia="Arial" w:cs="Arial"/>
          <w:sz w:val="20"/>
          <w:szCs w:val="20"/>
        </w:rPr>
        <w:t>kulcstól</w:t>
      </w:r>
      <w:r w:rsidRPr="6BCC01F6" w:rsidR="3AE23B71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6BCC01F6" wp14:paraId="00269168" wp14:textId="59BF640A">
      <w:pPr>
        <w:pStyle w:val="Normal"/>
        <w:jc w:val="center"/>
      </w:pPr>
      <w:r w:rsidR="40E64473">
        <w:drawing>
          <wp:inline xmlns:wp14="http://schemas.microsoft.com/office/word/2010/wordprocessingDrawing" wp14:editId="01357F8B" wp14:anchorId="5E8B5F16">
            <wp:extent cx="4563228" cy="2088000"/>
            <wp:effectExtent l="0" t="0" r="0" b="0"/>
            <wp:docPr id="1440346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3c35acc89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228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E64473">
        <w:drawing>
          <wp:inline xmlns:wp14="http://schemas.microsoft.com/office/word/2010/wordprocessingDrawing" wp14:editId="09594C29" wp14:anchorId="0B2D3A57">
            <wp:extent cx="4016978" cy="1980000"/>
            <wp:effectExtent l="0" t="0" r="0" b="0"/>
            <wp:docPr id="448327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40d6dd0fe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97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29556" w:rsidP="6BCC01F6" w:rsidRDefault="36D29556" w14:paraId="4EC0F233" w14:textId="1E747466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6BCC01F6" w:rsidR="36D29556">
        <w:rPr>
          <w:rFonts w:ascii="Arial" w:hAnsi="Arial" w:eastAsia="Arial" w:cs="Arial"/>
          <w:b w:val="1"/>
          <w:bCs w:val="1"/>
          <w:sz w:val="20"/>
          <w:szCs w:val="20"/>
        </w:rPr>
        <w:t xml:space="preserve">Boyce-Codd </w:t>
      </w:r>
      <w:r w:rsidRPr="6BCC01F6" w:rsidR="36D29556">
        <w:rPr>
          <w:rFonts w:ascii="Arial" w:hAnsi="Arial" w:eastAsia="Arial" w:cs="Arial"/>
          <w:b w:val="1"/>
          <w:bCs w:val="1"/>
          <w:sz w:val="20"/>
          <w:szCs w:val="20"/>
        </w:rPr>
        <w:t>normálforma</w:t>
      </w:r>
      <w:r w:rsidRPr="6BCC01F6" w:rsidR="36D29556">
        <w:rPr>
          <w:rFonts w:ascii="Arial" w:hAnsi="Arial" w:eastAsia="Arial" w:cs="Arial"/>
          <w:b w:val="1"/>
          <w:bCs w:val="1"/>
          <w:sz w:val="20"/>
          <w:szCs w:val="20"/>
        </w:rPr>
        <w:t xml:space="preserve"> (BCNF):</w:t>
      </w:r>
    </w:p>
    <w:p w:rsidR="279C266C" w:rsidP="6BCC01F6" w:rsidRDefault="279C266C" w14:paraId="2BFC4000" w14:textId="0740D9A7">
      <w:pPr>
        <w:pStyle w:val="Normal"/>
        <w:jc w:val="both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A Boyce-Codd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normálforma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(BCNF) a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relációs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adatbázisok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tervezésének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egy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speciális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formája.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Ezt az adatbázis-tervezési szabályt arra tervezték, hogy megszüntesse azokat a lehetséges anómalikus helyzeteket, amelyek a második normálforma (2NF) vagy a harmadik normálforma (3NF) esetén előfordulhatnak.</w:t>
      </w:r>
    </w:p>
    <w:p w:rsidR="279C266C" w:rsidP="6BCC01F6" w:rsidRDefault="279C266C" w14:paraId="0A8BAB7C" w14:textId="33B73657">
      <w:pPr>
        <w:pStyle w:val="Normal"/>
        <w:jc w:val="both"/>
      </w:pP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Definíció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Egy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relációs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tábla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akkor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és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csak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akkor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van Boyce-Codd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normálformában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ha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minden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nem-triviális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funkcionális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függőség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kulcs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attribútumok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valamelyikéből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ered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w:rsidR="279C266C" w:rsidP="6BCC01F6" w:rsidRDefault="279C266C" w14:paraId="3A0948AC" w14:textId="438CE67A">
      <w:pPr>
        <w:pStyle w:val="Normal"/>
        <w:jc w:val="both"/>
      </w:pP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Ez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azt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jelenti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hogy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minden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nem-kulcs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attribútum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közvetlenül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és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teljesen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funkcionálisan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függ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relációban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található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valamelyik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kulcs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attribútum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kombinációjától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.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Amennyiben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egy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relációs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tábla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nem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felel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meg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ennek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feltételnek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akkor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nem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tartozik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 Boyce-Codd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normálformába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és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általában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szét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kell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választani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annak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érdekében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,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hogy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kielégítse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ezt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 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követelményt</w:t>
      </w:r>
      <w:r w:rsidRPr="6BCC01F6" w:rsidR="279C26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.</w:t>
      </w:r>
    </w:p>
    <w:p w:rsidR="279C266C" w:rsidP="6BCC01F6" w:rsidRDefault="279C266C" w14:paraId="2538741D" w14:textId="17B4E658">
      <w:pPr>
        <w:pStyle w:val="Normal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  <w:r w:rsidR="279C266C">
        <w:drawing>
          <wp:inline wp14:editId="14441E37" wp14:anchorId="024ECCF9">
            <wp:extent cx="4554946" cy="2160000"/>
            <wp:effectExtent l="0" t="0" r="0" b="0"/>
            <wp:docPr id="127140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f34a52a2b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9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9C266C">
        <w:drawing>
          <wp:inline wp14:editId="6F22D828" wp14:anchorId="6D1B746A">
            <wp:extent cx="3452552" cy="2160000"/>
            <wp:effectExtent l="0" t="0" r="0" b="0"/>
            <wp:docPr id="5930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8fa636c36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C01F6" w:rsidP="6BCC01F6" w:rsidRDefault="6BCC01F6" w14:paraId="334E2137" w14:textId="197E0127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6BCC01F6" w:rsidP="6BCC01F6" w:rsidRDefault="6BCC01F6" w14:paraId="792A7C38" w14:textId="4E03F5A1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6DFF5076" wp14:textId="2044D765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FC059D9" w:rsidR="155E9C0E">
        <w:rPr>
          <w:rFonts w:ascii="Arial" w:hAnsi="Arial" w:eastAsia="Arial" w:cs="Arial"/>
          <w:b w:val="1"/>
          <w:bCs w:val="1"/>
          <w:sz w:val="24"/>
          <w:szCs w:val="24"/>
        </w:rPr>
        <w:t>Adattárházak</w:t>
      </w:r>
      <w:r w:rsidRPr="0FC059D9" w:rsidR="155E9C0E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0FC059D9" wp14:paraId="675FCDF1" wp14:textId="2862F0D5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P="0FC059D9" wp14:paraId="022827DE" wp14:textId="130ABEDC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adatfeldolgozás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forrásai</w:t>
      </w:r>
      <w:r w:rsidRPr="0FC059D9" w:rsidR="7BE480F2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28C9ED8F" wp14:textId="1DCF24CB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Tranzakciós </w:t>
      </w:r>
      <w:r w:rsidRPr="0FC059D9" w:rsidR="2A1B39F8">
        <w:rPr>
          <w:rFonts w:ascii="Arial" w:hAnsi="Arial" w:eastAsia="Arial" w:cs="Arial"/>
          <w:sz w:val="20"/>
          <w:szCs w:val="20"/>
        </w:rPr>
        <w:t>adatbázis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(OLTP – On-Line Transaction Processing) </w:t>
      </w:r>
    </w:p>
    <w:p xmlns:wp14="http://schemas.microsoft.com/office/word/2010/wordml" w:rsidP="0FC059D9" wp14:paraId="59060E58" wp14:textId="02190550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Operatív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adattár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(ODS – Operational Data Store) </w:t>
      </w:r>
    </w:p>
    <w:p xmlns:wp14="http://schemas.microsoft.com/office/word/2010/wordml" w:rsidP="0FC059D9" wp14:paraId="185BA9C7" wp14:textId="4C171823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Adattárház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(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OLAP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– On-Line Analytical Processing)</w:t>
      </w:r>
    </w:p>
    <w:p w:rsidR="6BCC01F6" w:rsidP="6BCC01F6" w:rsidRDefault="6BCC01F6" w14:paraId="67BC51B3" w14:textId="6005B010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5FA49776" wp14:textId="1B4D2CFA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0FC059D9" w:rsidR="753990D8">
        <w:rPr>
          <w:rFonts w:ascii="Arial" w:hAnsi="Arial" w:eastAsia="Arial" w:cs="Arial"/>
          <w:b w:val="1"/>
          <w:bCs w:val="1"/>
          <w:sz w:val="20"/>
          <w:szCs w:val="20"/>
        </w:rPr>
        <w:t>Adattárház</w:t>
      </w:r>
      <w:r w:rsidRPr="0FC059D9" w:rsidR="753990D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753990D8">
        <w:rPr>
          <w:rFonts w:ascii="Arial" w:hAnsi="Arial" w:eastAsia="Arial" w:cs="Arial"/>
          <w:b w:val="1"/>
          <w:bCs w:val="1"/>
          <w:sz w:val="20"/>
          <w:szCs w:val="20"/>
        </w:rPr>
        <w:t>definiálása</w:t>
      </w:r>
      <w:r w:rsidRPr="0FC059D9" w:rsidR="6367F51E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0FC059D9" w:rsidR="753990D8">
        <w:rPr>
          <w:rFonts w:ascii="Arial" w:hAnsi="Arial" w:eastAsia="Arial" w:cs="Arial"/>
          <w:sz w:val="20"/>
          <w:szCs w:val="20"/>
        </w:rPr>
        <w:t>Data warehouse</w:t>
      </w:r>
      <w:r w:rsidRPr="0FC059D9" w:rsidR="7DE59C37">
        <w:rPr>
          <w:rFonts w:ascii="Arial" w:hAnsi="Arial" w:eastAsia="Arial" w:cs="Arial"/>
          <w:sz w:val="20"/>
          <w:szCs w:val="20"/>
        </w:rPr>
        <w:t>:</w:t>
      </w:r>
      <w:r w:rsidRPr="0FC059D9" w:rsidR="753990D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0A2DEC94" wp14:textId="0D89B44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48760B03">
        <w:rPr>
          <w:rFonts w:ascii="Arial" w:hAnsi="Arial" w:eastAsia="Arial" w:cs="Arial"/>
          <w:sz w:val="20"/>
          <w:szCs w:val="20"/>
        </w:rPr>
        <w:t>N</w:t>
      </w:r>
      <w:r w:rsidRPr="0FC059D9" w:rsidR="22F9C2BB">
        <w:rPr>
          <w:rFonts w:ascii="Arial" w:hAnsi="Arial" w:eastAsia="Arial" w:cs="Arial"/>
          <w:sz w:val="20"/>
          <w:szCs w:val="20"/>
        </w:rPr>
        <w:t>agy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méretű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adatbázis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2F9C2BB">
        <w:rPr>
          <w:rFonts w:ascii="Arial" w:hAnsi="Arial" w:eastAsia="Arial" w:cs="Arial"/>
          <w:sz w:val="20"/>
          <w:szCs w:val="20"/>
        </w:rPr>
        <w:t>amely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kifejezetten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2F9C2BB">
        <w:rPr>
          <w:rFonts w:ascii="Arial" w:hAnsi="Arial" w:eastAsia="Arial" w:cs="Arial"/>
          <w:sz w:val="20"/>
          <w:szCs w:val="20"/>
        </w:rPr>
        <w:t>vállalat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vagy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szervezet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üzleti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adatjainak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tárolására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és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elemzésére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szolgál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. </w:t>
      </w:r>
      <w:r w:rsidRPr="0FC059D9" w:rsidR="652F1658">
        <w:rPr>
          <w:rFonts w:ascii="Arial" w:hAnsi="Arial" w:eastAsia="Arial" w:cs="Arial"/>
          <w:sz w:val="20"/>
          <w:szCs w:val="20"/>
        </w:rPr>
        <w:t>Á</w:t>
      </w:r>
      <w:r w:rsidRPr="0FC059D9" w:rsidR="22F9C2BB">
        <w:rPr>
          <w:rFonts w:ascii="Arial" w:hAnsi="Arial" w:eastAsia="Arial" w:cs="Arial"/>
          <w:sz w:val="20"/>
          <w:szCs w:val="20"/>
        </w:rPr>
        <w:t>ltalá</w:t>
      </w:r>
      <w:r w:rsidRPr="0FC059D9" w:rsidR="22F9C2BB">
        <w:rPr>
          <w:rFonts w:ascii="Arial" w:hAnsi="Arial" w:eastAsia="Arial" w:cs="Arial"/>
          <w:sz w:val="20"/>
          <w:szCs w:val="20"/>
        </w:rPr>
        <w:t>b</w:t>
      </w:r>
      <w:r w:rsidRPr="0FC059D9" w:rsidR="22F9C2BB">
        <w:rPr>
          <w:rFonts w:ascii="Arial" w:hAnsi="Arial" w:eastAsia="Arial" w:cs="Arial"/>
          <w:sz w:val="20"/>
          <w:szCs w:val="20"/>
        </w:rPr>
        <w:t>an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összegyűjti</w:t>
      </w:r>
      <w:r w:rsidRPr="0FC059D9" w:rsidR="22F9C2BB">
        <w:rPr>
          <w:rFonts w:ascii="Arial" w:hAnsi="Arial" w:eastAsia="Arial" w:cs="Arial"/>
          <w:sz w:val="20"/>
          <w:szCs w:val="20"/>
        </w:rPr>
        <w:t>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é</w:t>
      </w:r>
      <w:r w:rsidRPr="0FC059D9" w:rsidR="22F9C2BB">
        <w:rPr>
          <w:rFonts w:ascii="Arial" w:hAnsi="Arial" w:eastAsia="Arial" w:cs="Arial"/>
          <w:sz w:val="20"/>
          <w:szCs w:val="20"/>
        </w:rPr>
        <w:t>s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integ</w:t>
      </w:r>
      <w:r w:rsidRPr="0FC059D9" w:rsidR="22F9C2BB">
        <w:rPr>
          <w:rFonts w:ascii="Arial" w:hAnsi="Arial" w:eastAsia="Arial" w:cs="Arial"/>
          <w:sz w:val="20"/>
          <w:szCs w:val="20"/>
        </w:rPr>
        <w:t>r</w:t>
      </w:r>
      <w:r w:rsidRPr="0FC059D9" w:rsidR="22F9C2BB">
        <w:rPr>
          <w:rFonts w:ascii="Arial" w:hAnsi="Arial" w:eastAsia="Arial" w:cs="Arial"/>
          <w:sz w:val="20"/>
          <w:szCs w:val="20"/>
        </w:rPr>
        <w:t>álják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az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el</w:t>
      </w:r>
      <w:r w:rsidRPr="0FC059D9" w:rsidR="22F9C2BB">
        <w:rPr>
          <w:rFonts w:ascii="Arial" w:hAnsi="Arial" w:eastAsia="Arial" w:cs="Arial"/>
          <w:sz w:val="20"/>
          <w:szCs w:val="20"/>
        </w:rPr>
        <w:t>t</w:t>
      </w:r>
      <w:r w:rsidRPr="0FC059D9" w:rsidR="22F9C2BB">
        <w:rPr>
          <w:rFonts w:ascii="Arial" w:hAnsi="Arial" w:eastAsia="Arial" w:cs="Arial"/>
          <w:sz w:val="20"/>
          <w:szCs w:val="20"/>
        </w:rPr>
        <w:t>érő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forr</w:t>
      </w:r>
      <w:r w:rsidRPr="0FC059D9" w:rsidR="22F9C2BB">
        <w:rPr>
          <w:rFonts w:ascii="Arial" w:hAnsi="Arial" w:eastAsia="Arial" w:cs="Arial"/>
          <w:sz w:val="20"/>
          <w:szCs w:val="20"/>
        </w:rPr>
        <w:t>á</w:t>
      </w:r>
      <w:r w:rsidRPr="0FC059D9" w:rsidR="22F9C2BB">
        <w:rPr>
          <w:rFonts w:ascii="Arial" w:hAnsi="Arial" w:eastAsia="Arial" w:cs="Arial"/>
          <w:sz w:val="20"/>
          <w:szCs w:val="20"/>
        </w:rPr>
        <w:t>sokból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s</w:t>
      </w:r>
      <w:r w:rsidRPr="0FC059D9" w:rsidR="22F9C2BB">
        <w:rPr>
          <w:rFonts w:ascii="Arial" w:hAnsi="Arial" w:eastAsia="Arial" w:cs="Arial"/>
          <w:sz w:val="20"/>
          <w:szCs w:val="20"/>
        </w:rPr>
        <w:t>zá</w:t>
      </w:r>
      <w:r w:rsidRPr="0FC059D9" w:rsidR="22F9C2BB">
        <w:rPr>
          <w:rFonts w:ascii="Arial" w:hAnsi="Arial" w:eastAsia="Arial" w:cs="Arial"/>
          <w:sz w:val="20"/>
          <w:szCs w:val="20"/>
        </w:rPr>
        <w:t>rmazó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</w:t>
      </w:r>
      <w:r w:rsidRPr="0FC059D9" w:rsidR="22F9C2BB">
        <w:rPr>
          <w:rFonts w:ascii="Arial" w:hAnsi="Arial" w:eastAsia="Arial" w:cs="Arial"/>
          <w:sz w:val="20"/>
          <w:szCs w:val="20"/>
        </w:rPr>
        <w:t>d</w:t>
      </w:r>
      <w:r w:rsidRPr="0FC059D9" w:rsidR="22F9C2BB">
        <w:rPr>
          <w:rFonts w:ascii="Arial" w:hAnsi="Arial" w:eastAsia="Arial" w:cs="Arial"/>
          <w:sz w:val="20"/>
          <w:szCs w:val="20"/>
        </w:rPr>
        <w:t>atokat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2F9C2BB">
        <w:rPr>
          <w:rFonts w:ascii="Arial" w:hAnsi="Arial" w:eastAsia="Arial" w:cs="Arial"/>
          <w:sz w:val="20"/>
          <w:szCs w:val="20"/>
        </w:rPr>
        <w:t>pél</w:t>
      </w:r>
      <w:r w:rsidRPr="0FC059D9" w:rsidR="22F9C2BB">
        <w:rPr>
          <w:rFonts w:ascii="Arial" w:hAnsi="Arial" w:eastAsia="Arial" w:cs="Arial"/>
          <w:sz w:val="20"/>
          <w:szCs w:val="20"/>
        </w:rPr>
        <w:t>d</w:t>
      </w:r>
      <w:r w:rsidRPr="0FC059D9" w:rsidR="22F9C2BB">
        <w:rPr>
          <w:rFonts w:ascii="Arial" w:hAnsi="Arial" w:eastAsia="Arial" w:cs="Arial"/>
          <w:sz w:val="20"/>
          <w:szCs w:val="20"/>
        </w:rPr>
        <w:t>ául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tranzakci</w:t>
      </w:r>
      <w:r w:rsidRPr="0FC059D9" w:rsidR="22F9C2BB">
        <w:rPr>
          <w:rFonts w:ascii="Arial" w:hAnsi="Arial" w:eastAsia="Arial" w:cs="Arial"/>
          <w:sz w:val="20"/>
          <w:szCs w:val="20"/>
        </w:rPr>
        <w:t>ós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rend</w:t>
      </w:r>
      <w:r w:rsidRPr="0FC059D9" w:rsidR="22F9C2BB">
        <w:rPr>
          <w:rFonts w:ascii="Arial" w:hAnsi="Arial" w:eastAsia="Arial" w:cs="Arial"/>
          <w:sz w:val="20"/>
          <w:szCs w:val="20"/>
        </w:rPr>
        <w:t>szerekből</w:t>
      </w:r>
      <w:r w:rsidRPr="0FC059D9" w:rsidR="22F9C2BB">
        <w:rPr>
          <w:rFonts w:ascii="Arial" w:hAnsi="Arial" w:eastAsia="Arial" w:cs="Arial"/>
          <w:sz w:val="20"/>
          <w:szCs w:val="20"/>
        </w:rPr>
        <w:t>, CRM (</w:t>
      </w:r>
      <w:r w:rsidRPr="0FC059D9" w:rsidR="22F9C2BB">
        <w:rPr>
          <w:rFonts w:ascii="Arial" w:hAnsi="Arial" w:eastAsia="Arial" w:cs="Arial"/>
          <w:sz w:val="20"/>
          <w:szCs w:val="20"/>
        </w:rPr>
        <w:t>ügyfél</w:t>
      </w:r>
      <w:r w:rsidRPr="0FC059D9" w:rsidR="22F9C2BB">
        <w:rPr>
          <w:rFonts w:ascii="Arial" w:hAnsi="Arial" w:eastAsia="Arial" w:cs="Arial"/>
          <w:sz w:val="20"/>
          <w:szCs w:val="20"/>
        </w:rPr>
        <w:t>ka</w:t>
      </w:r>
      <w:r w:rsidRPr="0FC059D9" w:rsidR="22F9C2BB">
        <w:rPr>
          <w:rFonts w:ascii="Arial" w:hAnsi="Arial" w:eastAsia="Arial" w:cs="Arial"/>
          <w:sz w:val="20"/>
          <w:szCs w:val="20"/>
        </w:rPr>
        <w:t>pcsolat-kezel</w:t>
      </w:r>
      <w:r w:rsidRPr="0FC059D9" w:rsidR="22F9C2BB">
        <w:rPr>
          <w:rFonts w:ascii="Arial" w:hAnsi="Arial" w:eastAsia="Arial" w:cs="Arial"/>
          <w:sz w:val="20"/>
          <w:szCs w:val="20"/>
        </w:rPr>
        <w:t>ő</w:t>
      </w:r>
      <w:r w:rsidRPr="0FC059D9" w:rsidR="22F9C2BB">
        <w:rPr>
          <w:rFonts w:ascii="Arial" w:hAnsi="Arial" w:eastAsia="Arial" w:cs="Arial"/>
          <w:sz w:val="20"/>
          <w:szCs w:val="20"/>
        </w:rPr>
        <w:t>)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rendsze</w:t>
      </w:r>
      <w:r w:rsidRPr="0FC059D9" w:rsidR="22F9C2BB">
        <w:rPr>
          <w:rFonts w:ascii="Arial" w:hAnsi="Arial" w:eastAsia="Arial" w:cs="Arial"/>
          <w:sz w:val="20"/>
          <w:szCs w:val="20"/>
        </w:rPr>
        <w:t>r</w:t>
      </w:r>
      <w:r w:rsidRPr="0FC059D9" w:rsidR="22F9C2BB">
        <w:rPr>
          <w:rFonts w:ascii="Arial" w:hAnsi="Arial" w:eastAsia="Arial" w:cs="Arial"/>
          <w:sz w:val="20"/>
          <w:szCs w:val="20"/>
        </w:rPr>
        <w:t>ekből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2F9C2BB">
        <w:rPr>
          <w:rFonts w:ascii="Arial" w:hAnsi="Arial" w:eastAsia="Arial" w:cs="Arial"/>
          <w:sz w:val="20"/>
          <w:szCs w:val="20"/>
        </w:rPr>
        <w:t>pénzüg</w:t>
      </w:r>
      <w:r w:rsidRPr="0FC059D9" w:rsidR="22F9C2BB">
        <w:rPr>
          <w:rFonts w:ascii="Arial" w:hAnsi="Arial" w:eastAsia="Arial" w:cs="Arial"/>
          <w:sz w:val="20"/>
          <w:szCs w:val="20"/>
        </w:rPr>
        <w:t>y</w:t>
      </w:r>
      <w:r w:rsidRPr="0FC059D9" w:rsidR="22F9C2BB">
        <w:rPr>
          <w:rFonts w:ascii="Arial" w:hAnsi="Arial" w:eastAsia="Arial" w:cs="Arial"/>
          <w:sz w:val="20"/>
          <w:szCs w:val="20"/>
        </w:rPr>
        <w:t>i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r</w:t>
      </w:r>
      <w:r w:rsidRPr="0FC059D9" w:rsidR="22F9C2BB">
        <w:rPr>
          <w:rFonts w:ascii="Arial" w:hAnsi="Arial" w:eastAsia="Arial" w:cs="Arial"/>
          <w:sz w:val="20"/>
          <w:szCs w:val="20"/>
        </w:rPr>
        <w:t>en</w:t>
      </w:r>
      <w:r w:rsidRPr="0FC059D9" w:rsidR="22F9C2BB">
        <w:rPr>
          <w:rFonts w:ascii="Arial" w:hAnsi="Arial" w:eastAsia="Arial" w:cs="Arial"/>
          <w:sz w:val="20"/>
          <w:szCs w:val="20"/>
        </w:rPr>
        <w:t>dsze</w:t>
      </w:r>
      <w:r w:rsidRPr="0FC059D9" w:rsidR="22F9C2BB">
        <w:rPr>
          <w:rFonts w:ascii="Arial" w:hAnsi="Arial" w:eastAsia="Arial" w:cs="Arial"/>
          <w:sz w:val="20"/>
          <w:szCs w:val="20"/>
        </w:rPr>
        <w:t>r</w:t>
      </w:r>
      <w:r w:rsidRPr="0FC059D9" w:rsidR="22F9C2BB">
        <w:rPr>
          <w:rFonts w:ascii="Arial" w:hAnsi="Arial" w:eastAsia="Arial" w:cs="Arial"/>
          <w:sz w:val="20"/>
          <w:szCs w:val="20"/>
        </w:rPr>
        <w:t>ek</w:t>
      </w:r>
      <w:r w:rsidRPr="0FC059D9" w:rsidR="22F9C2BB">
        <w:rPr>
          <w:rFonts w:ascii="Arial" w:hAnsi="Arial" w:eastAsia="Arial" w:cs="Arial"/>
          <w:sz w:val="20"/>
          <w:szCs w:val="20"/>
        </w:rPr>
        <w:t>b</w:t>
      </w:r>
      <w:r w:rsidRPr="0FC059D9" w:rsidR="22F9C2BB">
        <w:rPr>
          <w:rFonts w:ascii="Arial" w:hAnsi="Arial" w:eastAsia="Arial" w:cs="Arial"/>
          <w:sz w:val="20"/>
          <w:szCs w:val="20"/>
        </w:rPr>
        <w:t>ől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stb</w:t>
      </w:r>
      <w:r w:rsidRPr="0FC059D9" w:rsidR="22F9C2BB">
        <w:rPr>
          <w:rFonts w:ascii="Arial" w:hAnsi="Arial" w:eastAsia="Arial" w:cs="Arial"/>
          <w:sz w:val="20"/>
          <w:szCs w:val="20"/>
        </w:rPr>
        <w:t>.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Ezek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az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ad</w:t>
      </w:r>
      <w:r w:rsidRPr="0FC059D9" w:rsidR="22F9C2BB">
        <w:rPr>
          <w:rFonts w:ascii="Arial" w:hAnsi="Arial" w:eastAsia="Arial" w:cs="Arial"/>
          <w:sz w:val="20"/>
          <w:szCs w:val="20"/>
        </w:rPr>
        <w:t>a</w:t>
      </w:r>
      <w:r w:rsidRPr="0FC059D9" w:rsidR="22F9C2BB">
        <w:rPr>
          <w:rFonts w:ascii="Arial" w:hAnsi="Arial" w:eastAsia="Arial" w:cs="Arial"/>
          <w:sz w:val="20"/>
          <w:szCs w:val="20"/>
        </w:rPr>
        <w:t>tok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rendszer</w:t>
      </w:r>
      <w:r w:rsidRPr="0FC059D9" w:rsidR="22F9C2BB">
        <w:rPr>
          <w:rFonts w:ascii="Arial" w:hAnsi="Arial" w:eastAsia="Arial" w:cs="Arial"/>
          <w:sz w:val="20"/>
          <w:szCs w:val="20"/>
        </w:rPr>
        <w:t>i</w:t>
      </w:r>
      <w:r w:rsidRPr="0FC059D9" w:rsidR="22F9C2BB">
        <w:rPr>
          <w:rFonts w:ascii="Arial" w:hAnsi="Arial" w:eastAsia="Arial" w:cs="Arial"/>
          <w:sz w:val="20"/>
          <w:szCs w:val="20"/>
        </w:rPr>
        <w:t>nt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tisztítottak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és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áta</w:t>
      </w:r>
      <w:r w:rsidRPr="0FC059D9" w:rsidR="22F9C2BB">
        <w:rPr>
          <w:rFonts w:ascii="Arial" w:hAnsi="Arial" w:eastAsia="Arial" w:cs="Arial"/>
          <w:sz w:val="20"/>
          <w:szCs w:val="20"/>
        </w:rPr>
        <w:t>l</w:t>
      </w:r>
      <w:r w:rsidRPr="0FC059D9" w:rsidR="22F9C2BB">
        <w:rPr>
          <w:rFonts w:ascii="Arial" w:hAnsi="Arial" w:eastAsia="Arial" w:cs="Arial"/>
          <w:sz w:val="20"/>
          <w:szCs w:val="20"/>
        </w:rPr>
        <w:t>akítottak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2F9C2BB">
        <w:rPr>
          <w:rFonts w:ascii="Arial" w:hAnsi="Arial" w:eastAsia="Arial" w:cs="Arial"/>
          <w:sz w:val="20"/>
          <w:szCs w:val="20"/>
        </w:rPr>
        <w:t>h</w:t>
      </w:r>
      <w:r w:rsidRPr="0FC059D9" w:rsidR="22F9C2BB">
        <w:rPr>
          <w:rFonts w:ascii="Arial" w:hAnsi="Arial" w:eastAsia="Arial" w:cs="Arial"/>
          <w:sz w:val="20"/>
          <w:szCs w:val="20"/>
        </w:rPr>
        <w:t>ogy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össz</w:t>
      </w:r>
      <w:r w:rsidRPr="0FC059D9" w:rsidR="22F9C2BB">
        <w:rPr>
          <w:rFonts w:ascii="Arial" w:hAnsi="Arial" w:eastAsia="Arial" w:cs="Arial"/>
          <w:sz w:val="20"/>
          <w:szCs w:val="20"/>
        </w:rPr>
        <w:t>h</w:t>
      </w:r>
      <w:r w:rsidRPr="0FC059D9" w:rsidR="22F9C2BB">
        <w:rPr>
          <w:rFonts w:ascii="Arial" w:hAnsi="Arial" w:eastAsia="Arial" w:cs="Arial"/>
          <w:sz w:val="20"/>
          <w:szCs w:val="20"/>
        </w:rPr>
        <w:t>an</w:t>
      </w:r>
      <w:r w:rsidRPr="0FC059D9" w:rsidR="22F9C2BB">
        <w:rPr>
          <w:rFonts w:ascii="Arial" w:hAnsi="Arial" w:eastAsia="Arial" w:cs="Arial"/>
          <w:sz w:val="20"/>
          <w:szCs w:val="20"/>
        </w:rPr>
        <w:t>g</w:t>
      </w:r>
      <w:r w:rsidRPr="0FC059D9" w:rsidR="22F9C2BB">
        <w:rPr>
          <w:rFonts w:ascii="Arial" w:hAnsi="Arial" w:eastAsia="Arial" w:cs="Arial"/>
          <w:sz w:val="20"/>
          <w:szCs w:val="20"/>
        </w:rPr>
        <w:t>ban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legyenek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</w:t>
      </w:r>
      <w:r w:rsidRPr="0FC059D9" w:rsidR="22F9C2BB">
        <w:rPr>
          <w:rFonts w:ascii="Arial" w:hAnsi="Arial" w:eastAsia="Arial" w:cs="Arial"/>
          <w:sz w:val="20"/>
          <w:szCs w:val="20"/>
        </w:rPr>
        <w:t>z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adat</w:t>
      </w:r>
      <w:r w:rsidRPr="0FC059D9" w:rsidR="22F9C2BB">
        <w:rPr>
          <w:rFonts w:ascii="Arial" w:hAnsi="Arial" w:eastAsia="Arial" w:cs="Arial"/>
          <w:sz w:val="20"/>
          <w:szCs w:val="20"/>
        </w:rPr>
        <w:t>t</w:t>
      </w:r>
      <w:r w:rsidRPr="0FC059D9" w:rsidR="22F9C2BB">
        <w:rPr>
          <w:rFonts w:ascii="Arial" w:hAnsi="Arial" w:eastAsia="Arial" w:cs="Arial"/>
          <w:sz w:val="20"/>
          <w:szCs w:val="20"/>
        </w:rPr>
        <w:t>árházban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tárolt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ad</w:t>
      </w:r>
      <w:r w:rsidRPr="0FC059D9" w:rsidR="22F9C2BB">
        <w:rPr>
          <w:rFonts w:ascii="Arial" w:hAnsi="Arial" w:eastAsia="Arial" w:cs="Arial"/>
          <w:sz w:val="20"/>
          <w:szCs w:val="20"/>
        </w:rPr>
        <w:t>a</w:t>
      </w:r>
      <w:r w:rsidRPr="0FC059D9" w:rsidR="22F9C2BB">
        <w:rPr>
          <w:rFonts w:ascii="Arial" w:hAnsi="Arial" w:eastAsia="Arial" w:cs="Arial"/>
          <w:sz w:val="20"/>
          <w:szCs w:val="20"/>
        </w:rPr>
        <w:t>tmodelle</w:t>
      </w:r>
      <w:r w:rsidRPr="0FC059D9" w:rsidR="22F9C2BB">
        <w:rPr>
          <w:rFonts w:ascii="Arial" w:hAnsi="Arial" w:eastAsia="Arial" w:cs="Arial"/>
          <w:sz w:val="20"/>
          <w:szCs w:val="20"/>
        </w:rPr>
        <w:t>k</w:t>
      </w:r>
      <w:r w:rsidRPr="0FC059D9" w:rsidR="22F9C2BB">
        <w:rPr>
          <w:rFonts w:ascii="Arial" w:hAnsi="Arial" w:eastAsia="Arial" w:cs="Arial"/>
          <w:sz w:val="20"/>
          <w:szCs w:val="20"/>
        </w:rPr>
        <w:t>kel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és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e</w:t>
      </w:r>
      <w:r w:rsidRPr="0FC059D9" w:rsidR="22F9C2BB">
        <w:rPr>
          <w:rFonts w:ascii="Arial" w:hAnsi="Arial" w:eastAsia="Arial" w:cs="Arial"/>
          <w:sz w:val="20"/>
          <w:szCs w:val="20"/>
        </w:rPr>
        <w:t>lemzési</w:t>
      </w:r>
      <w:r w:rsidRPr="0FC059D9" w:rsidR="22F9C2BB">
        <w:rPr>
          <w:rFonts w:ascii="Arial" w:hAnsi="Arial" w:eastAsia="Arial" w:cs="Arial"/>
          <w:sz w:val="20"/>
          <w:szCs w:val="20"/>
        </w:rPr>
        <w:t xml:space="preserve"> </w:t>
      </w:r>
      <w:r w:rsidRPr="0FC059D9" w:rsidR="22F9C2BB">
        <w:rPr>
          <w:rFonts w:ascii="Arial" w:hAnsi="Arial" w:eastAsia="Arial" w:cs="Arial"/>
          <w:sz w:val="20"/>
          <w:szCs w:val="20"/>
        </w:rPr>
        <w:t>célokkal</w:t>
      </w:r>
      <w:r w:rsidRPr="0FC059D9" w:rsidR="22F9C2BB">
        <w:rPr>
          <w:rFonts w:ascii="Arial" w:hAnsi="Arial" w:eastAsia="Arial" w:cs="Arial"/>
          <w:sz w:val="20"/>
          <w:szCs w:val="20"/>
        </w:rPr>
        <w:t>.</w:t>
      </w:r>
    </w:p>
    <w:p xmlns:wp14="http://schemas.microsoft.com/office/word/2010/wordml" w:rsidP="0FC059D9" wp14:paraId="2AD971B8" wp14:textId="3394919E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alkalmazás</w:t>
      </w:r>
      <w:r w:rsidRPr="0FC059D9" w:rsidR="1B043799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célja</w:t>
      </w:r>
      <w:r w:rsidRPr="0FC059D9" w:rsidR="7E3BCEE8">
        <w:rPr>
          <w:rFonts w:ascii="Arial" w:hAnsi="Arial" w:eastAsia="Arial" w:cs="Arial"/>
          <w:b w:val="1"/>
          <w:bCs w:val="1"/>
          <w:sz w:val="20"/>
          <w:szCs w:val="20"/>
        </w:rPr>
        <w:t xml:space="preserve"> (OLAP)</w:t>
      </w:r>
      <w:r w:rsidRPr="0FC059D9" w:rsidR="560434B0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50EB4A61" wp14:textId="4A4A1C05">
      <w:pPr>
        <w:pStyle w:val="ListParagraph"/>
        <w:numPr>
          <w:ilvl w:val="0"/>
          <w:numId w:val="3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Bonyolult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elemzések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elvégzése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sz w:val="20"/>
          <w:szCs w:val="20"/>
        </w:rPr>
        <w:t>idősorozat-elemzés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extrapoláció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) </w:t>
      </w:r>
    </w:p>
    <w:p xmlns:wp14="http://schemas.microsoft.com/office/word/2010/wordml" w:rsidP="0FC059D9" wp14:paraId="16497D86" wp14:textId="366403F9">
      <w:pPr>
        <w:pStyle w:val="ListParagraph"/>
        <w:numPr>
          <w:ilvl w:val="0"/>
          <w:numId w:val="3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Összefüggések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felismerése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sz w:val="20"/>
          <w:szCs w:val="20"/>
        </w:rPr>
        <w:t>korreláció-elemzés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) </w:t>
      </w:r>
    </w:p>
    <w:p xmlns:wp14="http://schemas.microsoft.com/office/word/2010/wordml" w:rsidP="0FC059D9" wp14:paraId="035B9758" wp14:textId="2B67AAFA">
      <w:pPr>
        <w:pStyle w:val="ListParagraph"/>
        <w:numPr>
          <w:ilvl w:val="0"/>
          <w:numId w:val="3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Lekérdezés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listázás</w:t>
      </w:r>
    </w:p>
    <w:p xmlns:wp14="http://schemas.microsoft.com/office/word/2010/wordml" w:rsidP="0FC059D9" wp14:paraId="2EF514C1" wp14:textId="4C7CCAD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4BAC0036" wp14:textId="5450FFAC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Jellegzetességek</w:t>
      </w:r>
      <w:r w:rsidRPr="0FC059D9" w:rsidR="27146B6A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547F3E7E" wp14:textId="60CD4F85">
      <w:pPr>
        <w:pStyle w:val="ListParagraph"/>
        <w:numPr>
          <w:ilvl w:val="0"/>
          <w:numId w:val="3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Nincs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tranzakció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527172B9" wp14:textId="28A12F60">
      <w:pPr>
        <w:pStyle w:val="ListParagraph"/>
        <w:numPr>
          <w:ilvl w:val="0"/>
          <w:numId w:val="3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Tartalmazza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archivált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adatokat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(a </w:t>
      </w:r>
      <w:r w:rsidRPr="0FC059D9" w:rsidR="2A1B39F8">
        <w:rPr>
          <w:rFonts w:ascii="Arial" w:hAnsi="Arial" w:eastAsia="Arial" w:cs="Arial"/>
          <w:sz w:val="20"/>
          <w:szCs w:val="20"/>
        </w:rPr>
        <w:t>változások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időbélyeggel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ellátva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) </w:t>
      </w:r>
    </w:p>
    <w:p xmlns:wp14="http://schemas.microsoft.com/office/word/2010/wordml" w:rsidP="0FC059D9" wp14:paraId="618A5145" wp14:textId="71461CF7">
      <w:pPr>
        <w:pStyle w:val="ListParagraph"/>
        <w:numPr>
          <w:ilvl w:val="0"/>
          <w:numId w:val="3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454F313D">
        <w:rPr>
          <w:rFonts w:ascii="Arial" w:hAnsi="Arial" w:eastAsia="Arial" w:cs="Arial"/>
          <w:sz w:val="20"/>
          <w:szCs w:val="20"/>
        </w:rPr>
        <w:t>Nagy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adatmennyiség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7F6DEC7C" wp14:textId="7B176821">
      <w:pPr>
        <w:pStyle w:val="ListParagraph"/>
        <w:numPr>
          <w:ilvl w:val="0"/>
          <w:numId w:val="3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sz w:val="20"/>
          <w:szCs w:val="20"/>
        </w:rPr>
        <w:t>tervezés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alapja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: </w:t>
      </w:r>
      <w:r w:rsidRPr="0FC059D9" w:rsidR="2A1B39F8">
        <w:rPr>
          <w:rFonts w:ascii="Arial" w:hAnsi="Arial" w:eastAsia="Arial" w:cs="Arial"/>
          <w:sz w:val="20"/>
          <w:szCs w:val="20"/>
        </w:rPr>
        <w:t>az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elemzés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szükséges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adatai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hatékonyan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elérhetők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legyenek</w:t>
      </w:r>
    </w:p>
    <w:p xmlns:wp14="http://schemas.microsoft.com/office/word/2010/wordml" w:rsidP="0FC059D9" wp14:paraId="13A06C23" wp14:textId="6E9BB968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0714EF66" wp14:textId="74861C91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tervezés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lépései</w:t>
      </w:r>
      <w:r w:rsidRPr="0FC059D9" w:rsidR="2AC68F89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0FC059D9" wp14:paraId="2493DEF2" wp14:textId="278538C0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A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tervezés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célja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Hatékony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nyilvántartás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tulajdonságok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közötti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új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összefüggések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felismerése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835D43A">
        <w:rPr>
          <w:rFonts w:ascii="Arial" w:hAnsi="Arial" w:eastAsia="Arial" w:cs="Arial"/>
          <w:b w:val="0"/>
          <w:bCs w:val="0"/>
          <w:sz w:val="20"/>
          <w:szCs w:val="20"/>
        </w:rPr>
        <w:t>érdekében</w:t>
      </w:r>
    </w:p>
    <w:p xmlns:wp14="http://schemas.microsoft.com/office/word/2010/wordml" w:rsidP="0FC059D9" wp14:paraId="1AB13F00" wp14:textId="623D8D5C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elemzési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célok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megfogalmazása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(a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Stratégia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)</w:t>
      </w:r>
    </w:p>
    <w:p xmlns:wp14="http://schemas.microsoft.com/office/word/2010/wordml" w:rsidP="0FC059D9" wp14:paraId="0573BEB9" wp14:textId="582A2FA9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nyilvántartandó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tulajdonságok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azok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f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orrásának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kijelölése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(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Attribútumok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Adatforrások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)</w:t>
      </w:r>
    </w:p>
    <w:p xmlns:wp14="http://schemas.microsoft.com/office/word/2010/wordml" w:rsidP="0FC059D9" wp14:paraId="2BB9487E" wp14:textId="0A8B9D3C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attribútumok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szétválasztása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tény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-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dimenzióadatokra</w:t>
      </w:r>
    </w:p>
    <w:p xmlns:wp14="http://schemas.microsoft.com/office/word/2010/wordml" w:rsidP="0FC059D9" wp14:paraId="63279192" wp14:textId="258E04A0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Tárolási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szerkezet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létrehozása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tényadatok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dimenzióadatok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szerint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P="0FC059D9" wp14:paraId="19594E91" wp14:textId="14315787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P="0FC059D9" wp14:paraId="270E6FA3" wp14:textId="31A7AE2E">
      <w:pPr>
        <w:pStyle w:val="ListParagraph"/>
        <w:numPr>
          <w:ilvl w:val="0"/>
          <w:numId w:val="14"/>
        </w:num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Csillag-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struktúra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0FC059D9" wp14:paraId="5BC9134C" wp14:textId="50105A11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A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nevét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arról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kapta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hogy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mintegy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"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csillagként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"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veszik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körül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központi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ténytáblát</w:t>
      </w:r>
      <w:r w:rsidRPr="0FC059D9" w:rsidR="48BD965B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44D905DB" wp14:textId="3D585E7C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elemzési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adatok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azonosítók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)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egy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központi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ún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.</w:t>
      </w:r>
      <w:r w:rsidRPr="0FC059D9" w:rsidR="2A1B39F8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  <w:t>ténytáblába</w:t>
      </w:r>
      <w:r w:rsidRPr="0FC059D9" w:rsidR="2A1B39F8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kerülnek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ezen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történnek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elemzések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) </w:t>
      </w:r>
    </w:p>
    <w:p xmlns:wp14="http://schemas.microsoft.com/office/word/2010/wordml" w:rsidP="0FC059D9" wp14:paraId="15AF0AB7" wp14:textId="32963DB6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értelmezési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adatok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2A1B39F8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  <w:t>dimenziótáblákba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kerülnek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melyek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azonosítók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segítségével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kapcsolódnak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ténytáblához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P="0FC059D9" wp14:paraId="16CB2F7F" wp14:textId="1132ED20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Ténytábla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(fact table):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Ez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központi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tartalmazza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adatokat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amelyeket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elemzünk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vagy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riportokat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készítünk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róluk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Általában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tartalmazza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mérőszámokat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(pl.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értékesítési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összegek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mennyiségek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stb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.)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tranzakciókat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vagy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eseményeket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(pl.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vásárlások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tranzakciók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időpontja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stb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.). Minden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rekord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egy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egyedi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tranzakciót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vagy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eseményt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képvisel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286B99F7" wp14:textId="38F3C4B6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(dimension tables):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Ezek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táblák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tartalmazzák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értelmező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adatokat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amelyekkel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összekapcsoljuk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ténytábla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rekordjait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Például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ha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értékesítési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adatokat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elemzzük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akkor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tartalmazhatják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termékek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vásárlók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helyszínek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stb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adatait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Ezek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azonosítók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(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kulcsok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)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segítenek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kapcsolódni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ténytáblához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04001C0C" wp14:textId="7C1EEAF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Az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összekapcsolás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általában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egy-egy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dimenziótábla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ténytábla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közötti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relációk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segítségével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történik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Ezek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kapcsolatok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dimenziótábla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kulcsait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(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azonosítóit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)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ténytábla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sorokat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egyesítik</w:t>
      </w:r>
      <w:r w:rsidRPr="0FC059D9" w:rsidR="7D42F197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1C20EAF7" wp14:textId="00CCCBF6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Galaxis-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struktúra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: Csillag-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struktúra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együttes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melynél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ugyanazon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dimenziótáblákat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több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ténytábla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 xml:space="preserve"> is </w:t>
      </w:r>
      <w:r w:rsidRPr="0FC059D9" w:rsidR="0D44DFCF">
        <w:rPr>
          <w:rFonts w:ascii="Arial" w:hAnsi="Arial" w:eastAsia="Arial" w:cs="Arial"/>
          <w:b w:val="0"/>
          <w:bCs w:val="0"/>
          <w:sz w:val="20"/>
          <w:szCs w:val="20"/>
        </w:rPr>
        <w:t>használja</w:t>
      </w:r>
    </w:p>
    <w:p xmlns:wp14="http://schemas.microsoft.com/office/word/2010/wordml" w:rsidP="0FC059D9" wp14:paraId="141BC049" wp14:textId="1965E709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P="0FC059D9" wp14:paraId="07FFD886" wp14:textId="7A5AA021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Hópehely-struktúra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kevéssé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használt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) </w:t>
      </w:r>
    </w:p>
    <w:p xmlns:wp14="http://schemas.microsoft.com/office/word/2010/wordml" w:rsidP="0FC059D9" wp14:paraId="3DCEF7BB" wp14:textId="24B1E3BD">
      <w:pPr>
        <w:pStyle w:val="ListParagraph"/>
        <w:numPr>
          <w:ilvl w:val="0"/>
          <w:numId w:val="18"/>
        </w:numPr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Olyan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csillag-struktúra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melynél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normalizáltak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>többszintűek</w:t>
      </w:r>
      <w:r w:rsidRPr="0FC059D9" w:rsidR="2A1B39F8">
        <w:rPr>
          <w:rFonts w:ascii="Arial" w:hAnsi="Arial" w:eastAsia="Arial" w:cs="Arial"/>
          <w:b w:val="0"/>
          <w:bCs w:val="0"/>
          <w:sz w:val="20"/>
          <w:szCs w:val="20"/>
        </w:rPr>
        <w:t xml:space="preserve">) </w:t>
      </w:r>
    </w:p>
    <w:p xmlns:wp14="http://schemas.microsoft.com/office/word/2010/wordml" w:rsidP="0FC059D9" wp14:paraId="519051EF" wp14:textId="435F60F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asonlít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csillag-struktúrához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de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eltér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abban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hogy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normalizáltak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vagy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többszintűek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Ez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azt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jelenti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hogy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nem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közvetlenül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kapcsolódnak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ténytáblához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hanem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egymáshoz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kapcsolódnak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létrehozva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egy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hierarchikus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szerkezetet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119199AE" wp14:textId="1C4707B3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</w:p>
    <w:p xmlns:wp14="http://schemas.microsoft.com/office/word/2010/wordml" w:rsidP="0FC059D9" wp14:paraId="00B7AB3B" wp14:textId="6A52AD76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Előnyei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jobb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adatintegritá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é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z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adato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redundanciájána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csökkentés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e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.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Mive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l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dimenziótáblá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normalizálta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z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adatoka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t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általába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n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hatékonyabba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n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lehe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t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tároln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é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kezeln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,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mive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l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azo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ne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m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ismétlődne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táblá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közöt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t</w:t>
      </w:r>
      <w:r w:rsidRPr="6BCC01F6" w:rsidR="66B4EE25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7EB4F3FB" wp14:textId="7FA54983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Azonban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használata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bonyolultabb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lehet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lekérdezések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adatelemzés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szempontjából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mivel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dimenziótáblák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többszintű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hierarchiát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alkotnak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adatok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elérése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több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táblán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keresztül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történik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.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Emellett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normalizálás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növelheti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lekérdezések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teljesítményét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mivel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több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táblát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kell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összekapcsolni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az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adatok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lekérdezésekor</w:t>
      </w:r>
      <w:r w:rsidRPr="0FC059D9" w:rsidR="66B4EE25">
        <w:rPr>
          <w:rFonts w:ascii="Arial" w:hAnsi="Arial" w:eastAsia="Arial" w:cs="Arial"/>
          <w:b w:val="0"/>
          <w:bCs w:val="0"/>
          <w:sz w:val="20"/>
          <w:szCs w:val="20"/>
        </w:rPr>
        <w:t>.</w:t>
      </w:r>
    </w:p>
    <w:p xmlns:wp14="http://schemas.microsoft.com/office/word/2010/wordml" w:rsidP="0FC059D9" wp14:paraId="12203DC8" wp14:textId="3606B7ED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>A</w:t>
      </w:r>
      <w:r w:rsidRPr="0FC059D9" w:rsidR="2559D357">
        <w:rPr>
          <w:rFonts w:ascii="Arial" w:hAnsi="Arial" w:eastAsia="Arial" w:cs="Arial"/>
          <w:b w:val="1"/>
          <w:bCs w:val="1"/>
          <w:sz w:val="20"/>
          <w:szCs w:val="20"/>
        </w:rPr>
        <w:t>dattárház</w:t>
      </w:r>
      <w:r w:rsidRPr="0FC059D9" w:rsidR="2559D357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>ter</w:t>
      </w: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>vezés</w:t>
      </w: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>ered</w:t>
      </w: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>mény</w:t>
      </w:r>
      <w:r w:rsidRPr="0FC059D9" w:rsidR="4DF66DDE">
        <w:rPr>
          <w:rFonts w:ascii="Arial" w:hAnsi="Arial" w:eastAsia="Arial" w:cs="Arial"/>
          <w:b w:val="1"/>
          <w:bCs w:val="1"/>
          <w:sz w:val="20"/>
          <w:szCs w:val="20"/>
        </w:rPr>
        <w:t>ei</w:t>
      </w:r>
      <w:r w:rsidRPr="0FC059D9" w:rsidR="1AFF70E8">
        <w:rPr>
          <w:rFonts w:ascii="Arial" w:hAnsi="Arial" w:eastAsia="Arial" w:cs="Arial"/>
          <w:b w:val="1"/>
          <w:bCs w:val="1"/>
          <w:sz w:val="20"/>
          <w:szCs w:val="20"/>
        </w:rPr>
        <w:t xml:space="preserve">: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A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struktúra-létr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e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hozás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ere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dmé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nye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33378E75">
        <w:rPr>
          <w:rFonts w:ascii="Arial" w:hAnsi="Arial" w:eastAsia="Arial" w:cs="Arial"/>
          <w:b w:val="0"/>
          <w:bCs w:val="0"/>
          <w:sz w:val="20"/>
          <w:szCs w:val="20"/>
        </w:rPr>
        <w:t>-</w:t>
      </w:r>
      <w:r w:rsidRPr="0FC059D9" w:rsidR="33378E75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több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tábla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kele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tkez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ik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a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tén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y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tá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bla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és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a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kapc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s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olódó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dimenzió-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t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áblák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k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özött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i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degen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kulcs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kap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>csolat</w:t>
      </w:r>
      <w:r w:rsidRPr="0FC059D9" w:rsidR="4DF66DDE">
        <w:rPr>
          <w:rFonts w:ascii="Arial" w:hAnsi="Arial" w:eastAsia="Arial" w:cs="Arial"/>
          <w:b w:val="0"/>
          <w:bCs w:val="0"/>
          <w:sz w:val="20"/>
          <w:szCs w:val="20"/>
        </w:rPr>
        <w:t xml:space="preserve"> van</w:t>
      </w:r>
    </w:p>
    <w:p xmlns:wp14="http://schemas.microsoft.com/office/word/2010/wordml" w:rsidP="0FC059D9" wp14:paraId="3673E136" wp14:textId="28E26E1B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</w:p>
    <w:p xmlns:wp14="http://schemas.microsoft.com/office/word/2010/wordml" w:rsidP="0FC059D9" wp14:paraId="7F3F8FC9" wp14:textId="7743256E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Előny</w:t>
      </w:r>
      <w:r w:rsidRPr="0FC059D9" w:rsidR="638A9435">
        <w:rPr>
          <w:rFonts w:ascii="Arial" w:hAnsi="Arial" w:eastAsia="Arial" w:cs="Arial"/>
          <w:b w:val="1"/>
          <w:bCs w:val="1"/>
          <w:sz w:val="20"/>
          <w:szCs w:val="20"/>
        </w:rPr>
        <w:t>ei</w:t>
      </w:r>
      <w:r w:rsidRPr="0FC059D9" w:rsidR="7B75294F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34839736" wp14:textId="612905C7">
      <w:pPr>
        <w:pStyle w:val="ListParagraph"/>
        <w:numPr>
          <w:ilvl w:val="0"/>
          <w:numId w:val="2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Célorientált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de </w:t>
      </w:r>
      <w:r w:rsidRPr="0FC059D9" w:rsidR="2A1B39F8">
        <w:rPr>
          <w:rFonts w:ascii="Arial" w:hAnsi="Arial" w:eastAsia="Arial" w:cs="Arial"/>
          <w:sz w:val="20"/>
          <w:szCs w:val="20"/>
        </w:rPr>
        <w:t>hatékony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4C4BC50A" wp14:textId="36EE5F2F">
      <w:pPr>
        <w:pStyle w:val="ListParagraph"/>
        <w:numPr>
          <w:ilvl w:val="0"/>
          <w:numId w:val="2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sz w:val="20"/>
          <w:szCs w:val="20"/>
        </w:rPr>
        <w:t>kitűzött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elemzési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feladatok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hatékony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elvégzése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nagy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adatmennyiségen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1D651AD1" wp14:textId="0D6BAD27">
      <w:pPr>
        <w:pStyle w:val="ListParagraph"/>
        <w:numPr>
          <w:ilvl w:val="0"/>
          <w:numId w:val="20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Az </w:t>
      </w:r>
      <w:r w:rsidRPr="0FC059D9" w:rsidR="2A1B39F8">
        <w:rPr>
          <w:rFonts w:ascii="Arial" w:hAnsi="Arial" w:eastAsia="Arial" w:cs="Arial"/>
          <w:sz w:val="20"/>
          <w:szCs w:val="20"/>
        </w:rPr>
        <w:t>elemzési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adatok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hatékony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megjelenítése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listázása</w:t>
      </w:r>
    </w:p>
    <w:p xmlns:wp14="http://schemas.microsoft.com/office/word/2010/wordml" w:rsidP="0FC059D9" wp14:paraId="7FAFB259" wp14:textId="012CD2CC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Hátrány</w:t>
      </w:r>
      <w:r w:rsidRPr="0FC059D9" w:rsidR="628EF014">
        <w:rPr>
          <w:rFonts w:ascii="Arial" w:hAnsi="Arial" w:eastAsia="Arial" w:cs="Arial"/>
          <w:b w:val="1"/>
          <w:bCs w:val="1"/>
          <w:sz w:val="20"/>
          <w:szCs w:val="20"/>
        </w:rPr>
        <w:t>ai</w:t>
      </w:r>
      <w:r w:rsidRPr="0FC059D9" w:rsidR="483FD975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6EA9963F" wp14:textId="0DC12BB9">
      <w:pPr>
        <w:pStyle w:val="ListParagraph"/>
        <w:numPr>
          <w:ilvl w:val="0"/>
          <w:numId w:val="2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sz w:val="20"/>
          <w:szCs w:val="20"/>
        </w:rPr>
        <w:t>hatalmas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adatmennyiség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miatt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nagy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erőforrásigény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254F023A" wp14:textId="68FDE75F">
      <w:pPr>
        <w:pStyle w:val="ListParagraph"/>
        <w:numPr>
          <w:ilvl w:val="0"/>
          <w:numId w:val="2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Csak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a </w:t>
      </w:r>
      <w:r w:rsidRPr="0FC059D9" w:rsidR="2A1B39F8">
        <w:rPr>
          <w:rFonts w:ascii="Arial" w:hAnsi="Arial" w:eastAsia="Arial" w:cs="Arial"/>
          <w:sz w:val="20"/>
          <w:szCs w:val="20"/>
        </w:rPr>
        <w:t>megtervezett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elemzési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feladatokra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hatékony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55D91692" wp14:textId="233CAE7D">
      <w:pPr>
        <w:pStyle w:val="ListParagraph"/>
        <w:numPr>
          <w:ilvl w:val="0"/>
          <w:numId w:val="21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A </w:t>
      </w:r>
      <w:r w:rsidRPr="0FC059D9" w:rsidR="2A1B39F8">
        <w:rPr>
          <w:rFonts w:ascii="Arial" w:hAnsi="Arial" w:eastAsia="Arial" w:cs="Arial"/>
          <w:sz w:val="20"/>
          <w:szCs w:val="20"/>
        </w:rPr>
        <w:t>tervezettől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nagyon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eltérő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elemzések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egyáltalán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nem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végezhetők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</w:t>
      </w:r>
    </w:p>
    <w:p xmlns:wp14="http://schemas.microsoft.com/office/word/2010/wordml" w:rsidP="0FC059D9" wp14:paraId="1EF8693A" wp14:textId="5F1FD8C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0FC059D9" wp14:paraId="15B5C1AE" wp14:textId="717B9928">
      <w:pPr>
        <w:pStyle w:val="Normal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Továbbfejlesztés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elemzési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célokra</w:t>
      </w:r>
      <w:r w:rsidRPr="0FC059D9" w:rsidR="46D371EE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xmlns:wp14="http://schemas.microsoft.com/office/word/2010/wordml" w:rsidP="0FC059D9" wp14:paraId="43CB91CC" wp14:textId="6B3778CB">
      <w:pPr>
        <w:pStyle w:val="ListParagraph"/>
        <w:numPr>
          <w:ilvl w:val="0"/>
          <w:numId w:val="22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Relációs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Adattárház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(ROLAP) </w:t>
      </w:r>
    </w:p>
    <w:p xmlns:wp14="http://schemas.microsoft.com/office/word/2010/wordml" w:rsidP="0FC059D9" wp14:paraId="5CC29BCF" wp14:textId="5E9E43FB">
      <w:pPr>
        <w:pStyle w:val="ListParagraph"/>
        <w:numPr>
          <w:ilvl w:val="0"/>
          <w:numId w:val="2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Ez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eddigiekben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bemutatott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OLAP, </w:t>
      </w:r>
      <w:r w:rsidRPr="0FC059D9" w:rsidR="2A1B39F8">
        <w:rPr>
          <w:rFonts w:ascii="Arial" w:hAnsi="Arial" w:eastAsia="Arial" w:cs="Arial"/>
          <w:sz w:val="20"/>
          <w:szCs w:val="20"/>
        </w:rPr>
        <w:t>melynek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szerkezete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relációs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6481E17C" wp14:textId="57CD8106">
      <w:pPr>
        <w:pStyle w:val="ListParagraph"/>
        <w:numPr>
          <w:ilvl w:val="0"/>
          <w:numId w:val="2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Előnye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hogy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SQL </w:t>
      </w:r>
      <w:r w:rsidRPr="0FC059D9" w:rsidR="2A1B39F8">
        <w:rPr>
          <w:rFonts w:ascii="Arial" w:hAnsi="Arial" w:eastAsia="Arial" w:cs="Arial"/>
          <w:sz w:val="20"/>
          <w:szCs w:val="20"/>
        </w:rPr>
        <w:t>eszközökkel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használható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60B97BFE" wp14:textId="1DE9B805">
      <w:pPr>
        <w:pStyle w:val="ListParagraph"/>
        <w:numPr>
          <w:ilvl w:val="0"/>
          <w:numId w:val="25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Hátránya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hogy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elemzéshez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szükséges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adatkigyűjtések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táblafeldolgozásból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történnek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. </w:t>
      </w:r>
    </w:p>
    <w:p xmlns:wp14="http://schemas.microsoft.com/office/word/2010/wordml" w:rsidP="0FC059D9" wp14:paraId="07115FA4" wp14:textId="0E5E190D">
      <w:pPr>
        <w:pStyle w:val="Normal"/>
        <w:ind w:left="0"/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0D6471C8" wp14:textId="4F2D016C">
      <w:pPr>
        <w:pStyle w:val="ListParagraph"/>
        <w:numPr>
          <w:ilvl w:val="0"/>
          <w:numId w:val="23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Multidimenziós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Adattárház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b w:val="1"/>
          <w:bCs w:val="1"/>
          <w:sz w:val="20"/>
          <w:szCs w:val="20"/>
        </w:rPr>
        <w:t>MOLAP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) </w:t>
      </w:r>
    </w:p>
    <w:p xmlns:wp14="http://schemas.microsoft.com/office/word/2010/wordml" w:rsidP="0FC059D9" wp14:paraId="4DCF77CB" wp14:textId="11B381D1">
      <w:pPr>
        <w:pStyle w:val="ListParagraph"/>
        <w:numPr>
          <w:ilvl w:val="0"/>
          <w:numId w:val="26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Előfeldolgozott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sz w:val="20"/>
          <w:szCs w:val="20"/>
        </w:rPr>
        <w:t>kigyűjtött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csoportosított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ú.n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. </w:t>
      </w:r>
      <w:r w:rsidRPr="0FC059D9" w:rsidR="2A1B39F8">
        <w:rPr>
          <w:rFonts w:ascii="Arial" w:hAnsi="Arial" w:eastAsia="Arial" w:cs="Arial"/>
          <w:sz w:val="20"/>
          <w:szCs w:val="20"/>
        </w:rPr>
        <w:t>aggregált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) </w:t>
      </w:r>
      <w:r w:rsidRPr="0FC059D9" w:rsidR="2A1B39F8">
        <w:rPr>
          <w:rFonts w:ascii="Arial" w:hAnsi="Arial" w:eastAsia="Arial" w:cs="Arial"/>
          <w:sz w:val="20"/>
          <w:szCs w:val="20"/>
        </w:rPr>
        <w:t>adatokat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tárol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0DD7E9B3" wp14:textId="1B04064C">
      <w:pPr>
        <w:pStyle w:val="ListParagraph"/>
        <w:numPr>
          <w:ilvl w:val="0"/>
          <w:numId w:val="26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tárolá</w:t>
      </w:r>
      <w:r w:rsidRPr="0FC059D9" w:rsidR="2A1B39F8">
        <w:rPr>
          <w:rFonts w:ascii="Arial" w:hAnsi="Arial" w:eastAsia="Arial" w:cs="Arial"/>
          <w:sz w:val="20"/>
          <w:szCs w:val="20"/>
        </w:rPr>
        <w:t>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n</w:t>
      </w:r>
      <w:r w:rsidRPr="0FC059D9" w:rsidR="2A1B39F8">
        <w:rPr>
          <w:rFonts w:ascii="Arial" w:hAnsi="Arial" w:eastAsia="Arial" w:cs="Arial"/>
          <w:sz w:val="20"/>
          <w:szCs w:val="20"/>
        </w:rPr>
        <w:t>-</w:t>
      </w:r>
      <w:r w:rsidRPr="0FC059D9" w:rsidR="2A1B39F8">
        <w:rPr>
          <w:rFonts w:ascii="Arial" w:hAnsi="Arial" w:eastAsia="Arial" w:cs="Arial"/>
          <w:sz w:val="20"/>
          <w:szCs w:val="20"/>
        </w:rPr>
        <w:t>dimenzió</w:t>
      </w:r>
      <w:r w:rsidRPr="0FC059D9" w:rsidR="2A1B39F8">
        <w:rPr>
          <w:rFonts w:ascii="Arial" w:hAnsi="Arial" w:eastAsia="Arial" w:cs="Arial"/>
          <w:sz w:val="20"/>
          <w:szCs w:val="20"/>
        </w:rPr>
        <w:t>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kockákba</w:t>
      </w:r>
      <w:r w:rsidRPr="0FC059D9" w:rsidR="2A1B39F8">
        <w:rPr>
          <w:rFonts w:ascii="Arial" w:hAnsi="Arial" w:eastAsia="Arial" w:cs="Arial"/>
          <w:sz w:val="20"/>
          <w:szCs w:val="20"/>
        </w:rPr>
        <w:t>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töréni</w:t>
      </w:r>
      <w:r w:rsidRPr="0FC059D9" w:rsidR="2A1B39F8">
        <w:rPr>
          <w:rFonts w:ascii="Arial" w:hAnsi="Arial" w:eastAsia="Arial" w:cs="Arial"/>
          <w:sz w:val="20"/>
          <w:szCs w:val="20"/>
        </w:rPr>
        <w:t>k</w:t>
      </w:r>
      <w:r w:rsidRPr="0FC059D9" w:rsidR="2A1B39F8">
        <w:rPr>
          <w:rFonts w:ascii="Arial" w:hAnsi="Arial" w:eastAsia="Arial" w:cs="Arial"/>
          <w:sz w:val="20"/>
          <w:szCs w:val="20"/>
        </w:rPr>
        <w:t>,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aho</w:t>
      </w:r>
      <w:r w:rsidRPr="0FC059D9" w:rsidR="2A1B39F8">
        <w:rPr>
          <w:rFonts w:ascii="Arial" w:hAnsi="Arial" w:eastAsia="Arial" w:cs="Arial"/>
          <w:sz w:val="20"/>
          <w:szCs w:val="20"/>
        </w:rPr>
        <w:t>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dimenzió</w:t>
      </w:r>
      <w:r w:rsidRPr="0FC059D9" w:rsidR="2A1B39F8">
        <w:rPr>
          <w:rFonts w:ascii="Arial" w:hAnsi="Arial" w:eastAsia="Arial" w:cs="Arial"/>
          <w:sz w:val="20"/>
          <w:szCs w:val="20"/>
        </w:rPr>
        <w:t>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a ROLAP</w:t>
      </w:r>
      <w:r w:rsidRPr="0FC059D9" w:rsidR="2A1B39F8">
        <w:rPr>
          <w:rFonts w:ascii="Arial" w:hAnsi="Arial" w:eastAsia="Arial" w:cs="Arial"/>
          <w:sz w:val="20"/>
          <w:szCs w:val="20"/>
        </w:rPr>
        <w:t>-</w:t>
      </w:r>
      <w:r w:rsidRPr="0FC059D9" w:rsidR="2A1B39F8">
        <w:rPr>
          <w:rFonts w:ascii="Arial" w:hAnsi="Arial" w:eastAsia="Arial" w:cs="Arial"/>
          <w:sz w:val="20"/>
          <w:szCs w:val="20"/>
        </w:rPr>
        <w:t>ná</w:t>
      </w:r>
      <w:r w:rsidRPr="0FC059D9" w:rsidR="2A1B39F8">
        <w:rPr>
          <w:rFonts w:ascii="Arial" w:hAnsi="Arial" w:eastAsia="Arial" w:cs="Arial"/>
          <w:sz w:val="20"/>
          <w:szCs w:val="20"/>
        </w:rPr>
        <w:t>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mondottho</w:t>
      </w:r>
      <w:r w:rsidRPr="0FC059D9" w:rsidR="2A1B39F8">
        <w:rPr>
          <w:rFonts w:ascii="Arial" w:hAnsi="Arial" w:eastAsia="Arial" w:cs="Arial"/>
          <w:sz w:val="20"/>
          <w:szCs w:val="20"/>
        </w:rPr>
        <w:t>z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hasonlóa</w:t>
      </w:r>
      <w:r w:rsidRPr="0FC059D9" w:rsidR="2A1B39F8">
        <w:rPr>
          <w:rFonts w:ascii="Arial" w:hAnsi="Arial" w:eastAsia="Arial" w:cs="Arial"/>
          <w:sz w:val="20"/>
          <w:szCs w:val="20"/>
        </w:rPr>
        <w:t>k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. </w:t>
      </w:r>
      <w:r w:rsidRPr="0FC059D9" w:rsidR="2A1B39F8">
        <w:rPr>
          <w:rFonts w:ascii="Arial" w:hAnsi="Arial" w:eastAsia="Arial" w:cs="Arial"/>
          <w:sz w:val="20"/>
          <w:szCs w:val="20"/>
        </w:rPr>
        <w:t>(</w:t>
      </w:r>
      <w:r w:rsidRPr="0FC059D9" w:rsidR="2A1B39F8">
        <w:rPr>
          <w:rFonts w:ascii="Arial" w:hAnsi="Arial" w:eastAsia="Arial" w:cs="Arial"/>
          <w:sz w:val="20"/>
          <w:szCs w:val="20"/>
        </w:rPr>
        <w:t>példáu</w:t>
      </w:r>
      <w:r w:rsidRPr="0FC059D9" w:rsidR="2A1B39F8">
        <w:rPr>
          <w:rFonts w:ascii="Arial" w:hAnsi="Arial" w:eastAsia="Arial" w:cs="Arial"/>
          <w:sz w:val="20"/>
          <w:szCs w:val="20"/>
        </w:rPr>
        <w:t>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EladásSzám</w:t>
      </w:r>
      <w:r w:rsidRPr="0FC059D9" w:rsidR="2A1B39F8">
        <w:rPr>
          <w:rFonts w:ascii="Arial" w:hAnsi="Arial" w:eastAsia="Arial" w:cs="Arial"/>
          <w:sz w:val="20"/>
          <w:szCs w:val="20"/>
        </w:rPr>
        <w:t>&lt;</w:t>
      </w:r>
      <w:r w:rsidRPr="0FC059D9" w:rsidR="2A1B39F8">
        <w:rPr>
          <w:rFonts w:ascii="Arial" w:hAnsi="Arial" w:eastAsia="Arial" w:cs="Arial"/>
          <w:sz w:val="20"/>
          <w:szCs w:val="20"/>
        </w:rPr>
        <w:t>Termé</w:t>
      </w:r>
      <w:r w:rsidRPr="0FC059D9" w:rsidR="2A1B39F8">
        <w:rPr>
          <w:rFonts w:ascii="Arial" w:hAnsi="Arial" w:eastAsia="Arial" w:cs="Arial"/>
          <w:sz w:val="20"/>
          <w:szCs w:val="20"/>
        </w:rPr>
        <w:t>k</w:t>
      </w:r>
      <w:r w:rsidRPr="0FC059D9" w:rsidR="2A1B39F8">
        <w:rPr>
          <w:rFonts w:ascii="Arial" w:hAnsi="Arial" w:eastAsia="Arial" w:cs="Arial"/>
          <w:sz w:val="20"/>
          <w:szCs w:val="20"/>
        </w:rPr>
        <w:t>,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Vásárl</w:t>
      </w:r>
      <w:r w:rsidRPr="0FC059D9" w:rsidR="2A1B39F8">
        <w:rPr>
          <w:rFonts w:ascii="Arial" w:hAnsi="Arial" w:eastAsia="Arial" w:cs="Arial"/>
          <w:sz w:val="20"/>
          <w:szCs w:val="20"/>
        </w:rPr>
        <w:t>ó</w:t>
      </w:r>
      <w:r w:rsidRPr="0FC059D9" w:rsidR="2A1B39F8">
        <w:rPr>
          <w:rFonts w:ascii="Arial" w:hAnsi="Arial" w:eastAsia="Arial" w:cs="Arial"/>
          <w:sz w:val="20"/>
          <w:szCs w:val="20"/>
        </w:rPr>
        <w:t>,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Id</w:t>
      </w:r>
      <w:r w:rsidRPr="0FC059D9" w:rsidR="2A1B39F8">
        <w:rPr>
          <w:rFonts w:ascii="Arial" w:hAnsi="Arial" w:eastAsia="Arial" w:cs="Arial"/>
          <w:sz w:val="20"/>
          <w:szCs w:val="20"/>
        </w:rPr>
        <w:t>ő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&gt;)) </w:t>
      </w:r>
    </w:p>
    <w:p xmlns:wp14="http://schemas.microsoft.com/office/word/2010/wordml" w:rsidP="0FC059D9" wp14:paraId="67002174" wp14:textId="0893804B">
      <w:pPr>
        <w:pStyle w:val="ListParagraph"/>
        <w:numPr>
          <w:ilvl w:val="0"/>
          <w:numId w:val="26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Előnye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: Igen </w:t>
      </w:r>
      <w:r w:rsidRPr="0FC059D9" w:rsidR="3CDD3200">
        <w:rPr>
          <w:rFonts w:ascii="Arial" w:hAnsi="Arial" w:eastAsia="Arial" w:cs="Arial"/>
          <w:sz w:val="20"/>
          <w:szCs w:val="20"/>
        </w:rPr>
        <w:t>egyszerűen</w:t>
      </w:r>
      <w:r w:rsidRPr="0FC059D9" w:rsidR="3CDD3200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elemezhető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0FC059D9" wp14:paraId="5E5787A5" wp14:textId="049A140A">
      <w:pPr>
        <w:pStyle w:val="ListParagraph"/>
        <w:numPr>
          <w:ilvl w:val="0"/>
          <w:numId w:val="26"/>
        </w:numPr>
        <w:jc w:val="both"/>
        <w:rPr>
          <w:rFonts w:ascii="Arial" w:hAnsi="Arial" w:eastAsia="Arial" w:cs="Arial"/>
          <w:sz w:val="20"/>
          <w:szCs w:val="20"/>
        </w:rPr>
      </w:pPr>
      <w:r w:rsidRPr="0FC059D9" w:rsidR="2A1B39F8">
        <w:rPr>
          <w:rFonts w:ascii="Arial" w:hAnsi="Arial" w:eastAsia="Arial" w:cs="Arial"/>
          <w:sz w:val="20"/>
          <w:szCs w:val="20"/>
        </w:rPr>
        <w:t>Hátránya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: </w:t>
      </w:r>
      <w:r w:rsidRPr="0FC059D9" w:rsidR="2A1B39F8">
        <w:rPr>
          <w:rFonts w:ascii="Arial" w:hAnsi="Arial" w:eastAsia="Arial" w:cs="Arial"/>
          <w:sz w:val="20"/>
          <w:szCs w:val="20"/>
        </w:rPr>
        <w:t>Még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5BDE0DB1">
        <w:rPr>
          <w:rFonts w:ascii="Arial" w:hAnsi="Arial" w:eastAsia="Arial" w:cs="Arial"/>
          <w:sz w:val="20"/>
          <w:szCs w:val="20"/>
        </w:rPr>
        <w:t>nagyobb</w:t>
      </w:r>
      <w:r w:rsidRPr="0FC059D9" w:rsidR="5BDE0DB1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és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redundáns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tárhely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(</w:t>
      </w:r>
      <w:r w:rsidRPr="0FC059D9" w:rsidR="2A1B39F8">
        <w:rPr>
          <w:rFonts w:ascii="Arial" w:hAnsi="Arial" w:eastAsia="Arial" w:cs="Arial"/>
          <w:sz w:val="20"/>
          <w:szCs w:val="20"/>
        </w:rPr>
        <w:t>nyilván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nem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vásárol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minden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terméket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minden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</w:t>
      </w:r>
      <w:r w:rsidRPr="0FC059D9" w:rsidR="2A1B39F8">
        <w:rPr>
          <w:rFonts w:ascii="Arial" w:hAnsi="Arial" w:eastAsia="Arial" w:cs="Arial"/>
          <w:sz w:val="20"/>
          <w:szCs w:val="20"/>
        </w:rPr>
        <w:t>vásárló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, </w:t>
      </w:r>
      <w:r w:rsidRPr="0FC059D9" w:rsidR="2A1B39F8">
        <w:rPr>
          <w:rFonts w:ascii="Arial" w:hAnsi="Arial" w:eastAsia="Arial" w:cs="Arial"/>
          <w:sz w:val="20"/>
          <w:szCs w:val="20"/>
        </w:rPr>
        <w:t>minden</w:t>
      </w:r>
      <w:r w:rsidRPr="0FC059D9" w:rsidR="2A1B39F8">
        <w:rPr>
          <w:rFonts w:ascii="Arial" w:hAnsi="Arial" w:eastAsia="Arial" w:cs="Arial"/>
          <w:sz w:val="20"/>
          <w:szCs w:val="20"/>
        </w:rPr>
        <w:t xml:space="preserve"> nap) </w:t>
      </w:r>
    </w:p>
    <w:sectPr>
      <w:pgSz w:w="11906" w:h="16838" w:orient="portrait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77bc6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9431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5e4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88a3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4ad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b19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8d70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02433e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da74c3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7936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e7fc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a20c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d18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433f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26fa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b89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743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8">
    <w:nsid w:val="6b674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bf3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8ac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c1c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f39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0f8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ffa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fa1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181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9e0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155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91d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d33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d44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7f7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93b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561ad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2a2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F932C"/>
    <w:rsid w:val="00290F5D"/>
    <w:rsid w:val="00478F1D"/>
    <w:rsid w:val="01E4BA32"/>
    <w:rsid w:val="028741B3"/>
    <w:rsid w:val="02CD9F52"/>
    <w:rsid w:val="02DB7C16"/>
    <w:rsid w:val="03351706"/>
    <w:rsid w:val="03A74E9D"/>
    <w:rsid w:val="04312311"/>
    <w:rsid w:val="04A6E632"/>
    <w:rsid w:val="04FC8080"/>
    <w:rsid w:val="0662060E"/>
    <w:rsid w:val="068C9F1F"/>
    <w:rsid w:val="06CA5C05"/>
    <w:rsid w:val="0739AA88"/>
    <w:rsid w:val="079ACE32"/>
    <w:rsid w:val="07C98603"/>
    <w:rsid w:val="091EEA86"/>
    <w:rsid w:val="09655664"/>
    <w:rsid w:val="0A09505F"/>
    <w:rsid w:val="0A55FDAA"/>
    <w:rsid w:val="0AA43D02"/>
    <w:rsid w:val="0AE6EF1B"/>
    <w:rsid w:val="0B525BAC"/>
    <w:rsid w:val="0B52EF3F"/>
    <w:rsid w:val="0B6A5BCC"/>
    <w:rsid w:val="0BA368C8"/>
    <w:rsid w:val="0C5FB7C8"/>
    <w:rsid w:val="0D0A2455"/>
    <w:rsid w:val="0D44DFCF"/>
    <w:rsid w:val="0EC9D00C"/>
    <w:rsid w:val="0F33CADE"/>
    <w:rsid w:val="0FC059D9"/>
    <w:rsid w:val="0FD680A0"/>
    <w:rsid w:val="102461F5"/>
    <w:rsid w:val="108BA06D"/>
    <w:rsid w:val="1179C12D"/>
    <w:rsid w:val="11A2EAD9"/>
    <w:rsid w:val="11A9E28D"/>
    <w:rsid w:val="11B2380A"/>
    <w:rsid w:val="121B3A40"/>
    <w:rsid w:val="13292721"/>
    <w:rsid w:val="134E129D"/>
    <w:rsid w:val="146FEE3F"/>
    <w:rsid w:val="14ABC48D"/>
    <w:rsid w:val="14EC2FF7"/>
    <w:rsid w:val="1517BF3F"/>
    <w:rsid w:val="151D94E4"/>
    <w:rsid w:val="1521E171"/>
    <w:rsid w:val="155E9C0E"/>
    <w:rsid w:val="157088D1"/>
    <w:rsid w:val="159F77B9"/>
    <w:rsid w:val="16BC59A2"/>
    <w:rsid w:val="16C59F58"/>
    <w:rsid w:val="16D2126B"/>
    <w:rsid w:val="17174A78"/>
    <w:rsid w:val="17C6D770"/>
    <w:rsid w:val="17FFC106"/>
    <w:rsid w:val="18070F13"/>
    <w:rsid w:val="18C97940"/>
    <w:rsid w:val="18F387B3"/>
    <w:rsid w:val="19D017B7"/>
    <w:rsid w:val="19D20805"/>
    <w:rsid w:val="19EBDB08"/>
    <w:rsid w:val="19F55294"/>
    <w:rsid w:val="1AD87228"/>
    <w:rsid w:val="1AFF70E8"/>
    <w:rsid w:val="1B043799"/>
    <w:rsid w:val="1B6DD866"/>
    <w:rsid w:val="1BA33402"/>
    <w:rsid w:val="1BC1C1A5"/>
    <w:rsid w:val="1CC195CD"/>
    <w:rsid w:val="1CD00967"/>
    <w:rsid w:val="1D09A8C7"/>
    <w:rsid w:val="1E3D7D51"/>
    <w:rsid w:val="1E816DE1"/>
    <w:rsid w:val="1EA57928"/>
    <w:rsid w:val="1EC17416"/>
    <w:rsid w:val="1F9314FD"/>
    <w:rsid w:val="20456018"/>
    <w:rsid w:val="2055E8F7"/>
    <w:rsid w:val="205EF9AA"/>
    <w:rsid w:val="206C819E"/>
    <w:rsid w:val="20EFEB52"/>
    <w:rsid w:val="211CA8C8"/>
    <w:rsid w:val="212EE55E"/>
    <w:rsid w:val="213AA9E6"/>
    <w:rsid w:val="21A9E16A"/>
    <w:rsid w:val="21DD19EA"/>
    <w:rsid w:val="21F87C61"/>
    <w:rsid w:val="2239E694"/>
    <w:rsid w:val="226015CB"/>
    <w:rsid w:val="22B7B9F2"/>
    <w:rsid w:val="22F9C2BB"/>
    <w:rsid w:val="238D89B9"/>
    <w:rsid w:val="23E7E9C8"/>
    <w:rsid w:val="24181F19"/>
    <w:rsid w:val="2423976F"/>
    <w:rsid w:val="24278C14"/>
    <w:rsid w:val="24AD8BC7"/>
    <w:rsid w:val="251A0F85"/>
    <w:rsid w:val="2526CA64"/>
    <w:rsid w:val="25295A1A"/>
    <w:rsid w:val="2559D357"/>
    <w:rsid w:val="257BD3CA"/>
    <w:rsid w:val="26C52A7B"/>
    <w:rsid w:val="26FCFCA7"/>
    <w:rsid w:val="27146B6A"/>
    <w:rsid w:val="2715494C"/>
    <w:rsid w:val="272374B5"/>
    <w:rsid w:val="274FBFDB"/>
    <w:rsid w:val="2768B19A"/>
    <w:rsid w:val="279C266C"/>
    <w:rsid w:val="2860FADC"/>
    <w:rsid w:val="289E0E78"/>
    <w:rsid w:val="28B119AD"/>
    <w:rsid w:val="28FC4A16"/>
    <w:rsid w:val="29CBC9FA"/>
    <w:rsid w:val="2A1B39F8"/>
    <w:rsid w:val="2A46651E"/>
    <w:rsid w:val="2AC68F89"/>
    <w:rsid w:val="2C132370"/>
    <w:rsid w:val="2C24ECCE"/>
    <w:rsid w:val="2C27BD11"/>
    <w:rsid w:val="2C3A8B7F"/>
    <w:rsid w:val="2C51919E"/>
    <w:rsid w:val="2CA639DF"/>
    <w:rsid w:val="2D0CBCE1"/>
    <w:rsid w:val="2D4B04A6"/>
    <w:rsid w:val="2DBF015F"/>
    <w:rsid w:val="2EB78A84"/>
    <w:rsid w:val="2FF0E768"/>
    <w:rsid w:val="301FFC26"/>
    <w:rsid w:val="307F1328"/>
    <w:rsid w:val="314E02D7"/>
    <w:rsid w:val="3153FA48"/>
    <w:rsid w:val="31618C81"/>
    <w:rsid w:val="329BC3F2"/>
    <w:rsid w:val="32BEE090"/>
    <w:rsid w:val="32EFCAA9"/>
    <w:rsid w:val="33174116"/>
    <w:rsid w:val="33378E75"/>
    <w:rsid w:val="335DC07A"/>
    <w:rsid w:val="3374BFAC"/>
    <w:rsid w:val="33A11DCD"/>
    <w:rsid w:val="33BA462A"/>
    <w:rsid w:val="3425A169"/>
    <w:rsid w:val="342C7507"/>
    <w:rsid w:val="34528F0E"/>
    <w:rsid w:val="346F7E50"/>
    <w:rsid w:val="34843D61"/>
    <w:rsid w:val="3485A399"/>
    <w:rsid w:val="352F97DF"/>
    <w:rsid w:val="35306E1C"/>
    <w:rsid w:val="355DC60C"/>
    <w:rsid w:val="3586B41D"/>
    <w:rsid w:val="363CA9F9"/>
    <w:rsid w:val="366C1A8B"/>
    <w:rsid w:val="36D29556"/>
    <w:rsid w:val="37B61F69"/>
    <w:rsid w:val="37C29BBE"/>
    <w:rsid w:val="37F56C06"/>
    <w:rsid w:val="39E79BB1"/>
    <w:rsid w:val="39F83A94"/>
    <w:rsid w:val="3A713AF9"/>
    <w:rsid w:val="3AE23B71"/>
    <w:rsid w:val="3B042244"/>
    <w:rsid w:val="3B3DA86E"/>
    <w:rsid w:val="3B546324"/>
    <w:rsid w:val="3BB4AFD6"/>
    <w:rsid w:val="3BC68604"/>
    <w:rsid w:val="3CDD3200"/>
    <w:rsid w:val="3CEA3958"/>
    <w:rsid w:val="3D67BE23"/>
    <w:rsid w:val="3D6F5820"/>
    <w:rsid w:val="3D87586B"/>
    <w:rsid w:val="3D913E10"/>
    <w:rsid w:val="3DBA3E06"/>
    <w:rsid w:val="3DF8E322"/>
    <w:rsid w:val="3E754930"/>
    <w:rsid w:val="3EFE26C6"/>
    <w:rsid w:val="3F106770"/>
    <w:rsid w:val="3F6F932C"/>
    <w:rsid w:val="40181390"/>
    <w:rsid w:val="4042B8D3"/>
    <w:rsid w:val="4077B631"/>
    <w:rsid w:val="4099F727"/>
    <w:rsid w:val="40D579E1"/>
    <w:rsid w:val="40E61AF8"/>
    <w:rsid w:val="40E64473"/>
    <w:rsid w:val="414992E6"/>
    <w:rsid w:val="418EF914"/>
    <w:rsid w:val="41E3720E"/>
    <w:rsid w:val="42E12BE6"/>
    <w:rsid w:val="42E5686D"/>
    <w:rsid w:val="42EA906F"/>
    <w:rsid w:val="430A44D8"/>
    <w:rsid w:val="432AC975"/>
    <w:rsid w:val="43842AA0"/>
    <w:rsid w:val="43A8F947"/>
    <w:rsid w:val="43E1E7A6"/>
    <w:rsid w:val="4459D388"/>
    <w:rsid w:val="44C8C731"/>
    <w:rsid w:val="44FF1E6F"/>
    <w:rsid w:val="454A8751"/>
    <w:rsid w:val="454F313D"/>
    <w:rsid w:val="456C23F5"/>
    <w:rsid w:val="45C23BAA"/>
    <w:rsid w:val="45FD1B26"/>
    <w:rsid w:val="464650A1"/>
    <w:rsid w:val="4676510A"/>
    <w:rsid w:val="46D371EE"/>
    <w:rsid w:val="471752C1"/>
    <w:rsid w:val="472B5AB7"/>
    <w:rsid w:val="4777CD30"/>
    <w:rsid w:val="4798048E"/>
    <w:rsid w:val="47A16D03"/>
    <w:rsid w:val="47C53062"/>
    <w:rsid w:val="47C97CEF"/>
    <w:rsid w:val="483FD975"/>
    <w:rsid w:val="4852D2A2"/>
    <w:rsid w:val="48760B03"/>
    <w:rsid w:val="48BD965B"/>
    <w:rsid w:val="491D8B4E"/>
    <w:rsid w:val="491EE626"/>
    <w:rsid w:val="49654D50"/>
    <w:rsid w:val="497D1D7D"/>
    <w:rsid w:val="497DF163"/>
    <w:rsid w:val="49DB05D9"/>
    <w:rsid w:val="4A0715DB"/>
    <w:rsid w:val="4A0A7B3A"/>
    <w:rsid w:val="4A621B5F"/>
    <w:rsid w:val="4AB79CCC"/>
    <w:rsid w:val="4B79A67D"/>
    <w:rsid w:val="4BAC1ECC"/>
    <w:rsid w:val="4BE49754"/>
    <w:rsid w:val="4BFB71DB"/>
    <w:rsid w:val="4C959E71"/>
    <w:rsid w:val="4C98A185"/>
    <w:rsid w:val="4D297BA6"/>
    <w:rsid w:val="4D4616C1"/>
    <w:rsid w:val="4D800880"/>
    <w:rsid w:val="4D83A211"/>
    <w:rsid w:val="4D9FD820"/>
    <w:rsid w:val="4DF66DDE"/>
    <w:rsid w:val="4E40ABF9"/>
    <w:rsid w:val="4E935A80"/>
    <w:rsid w:val="4EF2B80E"/>
    <w:rsid w:val="4F1F7272"/>
    <w:rsid w:val="51784CBB"/>
    <w:rsid w:val="51CCD73A"/>
    <w:rsid w:val="52491A4E"/>
    <w:rsid w:val="5253D8D8"/>
    <w:rsid w:val="525F4685"/>
    <w:rsid w:val="52CED5F7"/>
    <w:rsid w:val="530379BD"/>
    <w:rsid w:val="530DC89F"/>
    <w:rsid w:val="53A14232"/>
    <w:rsid w:val="53E4865E"/>
    <w:rsid w:val="546AEE18"/>
    <w:rsid w:val="54AFED7D"/>
    <w:rsid w:val="55599718"/>
    <w:rsid w:val="560434B0"/>
    <w:rsid w:val="5644A337"/>
    <w:rsid w:val="564BBDDE"/>
    <w:rsid w:val="57E3D7D4"/>
    <w:rsid w:val="58087797"/>
    <w:rsid w:val="58087A19"/>
    <w:rsid w:val="586AE14E"/>
    <w:rsid w:val="58A2FA9C"/>
    <w:rsid w:val="58AB53C0"/>
    <w:rsid w:val="5929F691"/>
    <w:rsid w:val="597D1466"/>
    <w:rsid w:val="5A28978C"/>
    <w:rsid w:val="5A7B2218"/>
    <w:rsid w:val="5ABEAD34"/>
    <w:rsid w:val="5AD1E28D"/>
    <w:rsid w:val="5AE4EC96"/>
    <w:rsid w:val="5B5DCC01"/>
    <w:rsid w:val="5B9D0BBF"/>
    <w:rsid w:val="5BAE1A7F"/>
    <w:rsid w:val="5BDE0DB1"/>
    <w:rsid w:val="5C435CA3"/>
    <w:rsid w:val="5C448A98"/>
    <w:rsid w:val="5C9078A3"/>
    <w:rsid w:val="5CD3A375"/>
    <w:rsid w:val="5CF4E19D"/>
    <w:rsid w:val="5D713FD0"/>
    <w:rsid w:val="5EF1742E"/>
    <w:rsid w:val="5F016CE7"/>
    <w:rsid w:val="5FB85DB9"/>
    <w:rsid w:val="5FBEB6D3"/>
    <w:rsid w:val="5FC29C8B"/>
    <w:rsid w:val="5FF4D5CB"/>
    <w:rsid w:val="60019188"/>
    <w:rsid w:val="600E3570"/>
    <w:rsid w:val="6063900E"/>
    <w:rsid w:val="607DF75E"/>
    <w:rsid w:val="608D448F"/>
    <w:rsid w:val="60ACE3D3"/>
    <w:rsid w:val="60B4A9D5"/>
    <w:rsid w:val="61254398"/>
    <w:rsid w:val="6169CCCB"/>
    <w:rsid w:val="6182F528"/>
    <w:rsid w:val="61B2680A"/>
    <w:rsid w:val="622914F0"/>
    <w:rsid w:val="62390DA9"/>
    <w:rsid w:val="628EF014"/>
    <w:rsid w:val="62EB59B0"/>
    <w:rsid w:val="63273203"/>
    <w:rsid w:val="6367F51E"/>
    <w:rsid w:val="638A9435"/>
    <w:rsid w:val="63965438"/>
    <w:rsid w:val="639FF96F"/>
    <w:rsid w:val="63E2E4BC"/>
    <w:rsid w:val="640EC6B2"/>
    <w:rsid w:val="64C61147"/>
    <w:rsid w:val="652F1658"/>
    <w:rsid w:val="65413EC2"/>
    <w:rsid w:val="6588F354"/>
    <w:rsid w:val="65A6DDB2"/>
    <w:rsid w:val="65F35A64"/>
    <w:rsid w:val="66B4EE25"/>
    <w:rsid w:val="676AD2B4"/>
    <w:rsid w:val="67C217EE"/>
    <w:rsid w:val="680574D5"/>
    <w:rsid w:val="6817AE4C"/>
    <w:rsid w:val="6835D43A"/>
    <w:rsid w:val="683637AB"/>
    <w:rsid w:val="688A332F"/>
    <w:rsid w:val="68DADC55"/>
    <w:rsid w:val="68E78F38"/>
    <w:rsid w:val="692DC2BC"/>
    <w:rsid w:val="69405626"/>
    <w:rsid w:val="6999826A"/>
    <w:rsid w:val="6A06C1D0"/>
    <w:rsid w:val="6A465DCB"/>
    <w:rsid w:val="6A703216"/>
    <w:rsid w:val="6AB808A1"/>
    <w:rsid w:val="6AC6CB87"/>
    <w:rsid w:val="6B960D0E"/>
    <w:rsid w:val="6BB7F533"/>
    <w:rsid w:val="6BCC01F6"/>
    <w:rsid w:val="6C8D7838"/>
    <w:rsid w:val="6D4C0D57"/>
    <w:rsid w:val="6D74ED4C"/>
    <w:rsid w:val="6DC4E61F"/>
    <w:rsid w:val="6DDE1006"/>
    <w:rsid w:val="6EB1ADBF"/>
    <w:rsid w:val="6EEC6F62"/>
    <w:rsid w:val="6F65C47A"/>
    <w:rsid w:val="6FC9765D"/>
    <w:rsid w:val="70C24F0E"/>
    <w:rsid w:val="70E35E84"/>
    <w:rsid w:val="7104C307"/>
    <w:rsid w:val="7273B388"/>
    <w:rsid w:val="73D9CD95"/>
    <w:rsid w:val="73F7BA29"/>
    <w:rsid w:val="73F9EFD0"/>
    <w:rsid w:val="74B5A3B1"/>
    <w:rsid w:val="74BF7EDD"/>
    <w:rsid w:val="75002067"/>
    <w:rsid w:val="753990D8"/>
    <w:rsid w:val="75C59E1D"/>
    <w:rsid w:val="75CF51B2"/>
    <w:rsid w:val="762C8830"/>
    <w:rsid w:val="7687BCBC"/>
    <w:rsid w:val="769B5573"/>
    <w:rsid w:val="76FE99D0"/>
    <w:rsid w:val="77DDF742"/>
    <w:rsid w:val="796428F2"/>
    <w:rsid w:val="79D32906"/>
    <w:rsid w:val="7A2B9073"/>
    <w:rsid w:val="7B02C996"/>
    <w:rsid w:val="7B2EC061"/>
    <w:rsid w:val="7B7216F5"/>
    <w:rsid w:val="7B75294F"/>
    <w:rsid w:val="7BA64C94"/>
    <w:rsid w:val="7BE480F2"/>
    <w:rsid w:val="7C9E99F7"/>
    <w:rsid w:val="7CB5E8BE"/>
    <w:rsid w:val="7CF16E9A"/>
    <w:rsid w:val="7D2DE277"/>
    <w:rsid w:val="7D42F197"/>
    <w:rsid w:val="7DE59C37"/>
    <w:rsid w:val="7E187AC4"/>
    <w:rsid w:val="7E3BCEE8"/>
    <w:rsid w:val="7E44B4EB"/>
    <w:rsid w:val="7E7865B3"/>
    <w:rsid w:val="7E82FB59"/>
    <w:rsid w:val="7F0DA745"/>
    <w:rsid w:val="7FB1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932C"/>
  <w15:chartTrackingRefBased/>
  <w15:docId w15:val="{828C3807-6CE1-4E80-9161-F7A7C936A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5b77bc15a7341e4" Type="http://schemas.openxmlformats.org/officeDocument/2006/relationships/hyperlink" Target="https://centroszet.hu/tananyag/adatbazis/21_hierarchikus_modell.html" TargetMode="External"/><Relationship Id="R58f9b4bb314e4015" Type="http://schemas.openxmlformats.org/officeDocument/2006/relationships/image" Target="/media/image6.png"/><Relationship Id="R04491c0497fb4c17" Type="http://schemas.openxmlformats.org/officeDocument/2006/relationships/image" Target="/media/image8.png"/><Relationship Id="R29cb0c93f5a04c47" Type="http://schemas.openxmlformats.org/officeDocument/2006/relationships/image" Target="/media/imageb.png"/><Relationship Id="R9aee717e30b6490e" Type="http://schemas.openxmlformats.org/officeDocument/2006/relationships/image" Target="/media/image3.png"/><Relationship Id="Rc3957e5eac3b47bc" Type="http://schemas.openxmlformats.org/officeDocument/2006/relationships/image" Target="/media/image9.png"/><Relationship Id="R1241c0c9cbd04d31" Type="http://schemas.openxmlformats.org/officeDocument/2006/relationships/hyperlink" Target="https://hu.wikipedia.org/wiki/ACID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f53974d87014987" Type="http://schemas.openxmlformats.org/officeDocument/2006/relationships/image" Target="/media/imagec.png"/><Relationship Id="Rd08335c9b2bf4880" Type="http://schemas.openxmlformats.org/officeDocument/2006/relationships/image" Target="/media/imaged.png"/><Relationship Id="rId1" Type="http://schemas.openxmlformats.org/officeDocument/2006/relationships/styles" Target="/word/styles.xml"/><Relationship Id="R84da2685c4da4ebd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8abf671615d04cc6" Type="http://schemas.openxmlformats.org/officeDocument/2006/relationships/image" Target="/media/image.png"/><Relationship Id="R05e8aa7493594be3" Type="http://schemas.openxmlformats.org/officeDocument/2006/relationships/image" Target="/media/image7.png"/><Relationship Id="R529f34a52a2b452f" Type="http://schemas.openxmlformats.org/officeDocument/2006/relationships/image" Target="/media/image11.png"/><Relationship Id="R7198fa636c364a7e" Type="http://schemas.openxmlformats.org/officeDocument/2006/relationships/image" Target="/media/image12.png"/><Relationship Id="R32eb54e55d654828" Type="http://schemas.openxmlformats.org/officeDocument/2006/relationships/image" Target="/media/image13.png"/><Relationship Id="Rf9f2b417ab234214" Type="http://schemas.openxmlformats.org/officeDocument/2006/relationships/image" Target="/media/image5.png"/><Relationship Id="R68891b532c0c40f4" Type="http://schemas.openxmlformats.org/officeDocument/2006/relationships/image" Target="/media/imagee.png"/><Relationship Id="R3d33c35acc894fb2" Type="http://schemas.openxmlformats.org/officeDocument/2006/relationships/image" Target="/media/imagef.png"/><Relationship Id="rId4" Type="http://schemas.openxmlformats.org/officeDocument/2006/relationships/fontTable" Target="/word/fontTable.xml"/><Relationship Id="Rda777f0708d74576" Type="http://schemas.openxmlformats.org/officeDocument/2006/relationships/numbering" Target="/word/numbering.xml"/><Relationship Id="R9e7d00f454bc4082" Type="http://schemas.openxmlformats.org/officeDocument/2006/relationships/hyperlink" Target="https://szit.hu/doku.php?id=oktatas:adatbazis-kezeles:tananyag" TargetMode="External"/><Relationship Id="Rc3940d6dd0fe4a06" Type="http://schemas.openxmlformats.org/officeDocument/2006/relationships/image" Target="/media/image10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E351653FFCD64991F97CE3EC703A64" ma:contentTypeVersion="4" ma:contentTypeDescription="Új dokumentum létrehozása." ma:contentTypeScope="" ma:versionID="02a1956541f36d833f6327cbc24c3734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0aa18cd4005cfe812397013c8aa19c2c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5B3206-8B84-4F11-8154-35DDF74531D2}"/>
</file>

<file path=customXml/itemProps2.xml><?xml version="1.0" encoding="utf-8"?>
<ds:datastoreItem xmlns:ds="http://schemas.openxmlformats.org/officeDocument/2006/customXml" ds:itemID="{DE0F9C2D-77BD-41AC-AA54-CBC1B54FF516}"/>
</file>

<file path=customXml/itemProps3.xml><?xml version="1.0" encoding="utf-8"?>
<ds:datastoreItem xmlns:ds="http://schemas.openxmlformats.org/officeDocument/2006/customXml" ds:itemID="{0358E825-8F28-42C2-8948-D7DDD20F8A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Horváth</dc:creator>
  <cp:keywords/>
  <dc:description/>
  <cp:lastModifiedBy>Virginia Horváth</cp:lastModifiedBy>
  <cp:revision>6</cp:revision>
  <dcterms:created xsi:type="dcterms:W3CDTF">2024-05-07T13:37:05Z</dcterms:created>
  <dcterms:modified xsi:type="dcterms:W3CDTF">2024-05-14T13:39:46Z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