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6D28" w:rsidR="00077CEA" w:rsidP="00B96D28" w:rsidRDefault="00077CEA" w14:paraId="481A8867" w14:textId="484674A4">
      <w:pPr>
        <w:pStyle w:val="Title"/>
      </w:pPr>
      <w:r w:rsidRPr="00B96D28">
        <w:t>12. Tétel</w:t>
      </w:r>
      <w:r w:rsidR="00B96D28">
        <w:br/>
      </w:r>
      <w:r w:rsidRPr="00B96D28">
        <w:t>OOP</w:t>
      </w:r>
    </w:p>
    <w:p w:rsidRPr="00B96D28" w:rsidR="00077CEA" w:rsidP="00077CEA" w:rsidRDefault="00077CEA" w14:paraId="50DAB4E2" w14:textId="3D677F41">
      <w:pPr>
        <w:rPr>
          <w:rFonts w:cs="Times New Roman"/>
        </w:rPr>
      </w:pPr>
      <w:r w:rsidRPr="00B96D28">
        <w:rPr>
          <w:rFonts w:cs="Times New Roman"/>
        </w:rPr>
        <w:t>Az "OOP" rövidítés az "Objektum-Orientált Programozás" kifejezést jelenti. Az objektum-orientált programozás egy programozási paradigma, amely az adatok és a műveletek összekapcsolására, illetve azok hierarchikus rendezésére összpontosít. Az OOP az objektumokat és azok közötti kapcsolatokat használja a programozási feladatok modellezésére és megoldására.</w:t>
      </w:r>
    </w:p>
    <w:p w:rsidRPr="00B96D28" w:rsidR="00077CEA" w:rsidP="00077CEA" w:rsidRDefault="00077CEA" w14:paraId="29B5154D" w14:textId="4689A732">
      <w:pPr>
        <w:rPr>
          <w:rFonts w:cs="Times New Roman"/>
        </w:rPr>
      </w:pPr>
      <w:r w:rsidRPr="00B96D28">
        <w:rPr>
          <w:rFonts w:cs="Times New Roman"/>
        </w:rPr>
        <w:t>Az OOP alapelvei közé tartozik az öröklődés, a polimorfizmus, az egységbezárás és az absztrakció. Ezek az elvek lehetővé teszik a kód újra</w:t>
      </w:r>
      <w:r w:rsidRPr="00B96D28" w:rsidR="003A364E">
        <w:rPr>
          <w:rFonts w:cs="Times New Roman"/>
        </w:rPr>
        <w:t xml:space="preserve"> </w:t>
      </w:r>
      <w:r w:rsidRPr="00B96D28">
        <w:rPr>
          <w:rFonts w:cs="Times New Roman"/>
        </w:rPr>
        <w:t>felhasználhatóságát, rugalmasságát, karbantarthatóságát és könnyű kiterjeszthetőségét. Az OOP segítségével a programozók a valós világot modellezhetik és a problémákat objektumokra és azok közötti kapcsolatokra bontva oldhatják meg.</w:t>
      </w:r>
    </w:p>
    <w:p w:rsidRPr="00B96D28" w:rsidR="00077CEA" w:rsidP="00077CEA" w:rsidRDefault="00077CEA" w14:paraId="29FB8D2C" w14:textId="39159EBD">
      <w:pPr>
        <w:rPr>
          <w:rFonts w:cs="Times New Roman"/>
        </w:rPr>
      </w:pPr>
      <w:r w:rsidRPr="00B96D28">
        <w:rPr>
          <w:rFonts w:cs="Times New Roman"/>
        </w:rPr>
        <w:t xml:space="preserve">Az OOP-t </w:t>
      </w:r>
      <w:r w:rsidRPr="00B96D28" w:rsidR="004206AD">
        <w:rPr>
          <w:rFonts w:cs="Times New Roman"/>
        </w:rPr>
        <w:t>számos</w:t>
      </w:r>
      <w:r w:rsidRPr="00B96D28">
        <w:rPr>
          <w:rFonts w:cs="Times New Roman"/>
        </w:rPr>
        <w:t xml:space="preserve"> programozási nyelv </w:t>
      </w:r>
      <w:r w:rsidRPr="00B96D28" w:rsidR="004206AD">
        <w:rPr>
          <w:rFonts w:cs="Times New Roman"/>
        </w:rPr>
        <w:t>alapja</w:t>
      </w:r>
      <w:r w:rsidRPr="00B96D28">
        <w:rPr>
          <w:rFonts w:cs="Times New Roman"/>
        </w:rPr>
        <w:t>,</w:t>
      </w:r>
      <w:r w:rsidRPr="00B96D28" w:rsidR="004206AD">
        <w:rPr>
          <w:rFonts w:cs="Times New Roman"/>
        </w:rPr>
        <w:t xml:space="preserve"> mint</w:t>
      </w:r>
      <w:r w:rsidRPr="00B96D28">
        <w:rPr>
          <w:rFonts w:cs="Times New Roman"/>
        </w:rPr>
        <w:t xml:space="preserve"> például Java,</w:t>
      </w:r>
      <w:r w:rsidRPr="00B96D28" w:rsidR="004206AD">
        <w:rPr>
          <w:rFonts w:cs="Times New Roman"/>
        </w:rPr>
        <w:t xml:space="preserve"> vagy a C#, de van olyan nyelv is, amiben csak opcionális, mint például a</w:t>
      </w:r>
      <w:r w:rsidRPr="00B96D28">
        <w:rPr>
          <w:rFonts w:cs="Times New Roman"/>
        </w:rPr>
        <w:t xml:space="preserve"> C++,</w:t>
      </w:r>
      <w:r w:rsidRPr="00B96D28" w:rsidR="004206AD">
        <w:rPr>
          <w:rFonts w:cs="Times New Roman"/>
        </w:rPr>
        <w:t xml:space="preserve"> JavaScript vagy</w:t>
      </w:r>
      <w:r w:rsidRPr="00B96D28">
        <w:rPr>
          <w:rFonts w:cs="Times New Roman"/>
        </w:rPr>
        <w:t xml:space="preserve"> </w:t>
      </w:r>
      <w:r w:rsidRPr="00B96D28" w:rsidR="004206AD">
        <w:rPr>
          <w:rFonts w:cs="Times New Roman"/>
        </w:rPr>
        <w:t xml:space="preserve">a </w:t>
      </w:r>
      <w:r w:rsidRPr="00B96D28">
        <w:rPr>
          <w:rFonts w:cs="Times New Roman"/>
        </w:rPr>
        <w:t>Pytho</w:t>
      </w:r>
      <w:r w:rsidRPr="00B96D28" w:rsidR="004206AD">
        <w:rPr>
          <w:rFonts w:cs="Times New Roman"/>
        </w:rPr>
        <w:t>n</w:t>
      </w:r>
      <w:r w:rsidRPr="00B96D28">
        <w:rPr>
          <w:rFonts w:cs="Times New Roman"/>
        </w:rPr>
        <w:t>. Az objektum-orientált programozás népszerűségét a nagyobb projektek</w:t>
      </w:r>
      <w:r w:rsidRPr="00B96D28" w:rsidR="004206AD">
        <w:rPr>
          <w:rFonts w:cs="Times New Roman"/>
        </w:rPr>
        <w:t xml:space="preserve"> kódjainak </w:t>
      </w:r>
      <w:r w:rsidRPr="00B96D28">
        <w:rPr>
          <w:rFonts w:cs="Times New Roman"/>
        </w:rPr>
        <w:t>strukturális szervezése és az újra</w:t>
      </w:r>
      <w:r w:rsidRPr="00B96D28" w:rsidR="003A364E">
        <w:rPr>
          <w:rFonts w:cs="Times New Roman"/>
        </w:rPr>
        <w:t xml:space="preserve"> </w:t>
      </w:r>
      <w:r w:rsidRPr="00B96D28">
        <w:rPr>
          <w:rFonts w:cs="Times New Roman"/>
        </w:rPr>
        <w:t>felhasználható</w:t>
      </w:r>
      <w:r w:rsidRPr="00B96D28" w:rsidR="004206AD">
        <w:rPr>
          <w:rFonts w:cs="Times New Roman"/>
        </w:rPr>
        <w:t>sága adják</w:t>
      </w:r>
      <w:r w:rsidRPr="00B96D28">
        <w:rPr>
          <w:rFonts w:cs="Times New Roman"/>
        </w:rPr>
        <w:t>.</w:t>
      </w:r>
    </w:p>
    <w:p w:rsidRPr="00B96D28" w:rsidR="001169F6" w:rsidP="001169F6" w:rsidRDefault="002265B7" w14:paraId="32638BCE" w14:textId="77777777">
      <w:pPr>
        <w:pStyle w:val="Heading1"/>
        <w:rPr>
          <w:rFonts w:cs="Times New Roman"/>
        </w:rPr>
      </w:pPr>
      <w:r w:rsidRPr="00B96D28">
        <w:rPr>
          <w:rFonts w:cs="Times New Roman"/>
        </w:rPr>
        <w:t>Osztály</w:t>
      </w:r>
    </w:p>
    <w:p w:rsidRPr="00B96D28" w:rsidR="002265B7" w:rsidP="00077CEA" w:rsidRDefault="002265B7" w14:paraId="0A13B5C8" w14:textId="0D77864A">
      <w:pPr>
        <w:rPr>
          <w:rFonts w:cs="Times New Roman"/>
        </w:rPr>
      </w:pPr>
      <w:r w:rsidRPr="00B96D28">
        <w:rPr>
          <w:rFonts w:cs="Times New Roman"/>
        </w:rPr>
        <w:t>Az osztály egy sablon, amely leírja, hogy az objektumok milyen adat</w:t>
      </w:r>
      <w:r w:rsidRPr="00B96D28" w:rsidR="005F3C5D">
        <w:rPr>
          <w:rFonts w:cs="Times New Roman"/>
        </w:rPr>
        <w:t>mezőkkel</w:t>
      </w:r>
      <w:r w:rsidRPr="00B96D28">
        <w:rPr>
          <w:rFonts w:cs="Times New Roman"/>
        </w:rPr>
        <w:t xml:space="preserve"> és műveletekkel rendelkeznek. Az osztály definiálja az objektumok közös tulajdonságait és viselkedését</w:t>
      </w:r>
      <w:r w:rsidRPr="00B96D28" w:rsidR="005F3C5D">
        <w:rPr>
          <w:rFonts w:cs="Times New Roman"/>
        </w:rPr>
        <w:t xml:space="preserve"> is</w:t>
      </w:r>
      <w:r w:rsidRPr="00B96D28">
        <w:rPr>
          <w:rFonts w:cs="Times New Roman"/>
        </w:rPr>
        <w:t>. Az objektumok az osztály alapján kerülnek létrehozásra, és az osztály az objektumok tulajdonságainak és viselkedésének absztrakt reprezentációja.</w:t>
      </w:r>
      <w:r w:rsidRPr="00B96D28" w:rsidR="005F3C5D">
        <w:rPr>
          <w:rFonts w:cs="Times New Roman"/>
        </w:rPr>
        <w:t xml:space="preserve"> Az osztály azonban nem minden esetben definiálja az adatmezők értékeit, melyek általában egyediek az egyes osztálypéldányokhoz.</w:t>
      </w:r>
    </w:p>
    <w:p w:rsidRPr="00B96D28" w:rsidR="001169F6" w:rsidP="001169F6" w:rsidRDefault="00077CEA" w14:paraId="31315F32" w14:textId="77777777">
      <w:pPr>
        <w:pStyle w:val="Heading1"/>
        <w:rPr>
          <w:rFonts w:cs="Times New Roman"/>
        </w:rPr>
      </w:pPr>
      <w:r w:rsidRPr="00B96D28">
        <w:rPr>
          <w:rFonts w:cs="Times New Roman"/>
        </w:rPr>
        <w:t>Objektum</w:t>
      </w:r>
    </w:p>
    <w:p w:rsidRPr="00B96D28" w:rsidR="00077CEA" w:rsidP="00077CEA" w:rsidRDefault="00077CEA" w14:paraId="6A6A66E7" w14:textId="05AC2BB6">
      <w:pPr>
        <w:rPr>
          <w:rFonts w:cs="Times New Roman"/>
        </w:rPr>
      </w:pPr>
      <w:r w:rsidRPr="00B96D28">
        <w:rPr>
          <w:rFonts w:cs="Times New Roman"/>
        </w:rPr>
        <w:t xml:space="preserve">Az objektum az OOP (Objektum-Orientált Programozás) alapvető építőköve, amely egy konkrét adatstruktúrát és az azt kezelő műveleteket egyesíti. Az objektum egy </w:t>
      </w:r>
      <w:proofErr w:type="spellStart"/>
      <w:r w:rsidRPr="00B96D28">
        <w:rPr>
          <w:rFonts w:cs="Times New Roman"/>
        </w:rPr>
        <w:t>példányosított</w:t>
      </w:r>
      <w:proofErr w:type="spellEnd"/>
      <w:r w:rsidRPr="00B96D28">
        <w:rPr>
          <w:rFonts w:cs="Times New Roman"/>
        </w:rPr>
        <w:t xml:space="preserve"> változó, amely adatait és metódusait (vagy függvényeit) tartalmazza. Az objektumokat gyakran valós </w:t>
      </w:r>
      <w:proofErr w:type="spellStart"/>
      <w:r w:rsidRPr="00B96D28">
        <w:rPr>
          <w:rFonts w:cs="Times New Roman"/>
        </w:rPr>
        <w:t>világbeli</w:t>
      </w:r>
      <w:proofErr w:type="spellEnd"/>
      <w:r w:rsidRPr="00B96D28">
        <w:rPr>
          <w:rFonts w:cs="Times New Roman"/>
        </w:rPr>
        <w:t xml:space="preserve"> entitásoknak megfelelően modellezzük, például autó, cég, vagy felhasználó lehet egy objektum.</w:t>
      </w:r>
    </w:p>
    <w:p w:rsidRPr="00B96D28" w:rsidR="00077CEA" w:rsidP="00B96D28" w:rsidRDefault="00077CEA" w14:paraId="40FA9AD3" w14:textId="3E8EC1C3">
      <w:pPr>
        <w:rPr>
          <w:rFonts w:cs="Times New Roman"/>
        </w:rPr>
      </w:pPr>
      <w:r w:rsidRPr="00B96D28">
        <w:rPr>
          <w:rFonts w:cs="Times New Roman"/>
        </w:rPr>
        <w:lastRenderedPageBreak/>
        <w:t>Java-ban az objektumoknak több része van, amelyek közül néhány alapvető részletet szeretnék kiemelni:</w:t>
      </w:r>
    </w:p>
    <w:p w:rsidRPr="00B96D28" w:rsidR="001169F6" w:rsidP="00077CEA" w:rsidRDefault="00077CEA" w14:paraId="691258E2" w14:textId="77777777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B96D28">
        <w:rPr>
          <w:rFonts w:cs="Times New Roman"/>
          <w:b/>
          <w:bCs/>
        </w:rPr>
        <w:t>Állapot (</w:t>
      </w:r>
      <w:proofErr w:type="spellStart"/>
      <w:r w:rsidRPr="00B96D28">
        <w:rPr>
          <w:rFonts w:cs="Times New Roman"/>
          <w:b/>
          <w:bCs/>
        </w:rPr>
        <w:t>State</w:t>
      </w:r>
      <w:proofErr w:type="spellEnd"/>
      <w:r w:rsidRPr="00B96D28">
        <w:rPr>
          <w:rFonts w:cs="Times New Roman"/>
          <w:b/>
          <w:bCs/>
        </w:rPr>
        <w:t>)</w:t>
      </w:r>
    </w:p>
    <w:p w:rsidRPr="00B96D28" w:rsidR="00077CEA" w:rsidP="00A31F43" w:rsidRDefault="00077CEA" w14:paraId="1D47FB80" w14:textId="11C53409">
      <w:pPr>
        <w:pStyle w:val="ListParagraph"/>
        <w:rPr>
          <w:rFonts w:cs="Times New Roman"/>
        </w:rPr>
      </w:pPr>
      <w:r w:rsidRPr="00B96D28">
        <w:rPr>
          <w:rFonts w:cs="Times New Roman"/>
        </w:rPr>
        <w:t>Az objektum állapotát az adattagok (változók) jelentik. Ezek az adattagok az objektum tulajdonságait tárolják. Az állapot az objektum aktuális állapota vagy értéke, amely meghatározza annak viselkedését és jellemzőit.</w:t>
      </w:r>
    </w:p>
    <w:p w:rsidRPr="00B96D28" w:rsidR="001169F6" w:rsidP="00077CEA" w:rsidRDefault="00077CEA" w14:paraId="6D88208F" w14:textId="77777777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B96D28">
        <w:rPr>
          <w:rFonts w:cs="Times New Roman"/>
          <w:b/>
          <w:bCs/>
        </w:rPr>
        <w:t>Viselkedés (</w:t>
      </w:r>
      <w:proofErr w:type="spellStart"/>
      <w:r w:rsidRPr="00B96D28">
        <w:rPr>
          <w:rFonts w:cs="Times New Roman"/>
          <w:b/>
          <w:bCs/>
        </w:rPr>
        <w:t>Behavior</w:t>
      </w:r>
      <w:proofErr w:type="spellEnd"/>
      <w:r w:rsidRPr="00B96D28">
        <w:rPr>
          <w:rFonts w:cs="Times New Roman"/>
          <w:b/>
          <w:bCs/>
        </w:rPr>
        <w:t>)</w:t>
      </w:r>
    </w:p>
    <w:p w:rsidRPr="00B96D28" w:rsidR="00077CEA" w:rsidP="00B96D28" w:rsidRDefault="00077CEA" w14:paraId="6FEE7C91" w14:textId="272EAF3A">
      <w:pPr>
        <w:pStyle w:val="ListParagraph"/>
        <w:rPr>
          <w:rFonts w:cs="Times New Roman"/>
        </w:rPr>
      </w:pPr>
      <w:r w:rsidRPr="00B96D28">
        <w:rPr>
          <w:rFonts w:cs="Times New Roman"/>
        </w:rPr>
        <w:t>Az objektum viselkedését a metódusok határozzák meg. Ezek a függvények végzik el az objektumon belüli műveleteket vagy manipulálják az állapotát. A viselkedés az objektum által elérhető funkciókat vagy tevékenységeket jelenti.</w:t>
      </w:r>
    </w:p>
    <w:p w:rsidRPr="00B96D28" w:rsidR="001169F6" w:rsidP="00077CEA" w:rsidRDefault="00077CEA" w14:paraId="2B2DCA67" w14:textId="77777777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B96D28">
        <w:rPr>
          <w:rFonts w:cs="Times New Roman"/>
          <w:b/>
          <w:bCs/>
        </w:rPr>
        <w:t>Azonosító (</w:t>
      </w:r>
      <w:proofErr w:type="spellStart"/>
      <w:r w:rsidRPr="00B96D28">
        <w:rPr>
          <w:rFonts w:cs="Times New Roman"/>
          <w:b/>
          <w:bCs/>
        </w:rPr>
        <w:t>Identity</w:t>
      </w:r>
      <w:proofErr w:type="spellEnd"/>
      <w:r w:rsidRPr="00B96D28">
        <w:rPr>
          <w:rFonts w:cs="Times New Roman"/>
          <w:b/>
          <w:bCs/>
        </w:rPr>
        <w:t xml:space="preserve">) </w:t>
      </w:r>
    </w:p>
    <w:p w:rsidRPr="00B96D28" w:rsidR="00077CEA" w:rsidP="00B96D28" w:rsidRDefault="00077CEA" w14:paraId="0E6C0124" w14:textId="45050F4C">
      <w:pPr>
        <w:pStyle w:val="ListParagraph"/>
        <w:rPr>
          <w:rFonts w:cs="Times New Roman"/>
        </w:rPr>
      </w:pPr>
      <w:r w:rsidRPr="00B96D28">
        <w:rPr>
          <w:rFonts w:cs="Times New Roman"/>
        </w:rPr>
        <w:t xml:space="preserve">Minden objektum egyedi azonosítóval rendelkezik a JVM (Java </w:t>
      </w:r>
      <w:proofErr w:type="spellStart"/>
      <w:r w:rsidRPr="00B96D28">
        <w:rPr>
          <w:rFonts w:cs="Times New Roman"/>
        </w:rPr>
        <w:t>Virtual</w:t>
      </w:r>
      <w:proofErr w:type="spellEnd"/>
      <w:r w:rsidRPr="00B96D28">
        <w:rPr>
          <w:rFonts w:cs="Times New Roman"/>
        </w:rPr>
        <w:t xml:space="preserve"> </w:t>
      </w:r>
      <w:proofErr w:type="spellStart"/>
      <w:r w:rsidRPr="00B96D28">
        <w:rPr>
          <w:rFonts w:cs="Times New Roman"/>
        </w:rPr>
        <w:t>Machine</w:t>
      </w:r>
      <w:proofErr w:type="spellEnd"/>
      <w:r w:rsidRPr="00B96D28">
        <w:rPr>
          <w:rFonts w:cs="Times New Roman"/>
        </w:rPr>
        <w:t>) számára. Ez az azonosító garantálja, hogy két különböző objektum soha nem lehet ugyanaz az objektum, még akkor sem, ha az állapotuk megegyezik.</w:t>
      </w:r>
    </w:p>
    <w:p w:rsidRPr="00B96D28" w:rsidR="001169F6" w:rsidP="00077CEA" w:rsidRDefault="00077CEA" w14:paraId="6074734E" w14:textId="77777777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B96D28">
        <w:rPr>
          <w:rFonts w:cs="Times New Roman"/>
          <w:b/>
          <w:bCs/>
        </w:rPr>
        <w:t>Osztály (</w:t>
      </w:r>
      <w:proofErr w:type="spellStart"/>
      <w:r w:rsidRPr="00B96D28">
        <w:rPr>
          <w:rFonts w:cs="Times New Roman"/>
          <w:b/>
          <w:bCs/>
        </w:rPr>
        <w:t>Class</w:t>
      </w:r>
      <w:proofErr w:type="spellEnd"/>
      <w:r w:rsidRPr="00B96D28">
        <w:rPr>
          <w:rFonts w:cs="Times New Roman"/>
          <w:b/>
          <w:bCs/>
        </w:rPr>
        <w:t>)</w:t>
      </w:r>
    </w:p>
    <w:p w:rsidRPr="00B96D28" w:rsidR="00077CEA" w:rsidP="00B96D28" w:rsidRDefault="00077CEA" w14:paraId="1AC046A6" w14:textId="6E28BE88">
      <w:pPr>
        <w:pStyle w:val="ListParagraph"/>
        <w:rPr>
          <w:rFonts w:cs="Times New Roman"/>
        </w:rPr>
      </w:pPr>
      <w:r w:rsidRPr="00B96D28">
        <w:rPr>
          <w:rFonts w:cs="Times New Roman"/>
        </w:rPr>
        <w:t xml:space="preserve">Az osztály a Java-ban az objektumok sablonja. Az osztály definiálja az objektumok állapotát és viselkedését, valamint meghatározza azokat a metódusokat és adattagokat, amelyek az objektumokon érhetők el. Az osztály egy absztrakt fogalom, amelyet az objektumok </w:t>
      </w:r>
      <w:proofErr w:type="spellStart"/>
      <w:r w:rsidRPr="00B96D28">
        <w:rPr>
          <w:rFonts w:cs="Times New Roman"/>
        </w:rPr>
        <w:t>példányosításával</w:t>
      </w:r>
      <w:proofErr w:type="spellEnd"/>
      <w:r w:rsidRPr="00B96D28">
        <w:rPr>
          <w:rFonts w:cs="Times New Roman"/>
        </w:rPr>
        <w:t xml:space="preserve"> hozunk létre.</w:t>
      </w:r>
    </w:p>
    <w:p w:rsidRPr="00B96D28" w:rsidR="001169F6" w:rsidP="00077CEA" w:rsidRDefault="00077CEA" w14:paraId="5D63115D" w14:textId="77777777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B96D28">
        <w:rPr>
          <w:rFonts w:cs="Times New Roman"/>
          <w:b/>
          <w:bCs/>
        </w:rPr>
        <w:t>Konstruktor (</w:t>
      </w:r>
      <w:proofErr w:type="spellStart"/>
      <w:r w:rsidRPr="00B96D28">
        <w:rPr>
          <w:rFonts w:cs="Times New Roman"/>
          <w:b/>
          <w:bCs/>
        </w:rPr>
        <w:t>Constructor</w:t>
      </w:r>
      <w:proofErr w:type="spellEnd"/>
      <w:r w:rsidRPr="00B96D28">
        <w:rPr>
          <w:rFonts w:cs="Times New Roman"/>
          <w:b/>
          <w:bCs/>
        </w:rPr>
        <w:t>)</w:t>
      </w:r>
    </w:p>
    <w:p w:rsidRPr="00B96D28" w:rsidR="00077CEA" w:rsidP="00B96D28" w:rsidRDefault="00077CEA" w14:paraId="164FA42A" w14:textId="2C226523">
      <w:pPr>
        <w:pStyle w:val="ListParagraph"/>
        <w:rPr>
          <w:rFonts w:cs="Times New Roman"/>
        </w:rPr>
      </w:pPr>
      <w:r w:rsidRPr="00B96D28">
        <w:rPr>
          <w:rFonts w:cs="Times New Roman"/>
        </w:rPr>
        <w:t xml:space="preserve">A konstruktor egy speciális metódus az osztályban, amelyet az objektum létrehozásakor </w:t>
      </w:r>
      <w:proofErr w:type="spellStart"/>
      <w:r w:rsidRPr="00B96D28">
        <w:rPr>
          <w:rFonts w:cs="Times New Roman"/>
        </w:rPr>
        <w:t>hí</w:t>
      </w:r>
      <w:r w:rsidRPr="00B96D28" w:rsidR="005F3C5D">
        <w:rPr>
          <w:rFonts w:cs="Times New Roman"/>
        </w:rPr>
        <w:t>vódik</w:t>
      </w:r>
      <w:proofErr w:type="spellEnd"/>
      <w:r w:rsidRPr="00B96D28" w:rsidR="005F3C5D">
        <w:rPr>
          <w:rFonts w:cs="Times New Roman"/>
        </w:rPr>
        <w:t xml:space="preserve"> meg automatikusan</w:t>
      </w:r>
      <w:r w:rsidRPr="00B96D28">
        <w:rPr>
          <w:rFonts w:cs="Times New Roman"/>
        </w:rPr>
        <w:t>. A konstruktor felelős az objektum inicializálásáért, azaz az állapotának kezdeti értékekkel történő feltöltéséért.</w:t>
      </w:r>
    </w:p>
    <w:p w:rsidRPr="00B96D28" w:rsidR="001169F6" w:rsidP="00077CEA" w:rsidRDefault="00077CEA" w14:paraId="0859AEAF" w14:textId="77777777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B96D28">
        <w:rPr>
          <w:rFonts w:cs="Times New Roman"/>
          <w:b/>
          <w:bCs/>
        </w:rPr>
        <w:t>Példányváltozók (</w:t>
      </w:r>
      <w:proofErr w:type="spellStart"/>
      <w:r w:rsidRPr="00B96D28">
        <w:rPr>
          <w:rFonts w:cs="Times New Roman"/>
          <w:b/>
          <w:bCs/>
        </w:rPr>
        <w:t>Instance</w:t>
      </w:r>
      <w:proofErr w:type="spellEnd"/>
      <w:r w:rsidRPr="00B96D28">
        <w:rPr>
          <w:rFonts w:cs="Times New Roman"/>
          <w:b/>
          <w:bCs/>
        </w:rPr>
        <w:t xml:space="preserve"> </w:t>
      </w:r>
      <w:proofErr w:type="spellStart"/>
      <w:r w:rsidRPr="00B96D28">
        <w:rPr>
          <w:rFonts w:cs="Times New Roman"/>
          <w:b/>
          <w:bCs/>
        </w:rPr>
        <w:t>Variables</w:t>
      </w:r>
      <w:proofErr w:type="spellEnd"/>
      <w:r w:rsidRPr="00B96D28">
        <w:rPr>
          <w:rFonts w:cs="Times New Roman"/>
          <w:b/>
          <w:bCs/>
        </w:rPr>
        <w:t>)</w:t>
      </w:r>
    </w:p>
    <w:p w:rsidRPr="00B96D28" w:rsidR="001169F6" w:rsidP="00B96D28" w:rsidRDefault="00077CEA" w14:paraId="09B4D50F" w14:textId="2683BE77">
      <w:pPr>
        <w:pStyle w:val="ListParagraph"/>
        <w:rPr>
          <w:rFonts w:cs="Times New Roman"/>
        </w:rPr>
      </w:pPr>
      <w:r w:rsidRPr="00B96D28">
        <w:rPr>
          <w:rFonts w:cs="Times New Roman"/>
        </w:rPr>
        <w:t>Ezek az adattagok az objektum egyedi állapotát tárolják. Minden egyes objektum példány</w:t>
      </w:r>
      <w:r w:rsidRPr="00B96D28" w:rsidR="00355E83">
        <w:rPr>
          <w:rFonts w:cs="Times New Roman"/>
        </w:rPr>
        <w:t xml:space="preserve"> tartalmaz egy ilyen definíciót</w:t>
      </w:r>
      <w:r w:rsidRPr="00B96D28">
        <w:rPr>
          <w:rFonts w:cs="Times New Roman"/>
        </w:rPr>
        <w:t>, és azok értékei különbözőek lehetnek az egyes példányok között.</w:t>
      </w:r>
    </w:p>
    <w:p w:rsidRPr="00B96D28" w:rsidR="001169F6" w:rsidP="001169F6" w:rsidRDefault="00077CEA" w14:paraId="60C55850" w14:textId="53E72041">
      <w:pPr>
        <w:rPr>
          <w:rFonts w:cs="Times New Roman"/>
        </w:rPr>
      </w:pPr>
      <w:r w:rsidRPr="00B96D28">
        <w:rPr>
          <w:rFonts w:cs="Times New Roman"/>
        </w:rPr>
        <w:t>Ezek az alapvető részek alkotják az objektumoka</w:t>
      </w:r>
      <w:r w:rsidRPr="00B96D28" w:rsidR="00355E83">
        <w:rPr>
          <w:rFonts w:cs="Times New Roman"/>
        </w:rPr>
        <w:t>t és osztályokat</w:t>
      </w:r>
      <w:r w:rsidRPr="00B96D28">
        <w:rPr>
          <w:rFonts w:cs="Times New Roman"/>
        </w:rPr>
        <w:t xml:space="preserve">. </w:t>
      </w:r>
      <w:r w:rsidRPr="00B96D28" w:rsidR="003A364E">
        <w:rPr>
          <w:rFonts w:cs="Times New Roman"/>
        </w:rPr>
        <w:t>Ezek</w:t>
      </w:r>
      <w:r w:rsidRPr="00B96D28">
        <w:rPr>
          <w:rFonts w:cs="Times New Roman"/>
        </w:rPr>
        <w:t xml:space="preserve"> segítségével lehetőségünk van a Java nyelven objektum-orientált módon modellezni és implementálni az adatokat és a műveleteket.</w:t>
      </w:r>
    </w:p>
    <w:p w:rsidR="00B96D28" w:rsidP="001169F6" w:rsidRDefault="001169F6" w14:paraId="380CE3F0" w14:textId="77777777">
      <w:pPr>
        <w:rPr>
          <w:rFonts w:cs="Times New Roman"/>
        </w:rPr>
      </w:pPr>
      <w:proofErr w:type="spellStart"/>
      <w:r w:rsidRPr="00B96D28">
        <w:rPr>
          <w:rStyle w:val="Heading1Char"/>
          <w:rFonts w:cs="Times New Roman"/>
        </w:rPr>
        <w:t>Absztrakció</w:t>
      </w:r>
      <w:proofErr w:type="spellEnd"/>
    </w:p>
    <w:p w:rsidR="00B96D28" w:rsidP="00B96D28" w:rsidRDefault="001169F6" w14:paraId="32629BA9" w14:textId="77777777">
      <w:pPr>
        <w:rPr>
          <w:rFonts w:cs="Times New Roman"/>
        </w:rPr>
      </w:pPr>
      <w:r w:rsidRPr="00B96D28">
        <w:rPr>
          <w:rFonts w:cs="Times New Roman"/>
        </w:rPr>
        <w:t>Az absztrakció a komplex</w:t>
      </w:r>
      <w:r w:rsidRPr="00B96D28" w:rsidR="003A364E">
        <w:rPr>
          <w:rFonts w:cs="Times New Roman"/>
        </w:rPr>
        <w:t xml:space="preserve">itás </w:t>
      </w:r>
      <w:r w:rsidRPr="00B96D28">
        <w:rPr>
          <w:rFonts w:cs="Times New Roman"/>
        </w:rPr>
        <w:t>egyszerűsítésének folyamata</w:t>
      </w:r>
      <w:r w:rsidRPr="00B96D28" w:rsidR="003A364E">
        <w:rPr>
          <w:rFonts w:cs="Times New Roman"/>
        </w:rPr>
        <w:t xml:space="preserve"> a felhasználó részére</w:t>
      </w:r>
      <w:r w:rsidRPr="00B96D28">
        <w:rPr>
          <w:rFonts w:cs="Times New Roman"/>
        </w:rPr>
        <w:t>, amely során olyan osztályokat modellezünk, amelyek megfelelnek a problémának</w:t>
      </w:r>
      <w:r w:rsidRPr="00B96D28" w:rsidR="003A364E">
        <w:rPr>
          <w:rFonts w:cs="Times New Roman"/>
        </w:rPr>
        <w:t>, kellő részletességgel</w:t>
      </w:r>
      <w:r w:rsidRPr="00B96D28">
        <w:rPr>
          <w:rFonts w:cs="Times New Roman"/>
        </w:rPr>
        <w:t>. Ez magában foglalja egy objektum vagy rendszer lényeges jellemzőinek azonosítását</w:t>
      </w:r>
      <w:r w:rsidRPr="00B96D28" w:rsidR="003A364E">
        <w:rPr>
          <w:rFonts w:cs="Times New Roman"/>
        </w:rPr>
        <w:t xml:space="preserve"> és modellezését</w:t>
      </w:r>
      <w:r w:rsidRPr="00B96D28">
        <w:rPr>
          <w:rFonts w:cs="Times New Roman"/>
        </w:rPr>
        <w:t>, a lényegtelen részletek figyelmen kívül hagyásá</w:t>
      </w:r>
      <w:r w:rsidRPr="00B96D28" w:rsidR="003A364E">
        <w:rPr>
          <w:rFonts w:cs="Times New Roman"/>
        </w:rPr>
        <w:t>val</w:t>
      </w:r>
      <w:r w:rsidRPr="00B96D28">
        <w:rPr>
          <w:rFonts w:cs="Times New Roman"/>
        </w:rPr>
        <w:t xml:space="preserve">. A programozásban az absztrakció elérése absztrakt adattípusok és interfészek segítségével történik. Lehetővé teszi a programozók számára, hogy az </w:t>
      </w:r>
      <w:r w:rsidRPr="00B96D28" w:rsidR="003A364E">
        <w:rPr>
          <w:rFonts w:cs="Times New Roman"/>
        </w:rPr>
        <w:t xml:space="preserve">egy olyan fő osztályt csináljanak, amely több rendszerbe is </w:t>
      </w:r>
      <w:r w:rsidRPr="00B96D28" w:rsidR="003A364E">
        <w:rPr>
          <w:rFonts w:cs="Times New Roman"/>
        </w:rPr>
        <w:lastRenderedPageBreak/>
        <w:t>beépül, melyre tudnak több logikát, metódust és osztályváltozókat deklarálni. Ez</w:t>
      </w:r>
      <w:r w:rsidRPr="00B96D28">
        <w:rPr>
          <w:rFonts w:cs="Times New Roman"/>
        </w:rPr>
        <w:t xml:space="preserve"> elősegíti a kód újra</w:t>
      </w:r>
      <w:r w:rsidRPr="00B96D28" w:rsidR="003A364E">
        <w:rPr>
          <w:rFonts w:cs="Times New Roman"/>
        </w:rPr>
        <w:t xml:space="preserve"> </w:t>
      </w:r>
      <w:r w:rsidRPr="00B96D28">
        <w:rPr>
          <w:rFonts w:cs="Times New Roman"/>
        </w:rPr>
        <w:t>felhasználhatóságát, karbantarthatóságát és skálázhatóságát.</w:t>
      </w:r>
    </w:p>
    <w:p w:rsidR="00B96D28" w:rsidP="00B96D28" w:rsidRDefault="00B96D28" w14:paraId="70729453" w14:textId="77777777">
      <w:pPr>
        <w:pStyle w:val="Heading2"/>
      </w:pPr>
      <w:r w:rsidRPr="00B96D28">
        <w:t>Absztrakció – interfész</w:t>
      </w:r>
    </w:p>
    <w:p w:rsidRPr="00B96D28" w:rsidR="00B96D28" w:rsidP="00B96D28" w:rsidRDefault="00B96D28" w14:paraId="158CC289" w14:textId="6B54984D">
      <w:pPr>
        <w:rPr>
          <w:rFonts w:cs="Times New Roman"/>
        </w:rPr>
      </w:pPr>
      <w:r w:rsidRPr="00B96D28">
        <w:rPr>
          <w:rFonts w:cs="Times New Roman"/>
        </w:rPr>
        <w:t>Az interfész a programozásban egy olyan szerkezeti elem, amely meghatározza, hogy egy osztály vagy egy objektum milyen metódusokat és tulajdonságokat kell, hogy tartalmazzon</w:t>
      </w:r>
      <w:r>
        <w:rPr>
          <w:rFonts w:cs="Times New Roman"/>
        </w:rPr>
        <w:t xml:space="preserve">. </w:t>
      </w:r>
      <w:r w:rsidRPr="00B96D28">
        <w:rPr>
          <w:rFonts w:cs="Times New Roman"/>
        </w:rPr>
        <w:t>Az interfészben deklarált metódusoknak nincs tényleges implementációja, ezeket az implementáló osztályokban kell megvalósítani.</w:t>
      </w:r>
    </w:p>
    <w:p w:rsidRPr="00B96D28" w:rsidR="001169F6" w:rsidP="001169F6" w:rsidRDefault="001169F6" w14:paraId="6202FDF1" w14:textId="48879C87">
      <w:pPr>
        <w:pStyle w:val="Heading1"/>
        <w:rPr>
          <w:rFonts w:cs="Times New Roman"/>
        </w:rPr>
      </w:pPr>
      <w:r w:rsidRPr="00B96D28">
        <w:rPr>
          <w:rFonts w:cs="Times New Roman"/>
        </w:rPr>
        <w:t>Egységbe</w:t>
      </w:r>
      <w:r w:rsidRPr="00B96D28" w:rsidR="00DC2093">
        <w:rPr>
          <w:rFonts w:cs="Times New Roman"/>
        </w:rPr>
        <w:t xml:space="preserve"> </w:t>
      </w:r>
      <w:r w:rsidRPr="00B96D28">
        <w:rPr>
          <w:rFonts w:cs="Times New Roman"/>
        </w:rPr>
        <w:t>zárás</w:t>
      </w:r>
    </w:p>
    <w:p w:rsidRPr="00B96D28" w:rsidR="001169F6" w:rsidP="001169F6" w:rsidRDefault="003A364E" w14:paraId="3106BC15" w14:textId="4192D750">
      <w:pPr>
        <w:rPr>
          <w:rFonts w:cs="Times New Roman"/>
        </w:rPr>
      </w:pPr>
      <w:r w:rsidRPr="00B96D28">
        <w:rPr>
          <w:rFonts w:cs="Times New Roman"/>
        </w:rPr>
        <w:t>Az egységbe</w:t>
      </w:r>
      <w:r w:rsidRPr="00B96D28" w:rsidR="00DC2093">
        <w:rPr>
          <w:rFonts w:cs="Times New Roman"/>
        </w:rPr>
        <w:t xml:space="preserve"> </w:t>
      </w:r>
      <w:r w:rsidRPr="00B96D28">
        <w:rPr>
          <w:rFonts w:cs="Times New Roman"/>
        </w:rPr>
        <w:t>zárás az adattagok</w:t>
      </w:r>
      <w:r w:rsidRPr="00B96D28">
        <w:rPr>
          <w:rFonts w:cs="Times New Roman"/>
        </w:rPr>
        <w:t xml:space="preserve"> (változók)</w:t>
      </w:r>
      <w:r w:rsidRPr="00B96D28">
        <w:rPr>
          <w:rFonts w:cs="Times New Roman"/>
        </w:rPr>
        <w:t xml:space="preserve"> és a rajtuk műveleteket</w:t>
      </w:r>
      <w:r w:rsidRPr="00B96D28">
        <w:rPr>
          <w:rFonts w:cs="Times New Roman"/>
        </w:rPr>
        <w:t xml:space="preserve"> </w:t>
      </w:r>
      <w:r w:rsidRPr="00B96D28">
        <w:rPr>
          <w:rFonts w:cs="Times New Roman"/>
        </w:rPr>
        <w:t>végrehajtó metódusok összevonására utal, az objektum egyes összetevőih</w:t>
      </w:r>
      <w:r w:rsidRPr="00B96D28" w:rsidR="00DC2093">
        <w:rPr>
          <w:rFonts w:cs="Times New Roman"/>
        </w:rPr>
        <w:t>ö</w:t>
      </w:r>
      <w:r w:rsidRPr="00B96D28">
        <w:rPr>
          <w:rFonts w:cs="Times New Roman"/>
        </w:rPr>
        <w:t>z való közvetlen hozzáférés korlátozásának érdekében</w:t>
      </w:r>
      <w:r w:rsidRPr="00B96D28">
        <w:rPr>
          <w:rFonts w:cs="Times New Roman"/>
        </w:rPr>
        <w:t>. Ezeket az adattagokat eldönthetjük, hogy elérhetővé szeretnénk-e tenni egyéb objektumoknak, akár olvasásra, akár manipulálásra.</w:t>
      </w:r>
      <w:r w:rsidRPr="00B96D28" w:rsidR="001169F6">
        <w:rPr>
          <w:rFonts w:cs="Times New Roman"/>
        </w:rPr>
        <w:t xml:space="preserve"> Az egységbezárás biztosítja az adatbiztonságot és megakadályozza az objektum belső állapotának közvetlen hozzáférését, lehetővé téve az adatintegritás jobb kontrollját és a nem kívánt módosítások kockázatának csökkentését.</w:t>
      </w:r>
    </w:p>
    <w:p w:rsidRPr="00B96D28" w:rsidR="001169F6" w:rsidP="001169F6" w:rsidRDefault="001169F6" w14:paraId="6A6A392F" w14:textId="2BA1695A">
      <w:pPr>
        <w:pStyle w:val="Heading1"/>
        <w:rPr>
          <w:rFonts w:cs="Times New Roman"/>
        </w:rPr>
      </w:pPr>
      <w:r w:rsidRPr="00B96D28">
        <w:rPr>
          <w:rFonts w:cs="Times New Roman"/>
        </w:rPr>
        <w:t>Polimorfizmus</w:t>
      </w:r>
      <w:r w:rsidRPr="00B96D28" w:rsidR="00DC2093">
        <w:rPr>
          <w:rFonts w:cs="Times New Roman"/>
        </w:rPr>
        <w:t xml:space="preserve"> - többalakúság</w:t>
      </w:r>
    </w:p>
    <w:p w:rsidRPr="00B96D28" w:rsidR="00DC2093" w:rsidP="001169F6" w:rsidRDefault="00DC2093" w14:paraId="71BB7E2E" w14:textId="77777777">
      <w:pPr>
        <w:rPr>
          <w:rFonts w:cs="Times New Roman"/>
        </w:rPr>
      </w:pPr>
      <w:r w:rsidRPr="00B96D28">
        <w:rPr>
          <w:rFonts w:cs="Times New Roman"/>
        </w:rPr>
        <w:t>A polimorfizmus lehetővé teszi a programozók számára, hogy ugyanazt a kódot használják különböző adattípusokkal, ami növeli a kód újra</w:t>
      </w:r>
      <w:r w:rsidRPr="00B96D28">
        <w:rPr>
          <w:rFonts w:cs="Times New Roman"/>
        </w:rPr>
        <w:t xml:space="preserve"> </w:t>
      </w:r>
      <w:r w:rsidRPr="00B96D28">
        <w:rPr>
          <w:rFonts w:cs="Times New Roman"/>
        </w:rPr>
        <w:t>felhasználhatóságát és rugalmasságát.</w:t>
      </w:r>
      <w:r w:rsidRPr="00B96D28">
        <w:rPr>
          <w:rFonts w:cs="Times New Roman"/>
        </w:rPr>
        <w:t xml:space="preserve"> </w:t>
      </w:r>
      <w:r w:rsidRPr="00B96D28" w:rsidR="001169F6">
        <w:rPr>
          <w:rFonts w:cs="Times New Roman"/>
        </w:rPr>
        <w:t>A polimorfizmus az objektumok</w:t>
      </w:r>
      <w:r w:rsidRPr="00B96D28">
        <w:rPr>
          <w:rFonts w:cs="Times New Roman"/>
        </w:rPr>
        <w:t xml:space="preserve"> olyan</w:t>
      </w:r>
      <w:r w:rsidRPr="00B96D28" w:rsidR="001169F6">
        <w:rPr>
          <w:rFonts w:cs="Times New Roman"/>
        </w:rPr>
        <w:t xml:space="preserve"> képességét jelenti, hogy különböző formákat vagy viselkedéseket vegyenek fel a használati kontextusuktól függően.</w:t>
      </w:r>
      <w:r w:rsidRPr="00B96D28">
        <w:rPr>
          <w:rFonts w:cs="Times New Roman"/>
        </w:rPr>
        <w:t xml:space="preserve"> </w:t>
      </w:r>
      <w:r w:rsidRPr="00B96D28" w:rsidR="001169F6">
        <w:rPr>
          <w:rFonts w:cs="Times New Roman"/>
        </w:rPr>
        <w:t xml:space="preserve">Két fő típusa van: fordítási </w:t>
      </w:r>
      <w:r w:rsidRPr="00B96D28" w:rsidR="001169F6">
        <w:rPr>
          <w:rFonts w:cs="Times New Roman"/>
          <w:noProof/>
        </w:rPr>
        <w:t>idejű</w:t>
      </w:r>
      <w:r w:rsidRPr="00B96D28" w:rsidR="001169F6">
        <w:rPr>
          <w:rFonts w:cs="Times New Roman"/>
        </w:rPr>
        <w:t xml:space="preserve"> (statikus) polimorfizmus és futási idejű (dinamikus) polimorfizmus.</w:t>
      </w:r>
    </w:p>
    <w:p w:rsidRPr="00B96D28" w:rsidR="00DC2093" w:rsidP="001169F6" w:rsidRDefault="001169F6" w14:paraId="30CBABE3" w14:textId="2C052861">
      <w:pPr>
        <w:rPr>
          <w:rFonts w:cs="Times New Roman"/>
        </w:rPr>
      </w:pPr>
      <w:r w:rsidRPr="00B96D28">
        <w:rPr>
          <w:rFonts w:cs="Times New Roman"/>
        </w:rPr>
        <w:t xml:space="preserve">A fordítási idejű </w:t>
      </w:r>
      <w:r w:rsidRPr="00B96D28">
        <w:rPr>
          <w:rFonts w:cs="Times New Roman"/>
          <w:noProof/>
        </w:rPr>
        <w:t>polimorfizmust</w:t>
      </w:r>
      <w:r w:rsidRPr="00B96D28">
        <w:rPr>
          <w:rFonts w:cs="Times New Roman"/>
        </w:rPr>
        <w:t xml:space="preserve"> a metódus</w:t>
      </w:r>
      <w:r w:rsidRPr="00B96D28" w:rsidR="00DC2093">
        <w:rPr>
          <w:rFonts w:cs="Times New Roman"/>
        </w:rPr>
        <w:t xml:space="preserve"> paraméterek </w:t>
      </w:r>
      <w:r w:rsidRPr="00B96D28">
        <w:rPr>
          <w:rFonts w:cs="Times New Roman"/>
        </w:rPr>
        <w:t>túlterhelésével érjük el, ahol több metódus vagy operátor ugyanazzal a névvel rendelkezik</w:t>
      </w:r>
      <w:r w:rsidRPr="00B96D28" w:rsidR="00DC2093">
        <w:rPr>
          <w:rFonts w:cs="Times New Roman"/>
        </w:rPr>
        <w:t>, azonban különböző paraméterekkel.</w:t>
      </w:r>
    </w:p>
    <w:p w:rsidRPr="00B96D28" w:rsidR="001169F6" w:rsidP="001169F6" w:rsidRDefault="001169F6" w14:paraId="0820ABD3" w14:textId="579CADFD">
      <w:pPr>
        <w:rPr>
          <w:rFonts w:cs="Times New Roman"/>
        </w:rPr>
      </w:pPr>
      <w:r w:rsidRPr="00B96D28">
        <w:rPr>
          <w:rFonts w:cs="Times New Roman"/>
        </w:rPr>
        <w:t xml:space="preserve">A futási idejű polimorfizmus pedig a metódus felüldefiniálással érhető el, ahol egy leszármazott osztály biztosítja egy ősosztályban definiált metódus specifikus implementációját. </w:t>
      </w:r>
    </w:p>
    <w:p w:rsidRPr="00B96D28" w:rsidR="001169F6" w:rsidP="001169F6" w:rsidRDefault="00DC2093" w14:paraId="686C78C5" w14:textId="395AF1FA">
      <w:pPr>
        <w:rPr>
          <w:rFonts w:cs="Times New Roman"/>
        </w:rPr>
      </w:pPr>
      <w:r w:rsidRPr="00B96D28">
        <w:rPr>
          <w:rFonts w:cs="Times New Roman"/>
        </w:rPr>
        <w:t xml:space="preserve">Van olyan nyelv, mint például a </w:t>
      </w:r>
      <w:proofErr w:type="spellStart"/>
      <w:r w:rsidRPr="00B96D28">
        <w:rPr>
          <w:rFonts w:cs="Times New Roman"/>
        </w:rPr>
        <w:t>NodeJS</w:t>
      </w:r>
      <w:proofErr w:type="spellEnd"/>
      <w:r w:rsidRPr="00B96D28">
        <w:rPr>
          <w:rFonts w:cs="Times New Roman"/>
        </w:rPr>
        <w:t>, ami a fordítás idejű polimorfizmust nem tudja kezelni.</w:t>
      </w:r>
    </w:p>
    <w:p w:rsidRPr="00B96D28" w:rsidR="001169F6" w:rsidP="001169F6" w:rsidRDefault="001169F6" w14:paraId="24620379" w14:textId="77777777">
      <w:pPr>
        <w:pStyle w:val="Heading1"/>
        <w:rPr>
          <w:rFonts w:cs="Times New Roman"/>
        </w:rPr>
      </w:pPr>
      <w:r w:rsidRPr="00B96D28">
        <w:rPr>
          <w:rFonts w:cs="Times New Roman"/>
        </w:rPr>
        <w:lastRenderedPageBreak/>
        <w:t xml:space="preserve">Öröklődés </w:t>
      </w:r>
    </w:p>
    <w:p w:rsidRPr="00B96D28" w:rsidR="002265B7" w:rsidP="002265B7" w:rsidRDefault="001169F6" w14:paraId="33482DEE" w14:textId="7101DC75">
      <w:pPr>
        <w:rPr>
          <w:rFonts w:cs="Times New Roman"/>
        </w:rPr>
      </w:pPr>
      <w:r w:rsidRPr="00B96D28">
        <w:rPr>
          <w:rFonts w:cs="Times New Roman"/>
        </w:rPr>
        <w:t xml:space="preserve">Az öröklődés egy mechanizmus az objektumorientált programozásban, amely lehetővé teszi egy osztály (leszármazott vagy származtatott osztály) számára egy másik osztály (ős vagy alap) tulajdonságainak és viselkedésének öröklését. A leszármazott osztály kiterjesztheti vagy módosíthatja az örökölt tulajdonságokat és viselkedést, valamint bevezetheti saját egyedi tulajdonságait és viselkedését. Az öröklődés elősegíti a </w:t>
      </w:r>
      <w:proofErr w:type="spellStart"/>
      <w:r w:rsidRPr="00B96D28">
        <w:rPr>
          <w:rFonts w:cs="Times New Roman"/>
        </w:rPr>
        <w:t>kódújrafelhasználást</w:t>
      </w:r>
      <w:proofErr w:type="spellEnd"/>
      <w:r w:rsidRPr="00B96D28">
        <w:rPr>
          <w:rFonts w:cs="Times New Roman"/>
        </w:rPr>
        <w:t>, mivel a közös attribútumokat és metódusokat az ősosztályban lehet definiálni, és megoszthatók több leszármazott osztály között. Emellett lehetővé teszi hierarchikus kapcsolatok létrehozását az osztályok között, ami strukturáltabbá és modulárisabbá teszi a kódot.</w:t>
      </w:r>
    </w:p>
    <w:p w:rsidRPr="00B96D28" w:rsidR="002265B7" w:rsidP="002265B7" w:rsidRDefault="001169F6" w14:paraId="237D8A45" w14:textId="6F737022">
      <w:pPr>
        <w:rPr>
          <w:rFonts w:cs="Times New Roman"/>
        </w:rPr>
      </w:pPr>
      <w:r w:rsidRPr="00B96D28">
        <w:rPr>
          <w:rFonts w:cs="Times New Roman"/>
        </w:rPr>
        <w:t>A "gyémánt probléma" olyan helyzetet jelent az objektum-orientált programozásban, amikor egy adott osztály örököl két másik osztályt, amelyek pedig ugyanazt az osztálytól örökölt osztályt tartalmazzák. Ez a helyzet egy hierarchiában úgy néz ki, mint egy gyémánt alakú struktúra, ahol az ősosztálytól (felül) két út vezet az azonos leszármazott osztályhoz (alul). Ez a jelenség néha problémákat okozhat az öröklés rendszerében és az osztályok közötti kapcsolatokban.</w:t>
      </w:r>
      <w:r w:rsidRPr="00B96D28" w:rsidR="00B96D28">
        <w:rPr>
          <w:rFonts w:cs="Times New Roman"/>
        </w:rPr>
        <w:t xml:space="preserve"> Pontosan ezért sok OOP nyelvben le van tiltva a több osztály öröklése, azonban ez lehetséges C++-ban és Java-ban. C#-ban például ez </w:t>
      </w:r>
      <w:proofErr w:type="spellStart"/>
      <w:r w:rsidRPr="00B96D28" w:rsidR="00B96D28">
        <w:rPr>
          <w:rFonts w:cs="Times New Roman"/>
        </w:rPr>
        <w:t>Interface-ekkel</w:t>
      </w:r>
      <w:proofErr w:type="spellEnd"/>
      <w:r w:rsidRPr="00B96D28" w:rsidR="00B96D28">
        <w:rPr>
          <w:rFonts w:cs="Times New Roman"/>
        </w:rPr>
        <w:t xml:space="preserve"> valósítható meg</w:t>
      </w:r>
    </w:p>
    <w:sectPr w:rsidRPr="00B96D28" w:rsidR="0022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4A3"/>
    <w:multiLevelType w:val="hybridMultilevel"/>
    <w:tmpl w:val="CDCCB654"/>
    <w:lvl w:ilvl="0" w:tplc="63C88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4A98"/>
    <w:multiLevelType w:val="hybridMultilevel"/>
    <w:tmpl w:val="ABBE38B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4D3AE1"/>
    <w:multiLevelType w:val="hybridMultilevel"/>
    <w:tmpl w:val="1E54C3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86E"/>
    <w:multiLevelType w:val="hybridMultilevel"/>
    <w:tmpl w:val="98BE301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22536BB"/>
    <w:multiLevelType w:val="hybridMultilevel"/>
    <w:tmpl w:val="200CDEEE"/>
    <w:lvl w:ilvl="0" w:tplc="63C88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61601">
    <w:abstractNumId w:val="3"/>
  </w:num>
  <w:num w:numId="2" w16cid:durableId="898202942">
    <w:abstractNumId w:val="1"/>
  </w:num>
  <w:num w:numId="3" w16cid:durableId="687752891">
    <w:abstractNumId w:val="2"/>
  </w:num>
  <w:num w:numId="4" w16cid:durableId="1009718804">
    <w:abstractNumId w:val="4"/>
  </w:num>
  <w:num w:numId="5" w16cid:durableId="90881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lang="hu-HU" w:vendorID="64" w:dllVersion="4096" w:nlCheck="1" w:checkStyle="0" w:appName="MSWord"/>
  <w:activeWritingStyle w:lang="hu-HU" w:vendorID="64" w:dllVersion="0" w:nlCheck="1" w:checkStyle="0" w:appName="MSWord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EA"/>
    <w:rsid w:val="00077CEA"/>
    <w:rsid w:val="000C3EC3"/>
    <w:rsid w:val="001169F6"/>
    <w:rsid w:val="002265B7"/>
    <w:rsid w:val="002A69F5"/>
    <w:rsid w:val="00355E83"/>
    <w:rsid w:val="003A364E"/>
    <w:rsid w:val="004206AD"/>
    <w:rsid w:val="005F3C5D"/>
    <w:rsid w:val="006C3DE5"/>
    <w:rsid w:val="0099286B"/>
    <w:rsid w:val="009E0B88"/>
    <w:rsid w:val="00A31F43"/>
    <w:rsid w:val="00B96D28"/>
    <w:rsid w:val="00DC2093"/>
    <w:rsid w:val="00F95C49"/>
    <w:rsid w:val="00FC4AFB"/>
    <w:rsid w:val="3FA28A25"/>
    <w:rsid w:val="4AB5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7B01"/>
  <w15:chartTrackingRefBased/>
  <w15:docId w15:val="{524303F2-A6DA-784A-98CD-5A3535C4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1F43"/>
    <w:pPr>
      <w:spacing w:after="360" w:line="288" w:lineRule="auto"/>
    </w:pPr>
    <w:rPr>
      <w:rFonts w:ascii="Times New Roman" w:hAnsi="Times New Roman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D28"/>
    <w:pPr>
      <w:keepNext/>
      <w:keepLines/>
      <w:spacing w:before="60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D2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E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96D28"/>
    <w:rPr>
      <w:rFonts w:ascii="Times New Roman" w:hAnsi="Times New Roman" w:eastAsiaTheme="majorEastAsia" w:cstheme="majorBidi"/>
      <w:color w:val="2F5496" w:themeColor="accent1" w:themeShade="BF"/>
      <w:sz w:val="32"/>
      <w:szCs w:val="32"/>
      <w:lang w:val="hu-HU"/>
    </w:rPr>
  </w:style>
  <w:style w:type="character" w:styleId="Heading2Char" w:customStyle="1">
    <w:name w:val="Heading 2 Char"/>
    <w:basedOn w:val="DefaultParagraphFont"/>
    <w:link w:val="Heading2"/>
    <w:uiPriority w:val="9"/>
    <w:rsid w:val="00B96D28"/>
    <w:rPr>
      <w:rFonts w:ascii="Times New Roman" w:hAnsi="Times New Roman" w:eastAsiaTheme="majorEastAsia" w:cstheme="majorBidi"/>
      <w:color w:val="2F5496" w:themeColor="accent1" w:themeShade="BF"/>
      <w:sz w:val="26"/>
      <w:szCs w:val="26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B96D28"/>
    <w:pPr>
      <w:spacing w:after="4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6D28"/>
    <w:rPr>
      <w:rFonts w:ascii="Times New Roman" w:hAnsi="Times New Roman" w:eastAsiaTheme="majorEastAsia" w:cstheme="majorBidi"/>
      <w:spacing w:val="-10"/>
      <w:kern w:val="28"/>
      <w:sz w:val="56"/>
      <w:szCs w:val="5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351653FFCD64991F97CE3EC703A64" ma:contentTypeVersion="4" ma:contentTypeDescription="Create a new document." ma:contentTypeScope="" ma:versionID="c064bbf057ab3a205e427b3ed32ed986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13389359018f530dbf8aabf4dcabedc0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31685B-BAD9-4CA7-BB7C-EC209C721D1E}"/>
</file>

<file path=customXml/itemProps2.xml><?xml version="1.0" encoding="utf-8"?>
<ds:datastoreItem xmlns:ds="http://schemas.openxmlformats.org/officeDocument/2006/customXml" ds:itemID="{EA042C15-BC6F-4E9D-BBB1-8266D78B0135}"/>
</file>

<file path=customXml/itemProps3.xml><?xml version="1.0" encoding="utf-8"?>
<ds:datastoreItem xmlns:ds="http://schemas.openxmlformats.org/officeDocument/2006/customXml" ds:itemID="{63C21F41-FA5D-4139-A7FF-AEF0F63BFD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1163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Modify Ex</cp:lastModifiedBy>
  <cp:revision>8</cp:revision>
  <dcterms:created xsi:type="dcterms:W3CDTF">2024-02-20T19:06:00Z</dcterms:created>
  <dcterms:modified xsi:type="dcterms:W3CDTF">2024-03-07T15:44:00Z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