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E06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7A9028D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077B3851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1D2C331A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3B11E59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CE6151E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1C5297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3D4A6F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3015A79F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9CC557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3EF7230D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A087062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0CC1E1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1AB44ED" w14:textId="0EB48A49" w:rsidR="00783FEA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 w:rsidR="006D4220">
        <w:rPr>
          <w:rFonts w:eastAsia="Times New Roman" w:cs="Times New Roman"/>
          <w:color w:val="00000A"/>
          <w:sz w:val="28"/>
          <w:szCs w:val="28"/>
        </w:rPr>
        <w:t>7</w:t>
      </w:r>
    </w:p>
    <w:p w14:paraId="32801981" w14:textId="534DE78B" w:rsidR="00783FEA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«</w:t>
      </w:r>
      <w:r w:rsidR="006D4220">
        <w:rPr>
          <w:rFonts w:eastAsia="Times New Roman" w:cs="Times New Roman"/>
          <w:color w:val="00000A"/>
          <w:sz w:val="28"/>
          <w:szCs w:val="28"/>
        </w:rPr>
        <w:t>Обработка нажатия клавиш</w:t>
      </w:r>
      <w:r>
        <w:rPr>
          <w:rFonts w:eastAsia="Times New Roman" w:cs="Times New Roman"/>
          <w:color w:val="00000A"/>
          <w:sz w:val="28"/>
          <w:szCs w:val="28"/>
        </w:rPr>
        <w:t>»</w:t>
      </w:r>
      <w:r>
        <w:rPr>
          <w:rFonts w:eastAsia="Times New Roman" w:cs="Times New Roman"/>
          <w:color w:val="00000A"/>
          <w:sz w:val="28"/>
          <w:szCs w:val="28"/>
        </w:rPr>
        <w:softHyphen/>
      </w:r>
    </w:p>
    <w:p w14:paraId="775F48CB" w14:textId="77777777" w:rsidR="00783FEA" w:rsidRDefault="00783FEA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1D78994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369CB9EB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 w14:paraId="35953BA5" w14:textId="156A40A3" w:rsidR="00783FEA" w:rsidRDefault="004C3B2A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Аронов В. В.</w:t>
      </w:r>
    </w:p>
    <w:p w14:paraId="391E0986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06038B0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66B9E1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9BBBC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67EC33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812EDBD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375BAE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BC4EAE5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C740E0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B4A531F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D63916C" w14:textId="77777777" w:rsidR="00783FEA" w:rsidRDefault="00714786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5FCEA8CF" w14:textId="77777777" w:rsidR="00783FEA" w:rsidRDefault="00714786">
      <w:pP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zh-CN" w:bidi="hi-IN"/>
        </w:rPr>
      </w:pPr>
      <w:r>
        <w:br w:type="page"/>
      </w:r>
    </w:p>
    <w:p w14:paraId="162EFF78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240B5225" w14:textId="04004C0C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Необходимо</w:t>
      </w:r>
      <w:r w:rsidRPr="00665E04">
        <w:rPr>
          <w:rFonts w:cs="Times New Roman"/>
          <w:sz w:val="28"/>
          <w:szCs w:val="28"/>
        </w:rPr>
        <w:t xml:space="preserve"> </w:t>
      </w:r>
      <w:r w:rsidR="00665E04">
        <w:rPr>
          <w:rFonts w:cs="Times New Roman"/>
          <w:sz w:val="28"/>
          <w:szCs w:val="28"/>
        </w:rPr>
        <w:t>написать</w:t>
      </w:r>
      <w:r>
        <w:rPr>
          <w:rFonts w:cs="Times New Roman"/>
          <w:sz w:val="28"/>
          <w:szCs w:val="28"/>
        </w:rPr>
        <w:t xml:space="preserve"> программу, которая позволяет отрисовать </w:t>
      </w:r>
      <w:r w:rsidR="006D4220">
        <w:rPr>
          <w:rFonts w:cs="Times New Roman"/>
          <w:sz w:val="28"/>
          <w:szCs w:val="28"/>
        </w:rPr>
        <w:t>игровое поле из двумерного массива, а также игрока</w:t>
      </w:r>
      <w:r>
        <w:rPr>
          <w:rFonts w:cs="Times New Roman"/>
          <w:sz w:val="28"/>
          <w:szCs w:val="28"/>
        </w:rPr>
        <w:t>.</w:t>
      </w:r>
      <w:r w:rsidR="00665E04">
        <w:rPr>
          <w:rFonts w:cs="Times New Roman"/>
          <w:sz w:val="28"/>
          <w:szCs w:val="28"/>
        </w:rPr>
        <w:t xml:space="preserve"> </w:t>
      </w:r>
      <w:r w:rsidR="006D4220">
        <w:rPr>
          <w:rFonts w:cs="Times New Roman"/>
          <w:sz w:val="28"/>
          <w:szCs w:val="28"/>
        </w:rPr>
        <w:t xml:space="preserve">Игрок должен пройти 3 уровня и завершить игру. </w:t>
      </w:r>
      <w:r>
        <w:rPr>
          <w:rFonts w:cs="Times New Roman"/>
          <w:sz w:val="28"/>
          <w:szCs w:val="28"/>
        </w:rPr>
        <w:t xml:space="preserve">Для программы применить требования </w:t>
      </w:r>
      <w:r>
        <w:rPr>
          <w:rFonts w:cs="Times New Roman"/>
          <w:sz w:val="28"/>
          <w:szCs w:val="28"/>
          <w:lang w:val="en-US"/>
        </w:rPr>
        <w:t>Java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Code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Conventions</w:t>
      </w:r>
      <w:r>
        <w:rPr>
          <w:rFonts w:cs="Times New Roman"/>
          <w:sz w:val="28"/>
          <w:szCs w:val="28"/>
        </w:rPr>
        <w:t xml:space="preserve">. </w:t>
      </w:r>
    </w:p>
    <w:p w14:paraId="615B2E14" w14:textId="77777777" w:rsidR="00783FEA" w:rsidRDefault="00714786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1A70E47E" w14:textId="0C2BF13D" w:rsidR="00B16CE7" w:rsidRDefault="00665E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4786">
        <w:rPr>
          <w:rFonts w:ascii="Times New Roman" w:hAnsi="Times New Roman" w:cs="Times New Roman"/>
          <w:sz w:val="28"/>
          <w:szCs w:val="28"/>
        </w:rPr>
        <w:t>Сначала мы считываем массив, высоту и ширину с файла</w:t>
      </w:r>
      <w:r w:rsidR="006D4220">
        <w:rPr>
          <w:rFonts w:ascii="Times New Roman" w:hAnsi="Times New Roman" w:cs="Times New Roman"/>
          <w:sz w:val="28"/>
          <w:szCs w:val="28"/>
        </w:rPr>
        <w:t>, также позицию игрока</w:t>
      </w:r>
      <w:r w:rsidRPr="00714786">
        <w:rPr>
          <w:rFonts w:ascii="Times New Roman" w:hAnsi="Times New Roman" w:cs="Times New Roman"/>
          <w:sz w:val="28"/>
          <w:szCs w:val="28"/>
        </w:rPr>
        <w:t xml:space="preserve">. Затем мы окрашиваем элементы в разные цвета используя оператор </w:t>
      </w:r>
      <w:r w:rsidRPr="00714786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714786">
        <w:rPr>
          <w:rFonts w:ascii="Times New Roman" w:hAnsi="Times New Roman" w:cs="Times New Roman"/>
          <w:sz w:val="28"/>
          <w:szCs w:val="28"/>
        </w:rPr>
        <w:t xml:space="preserve"> </w:t>
      </w:r>
      <w:r w:rsidRPr="0071478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14786">
        <w:rPr>
          <w:rFonts w:ascii="Times New Roman" w:hAnsi="Times New Roman" w:cs="Times New Roman"/>
          <w:sz w:val="28"/>
          <w:szCs w:val="28"/>
        </w:rPr>
        <w:t xml:space="preserve"> </w:t>
      </w:r>
      <w:r w:rsidR="00B16CE7" w:rsidRPr="00714786">
        <w:rPr>
          <w:rFonts w:ascii="Times New Roman" w:hAnsi="Times New Roman" w:cs="Times New Roman"/>
          <w:sz w:val="28"/>
          <w:szCs w:val="28"/>
        </w:rPr>
        <w:t xml:space="preserve">для значений элементов от 0 до </w:t>
      </w:r>
      <w:r w:rsidR="006D4220">
        <w:rPr>
          <w:rFonts w:ascii="Times New Roman" w:hAnsi="Times New Roman" w:cs="Times New Roman"/>
          <w:sz w:val="28"/>
          <w:szCs w:val="28"/>
        </w:rPr>
        <w:t>5</w:t>
      </w:r>
      <w:r w:rsidR="00B16CE7" w:rsidRPr="007147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D26683" w14:textId="3204BA03" w:rsidR="006D4220" w:rsidRDefault="006D4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граница лабиринта</w:t>
      </w:r>
    </w:p>
    <w:p w14:paraId="7A60D58F" w14:textId="28E3637C" w:rsidR="006D4220" w:rsidRDefault="006D4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финиш 1 уровня</w:t>
      </w:r>
    </w:p>
    <w:p w14:paraId="05408F09" w14:textId="32C802A4" w:rsidR="006D4220" w:rsidRDefault="006D4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финиш 2 уровня</w:t>
      </w:r>
    </w:p>
    <w:p w14:paraId="2314F1DA" w14:textId="7E0A2135" w:rsidR="006D4220" w:rsidRPr="00714786" w:rsidRDefault="004C3B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D4220">
        <w:rPr>
          <w:rFonts w:ascii="Times New Roman" w:hAnsi="Times New Roman" w:cs="Times New Roman"/>
          <w:sz w:val="28"/>
          <w:szCs w:val="28"/>
        </w:rPr>
        <w:t xml:space="preserve"> – финиш 3 уровня</w:t>
      </w:r>
    </w:p>
    <w:p w14:paraId="5916476F" w14:textId="39CC74C3" w:rsidR="00B16CE7" w:rsidRDefault="006D4220" w:rsidP="006D4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окрашивается в </w:t>
      </w:r>
      <w:r w:rsidR="004C3B2A">
        <w:rPr>
          <w:rFonts w:ascii="Times New Roman" w:hAnsi="Times New Roman" w:cs="Times New Roman"/>
          <w:sz w:val="28"/>
          <w:szCs w:val="28"/>
        </w:rPr>
        <w:t>синий</w:t>
      </w:r>
      <w:r>
        <w:rPr>
          <w:rFonts w:ascii="Times New Roman" w:hAnsi="Times New Roman" w:cs="Times New Roman"/>
          <w:sz w:val="28"/>
          <w:szCs w:val="28"/>
        </w:rPr>
        <w:t xml:space="preserve"> цвет.</w:t>
      </w:r>
    </w:p>
    <w:p w14:paraId="1F4F9222" w14:textId="1F41E13A" w:rsidR="006D4220" w:rsidRDefault="006D4220" w:rsidP="006D4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Создаются отдельные функции доля передвижения на стрелочки:</w:t>
      </w:r>
    </w:p>
    <w:p w14:paraId="3D6A30AF" w14:textId="2B0387EE" w:rsidR="006D4220" w:rsidRPr="006D4220" w:rsidRDefault="006D4220" w:rsidP="006D4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2EAF3C" wp14:editId="56057919">
            <wp:extent cx="2476500" cy="638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304B" w14:textId="04DCA67F" w:rsidR="00B16CE7" w:rsidRDefault="00C96D9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numberLvl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отвечает за номер уровня, благодаря которой открывается новый уровень при прохождении прошлого.</w:t>
      </w:r>
    </w:p>
    <w:p w14:paraId="1FEC0E7C" w14:textId="4A5CAFF4" w:rsidR="00C96D90" w:rsidRDefault="00C96D9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1 уровня:</w:t>
      </w:r>
    </w:p>
    <w:p w14:paraId="60D6F41D" w14:textId="24F3A0C4" w:rsidR="00C96D90" w:rsidRDefault="004C3B2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B2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16B3441" wp14:editId="78C06C2A">
            <wp:extent cx="1962424" cy="2010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C667" w14:textId="408D42BF" w:rsidR="00C96D90" w:rsidRDefault="004C3B2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="00C96D90">
        <w:rPr>
          <w:rFonts w:ascii="Times New Roman" w:hAnsi="Times New Roman" w:cs="Times New Roman"/>
          <w:color w:val="000000"/>
          <w:sz w:val="28"/>
          <w:szCs w:val="28"/>
        </w:rPr>
        <w:t xml:space="preserve"> загрузки уровней:</w:t>
      </w:r>
    </w:p>
    <w:p w14:paraId="6D092A53" w14:textId="58AAFF23" w:rsidR="000053B5" w:rsidRDefault="004C3B2A" w:rsidP="004C3B2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B2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573E7C2" wp14:editId="0A8ED359">
            <wp:extent cx="4601217" cy="61921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39A4" w14:textId="164E7DCE" w:rsidR="000053B5" w:rsidRPr="004C3B2A" w:rsidRDefault="000053B5" w:rsidP="000053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прохождении уровня</w:t>
      </w:r>
      <w:r w:rsidR="004C3B2A" w:rsidRPr="004C3B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C3B2A">
        <w:rPr>
          <w:rFonts w:ascii="Times New Roman" w:hAnsi="Times New Roman" w:cs="Times New Roman"/>
          <w:color w:val="000000"/>
          <w:sz w:val="28"/>
          <w:szCs w:val="28"/>
        </w:rPr>
        <w:t>открывается следующий уровень.</w:t>
      </w:r>
    </w:p>
    <w:p w14:paraId="2C911DAF" w14:textId="330AC273" w:rsidR="000053B5" w:rsidRPr="004C3B2A" w:rsidRDefault="000053B5" w:rsidP="000053B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B1B249" w14:textId="2F8E99A7" w:rsidR="00783FEA" w:rsidRPr="004C3B2A" w:rsidRDefault="000053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B2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71164ED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Тестирование</w:t>
      </w:r>
    </w:p>
    <w:p w14:paraId="315999BC" w14:textId="401D4082" w:rsidR="00783FEA" w:rsidRDefault="00B16CE7"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    </w:t>
      </w:r>
    </w:p>
    <w:p w14:paraId="5ABD3049" w14:textId="32BD27E9" w:rsidR="00B16CE7" w:rsidRDefault="004C3B2A" w:rsidP="00C96D90">
      <w:pPr>
        <w:pStyle w:val="Standard"/>
        <w:jc w:val="both"/>
        <w:rPr>
          <w:rFonts w:eastAsia="Consolas" w:cs="Times New Roman"/>
          <w:color w:val="000000"/>
          <w:sz w:val="28"/>
          <w:szCs w:val="28"/>
        </w:rPr>
      </w:pPr>
      <w:r w:rsidRPr="004C3B2A">
        <w:rPr>
          <w:rFonts w:eastAsia="Consolas" w:cs="Times New Roman"/>
          <w:color w:val="000000"/>
          <w:sz w:val="28"/>
          <w:szCs w:val="28"/>
        </w:rPr>
        <w:drawing>
          <wp:inline distT="0" distB="0" distL="0" distR="0" wp14:anchorId="1DB0E466" wp14:editId="2636CCDC">
            <wp:extent cx="4058216" cy="41058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9FA1" w14:textId="58593E3B" w:rsidR="00783FEA" w:rsidRDefault="00783FEA">
      <w:pPr>
        <w:pStyle w:val="Standard"/>
        <w:rPr>
          <w:rFonts w:eastAsia="Consolas" w:cs="Times New Roman"/>
          <w:color w:val="000000"/>
          <w:sz w:val="28"/>
          <w:szCs w:val="28"/>
        </w:rPr>
      </w:pPr>
    </w:p>
    <w:p w14:paraId="06A63453" w14:textId="77777777" w:rsidR="004C3B2A" w:rsidRDefault="004C3B2A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</w:p>
    <w:p w14:paraId="1F7803CC" w14:textId="70D06B03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Выводы о проделанной работе:</w:t>
      </w:r>
    </w:p>
    <w:p w14:paraId="742B8569" w14:textId="2395CDE8" w:rsidR="00783FEA" w:rsidRPr="000053B5" w:rsidRDefault="00005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обрабатывать нажатия клавиш для использования в написании простой </w:t>
      </w:r>
      <w:r w:rsidRPr="000053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5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="004C3B2A">
        <w:rPr>
          <w:rFonts w:ascii="Times New Roman" w:hAnsi="Times New Roman" w:cs="Times New Roman"/>
          <w:sz w:val="28"/>
          <w:szCs w:val="28"/>
        </w:rPr>
        <w:t xml:space="preserve"> (лабиринта)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83FEA" w:rsidRPr="000053B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A"/>
    <w:rsid w:val="000053B5"/>
    <w:rsid w:val="004C3B2A"/>
    <w:rsid w:val="00665E04"/>
    <w:rsid w:val="006D4220"/>
    <w:rsid w:val="00714786"/>
    <w:rsid w:val="00783FEA"/>
    <w:rsid w:val="00B16CE7"/>
    <w:rsid w:val="00C9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B04C"/>
  <w15:docId w15:val="{5111BA8D-4C73-476C-924D-18478FC2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393945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393945"/>
    <w:pPr>
      <w:widowControl w:val="0"/>
      <w:spacing w:after="0"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dc:description/>
  <cp:lastModifiedBy>владимир аронов</cp:lastModifiedBy>
  <cp:revision>4</cp:revision>
  <dcterms:created xsi:type="dcterms:W3CDTF">2022-03-28T13:56:00Z</dcterms:created>
  <dcterms:modified xsi:type="dcterms:W3CDTF">2022-04-26T16:33:00Z</dcterms:modified>
  <dc:language>ru-RU</dc:language>
</cp:coreProperties>
</file>