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54C6E" w14:textId="77777777" w:rsidR="001D68C2" w:rsidRPr="000C4CA0" w:rsidRDefault="001D68C2" w:rsidP="001D68C2">
      <w:pPr>
        <w:ind w:left="270"/>
        <w:rPr>
          <w:rFonts w:ascii="Times New Roman" w:hAnsi="Times New Roman" w:cs="Times New Roman"/>
          <w:b/>
          <w:bCs/>
          <w:sz w:val="28"/>
          <w:szCs w:val="28"/>
          <w:u w:val="double"/>
          <w:lang w:val="en-GB"/>
        </w:rPr>
      </w:pPr>
      <w:r w:rsidRPr="000C4CA0">
        <w:rPr>
          <w:rFonts w:ascii="Times New Roman" w:hAnsi="Times New Roman" w:cs="Times New Roman"/>
          <w:b/>
          <w:bCs/>
          <w:sz w:val="28"/>
          <w:szCs w:val="28"/>
          <w:u w:val="double"/>
          <w:lang w:val="en-GB"/>
        </w:rPr>
        <w:t>TITLE: - BASIC GRAPHICS FUNCTION.</w:t>
      </w:r>
    </w:p>
    <w:p w14:paraId="5F91F878" w14:textId="77777777" w:rsidR="001D68C2" w:rsidRPr="004307B4" w:rsidRDefault="001D68C2" w:rsidP="001D68C2">
      <w:pPr>
        <w:ind w:left="270" w:firstLine="720"/>
        <w:rPr>
          <w:rFonts w:ascii="Times New Roman" w:hAnsi="Times New Roman" w:cs="Times New Roman"/>
          <w:sz w:val="2"/>
          <w:szCs w:val="2"/>
          <w:lang w:val="en-GB"/>
        </w:rPr>
      </w:pPr>
    </w:p>
    <w:p w14:paraId="7DF5EBA2" w14:textId="77777777" w:rsidR="001D68C2" w:rsidRPr="000C4CA0" w:rsidRDefault="001D68C2" w:rsidP="001D68C2">
      <w:pPr>
        <w:ind w:left="270"/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</w:pPr>
      <w:r w:rsidRPr="000C4CA0"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  <w:t xml:space="preserve">OBJECTIVE: - </w:t>
      </w:r>
    </w:p>
    <w:p w14:paraId="5E5D9019" w14:textId="77777777" w:rsidR="001D68C2" w:rsidRDefault="001D68C2" w:rsidP="001D68C2">
      <w:pPr>
        <w:pStyle w:val="ListParagraph"/>
        <w:numPr>
          <w:ilvl w:val="0"/>
          <w:numId w:val="1"/>
        </w:numPr>
        <w:ind w:left="540" w:firstLine="90"/>
        <w:rPr>
          <w:rFonts w:ascii="Times New Roman" w:hAnsi="Times New Roman" w:cs="Times New Roman"/>
          <w:sz w:val="24"/>
          <w:szCs w:val="24"/>
          <w:lang w:val="en-GB"/>
        </w:rPr>
      </w:pPr>
      <w:r w:rsidRPr="000A0B2B">
        <w:rPr>
          <w:rFonts w:ascii="Times New Roman" w:hAnsi="Times New Roman" w:cs="Times New Roman"/>
          <w:sz w:val="24"/>
          <w:szCs w:val="24"/>
          <w:lang w:val="en-GB"/>
        </w:rPr>
        <w:t>To understand the graphics mode and graphics function in C++</w:t>
      </w:r>
    </w:p>
    <w:p w14:paraId="466DFECD" w14:textId="77777777" w:rsidR="001D68C2" w:rsidRPr="001D68C2" w:rsidRDefault="001D68C2" w:rsidP="001D68C2">
      <w:pPr>
        <w:pStyle w:val="ListParagraph"/>
        <w:numPr>
          <w:ilvl w:val="0"/>
          <w:numId w:val="1"/>
        </w:numPr>
        <w:ind w:left="540" w:firstLine="9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 draw </w:t>
      </w:r>
      <w:r w:rsidRPr="001D68C2">
        <w:rPr>
          <w:rFonts w:ascii="Times New Roman" w:hAnsi="Times New Roman" w:cs="Times New Roman"/>
          <w:sz w:val="24"/>
          <w:szCs w:val="24"/>
          <w:lang w:val="en-GB"/>
        </w:rPr>
        <w:t>shapes like bar, 3d bar,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pie, board, pie chart</w:t>
      </w:r>
      <w:r w:rsidR="0091043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D68C2">
        <w:rPr>
          <w:rFonts w:ascii="Times New Roman" w:hAnsi="Times New Roman" w:cs="Times New Roman"/>
          <w:sz w:val="24"/>
          <w:szCs w:val="24"/>
          <w:lang w:val="en-GB"/>
        </w:rPr>
        <w:t xml:space="preserve">etc. </w:t>
      </w:r>
    </w:p>
    <w:p w14:paraId="04D4D1A6" w14:textId="77777777" w:rsidR="001D68C2" w:rsidRPr="004307B4" w:rsidRDefault="001D68C2" w:rsidP="001D68C2">
      <w:pPr>
        <w:pStyle w:val="ListParagraph"/>
        <w:ind w:left="270"/>
        <w:rPr>
          <w:rFonts w:ascii="Times New Roman" w:hAnsi="Times New Roman" w:cs="Times New Roman"/>
          <w:sz w:val="2"/>
          <w:szCs w:val="2"/>
          <w:lang w:val="en-GB"/>
        </w:rPr>
      </w:pPr>
    </w:p>
    <w:p w14:paraId="737B723E" w14:textId="77777777" w:rsidR="001D68C2" w:rsidRPr="000C4CA0" w:rsidRDefault="001D68C2" w:rsidP="001D68C2">
      <w:pPr>
        <w:ind w:left="270"/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</w:pPr>
      <w:r w:rsidRPr="000C4CA0"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  <w:t xml:space="preserve">THEORY: - </w:t>
      </w:r>
    </w:p>
    <w:p w14:paraId="61DAA36A" w14:textId="77777777" w:rsidR="001D68C2" w:rsidRDefault="000F36BA" w:rsidP="001D68C2">
      <w:pPr>
        <w:ind w:left="27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BGI library provides several functions for formatting the console graphics and manipulating it. Several graphics functions used are:- </w:t>
      </w:r>
    </w:p>
    <w:p w14:paraId="1BBC131E" w14:textId="77777777" w:rsidR="007B46F4" w:rsidRPr="007B46F4" w:rsidRDefault="00D96DDD" w:rsidP="007B46F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outtextxy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x, y, text)</w:t>
      </w:r>
      <w:r w:rsidR="007B46F4" w:rsidRPr="007B46F4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1936382C" w14:textId="77777777" w:rsidR="007B46F4" w:rsidRPr="007B46F4" w:rsidRDefault="007B46F4" w:rsidP="007B46F4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7B46F4">
        <w:rPr>
          <w:rFonts w:ascii="Times New Roman" w:hAnsi="Times New Roman" w:cs="Times New Roman"/>
          <w:sz w:val="24"/>
          <w:szCs w:val="24"/>
          <w:lang w:val="en-GB"/>
        </w:rPr>
        <w:t xml:space="preserve">   - Draws the specified `text` string at the coordinates </w:t>
      </w:r>
      <w:proofErr w:type="gramStart"/>
      <w:r w:rsidRPr="007B46F4">
        <w:rPr>
          <w:rFonts w:ascii="Times New Roman" w:hAnsi="Times New Roman" w:cs="Times New Roman"/>
          <w:sz w:val="24"/>
          <w:szCs w:val="24"/>
          <w:lang w:val="en-GB"/>
        </w:rPr>
        <w:t>`(</w:t>
      </w:r>
      <w:proofErr w:type="gramEnd"/>
      <w:r w:rsidRPr="007B46F4">
        <w:rPr>
          <w:rFonts w:ascii="Times New Roman" w:hAnsi="Times New Roman" w:cs="Times New Roman"/>
          <w:sz w:val="24"/>
          <w:szCs w:val="24"/>
          <w:lang w:val="en-GB"/>
        </w:rPr>
        <w:t>x, y)`.</w:t>
      </w:r>
    </w:p>
    <w:p w14:paraId="5015B465" w14:textId="77777777" w:rsidR="007B46F4" w:rsidRPr="007B46F4" w:rsidRDefault="007B46F4" w:rsidP="007B46F4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7B46F4">
        <w:rPr>
          <w:rFonts w:ascii="Times New Roman" w:hAnsi="Times New Roman" w:cs="Times New Roman"/>
          <w:sz w:val="24"/>
          <w:szCs w:val="24"/>
          <w:lang w:val="en-GB"/>
        </w:rPr>
        <w:t xml:space="preserve">   - It is used to display text on the screen or window.</w:t>
      </w:r>
    </w:p>
    <w:p w14:paraId="6BB65A4F" w14:textId="77777777" w:rsidR="007B46F4" w:rsidRPr="007B46F4" w:rsidRDefault="007B46F4" w:rsidP="007B46F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B46F4">
        <w:rPr>
          <w:rFonts w:ascii="Times New Roman" w:hAnsi="Times New Roman" w:cs="Times New Roman"/>
          <w:b/>
          <w:bCs/>
          <w:sz w:val="24"/>
          <w:szCs w:val="24"/>
          <w:lang w:val="en-GB"/>
        </w:rPr>
        <w:t>-</w:t>
      </w:r>
      <w:r w:rsidR="00D96DD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gramStart"/>
      <w:r w:rsidR="00D96DDD">
        <w:rPr>
          <w:rFonts w:ascii="Times New Roman" w:hAnsi="Times New Roman" w:cs="Times New Roman"/>
          <w:b/>
          <w:bCs/>
          <w:sz w:val="24"/>
          <w:szCs w:val="24"/>
          <w:lang w:val="en-GB"/>
        </w:rPr>
        <w:t>bar(</w:t>
      </w:r>
      <w:proofErr w:type="gramEnd"/>
      <w:r w:rsidR="00D96DDD">
        <w:rPr>
          <w:rFonts w:ascii="Times New Roman" w:hAnsi="Times New Roman" w:cs="Times New Roman"/>
          <w:b/>
          <w:bCs/>
          <w:sz w:val="24"/>
          <w:szCs w:val="24"/>
          <w:lang w:val="en-GB"/>
        </w:rPr>
        <w:t>left, top, right, bottom)</w:t>
      </w:r>
      <w:r w:rsidRPr="007B46F4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DB37DD0" w14:textId="77777777" w:rsidR="007B46F4" w:rsidRPr="007B46F4" w:rsidRDefault="007B46F4" w:rsidP="007B46F4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7B46F4">
        <w:rPr>
          <w:rFonts w:ascii="Times New Roman" w:hAnsi="Times New Roman" w:cs="Times New Roman"/>
          <w:sz w:val="24"/>
          <w:szCs w:val="24"/>
          <w:lang w:val="en-GB"/>
        </w:rPr>
        <w:t xml:space="preserve">   - Draws a filled rectangle (bar) with the specified coordinates </w:t>
      </w:r>
      <w:proofErr w:type="gramStart"/>
      <w:r w:rsidRPr="007B46F4">
        <w:rPr>
          <w:rFonts w:ascii="Times New Roman" w:hAnsi="Times New Roman" w:cs="Times New Roman"/>
          <w:sz w:val="24"/>
          <w:szCs w:val="24"/>
          <w:lang w:val="en-GB"/>
        </w:rPr>
        <w:t>`(</w:t>
      </w:r>
      <w:proofErr w:type="gramEnd"/>
      <w:r w:rsidRPr="007B46F4">
        <w:rPr>
          <w:rFonts w:ascii="Times New Roman" w:hAnsi="Times New Roman" w:cs="Times New Roman"/>
          <w:sz w:val="24"/>
          <w:szCs w:val="24"/>
          <w:lang w:val="en-GB"/>
        </w:rPr>
        <w:t>left, top)` and `(right, bottom)`.</w:t>
      </w:r>
    </w:p>
    <w:p w14:paraId="79EE6ACD" w14:textId="77777777" w:rsidR="007B46F4" w:rsidRPr="007B46F4" w:rsidRDefault="007B46F4" w:rsidP="007B46F4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7B46F4">
        <w:rPr>
          <w:rFonts w:ascii="Times New Roman" w:hAnsi="Times New Roman" w:cs="Times New Roman"/>
          <w:sz w:val="24"/>
          <w:szCs w:val="24"/>
          <w:lang w:val="en-GB"/>
        </w:rPr>
        <w:t xml:space="preserve">   - It is commonly used to create bar charts or to fill specific areas with a solid </w:t>
      </w:r>
      <w:proofErr w:type="spellStart"/>
      <w:r w:rsidRPr="007B46F4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Pr="007B46F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A843D4C" w14:textId="77777777" w:rsidR="007B46F4" w:rsidRPr="007B46F4" w:rsidRDefault="00D96DDD" w:rsidP="007B46F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- </w:t>
      </w:r>
      <w:proofErr w:type="spellStart"/>
      <w:proofErr w:type="gramStart"/>
      <w:r w:rsidR="007B46F4" w:rsidRPr="007B46F4">
        <w:rPr>
          <w:rFonts w:ascii="Times New Roman" w:hAnsi="Times New Roman" w:cs="Times New Roman"/>
          <w:b/>
          <w:bCs/>
          <w:sz w:val="24"/>
          <w:szCs w:val="24"/>
          <w:lang w:val="en-GB"/>
        </w:rPr>
        <w:t>pieslice</w:t>
      </w:r>
      <w:proofErr w:type="spellEnd"/>
      <w:r w:rsidR="007B46F4" w:rsidRPr="007B46F4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gramEnd"/>
      <w:r w:rsidR="007B46F4" w:rsidRPr="007B46F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x, y, </w:t>
      </w:r>
      <w:proofErr w:type="spellStart"/>
      <w:r w:rsidR="007B46F4" w:rsidRPr="007B46F4">
        <w:rPr>
          <w:rFonts w:ascii="Times New Roman" w:hAnsi="Times New Roman" w:cs="Times New Roman"/>
          <w:b/>
          <w:bCs/>
          <w:sz w:val="24"/>
          <w:szCs w:val="24"/>
          <w:lang w:val="en-GB"/>
        </w:rPr>
        <w:t>start_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angle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end_angle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, radius)</w:t>
      </w:r>
      <w:r w:rsidR="007B46F4" w:rsidRPr="007B46F4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E306C24" w14:textId="77777777" w:rsidR="007B46F4" w:rsidRPr="007B46F4" w:rsidRDefault="007B46F4" w:rsidP="007B46F4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7B46F4">
        <w:rPr>
          <w:rFonts w:ascii="Times New Roman" w:hAnsi="Times New Roman" w:cs="Times New Roman"/>
          <w:sz w:val="24"/>
          <w:szCs w:val="24"/>
          <w:lang w:val="en-GB"/>
        </w:rPr>
        <w:t xml:space="preserve">   - Draws a pie slice </w:t>
      </w:r>
      <w:proofErr w:type="spellStart"/>
      <w:r w:rsidRPr="007B46F4">
        <w:rPr>
          <w:rFonts w:ascii="Times New Roman" w:hAnsi="Times New Roman" w:cs="Times New Roman"/>
          <w:sz w:val="24"/>
          <w:szCs w:val="24"/>
          <w:lang w:val="en-GB"/>
        </w:rPr>
        <w:t>centered</w:t>
      </w:r>
      <w:proofErr w:type="spellEnd"/>
      <w:r w:rsidRPr="007B46F4">
        <w:rPr>
          <w:rFonts w:ascii="Times New Roman" w:hAnsi="Times New Roman" w:cs="Times New Roman"/>
          <w:sz w:val="24"/>
          <w:szCs w:val="24"/>
          <w:lang w:val="en-GB"/>
        </w:rPr>
        <w:t xml:space="preserve"> at </w:t>
      </w:r>
      <w:proofErr w:type="gramStart"/>
      <w:r w:rsidRPr="007B46F4">
        <w:rPr>
          <w:rFonts w:ascii="Times New Roman" w:hAnsi="Times New Roman" w:cs="Times New Roman"/>
          <w:sz w:val="24"/>
          <w:szCs w:val="24"/>
          <w:lang w:val="en-GB"/>
        </w:rPr>
        <w:t>`(</w:t>
      </w:r>
      <w:proofErr w:type="gramEnd"/>
      <w:r w:rsidRPr="007B46F4">
        <w:rPr>
          <w:rFonts w:ascii="Times New Roman" w:hAnsi="Times New Roman" w:cs="Times New Roman"/>
          <w:sz w:val="24"/>
          <w:szCs w:val="24"/>
          <w:lang w:val="en-GB"/>
        </w:rPr>
        <w:t>x, y)` with the specified `</w:t>
      </w:r>
      <w:proofErr w:type="spellStart"/>
      <w:r w:rsidRPr="007B46F4">
        <w:rPr>
          <w:rFonts w:ascii="Times New Roman" w:hAnsi="Times New Roman" w:cs="Times New Roman"/>
          <w:sz w:val="24"/>
          <w:szCs w:val="24"/>
          <w:lang w:val="en-GB"/>
        </w:rPr>
        <w:t>start_angle</w:t>
      </w:r>
      <w:proofErr w:type="spellEnd"/>
      <w:r w:rsidRPr="007B46F4">
        <w:rPr>
          <w:rFonts w:ascii="Times New Roman" w:hAnsi="Times New Roman" w:cs="Times New Roman"/>
          <w:sz w:val="24"/>
          <w:szCs w:val="24"/>
          <w:lang w:val="en-GB"/>
        </w:rPr>
        <w:t>`, `</w:t>
      </w:r>
      <w:proofErr w:type="spellStart"/>
      <w:r w:rsidRPr="007B46F4">
        <w:rPr>
          <w:rFonts w:ascii="Times New Roman" w:hAnsi="Times New Roman" w:cs="Times New Roman"/>
          <w:sz w:val="24"/>
          <w:szCs w:val="24"/>
          <w:lang w:val="en-GB"/>
        </w:rPr>
        <w:t>end_angle</w:t>
      </w:r>
      <w:proofErr w:type="spellEnd"/>
      <w:r w:rsidRPr="007B46F4">
        <w:rPr>
          <w:rFonts w:ascii="Times New Roman" w:hAnsi="Times New Roman" w:cs="Times New Roman"/>
          <w:sz w:val="24"/>
          <w:szCs w:val="24"/>
          <w:lang w:val="en-GB"/>
        </w:rPr>
        <w:t>`, and `radius`.</w:t>
      </w:r>
    </w:p>
    <w:p w14:paraId="32B1919F" w14:textId="77777777" w:rsidR="007B46F4" w:rsidRPr="007B46F4" w:rsidRDefault="007B46F4" w:rsidP="007B46F4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7B46F4">
        <w:rPr>
          <w:rFonts w:ascii="Times New Roman" w:hAnsi="Times New Roman" w:cs="Times New Roman"/>
          <w:sz w:val="24"/>
          <w:szCs w:val="24"/>
          <w:lang w:val="en-GB"/>
        </w:rPr>
        <w:t xml:space="preserve">   - It is used to create pie charts or to draw circular sectors.</w:t>
      </w:r>
    </w:p>
    <w:p w14:paraId="612C53DB" w14:textId="77777777" w:rsidR="007B46F4" w:rsidRPr="007B46F4" w:rsidRDefault="00D96DDD" w:rsidP="007B46F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- </w:t>
      </w:r>
      <w:r w:rsidR="007B46F4" w:rsidRPr="007B46F4">
        <w:rPr>
          <w:rFonts w:ascii="Times New Roman" w:hAnsi="Times New Roman" w:cs="Times New Roman"/>
          <w:b/>
          <w:bCs/>
          <w:sz w:val="24"/>
          <w:szCs w:val="24"/>
          <w:lang w:val="en-GB"/>
        </w:rPr>
        <w:t>bar3</w:t>
      </w:r>
      <w:proofErr w:type="gramStart"/>
      <w:r w:rsidR="007B46F4" w:rsidRPr="007B46F4">
        <w:rPr>
          <w:rFonts w:ascii="Times New Roman" w:hAnsi="Times New Roman" w:cs="Times New Roman"/>
          <w:b/>
          <w:bCs/>
          <w:sz w:val="24"/>
          <w:szCs w:val="24"/>
          <w:lang w:val="en-GB"/>
        </w:rPr>
        <w:t>d(</w:t>
      </w:r>
      <w:proofErr w:type="gramEnd"/>
      <w:r w:rsidR="007B46F4" w:rsidRPr="007B46F4">
        <w:rPr>
          <w:rFonts w:ascii="Times New Roman" w:hAnsi="Times New Roman" w:cs="Times New Roman"/>
          <w:b/>
          <w:bCs/>
          <w:sz w:val="24"/>
          <w:szCs w:val="24"/>
          <w:lang w:val="en-GB"/>
        </w:rPr>
        <w:t>left, top,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right, bottom, depth,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topflag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="007B46F4" w:rsidRPr="007B46F4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C99E341" w14:textId="77777777" w:rsidR="007B46F4" w:rsidRPr="007B46F4" w:rsidRDefault="007B46F4" w:rsidP="007B46F4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7B46F4">
        <w:rPr>
          <w:rFonts w:ascii="Times New Roman" w:hAnsi="Times New Roman" w:cs="Times New Roman"/>
          <w:sz w:val="24"/>
          <w:szCs w:val="24"/>
          <w:lang w:val="en-GB"/>
        </w:rPr>
        <w:t xml:space="preserve">   - Draws a three-dimensional bar or column chart with the specified coordinates </w:t>
      </w:r>
      <w:proofErr w:type="gramStart"/>
      <w:r w:rsidRPr="007B46F4">
        <w:rPr>
          <w:rFonts w:ascii="Times New Roman" w:hAnsi="Times New Roman" w:cs="Times New Roman"/>
          <w:sz w:val="24"/>
          <w:szCs w:val="24"/>
          <w:lang w:val="en-GB"/>
        </w:rPr>
        <w:t>`(</w:t>
      </w:r>
      <w:proofErr w:type="gramEnd"/>
      <w:r w:rsidRPr="007B46F4">
        <w:rPr>
          <w:rFonts w:ascii="Times New Roman" w:hAnsi="Times New Roman" w:cs="Times New Roman"/>
          <w:sz w:val="24"/>
          <w:szCs w:val="24"/>
          <w:lang w:val="en-GB"/>
        </w:rPr>
        <w:t>left, top)`, `(right, bottom)`, `depth`, and `</w:t>
      </w:r>
      <w:proofErr w:type="spellStart"/>
      <w:r w:rsidRPr="007B46F4">
        <w:rPr>
          <w:rFonts w:ascii="Times New Roman" w:hAnsi="Times New Roman" w:cs="Times New Roman"/>
          <w:sz w:val="24"/>
          <w:szCs w:val="24"/>
          <w:lang w:val="en-GB"/>
        </w:rPr>
        <w:t>topflag</w:t>
      </w:r>
      <w:proofErr w:type="spellEnd"/>
      <w:r w:rsidRPr="007B46F4">
        <w:rPr>
          <w:rFonts w:ascii="Times New Roman" w:hAnsi="Times New Roman" w:cs="Times New Roman"/>
          <w:sz w:val="24"/>
          <w:szCs w:val="24"/>
          <w:lang w:val="en-GB"/>
        </w:rPr>
        <w:t>`.</w:t>
      </w:r>
    </w:p>
    <w:p w14:paraId="36B027A1" w14:textId="77777777" w:rsidR="007B46F4" w:rsidRPr="007B46F4" w:rsidRDefault="007B46F4" w:rsidP="007B46F4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7B46F4">
        <w:rPr>
          <w:rFonts w:ascii="Times New Roman" w:hAnsi="Times New Roman" w:cs="Times New Roman"/>
          <w:sz w:val="24"/>
          <w:szCs w:val="24"/>
          <w:lang w:val="en-GB"/>
        </w:rPr>
        <w:t xml:space="preserve">   - It creates a three-dimensional effect by adding depth to the regular bars.</w:t>
      </w:r>
    </w:p>
    <w:p w14:paraId="1EED1E70" w14:textId="77777777" w:rsidR="007B46F4" w:rsidRPr="007B46F4" w:rsidRDefault="00D96DDD" w:rsidP="007B46F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setcolor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color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="007B46F4" w:rsidRPr="007B46F4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09B56517" w14:textId="77777777" w:rsidR="007B46F4" w:rsidRPr="007B46F4" w:rsidRDefault="007B46F4" w:rsidP="007B46F4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7B46F4">
        <w:rPr>
          <w:rFonts w:ascii="Times New Roman" w:hAnsi="Times New Roman" w:cs="Times New Roman"/>
          <w:sz w:val="24"/>
          <w:szCs w:val="24"/>
          <w:lang w:val="en-GB"/>
        </w:rPr>
        <w:t xml:space="preserve">   - Sets the drawing </w:t>
      </w:r>
      <w:proofErr w:type="spellStart"/>
      <w:r w:rsidRPr="007B46F4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Pr="007B46F4">
        <w:rPr>
          <w:rFonts w:ascii="Times New Roman" w:hAnsi="Times New Roman" w:cs="Times New Roman"/>
          <w:sz w:val="24"/>
          <w:szCs w:val="24"/>
          <w:lang w:val="en-GB"/>
        </w:rPr>
        <w:t xml:space="preserve"> for subsequent graphics operations.</w:t>
      </w:r>
    </w:p>
    <w:p w14:paraId="0EF3D1E4" w14:textId="77777777" w:rsidR="007B46F4" w:rsidRPr="007B46F4" w:rsidRDefault="007B46F4" w:rsidP="007B46F4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7B46F4">
        <w:rPr>
          <w:rFonts w:ascii="Times New Roman" w:hAnsi="Times New Roman" w:cs="Times New Roman"/>
          <w:sz w:val="24"/>
          <w:szCs w:val="24"/>
          <w:lang w:val="en-GB"/>
        </w:rPr>
        <w:t xml:space="preserve">   - It accepts an integer value representing the </w:t>
      </w:r>
      <w:proofErr w:type="spellStart"/>
      <w:r w:rsidRPr="007B46F4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Pr="007B46F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AC7C396" w14:textId="77777777" w:rsidR="007B46F4" w:rsidRPr="007B46F4" w:rsidRDefault="007B46F4" w:rsidP="007B46F4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7B46F4">
        <w:rPr>
          <w:rFonts w:ascii="Times New Roman" w:hAnsi="Times New Roman" w:cs="Times New Roman"/>
          <w:sz w:val="24"/>
          <w:szCs w:val="24"/>
          <w:lang w:val="en-GB"/>
        </w:rPr>
        <w:t xml:space="preserve">   - It allows you to change the </w:t>
      </w:r>
      <w:proofErr w:type="spellStart"/>
      <w:r w:rsidRPr="007B46F4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Pr="007B46F4">
        <w:rPr>
          <w:rFonts w:ascii="Times New Roman" w:hAnsi="Times New Roman" w:cs="Times New Roman"/>
          <w:sz w:val="24"/>
          <w:szCs w:val="24"/>
          <w:lang w:val="en-GB"/>
        </w:rPr>
        <w:t xml:space="preserve"> used for drawing lines, shapes, and text.</w:t>
      </w:r>
    </w:p>
    <w:p w14:paraId="1CA72E55" w14:textId="77777777" w:rsidR="007B46F4" w:rsidRPr="007B46F4" w:rsidRDefault="00D96DDD" w:rsidP="007B46F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setfillstyle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pattern,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color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="007B46F4" w:rsidRPr="007B46F4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54A92860" w14:textId="77777777" w:rsidR="007B46F4" w:rsidRPr="007B46F4" w:rsidRDefault="007B46F4" w:rsidP="007B46F4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7B46F4">
        <w:rPr>
          <w:rFonts w:ascii="Times New Roman" w:hAnsi="Times New Roman" w:cs="Times New Roman"/>
          <w:sz w:val="24"/>
          <w:szCs w:val="24"/>
          <w:lang w:val="en-GB"/>
        </w:rPr>
        <w:t xml:space="preserve">   - Sets the fill pattern and </w:t>
      </w:r>
      <w:proofErr w:type="spellStart"/>
      <w:r w:rsidRPr="007B46F4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Pr="007B46F4">
        <w:rPr>
          <w:rFonts w:ascii="Times New Roman" w:hAnsi="Times New Roman" w:cs="Times New Roman"/>
          <w:sz w:val="24"/>
          <w:szCs w:val="24"/>
          <w:lang w:val="en-GB"/>
        </w:rPr>
        <w:t xml:space="preserve"> for subsequent filled shapes.</w:t>
      </w:r>
    </w:p>
    <w:p w14:paraId="787EDF3C" w14:textId="77777777" w:rsidR="007B46F4" w:rsidRPr="007B46F4" w:rsidRDefault="007B46F4" w:rsidP="007B46F4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7B46F4">
        <w:rPr>
          <w:rFonts w:ascii="Times New Roman" w:hAnsi="Times New Roman" w:cs="Times New Roman"/>
          <w:sz w:val="24"/>
          <w:szCs w:val="24"/>
          <w:lang w:val="en-GB"/>
        </w:rPr>
        <w:t xml:space="preserve">   - It determines the style and </w:t>
      </w:r>
      <w:proofErr w:type="spellStart"/>
      <w:r w:rsidRPr="007B46F4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Pr="007B46F4">
        <w:rPr>
          <w:rFonts w:ascii="Times New Roman" w:hAnsi="Times New Roman" w:cs="Times New Roman"/>
          <w:sz w:val="24"/>
          <w:szCs w:val="24"/>
          <w:lang w:val="en-GB"/>
        </w:rPr>
        <w:t xml:space="preserve"> used to fill shapes created by functions like `</w:t>
      </w:r>
      <w:proofErr w:type="gramStart"/>
      <w:r w:rsidRPr="007B46F4">
        <w:rPr>
          <w:rFonts w:ascii="Times New Roman" w:hAnsi="Times New Roman" w:cs="Times New Roman"/>
          <w:sz w:val="24"/>
          <w:szCs w:val="24"/>
          <w:lang w:val="en-GB"/>
        </w:rPr>
        <w:t>bar(</w:t>
      </w:r>
      <w:proofErr w:type="gramEnd"/>
      <w:r w:rsidRPr="007B46F4">
        <w:rPr>
          <w:rFonts w:ascii="Times New Roman" w:hAnsi="Times New Roman" w:cs="Times New Roman"/>
          <w:sz w:val="24"/>
          <w:szCs w:val="24"/>
          <w:lang w:val="en-GB"/>
        </w:rPr>
        <w:t>)` and `</w:t>
      </w:r>
      <w:proofErr w:type="spellStart"/>
      <w:r w:rsidRPr="007B46F4">
        <w:rPr>
          <w:rFonts w:ascii="Times New Roman" w:hAnsi="Times New Roman" w:cs="Times New Roman"/>
          <w:sz w:val="24"/>
          <w:szCs w:val="24"/>
          <w:lang w:val="en-GB"/>
        </w:rPr>
        <w:t>pieslice</w:t>
      </w:r>
      <w:proofErr w:type="spellEnd"/>
      <w:r w:rsidRPr="007B46F4">
        <w:rPr>
          <w:rFonts w:ascii="Times New Roman" w:hAnsi="Times New Roman" w:cs="Times New Roman"/>
          <w:sz w:val="24"/>
          <w:szCs w:val="24"/>
          <w:lang w:val="en-GB"/>
        </w:rPr>
        <w:t>()`.</w:t>
      </w:r>
    </w:p>
    <w:p w14:paraId="3647045F" w14:textId="77777777" w:rsidR="007B46F4" w:rsidRDefault="007B46F4" w:rsidP="007B46F4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7B46F4">
        <w:rPr>
          <w:rFonts w:ascii="Times New Roman" w:hAnsi="Times New Roman" w:cs="Times New Roman"/>
          <w:sz w:val="24"/>
          <w:szCs w:val="24"/>
          <w:lang w:val="en-GB"/>
        </w:rPr>
        <w:t xml:space="preserve">   - `pattern` specifies the fill pattern style, and `</w:t>
      </w:r>
      <w:proofErr w:type="spellStart"/>
      <w:r w:rsidRPr="007B46F4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Pr="007B46F4">
        <w:rPr>
          <w:rFonts w:ascii="Times New Roman" w:hAnsi="Times New Roman" w:cs="Times New Roman"/>
          <w:sz w:val="24"/>
          <w:szCs w:val="24"/>
          <w:lang w:val="en-GB"/>
        </w:rPr>
        <w:t xml:space="preserve">` specifies the fill </w:t>
      </w:r>
      <w:proofErr w:type="spellStart"/>
      <w:r w:rsidRPr="007B46F4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Pr="007B46F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D7F88DA" w14:textId="77777777" w:rsidR="007B46F4" w:rsidRDefault="007B46F4" w:rsidP="007B46F4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14:paraId="00B1F2F5" w14:textId="77777777" w:rsidR="001D68C2" w:rsidRPr="007B46F4" w:rsidRDefault="001D68C2" w:rsidP="007B46F4">
      <w:pPr>
        <w:ind w:left="-90"/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</w:pPr>
      <w:r w:rsidRPr="007B46F4"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  <w:t xml:space="preserve"># WAP to draw point, line, circle, ellipse, triangle, rectangle, square, arc using C and C++. </w:t>
      </w:r>
    </w:p>
    <w:p w14:paraId="45C259B9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>#include&lt;iostream.h&gt;</w:t>
      </w:r>
    </w:p>
    <w:p w14:paraId="4BF8FB4E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>#include&lt;graphics.h&gt;</w:t>
      </w:r>
    </w:p>
    <w:p w14:paraId="29CDB043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>#include&lt;conio.h&gt;</w:t>
      </w:r>
    </w:p>
    <w:p w14:paraId="52EFB469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>#include&lt;process.h&gt;</w:t>
      </w:r>
    </w:p>
    <w:p w14:paraId="50E8F137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>#include&lt;math.h&gt;</w:t>
      </w:r>
    </w:p>
    <w:p w14:paraId="137AB95A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>#include&lt;stdlib.h&gt;</w:t>
      </w:r>
    </w:p>
    <w:p w14:paraId="66257A86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>#include&lt;string.h&gt;</w:t>
      </w:r>
    </w:p>
    <w:p w14:paraId="46DA55CC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 xml:space="preserve">void 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main(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411A5B43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 xml:space="preserve">void 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call(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){</w:t>
      </w:r>
    </w:p>
    <w:p w14:paraId="2B2BDF40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getch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4D205FC8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cleardevice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6E076B12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main(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);}</w:t>
      </w:r>
    </w:p>
    <w:p w14:paraId="2DA39590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</w:p>
    <w:p w14:paraId="77AD913F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 xml:space="preserve">void 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main(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){</w:t>
      </w:r>
    </w:p>
    <w:p w14:paraId="58AA1938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 xml:space="preserve">int gm=DETECT, 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gd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=0;</w:t>
      </w:r>
    </w:p>
    <w:p w14:paraId="10965296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initgraph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(&amp;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gm,&amp;</w:t>
      </w:r>
      <w:proofErr w:type="spellStart"/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gd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,"..\\BGI");</w:t>
      </w:r>
    </w:p>
    <w:p w14:paraId="71EB04C7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 xml:space="preserve">int 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xmax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=</w:t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getmaxx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602340A6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 xml:space="preserve">int 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ymax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=</w:t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getmaxy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437411F9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int xc=</w:t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getmaxx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)/2;</w:t>
      </w:r>
    </w:p>
    <w:p w14:paraId="56E245FD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 xml:space="preserve">int 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yc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=</w:t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getmaxy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)/2;</w:t>
      </w:r>
    </w:p>
    <w:p w14:paraId="41A3CE28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rectangle(xc-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100,yc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-75,xc+100,yc+60);</w:t>
      </w:r>
    </w:p>
    <w:p w14:paraId="4428A6CD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setcolor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10);</w:t>
      </w:r>
    </w:p>
    <w:p w14:paraId="6693F13E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(xc-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30,yc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-65,"LIST");</w:t>
      </w:r>
    </w:p>
    <w:p w14:paraId="549AD181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setcolor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BLUE);</w:t>
      </w:r>
    </w:p>
    <w:p w14:paraId="526436FA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lastRenderedPageBreak/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(xc-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90,yc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-49,"[1]. ARC");</w:t>
      </w:r>
    </w:p>
    <w:p w14:paraId="699DEAFC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(xc-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90,yc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-35,"[2]. PIE");</w:t>
      </w:r>
    </w:p>
    <w:p w14:paraId="6A4CC167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(xc-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90,yc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-21,"[3]. RECTANGLE");</w:t>
      </w:r>
    </w:p>
    <w:p w14:paraId="1DA46FED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(xc-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90,yc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-7,"[4]. BAR");</w:t>
      </w:r>
    </w:p>
    <w:p w14:paraId="486692F7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(xc-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90,yc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+7,"[5]. 3D BAR");</w:t>
      </w:r>
    </w:p>
    <w:p w14:paraId="2220EC98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(xc-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90,yc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+21,"[6]. PIE CHART");</w:t>
      </w:r>
    </w:p>
    <w:p w14:paraId="6421350B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(xc-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90,yc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+35,"[7]. BAGCHAL BOARD");</w:t>
      </w:r>
    </w:p>
    <w:p w14:paraId="68FCDF2E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(xc-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90,yc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+49,"[8]. EXIT");</w:t>
      </w:r>
    </w:p>
    <w:p w14:paraId="480ACF09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setcolor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3);</w:t>
      </w:r>
    </w:p>
    <w:p w14:paraId="61B5789D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(xc-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60,yc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+70,"CHOICE:");</w:t>
      </w:r>
    </w:p>
    <w:p w14:paraId="09E111E7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char a=</w:t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getch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1A788FDB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int x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1,y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1,x2,y2,r,s;</w:t>
      </w:r>
    </w:p>
    <w:p w14:paraId="1E337C3C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switch(a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){</w:t>
      </w:r>
      <w:proofErr w:type="gramEnd"/>
    </w:p>
    <w:p w14:paraId="3831BBB3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>
        <w:rPr>
          <w:rFonts w:ascii="Courier New" w:hAnsi="Courier New" w:cs="Courier New"/>
          <w:sz w:val="20"/>
          <w:szCs w:val="20"/>
          <w:lang w:val="en-GB" w:bidi="ne-NP"/>
        </w:rPr>
        <w:tab/>
      </w:r>
      <w:r>
        <w:rPr>
          <w:rFonts w:ascii="Courier New" w:hAnsi="Courier New" w:cs="Courier New"/>
          <w:sz w:val="20"/>
          <w:szCs w:val="20"/>
          <w:lang w:val="en-GB" w:bidi="ne-NP"/>
        </w:rPr>
        <w:tab/>
        <w:t>case '1</w:t>
      </w:r>
      <w:proofErr w:type="gramStart"/>
      <w:r>
        <w:rPr>
          <w:rFonts w:ascii="Courier New" w:hAnsi="Courier New" w:cs="Courier New"/>
          <w:sz w:val="20"/>
          <w:szCs w:val="20"/>
          <w:lang w:val="en-GB" w:bidi="ne-NP"/>
        </w:rPr>
        <w:t>':{</w:t>
      </w:r>
      <w:proofErr w:type="spellStart"/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cleardevice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();</w:t>
      </w:r>
    </w:p>
    <w:p w14:paraId="66FA9AD1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100,150,"Enter start and end angle and radius of arc");</w:t>
      </w:r>
    </w:p>
    <w:p w14:paraId="37122722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for(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int i=0;i&lt;=10;i++){</w:t>
      </w:r>
    </w:p>
    <w:p w14:paraId="4E7409B5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cout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&lt;&lt;"\n";}</w:t>
      </w:r>
    </w:p>
    <w:p w14:paraId="54A55419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setcolor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WHITE);</w:t>
      </w:r>
    </w:p>
    <w:p w14:paraId="659819C6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cin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&gt;&gt;x2&gt;&gt;y2&gt;&gt;r;</w:t>
      </w:r>
    </w:p>
    <w:p w14:paraId="1721A0D7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arc(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xc,yc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,x2,y2,r);</w:t>
      </w:r>
    </w:p>
    <w:p w14:paraId="00241EC4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call(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04BD03B3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}</w:t>
      </w:r>
    </w:p>
    <w:p w14:paraId="624389DF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>
        <w:rPr>
          <w:rFonts w:ascii="Courier New" w:hAnsi="Courier New" w:cs="Courier New"/>
          <w:sz w:val="20"/>
          <w:szCs w:val="20"/>
          <w:lang w:val="en-GB" w:bidi="ne-NP"/>
        </w:rPr>
        <w:tab/>
        <w:t>case '2</w:t>
      </w:r>
      <w:proofErr w:type="gramStart"/>
      <w:r>
        <w:rPr>
          <w:rFonts w:ascii="Courier New" w:hAnsi="Courier New" w:cs="Courier New"/>
          <w:sz w:val="20"/>
          <w:szCs w:val="20"/>
          <w:lang w:val="en-GB" w:bidi="ne-NP"/>
        </w:rPr>
        <w:t>':{</w:t>
      </w:r>
      <w:proofErr w:type="spellStart"/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cleardevice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();</w:t>
      </w:r>
    </w:p>
    <w:p w14:paraId="540D1FCA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100,150,"Enter start and end angle and radius: ");</w:t>
      </w:r>
    </w:p>
    <w:p w14:paraId="16897209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for(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int i=0;i&lt;=10;i++){</w:t>
      </w:r>
    </w:p>
    <w:p w14:paraId="31E87B18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cout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&lt;&lt;"\n";}</w:t>
      </w:r>
    </w:p>
    <w:p w14:paraId="3EC7078F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setcolor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WHITE);</w:t>
      </w:r>
    </w:p>
    <w:p w14:paraId="7479C97F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cin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&gt;&gt;x2&gt;&gt;y2&gt;&gt;r;</w:t>
      </w:r>
    </w:p>
    <w:p w14:paraId="7F33F116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pieslice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xc,yc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,x2,y2,r);</w:t>
      </w:r>
    </w:p>
    <w:p w14:paraId="06B4E530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call(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64C91037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}</w:t>
      </w:r>
    </w:p>
    <w:p w14:paraId="10800D83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>
        <w:rPr>
          <w:rFonts w:ascii="Courier New" w:hAnsi="Courier New" w:cs="Courier New"/>
          <w:sz w:val="20"/>
          <w:szCs w:val="20"/>
          <w:lang w:val="en-GB" w:bidi="ne-NP"/>
        </w:rPr>
        <w:tab/>
        <w:t>case '3</w:t>
      </w:r>
      <w:proofErr w:type="gramStart"/>
      <w:r>
        <w:rPr>
          <w:rFonts w:ascii="Courier New" w:hAnsi="Courier New" w:cs="Courier New"/>
          <w:sz w:val="20"/>
          <w:szCs w:val="20"/>
          <w:lang w:val="en-GB" w:bidi="ne-NP"/>
        </w:rPr>
        <w:t>':{</w:t>
      </w:r>
      <w:proofErr w:type="spellStart"/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cleardevice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();</w:t>
      </w:r>
    </w:p>
    <w:p w14:paraId="1B9313EA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100,150,"Enter length and breadth of rectangle:");</w:t>
      </w:r>
    </w:p>
    <w:p w14:paraId="746FA9C2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for(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int i=0;i&lt;=10;i++){</w:t>
      </w:r>
    </w:p>
    <w:p w14:paraId="7AD068B1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cout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&lt;&lt;"\n";}</w:t>
      </w:r>
    </w:p>
    <w:p w14:paraId="284D39D3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setcolor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WHITE);</w:t>
      </w:r>
    </w:p>
    <w:p w14:paraId="35B0204E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cin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&gt;&gt;x1&gt;&gt;y1;</w:t>
      </w:r>
    </w:p>
    <w:p w14:paraId="40D42335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rectangle(xc-x1/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2,yc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-y1/2,xc+x1/2,yc+y1/2);</w:t>
      </w:r>
    </w:p>
    <w:p w14:paraId="25577E0C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call(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288B6B60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}</w:t>
      </w:r>
    </w:p>
    <w:p w14:paraId="07A313A0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>
        <w:rPr>
          <w:rFonts w:ascii="Courier New" w:hAnsi="Courier New" w:cs="Courier New"/>
          <w:sz w:val="20"/>
          <w:szCs w:val="20"/>
          <w:lang w:val="en-GB" w:bidi="ne-NP"/>
        </w:rPr>
        <w:tab/>
        <w:t>case '4</w:t>
      </w:r>
      <w:proofErr w:type="gramStart"/>
      <w:r>
        <w:rPr>
          <w:rFonts w:ascii="Courier New" w:hAnsi="Courier New" w:cs="Courier New"/>
          <w:sz w:val="20"/>
          <w:szCs w:val="20"/>
          <w:lang w:val="en-GB" w:bidi="ne-NP"/>
        </w:rPr>
        <w:t>':{</w:t>
      </w:r>
      <w:proofErr w:type="spellStart"/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cleardevice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();</w:t>
      </w:r>
    </w:p>
    <w:p w14:paraId="16349B1F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100,150,"Enter length and breadth:");</w:t>
      </w:r>
    </w:p>
    <w:p w14:paraId="7B2FBE5D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for(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int i=0;i&lt;=10;i++){</w:t>
      </w:r>
    </w:p>
    <w:p w14:paraId="71A6E846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cout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&lt;&lt;"\n";}</w:t>
      </w:r>
    </w:p>
    <w:p w14:paraId="2B29B440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setcolor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WHITE);</w:t>
      </w:r>
    </w:p>
    <w:p w14:paraId="79F4C799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cin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&gt;&gt;x1&gt;&gt;y1;</w:t>
      </w:r>
    </w:p>
    <w:p w14:paraId="3E9A3C4E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bar(xc-x1/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2,yc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-y1/2,xc+x1/2,yc+y1/2);</w:t>
      </w:r>
    </w:p>
    <w:p w14:paraId="3E0862C3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getch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62C1B84A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cleardevice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3CC7ECD6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main(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5CD5B48B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}</w:t>
      </w:r>
    </w:p>
    <w:p w14:paraId="0D7C1A6E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>
        <w:rPr>
          <w:rFonts w:ascii="Courier New" w:hAnsi="Courier New" w:cs="Courier New"/>
          <w:sz w:val="20"/>
          <w:szCs w:val="20"/>
          <w:lang w:val="en-GB" w:bidi="ne-NP"/>
        </w:rPr>
        <w:tab/>
        <w:t>case '5</w:t>
      </w:r>
      <w:proofErr w:type="gramStart"/>
      <w:r>
        <w:rPr>
          <w:rFonts w:ascii="Courier New" w:hAnsi="Courier New" w:cs="Courier New"/>
          <w:sz w:val="20"/>
          <w:szCs w:val="20"/>
          <w:lang w:val="en-GB" w:bidi="ne-NP"/>
        </w:rPr>
        <w:t>':{</w:t>
      </w:r>
      <w:proofErr w:type="spellStart"/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cleardevice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();</w:t>
      </w:r>
    </w:p>
    <w:p w14:paraId="6D0EB0F2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100,150,"Enter length, breadth and thickness: ");</w:t>
      </w:r>
    </w:p>
    <w:p w14:paraId="67A71C96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for(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int i=0;i&lt;=10;i++){</w:t>
      </w:r>
    </w:p>
    <w:p w14:paraId="11009D42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cout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&lt;&lt;"\n";}</w:t>
      </w:r>
    </w:p>
    <w:p w14:paraId="5F9D9CA1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setcolor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WHITE);</w:t>
      </w:r>
    </w:p>
    <w:p w14:paraId="3C8EBA69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setfillstyle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1,3);</w:t>
      </w:r>
    </w:p>
    <w:p w14:paraId="4A921387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cin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&gt;&gt;x1&gt;&gt;y1&gt;&gt;x2;</w:t>
      </w:r>
    </w:p>
    <w:p w14:paraId="61040386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bar3d(xc-x1/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2,yc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-y1/2,xc+x1/2,yc+y1/2,x2,1);</w:t>
      </w:r>
    </w:p>
    <w:p w14:paraId="72081194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getch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3A975C2B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cleardevice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5BB7ABC5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main(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30458FB7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}</w:t>
      </w:r>
    </w:p>
    <w:p w14:paraId="77A72F93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>
        <w:rPr>
          <w:rFonts w:ascii="Courier New" w:hAnsi="Courier New" w:cs="Courier New"/>
          <w:sz w:val="20"/>
          <w:szCs w:val="20"/>
          <w:lang w:val="en-GB" w:bidi="ne-NP"/>
        </w:rPr>
        <w:tab/>
        <w:t>case '6</w:t>
      </w:r>
      <w:proofErr w:type="gramStart"/>
      <w:r>
        <w:rPr>
          <w:rFonts w:ascii="Courier New" w:hAnsi="Courier New" w:cs="Courier New"/>
          <w:sz w:val="20"/>
          <w:szCs w:val="20"/>
          <w:lang w:val="en-GB" w:bidi="ne-NP"/>
        </w:rPr>
        <w:t>':{</w:t>
      </w:r>
      <w:proofErr w:type="spellStart"/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cleardevice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();</w:t>
      </w:r>
    </w:p>
    <w:p w14:paraId="63D92145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setcolor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1);</w:t>
      </w:r>
    </w:p>
    <w:p w14:paraId="1BDE5279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for(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int i=0;i&lt;=10;i++){</w:t>
      </w:r>
    </w:p>
    <w:p w14:paraId="3B0EAFD8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cout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&lt;&lt;"\n";}</w:t>
      </w:r>
    </w:p>
    <w:p w14:paraId="3D7CBAAD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lastRenderedPageBreak/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cout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 xml:space="preserve">&lt;&lt;"Food= "; 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cin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&gt;&gt; x1;</w:t>
      </w:r>
    </w:p>
    <w:p w14:paraId="75124414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cout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 xml:space="preserve">&lt;&lt;"Internet= "; 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cin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&gt;&gt;x2;</w:t>
      </w:r>
    </w:p>
    <w:p w14:paraId="58CAAD2C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cout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 xml:space="preserve">&lt;&lt;"Clothing= "; 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cin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&gt;&gt;y1;</w:t>
      </w:r>
    </w:p>
    <w:p w14:paraId="72625F33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cout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 xml:space="preserve">&lt;&lt;"Others= "; 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cin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&gt;&gt;y2;</w:t>
      </w:r>
    </w:p>
    <w:p w14:paraId="42EB2F26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cout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 xml:space="preserve">&lt;&lt;"Radius of Pie Chart: "; 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cin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&gt;&gt;r;</w:t>
      </w:r>
    </w:p>
    <w:p w14:paraId="537C95F3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char f[20]="Food=", I[20]="Internet=", c[20]="Clothing=",o[20]="Others=";</w:t>
      </w:r>
    </w:p>
    <w:p w14:paraId="6D91809D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 xml:space="preserve">char 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food[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3], internet[3], cloth[3], other[3];</w:t>
      </w:r>
    </w:p>
    <w:p w14:paraId="01FFF21D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itoa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(x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1,food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,10);</w:t>
      </w:r>
      <w:r w:rsidR="00C26A86">
        <w:rPr>
          <w:rFonts w:ascii="Courier New" w:hAnsi="Courier New" w:cs="Courier New"/>
          <w:sz w:val="20"/>
          <w:szCs w:val="20"/>
          <w:lang w:val="en-GB" w:bidi="ne-NP"/>
        </w:rPr>
        <w:t xml:space="preserve"> //converts int value to char *</w:t>
      </w:r>
      <w:proofErr w:type="spellStart"/>
      <w:r w:rsidR="00C26A86">
        <w:rPr>
          <w:rFonts w:ascii="Courier New" w:hAnsi="Courier New" w:cs="Courier New"/>
          <w:sz w:val="20"/>
          <w:szCs w:val="20"/>
          <w:lang w:val="en-GB" w:bidi="ne-NP"/>
        </w:rPr>
        <w:t>const</w:t>
      </w:r>
      <w:proofErr w:type="spellEnd"/>
    </w:p>
    <w:p w14:paraId="52F7E560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strcat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f,food</w:t>
      </w:r>
      <w:proofErr w:type="spellEnd"/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 xml:space="preserve">); 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strcat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(f,"%");</w:t>
      </w:r>
      <w:r w:rsidR="00C26A86">
        <w:rPr>
          <w:rFonts w:ascii="Courier New" w:hAnsi="Courier New" w:cs="Courier New"/>
          <w:sz w:val="20"/>
          <w:szCs w:val="20"/>
          <w:lang w:val="en-GB" w:bidi="ne-NP"/>
        </w:rPr>
        <w:t xml:space="preserve"> // combines two char *</w:t>
      </w:r>
      <w:proofErr w:type="spellStart"/>
      <w:r w:rsidR="00C26A86">
        <w:rPr>
          <w:rFonts w:ascii="Courier New" w:hAnsi="Courier New" w:cs="Courier New"/>
          <w:sz w:val="20"/>
          <w:szCs w:val="20"/>
          <w:lang w:val="en-GB" w:bidi="ne-NP"/>
        </w:rPr>
        <w:t>const</w:t>
      </w:r>
      <w:proofErr w:type="spellEnd"/>
    </w:p>
    <w:p w14:paraId="0B277F7A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itoa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(x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2,internet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,10);</w:t>
      </w:r>
    </w:p>
    <w:p w14:paraId="05522F82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strcat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I,internet</w:t>
      </w:r>
      <w:proofErr w:type="spellEnd"/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 xml:space="preserve">); 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strcat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(I,"%");</w:t>
      </w:r>
    </w:p>
    <w:p w14:paraId="3CF54CF1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itoa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(y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1,cloth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,10);</w:t>
      </w:r>
    </w:p>
    <w:p w14:paraId="299594AA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strcat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c,cloth</w:t>
      </w:r>
      <w:proofErr w:type="spellEnd"/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 xml:space="preserve">); 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strcat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(c,"%");</w:t>
      </w:r>
    </w:p>
    <w:p w14:paraId="6A7512CD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itoa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(y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2,other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,10);</w:t>
      </w:r>
    </w:p>
    <w:p w14:paraId="285F2288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strcat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o,other</w:t>
      </w:r>
      <w:proofErr w:type="spellEnd"/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 xml:space="preserve">); 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strcat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(o,"%");</w:t>
      </w:r>
    </w:p>
    <w:p w14:paraId="64BC9000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rectangle(xmax-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355,ymax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-165,xmax-230,ymax-105);</w:t>
      </w:r>
    </w:p>
    <w:p w14:paraId="30ED2C9D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setcolor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1);</w:t>
      </w:r>
    </w:p>
    <w:p w14:paraId="15D549FF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(xmax-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350,ymax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-160,f);</w:t>
      </w:r>
    </w:p>
    <w:p w14:paraId="32846FA3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setcolor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2);</w:t>
      </w:r>
    </w:p>
    <w:p w14:paraId="1DBB9C4E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(xmax-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350,ymax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-145,I);</w:t>
      </w:r>
    </w:p>
    <w:p w14:paraId="416818E1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setcolor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3);</w:t>
      </w:r>
    </w:p>
    <w:p w14:paraId="518F4096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(xmax-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350,ymax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-130,c);</w:t>
      </w:r>
    </w:p>
    <w:p w14:paraId="7FAD93F4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setcolor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4);</w:t>
      </w:r>
    </w:p>
    <w:p w14:paraId="4111F333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(xmax-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350,ymax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-115,o);</w:t>
      </w:r>
    </w:p>
    <w:p w14:paraId="68ABB33B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for(i=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0;i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&lt;=10;i++){</w:t>
      </w:r>
    </w:p>
    <w:p w14:paraId="1E07D81F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cout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&lt;&lt;"\n";}</w:t>
      </w:r>
    </w:p>
    <w:p w14:paraId="2DFAD024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 xml:space="preserve">float 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fp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 xml:space="preserve">=3.6*x1, 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ip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=x2*3.6, cp=y1*3.6, op=y2*3.6;</w:t>
      </w:r>
    </w:p>
    <w:p w14:paraId="0A0FB55F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setcolor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WHITE);</w:t>
      </w:r>
    </w:p>
    <w:p w14:paraId="17ADAB25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setfillstyle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1,1);</w:t>
      </w:r>
    </w:p>
    <w:p w14:paraId="7C8B75AB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pieslice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xc,yc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,0,fp,r);</w:t>
      </w:r>
    </w:p>
    <w:p w14:paraId="0D2E090D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setfillstyle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1,2);</w:t>
      </w:r>
    </w:p>
    <w:p w14:paraId="3A1DE8CD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pieslice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xc,yc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,fp,fp+ip,r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2878D957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setfillstyle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1,3);</w:t>
      </w:r>
    </w:p>
    <w:p w14:paraId="3F36A26A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pieslice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xc,yc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,fp+ip,fp+ip+cp,r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2E01A51C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setfillstyle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1,4);</w:t>
      </w:r>
    </w:p>
    <w:p w14:paraId="1027EC88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pieslice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xc,yc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,fp+ip+cp,fp+ip+cp+op,r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66A9CA36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getch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1ABF6B49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cleardevice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3C83980D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main(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1F6CFDF8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}</w:t>
      </w:r>
    </w:p>
    <w:p w14:paraId="3357E55E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>
        <w:rPr>
          <w:rFonts w:ascii="Courier New" w:hAnsi="Courier New" w:cs="Courier New"/>
          <w:sz w:val="20"/>
          <w:szCs w:val="20"/>
          <w:lang w:val="en-GB" w:bidi="ne-NP"/>
        </w:rPr>
        <w:tab/>
        <w:t xml:space="preserve">   case '7</w:t>
      </w:r>
      <w:proofErr w:type="gramStart"/>
      <w:r>
        <w:rPr>
          <w:rFonts w:ascii="Courier New" w:hAnsi="Courier New" w:cs="Courier New"/>
          <w:sz w:val="20"/>
          <w:szCs w:val="20"/>
          <w:lang w:val="en-GB" w:bidi="ne-NP"/>
        </w:rPr>
        <w:t>':{</w:t>
      </w:r>
      <w:proofErr w:type="spellStart"/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cleardevice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();</w:t>
      </w:r>
    </w:p>
    <w:p w14:paraId="4E070B8F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xc-200,0,"Enter the size of board: ");</w:t>
      </w:r>
    </w:p>
    <w:p w14:paraId="7F534091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setcolor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WHITE);</w:t>
      </w:r>
    </w:p>
    <w:p w14:paraId="37E0EFCA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setfillstyle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1,3);</w:t>
      </w:r>
    </w:p>
    <w:p w14:paraId="4B5BEEA0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cout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&lt;&lt;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endl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&lt;&lt;"\t\t";</w:t>
      </w:r>
    </w:p>
    <w:p w14:paraId="20DE4C97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cin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&gt;&gt;r;</w:t>
      </w:r>
    </w:p>
    <w:p w14:paraId="0B2CF5E1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int size=r/(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sqrt(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2));</w:t>
      </w:r>
    </w:p>
    <w:p w14:paraId="56E174FB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int half=size/2;</w:t>
      </w:r>
    </w:p>
    <w:p w14:paraId="22519C86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rectangle(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xc-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size,yc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-size,xc+size,yc+size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2FEE8444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line(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xc-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size,yc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,xc+size,yc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6C54F865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line(</w:t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xc,yc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-size,xc,yc+size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12CA36C7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line(xc-</w:t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size,yc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,xc,yc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-size);</w:t>
      </w:r>
    </w:p>
    <w:p w14:paraId="72A41BF9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line(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xc-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size,yc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,xc,yc+size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1CD21BB1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line(</w:t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xc,yc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+size,xc+size,yc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437D0F12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line(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xc+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size,yc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,xc,yc-size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2FB8011A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rectangle(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xc-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half,yc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-size,xc+half,yc+size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410F1AF0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rectangle(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xc-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size,yc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-half,xc+size,yc+half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7B893084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line(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xc-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size,yc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-size,xc+size,yc+size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59173528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>line(</w:t>
      </w:r>
      <w:proofErr w:type="spell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xc-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size,yc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+size,xc+size,yc-size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6A5F2D73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getch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605F8086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cleardevice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4AD27629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main(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);}</w:t>
      </w:r>
    </w:p>
    <w:p w14:paraId="070BE8CD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  <w:t xml:space="preserve">case '8': </w:t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exit(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0);</w:t>
      </w:r>
    </w:p>
    <w:p w14:paraId="6EEEB525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GB" w:bidi="ne-NP"/>
        </w:rPr>
        <w:t>default:{</w:t>
      </w:r>
      <w:proofErr w:type="spellStart"/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cleardevice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();</w:t>
      </w:r>
    </w:p>
    <w:p w14:paraId="56A840E1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setcolor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RED);</w:t>
      </w:r>
    </w:p>
    <w:p w14:paraId="0FCDDC12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outtextxy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xc-100,yc,"CHOOSE VALID OPTION");</w:t>
      </w:r>
    </w:p>
    <w:p w14:paraId="67805A54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getch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421646C5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lastRenderedPageBreak/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spellStart"/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cleardevice</w:t>
      </w:r>
      <w:proofErr w:type="spell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</w:t>
      </w:r>
    </w:p>
    <w:p w14:paraId="6BA5CFE0" w14:textId="77777777" w:rsidR="007B46F4" w:rsidRPr="007B46F4" w:rsidRDefault="007B46F4" w:rsidP="007B4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 w:bidi="ne-NP"/>
        </w:rPr>
      </w:pP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r w:rsidRPr="007B46F4">
        <w:rPr>
          <w:rFonts w:ascii="Courier New" w:hAnsi="Courier New" w:cs="Courier New"/>
          <w:sz w:val="20"/>
          <w:szCs w:val="20"/>
          <w:lang w:val="en-GB" w:bidi="ne-NP"/>
        </w:rPr>
        <w:tab/>
      </w:r>
      <w:proofErr w:type="gramStart"/>
      <w:r w:rsidRPr="007B46F4">
        <w:rPr>
          <w:rFonts w:ascii="Courier New" w:hAnsi="Courier New" w:cs="Courier New"/>
          <w:sz w:val="20"/>
          <w:szCs w:val="20"/>
          <w:lang w:val="en-GB" w:bidi="ne-NP"/>
        </w:rPr>
        <w:t>main(</w:t>
      </w:r>
      <w:proofErr w:type="gramEnd"/>
      <w:r w:rsidRPr="007B46F4">
        <w:rPr>
          <w:rFonts w:ascii="Courier New" w:hAnsi="Courier New" w:cs="Courier New"/>
          <w:sz w:val="20"/>
          <w:szCs w:val="20"/>
          <w:lang w:val="en-GB" w:bidi="ne-NP"/>
        </w:rPr>
        <w:t>);}}}</w:t>
      </w:r>
    </w:p>
    <w:p w14:paraId="5324BC2F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0"/>
          <w:szCs w:val="20"/>
          <w:lang w:val="en-GB"/>
        </w:rPr>
      </w:pPr>
    </w:p>
    <w:p w14:paraId="435441FF" w14:textId="77777777" w:rsidR="007B46F4" w:rsidRDefault="007B46F4" w:rsidP="001D68C2">
      <w:pPr>
        <w:spacing w:after="0"/>
        <w:ind w:left="270"/>
        <w:rPr>
          <w:rFonts w:ascii="Times New Roman" w:hAnsi="Times New Roman" w:cs="Times New Roman"/>
          <w:sz w:val="20"/>
          <w:szCs w:val="20"/>
          <w:lang w:val="en-GB"/>
        </w:rPr>
      </w:pPr>
    </w:p>
    <w:p w14:paraId="1274B532" w14:textId="77777777" w:rsidR="001D68C2" w:rsidRDefault="001D68C2" w:rsidP="007B46F4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  <w:r w:rsidRPr="007B46F4"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  <w:t>OUTPUT</w:t>
      </w:r>
      <w:r w:rsidRPr="00CD7A9F">
        <w:rPr>
          <w:rFonts w:ascii="Times New Roman" w:hAnsi="Times New Roman" w:cs="Times New Roman"/>
          <w:sz w:val="24"/>
          <w:szCs w:val="24"/>
          <w:u w:val="double"/>
          <w:lang w:val="en-GB"/>
        </w:rPr>
        <w:t>: -</w:t>
      </w:r>
    </w:p>
    <w:p w14:paraId="225805AC" w14:textId="77777777" w:rsidR="001D68C2" w:rsidRDefault="009564A9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  <w:r w:rsidRPr="009564A9">
        <w:rPr>
          <w:rFonts w:ascii="Times New Roman" w:hAnsi="Times New Roman" w:cs="Times New Roman"/>
          <w:noProof/>
          <w:sz w:val="24"/>
          <w:szCs w:val="24"/>
          <w:u w:val="double"/>
          <w:lang w:bidi="ne-NP"/>
        </w:rPr>
        <w:drawing>
          <wp:anchor distT="0" distB="0" distL="114300" distR="114300" simplePos="0" relativeHeight="251662336" behindDoc="0" locked="0" layoutInCell="1" allowOverlap="1" wp14:anchorId="1342119D" wp14:editId="68AA7D9D">
            <wp:simplePos x="0" y="0"/>
            <wp:positionH relativeFrom="column">
              <wp:posOffset>1931035</wp:posOffset>
            </wp:positionH>
            <wp:positionV relativeFrom="paragraph">
              <wp:posOffset>17409</wp:posOffset>
            </wp:positionV>
            <wp:extent cx="3864634" cy="1376561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34" cy="1376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4A9">
        <w:rPr>
          <w:rFonts w:ascii="Times New Roman" w:hAnsi="Times New Roman" w:cs="Times New Roman"/>
          <w:noProof/>
          <w:sz w:val="24"/>
          <w:szCs w:val="24"/>
          <w:u w:val="double"/>
          <w:lang w:bidi="ne-NP"/>
        </w:rPr>
        <w:drawing>
          <wp:anchor distT="0" distB="0" distL="114300" distR="114300" simplePos="0" relativeHeight="251661312" behindDoc="0" locked="0" layoutInCell="1" allowOverlap="1" wp14:anchorId="6FA1D81C" wp14:editId="2EEC8F7A">
            <wp:simplePos x="0" y="0"/>
            <wp:positionH relativeFrom="margin">
              <wp:align>left</wp:align>
            </wp:positionH>
            <wp:positionV relativeFrom="paragraph">
              <wp:posOffset>9802</wp:posOffset>
            </wp:positionV>
            <wp:extent cx="1837426" cy="1408054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426" cy="1408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E6E67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613E33DE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2A58AC4F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26D71251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23E66912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5959A17E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5E954353" w14:textId="77777777" w:rsidR="001D68C2" w:rsidRDefault="009564A9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u w:val="double"/>
          <w:lang w:bidi="ne-NP"/>
        </w:rPr>
        <w:drawing>
          <wp:anchor distT="0" distB="0" distL="114300" distR="114300" simplePos="0" relativeHeight="251664384" behindDoc="0" locked="0" layoutInCell="1" allowOverlap="1" wp14:anchorId="444904FA" wp14:editId="4050B380">
            <wp:simplePos x="0" y="0"/>
            <wp:positionH relativeFrom="column">
              <wp:posOffset>3361954</wp:posOffset>
            </wp:positionH>
            <wp:positionV relativeFrom="paragraph">
              <wp:posOffset>114935</wp:posOffset>
            </wp:positionV>
            <wp:extent cx="3096260" cy="1084580"/>
            <wp:effectExtent l="0" t="0" r="889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08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4A9">
        <w:rPr>
          <w:rFonts w:ascii="Times New Roman" w:hAnsi="Times New Roman" w:cs="Times New Roman"/>
          <w:noProof/>
          <w:sz w:val="24"/>
          <w:szCs w:val="24"/>
          <w:u w:val="double"/>
          <w:lang w:bidi="ne-NP"/>
        </w:rPr>
        <w:drawing>
          <wp:anchor distT="0" distB="0" distL="114300" distR="114300" simplePos="0" relativeHeight="251663360" behindDoc="0" locked="0" layoutInCell="1" allowOverlap="1" wp14:anchorId="730316AE" wp14:editId="588A019A">
            <wp:simplePos x="0" y="0"/>
            <wp:positionH relativeFrom="margin">
              <wp:align>left</wp:align>
            </wp:positionH>
            <wp:positionV relativeFrom="paragraph">
              <wp:posOffset>135698</wp:posOffset>
            </wp:positionV>
            <wp:extent cx="3338195" cy="1058701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058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4BE37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2B420F83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2059CBAA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2FE6FFA4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4BEA09F9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6C8D75AA" w14:textId="77777777" w:rsidR="001D68C2" w:rsidRDefault="007B46F4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  <w:r w:rsidRPr="009564A9">
        <w:rPr>
          <w:rFonts w:ascii="Times New Roman" w:hAnsi="Times New Roman" w:cs="Times New Roman"/>
          <w:noProof/>
          <w:sz w:val="24"/>
          <w:szCs w:val="24"/>
          <w:u w:val="double"/>
          <w:lang w:bidi="ne-NP"/>
        </w:rPr>
        <w:drawing>
          <wp:anchor distT="0" distB="0" distL="114300" distR="114300" simplePos="0" relativeHeight="251665408" behindDoc="0" locked="0" layoutInCell="1" allowOverlap="1" wp14:anchorId="416C5C78" wp14:editId="7524342B">
            <wp:simplePos x="0" y="0"/>
            <wp:positionH relativeFrom="margin">
              <wp:posOffset>8255</wp:posOffset>
            </wp:positionH>
            <wp:positionV relativeFrom="paragraph">
              <wp:posOffset>86995</wp:posOffset>
            </wp:positionV>
            <wp:extent cx="3182620" cy="1002665"/>
            <wp:effectExtent l="0" t="0" r="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AC5" w:rsidRPr="009564A9">
        <w:rPr>
          <w:rFonts w:ascii="Times New Roman" w:hAnsi="Times New Roman" w:cs="Times New Roman"/>
          <w:noProof/>
          <w:sz w:val="24"/>
          <w:szCs w:val="24"/>
          <w:u w:val="double"/>
          <w:lang w:bidi="ne-NP"/>
        </w:rPr>
        <w:drawing>
          <wp:anchor distT="0" distB="0" distL="114300" distR="114300" simplePos="0" relativeHeight="251666432" behindDoc="0" locked="0" layoutInCell="1" allowOverlap="1" wp14:anchorId="08F247E4" wp14:editId="51BCA974">
            <wp:simplePos x="0" y="0"/>
            <wp:positionH relativeFrom="column">
              <wp:posOffset>3233540</wp:posOffset>
            </wp:positionH>
            <wp:positionV relativeFrom="paragraph">
              <wp:posOffset>89068</wp:posOffset>
            </wp:positionV>
            <wp:extent cx="3220146" cy="1000664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146" cy="1000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E7DD4B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1F213454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57E14930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78C1ABFF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38F0559D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77114B2A" w14:textId="77777777" w:rsidR="001D68C2" w:rsidRDefault="007B46F4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  <w:r w:rsidRPr="00D85AC5">
        <w:rPr>
          <w:rFonts w:ascii="Times New Roman" w:hAnsi="Times New Roman" w:cs="Times New Roman"/>
          <w:noProof/>
          <w:sz w:val="24"/>
          <w:szCs w:val="24"/>
          <w:u w:val="double"/>
          <w:lang w:bidi="ne-NP"/>
        </w:rPr>
        <w:drawing>
          <wp:anchor distT="0" distB="0" distL="114300" distR="114300" simplePos="0" relativeHeight="251668480" behindDoc="0" locked="0" layoutInCell="1" allowOverlap="1" wp14:anchorId="4DBDA6C0" wp14:editId="60AEAFBD">
            <wp:simplePos x="0" y="0"/>
            <wp:positionH relativeFrom="column">
              <wp:posOffset>3776980</wp:posOffset>
            </wp:positionH>
            <wp:positionV relativeFrom="paragraph">
              <wp:posOffset>12065</wp:posOffset>
            </wp:positionV>
            <wp:extent cx="1802765" cy="1936115"/>
            <wp:effectExtent l="0" t="0" r="6985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00000"/>
                              </a14:imgEffect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6000" contrast="9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5AC5">
        <w:rPr>
          <w:rFonts w:ascii="Times New Roman" w:hAnsi="Times New Roman" w:cs="Times New Roman"/>
          <w:noProof/>
          <w:sz w:val="24"/>
          <w:szCs w:val="24"/>
          <w:u w:val="double"/>
          <w:lang w:bidi="ne-NP"/>
        </w:rPr>
        <w:drawing>
          <wp:anchor distT="0" distB="0" distL="114300" distR="114300" simplePos="0" relativeHeight="251667456" behindDoc="0" locked="0" layoutInCell="1" allowOverlap="1" wp14:anchorId="0D041A88" wp14:editId="717A9843">
            <wp:simplePos x="0" y="0"/>
            <wp:positionH relativeFrom="margin">
              <wp:posOffset>111760</wp:posOffset>
            </wp:positionH>
            <wp:positionV relativeFrom="paragraph">
              <wp:posOffset>19949</wp:posOffset>
            </wp:positionV>
            <wp:extent cx="3582670" cy="19062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D7002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003EF058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09971DF0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05643BFC" w14:textId="77777777" w:rsidR="00D85AC5" w:rsidRDefault="00D85AC5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715DF273" w14:textId="77777777" w:rsidR="00D85AC5" w:rsidRDefault="00D85AC5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3C2B1466" w14:textId="77777777" w:rsidR="00D85AC5" w:rsidRDefault="00D85AC5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5BBA7248" w14:textId="77777777" w:rsidR="00D85AC5" w:rsidRDefault="00D85AC5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1ABF1D35" w14:textId="77777777" w:rsidR="00D85AC5" w:rsidRDefault="00D85AC5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30D0470F" w14:textId="77777777" w:rsidR="00D85AC5" w:rsidRDefault="00D85AC5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4142C4E5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398852BE" w14:textId="77777777" w:rsidR="001D68C2" w:rsidRPr="00CD7A9F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u w:val="double"/>
          <w:lang w:val="en-GB"/>
        </w:rPr>
      </w:pPr>
    </w:p>
    <w:p w14:paraId="3DDB1CCA" w14:textId="77777777" w:rsidR="001D68C2" w:rsidRDefault="001D68C2" w:rsidP="001D68C2">
      <w:pPr>
        <w:spacing w:after="0"/>
        <w:ind w:left="270"/>
        <w:rPr>
          <w:rFonts w:ascii="Times New Roman" w:hAnsi="Times New Roman" w:cs="Times New Roman"/>
          <w:sz w:val="24"/>
          <w:szCs w:val="24"/>
          <w:lang w:val="en-GB"/>
        </w:rPr>
      </w:pPr>
      <w:r w:rsidRPr="007B46F4">
        <w:rPr>
          <w:rFonts w:ascii="Times New Roman" w:hAnsi="Times New Roman" w:cs="Times New Roman"/>
          <w:b/>
          <w:bCs/>
          <w:sz w:val="24"/>
          <w:szCs w:val="24"/>
          <w:u w:val="double"/>
          <w:lang w:val="en-GB"/>
        </w:rPr>
        <w:t>CONCLUSION</w:t>
      </w:r>
      <w:r w:rsidRPr="00CD7A9F">
        <w:rPr>
          <w:rFonts w:ascii="Times New Roman" w:hAnsi="Times New Roman" w:cs="Times New Roman"/>
          <w:sz w:val="24"/>
          <w:szCs w:val="24"/>
          <w:u w:val="double"/>
          <w:lang w:val="en-GB"/>
        </w:rPr>
        <w:t>: -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9EC3C17" w14:textId="77777777" w:rsidR="007B46F4" w:rsidRPr="007B46F4" w:rsidRDefault="001D68C2" w:rsidP="001237DB">
      <w:pPr>
        <w:spacing w:after="0"/>
        <w:ind w:left="27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168C8">
        <w:rPr>
          <w:rFonts w:ascii="Times New Roman" w:hAnsi="Times New Roman" w:cs="Times New Roman"/>
          <w:sz w:val="24"/>
          <w:szCs w:val="24"/>
          <w:lang w:val="en-GB"/>
        </w:rPr>
        <w:t xml:space="preserve">In conclusion, </w:t>
      </w:r>
      <w:proofErr w:type="gramStart"/>
      <w:r w:rsidRPr="00455FC1">
        <w:rPr>
          <w:rFonts w:ascii="Times New Roman" w:hAnsi="Times New Roman" w:cs="Times New Roman"/>
          <w:sz w:val="24"/>
          <w:szCs w:val="24"/>
          <w:lang w:val="en-GB"/>
        </w:rPr>
        <w:t>In</w:t>
      </w:r>
      <w:proofErr w:type="gramEnd"/>
      <w:r w:rsidRPr="00455FC1">
        <w:rPr>
          <w:rFonts w:ascii="Times New Roman" w:hAnsi="Times New Roman" w:cs="Times New Roman"/>
          <w:sz w:val="24"/>
          <w:szCs w:val="24"/>
          <w:lang w:val="en-GB"/>
        </w:rPr>
        <w:t xml:space="preserve"> summary, the </w:t>
      </w:r>
      <w:proofErr w:type="spellStart"/>
      <w:r w:rsidRPr="00455FC1">
        <w:rPr>
          <w:rFonts w:ascii="Times New Roman" w:hAnsi="Times New Roman" w:cs="Times New Roman"/>
          <w:sz w:val="24"/>
          <w:szCs w:val="24"/>
          <w:lang w:val="en-GB"/>
        </w:rPr>
        <w:t>graphics.h</w:t>
      </w:r>
      <w:proofErr w:type="spellEnd"/>
      <w:r w:rsidRPr="00455FC1">
        <w:rPr>
          <w:rFonts w:ascii="Times New Roman" w:hAnsi="Times New Roman" w:cs="Times New Roman"/>
          <w:sz w:val="24"/>
          <w:szCs w:val="24"/>
          <w:lang w:val="en-GB"/>
        </w:rPr>
        <w:t xml:space="preserve"> library is a graphics library used in older versions of C and C++. It provides functions for drawing basic shapes such as lines, rectangles, circles, and ellipses. Additionally, it allows for displaying text on the screen. However, it's important to note that </w:t>
      </w:r>
      <w:proofErr w:type="spellStart"/>
      <w:r w:rsidRPr="00455FC1">
        <w:rPr>
          <w:rFonts w:ascii="Times New Roman" w:hAnsi="Times New Roman" w:cs="Times New Roman"/>
          <w:sz w:val="24"/>
          <w:szCs w:val="24"/>
          <w:lang w:val="en-GB"/>
        </w:rPr>
        <w:t>graphics.h</w:t>
      </w:r>
      <w:proofErr w:type="spellEnd"/>
      <w:r w:rsidRPr="00455FC1">
        <w:rPr>
          <w:rFonts w:ascii="Times New Roman" w:hAnsi="Times New Roman" w:cs="Times New Roman"/>
          <w:sz w:val="24"/>
          <w:szCs w:val="24"/>
          <w:lang w:val="en-GB"/>
        </w:rPr>
        <w:t xml:space="preserve"> is specific to certain compilers and operating systems, and newer graphics libraries are typically used for modern graphics programming.</w:t>
      </w:r>
    </w:p>
    <w:p w14:paraId="16C9F581" w14:textId="77777777" w:rsidR="00923B8B" w:rsidRDefault="00923B8B" w:rsidP="007B46F4">
      <w:pPr>
        <w:tabs>
          <w:tab w:val="left" w:pos="4089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14:paraId="5CDC23B6" w14:textId="77777777" w:rsidR="00923B8B" w:rsidRPr="00923B8B" w:rsidRDefault="00923B8B" w:rsidP="00923B8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452F2C2" w14:textId="77777777" w:rsidR="00923B8B" w:rsidRPr="00923B8B" w:rsidRDefault="00923B8B" w:rsidP="00923B8B">
      <w:pPr>
        <w:tabs>
          <w:tab w:val="left" w:pos="964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sectPr w:rsidR="00923B8B" w:rsidRPr="00923B8B" w:rsidSect="007A4F22">
      <w:footerReference w:type="default" r:id="rId16"/>
      <w:pgSz w:w="11909" w:h="16834" w:code="9"/>
      <w:pgMar w:top="720" w:right="720" w:bottom="720" w:left="720" w:header="720" w:footer="24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B07C8" w14:textId="77777777" w:rsidR="007A4F22" w:rsidRDefault="007A4F22">
      <w:pPr>
        <w:spacing w:after="0" w:line="240" w:lineRule="auto"/>
      </w:pPr>
      <w:r>
        <w:separator/>
      </w:r>
    </w:p>
  </w:endnote>
  <w:endnote w:type="continuationSeparator" w:id="0">
    <w:p w14:paraId="71A3B991" w14:textId="77777777" w:rsidR="007A4F22" w:rsidRDefault="007A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2C3B7" w14:textId="77777777" w:rsidR="00000000" w:rsidRDefault="00000000" w:rsidP="00455FC1">
    <w:pPr>
      <w:pStyle w:val="Footer"/>
      <w:pBdr>
        <w:top w:val="single" w:sz="4" w:space="1" w:color="D9D9D9" w:themeColor="background1" w:themeShade="D9"/>
      </w:pBdr>
      <w:tabs>
        <w:tab w:val="left" w:pos="7560"/>
      </w:tabs>
      <w:jc w:val="center"/>
    </w:pPr>
  </w:p>
  <w:p w14:paraId="535B13CE" w14:textId="77777777" w:rsidR="00000000" w:rsidRPr="00762BE7" w:rsidRDefault="00000000" w:rsidP="0065408F">
    <w:pPr>
      <w:pStyle w:val="Footer"/>
      <w:tabs>
        <w:tab w:val="clear" w:pos="4680"/>
        <w:tab w:val="clear" w:pos="9360"/>
      </w:tabs>
      <w:rPr>
        <w:rFonts w:ascii="Algerian" w:hAnsi="Algerian"/>
        <w:color w:val="7F7F7F" w:themeColor="background1" w:themeShade="7F"/>
        <w:spacing w:val="6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8102B" w14:textId="77777777" w:rsidR="007A4F22" w:rsidRDefault="007A4F22">
      <w:pPr>
        <w:spacing w:after="0" w:line="240" w:lineRule="auto"/>
      </w:pPr>
      <w:r>
        <w:separator/>
      </w:r>
    </w:p>
  </w:footnote>
  <w:footnote w:type="continuationSeparator" w:id="0">
    <w:p w14:paraId="259C4209" w14:textId="77777777" w:rsidR="007A4F22" w:rsidRDefault="007A4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04DD6"/>
    <w:multiLevelType w:val="hybridMultilevel"/>
    <w:tmpl w:val="00121B6E"/>
    <w:lvl w:ilvl="0" w:tplc="2DA21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0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8C2"/>
    <w:rsid w:val="000F36BA"/>
    <w:rsid w:val="001237DB"/>
    <w:rsid w:val="001D68C2"/>
    <w:rsid w:val="00520975"/>
    <w:rsid w:val="0076482F"/>
    <w:rsid w:val="007A4F22"/>
    <w:rsid w:val="007B46F4"/>
    <w:rsid w:val="00910433"/>
    <w:rsid w:val="00923B8B"/>
    <w:rsid w:val="009564A9"/>
    <w:rsid w:val="009C30F8"/>
    <w:rsid w:val="00C26A86"/>
    <w:rsid w:val="00D85AC5"/>
    <w:rsid w:val="00D96DDD"/>
    <w:rsid w:val="00FA6DC9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864C9"/>
  <w15:chartTrackingRefBased/>
  <w15:docId w15:val="{CEC8550B-0392-4F31-A267-35ECE5D5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C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6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8C2"/>
  </w:style>
  <w:style w:type="paragraph" w:styleId="NoSpacing">
    <w:name w:val="No Spacing"/>
    <w:uiPriority w:val="1"/>
    <w:qFormat/>
    <w:rsid w:val="007B46F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Jayadev Tripathi</dc:creator>
  <cp:keywords/>
  <dc:description/>
  <cp:lastModifiedBy>Jayadev Tripathi</cp:lastModifiedBy>
  <cp:revision>9</cp:revision>
  <dcterms:created xsi:type="dcterms:W3CDTF">2023-05-28T11:24:00Z</dcterms:created>
  <dcterms:modified xsi:type="dcterms:W3CDTF">2024-04-07T14:30:00Z</dcterms:modified>
</cp:coreProperties>
</file>