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9E" w:rsidRPr="000C4CA0" w:rsidRDefault="0092139E" w:rsidP="0092139E">
      <w:pPr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>ITLE: - MID POINT CIRCLE GENERATING ALGORITHM</w:t>
      </w:r>
    </w:p>
    <w:p w:rsidR="0092139E" w:rsidRPr="004307B4" w:rsidRDefault="0092139E" w:rsidP="0092139E">
      <w:pPr>
        <w:ind w:left="270" w:firstLine="720"/>
        <w:rPr>
          <w:rFonts w:ascii="Times New Roman" w:hAnsi="Times New Roman" w:cs="Times New Roman"/>
          <w:sz w:val="2"/>
          <w:szCs w:val="2"/>
          <w:lang w:val="en-GB"/>
        </w:rPr>
      </w:pPr>
    </w:p>
    <w:p w:rsidR="0092139E" w:rsidRPr="000C4CA0" w:rsidRDefault="0092139E" w:rsidP="009213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OBJECTIVE: - </w:t>
      </w:r>
    </w:p>
    <w:p w:rsidR="0092139E" w:rsidRPr="00A02BBF" w:rsidRDefault="0092139E" w:rsidP="0092139E">
      <w:pPr>
        <w:pStyle w:val="ListParagraph"/>
        <w:numPr>
          <w:ilvl w:val="0"/>
          <w:numId w:val="1"/>
        </w:numPr>
        <w:spacing w:after="0"/>
        <w:ind w:left="540" w:firstLine="9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A0B2B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GB"/>
        </w:rPr>
        <w:t>implement Mid-point circle generating Algorithm</w:t>
      </w:r>
    </w:p>
    <w:p w:rsidR="0092139E" w:rsidRPr="00D511D9" w:rsidRDefault="0092139E" w:rsidP="0092139E">
      <w:pPr>
        <w:pStyle w:val="ListParagraph"/>
        <w:ind w:left="630"/>
        <w:rPr>
          <w:rFonts w:ascii="Times New Roman" w:hAnsi="Times New Roman" w:cs="Times New Roman"/>
          <w:b/>
          <w:bCs/>
          <w:sz w:val="2"/>
          <w:szCs w:val="2"/>
          <w:u w:val="double"/>
          <w:lang w:val="en-GB"/>
        </w:rPr>
      </w:pPr>
    </w:p>
    <w:p w:rsidR="0092139E" w:rsidRPr="00A02BBF" w:rsidRDefault="00B9698D" w:rsidP="009213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396BDF9C" wp14:editId="7A6E3F75">
            <wp:simplePos x="0" y="0"/>
            <wp:positionH relativeFrom="column">
              <wp:posOffset>3908425</wp:posOffset>
            </wp:positionH>
            <wp:positionV relativeFrom="paragraph">
              <wp:posOffset>3175</wp:posOffset>
            </wp:positionV>
            <wp:extent cx="2782570" cy="2038985"/>
            <wp:effectExtent l="0" t="0" r="0" b="0"/>
            <wp:wrapSquare wrapText="bothSides"/>
            <wp:docPr id="8011" name="Picture 8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" name="Picture 8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39E" w:rsidRPr="00A02BBF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THEORY: - </w:t>
      </w:r>
    </w:p>
    <w:p w:rsidR="00986A96" w:rsidRDefault="006113CC" w:rsidP="000577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mid-point circle generating algorithm is an algorithm used to determine the points needed for rasterizing a circle. Since, circle is symmetric about its centre; using this algorithm the circumference points in the first octant are calculated. The points in remaining octants are obtained by symmetry.</w:t>
      </w:r>
    </w:p>
    <w:p w:rsidR="00B46803" w:rsidRDefault="00B46803" w:rsidP="00B468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46803" w:rsidRDefault="00B46803" w:rsidP="00B468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implement the mid-point method, we define a circle function as: </w:t>
      </w:r>
    </w:p>
    <w:p w:rsidR="00B46803" w:rsidRPr="002230CC" w:rsidRDefault="0008496B" w:rsidP="00B46803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circle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p>
          </m:sSup>
        </m:oMath>
      </m:oMathPara>
    </w:p>
    <w:p w:rsidR="00B46803" w:rsidRDefault="00B46803" w:rsidP="00B4680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The relative position of any point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(x,y)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can be determined by checking the circle function as: </w:t>
      </w:r>
    </w:p>
    <w:p w:rsidR="00B46803" w:rsidRPr="00C93932" w:rsidRDefault="0008496B" w:rsidP="00B4680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circle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(x,y)=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 &gt;0,  &amp;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 is outside the boundary of curve.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=0,  &amp;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 is on the boundary of curve.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 xml:space="preserve">&lt;0, 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GB"/>
                        </w:rPr>
                        <m:t>x,y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 xml:space="preserve"> is inside the boundary of curve. </m:t>
                  </m:r>
                </m:e>
              </m:eqArr>
            </m:e>
          </m:d>
        </m:oMath>
      </m:oMathPara>
    </w:p>
    <w:p w:rsidR="00C93932" w:rsidRDefault="00C93932" w:rsidP="00C93932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Suppose,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is the pixel plotted, the next pixel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will be either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as shown in the figure. And, the mid-point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</w:t>
      </w:r>
    </w:p>
    <w:p w:rsidR="00C93932" w:rsidRPr="00C93932" w:rsidRDefault="00C93932" w:rsidP="00C93932">
      <w:pPr>
        <w:tabs>
          <w:tab w:val="left" w:pos="3731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Thus, our decision parameter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circle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:rsidR="00C93932" w:rsidRPr="000F3309" w:rsidRDefault="0008496B" w:rsidP="00C93932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ind w:left="3510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 w:rsidR="005633B2">
        <w:rPr>
          <w:rFonts w:ascii="Times New Roman" w:eastAsiaTheme="minorEastAsia" w:hAnsi="Times New Roman" w:cs="Times New Roman"/>
          <w:sz w:val="24"/>
          <w:szCs w:val="24"/>
          <w:lang w:val="en-GB"/>
        </w:rPr>
        <w:t>…………………………….…….{1}</w:t>
      </w:r>
    </w:p>
    <w:p w:rsidR="000F3309" w:rsidRDefault="000F3309" w:rsidP="000F3309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Also the successive decision parameters are obtained using the incremental calculations. We obtain a recursive expression for the next decision parameter by evaluating the circle function at sampling position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+1=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+2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</w:t>
      </w:r>
    </w:p>
    <w:p w:rsidR="000F3309" w:rsidRDefault="000F3309" w:rsidP="000F3309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Thus, the next pixel to plot will either be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0F3309" w:rsidRDefault="000F3309" w:rsidP="000F3309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Also, the mid-point is: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thus, our decision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</w:p>
    <w:p w:rsidR="000F3309" w:rsidRDefault="0008496B" w:rsidP="000F3309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+1)+1)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</w:p>
    <w:p w:rsidR="005633B2" w:rsidRDefault="0008496B" w:rsidP="000F3309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 w:rsidR="005633B2">
        <w:rPr>
          <w:rFonts w:ascii="Times New Roman" w:eastAsiaTheme="minorEastAsia" w:hAnsi="Times New Roman" w:cs="Times New Roman"/>
          <w:sz w:val="24"/>
          <w:szCs w:val="24"/>
          <w:lang w:val="en-GB"/>
        </w:rPr>
        <w:t>…… {2}</w:t>
      </w:r>
    </w:p>
    <w:p w:rsidR="005633B2" w:rsidRDefault="005633B2" w:rsidP="005633B2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Now, subtracting {1} from {2}, we get;</w:t>
      </w:r>
    </w:p>
    <w:p w:rsidR="005633B2" w:rsidRDefault="0008496B" w:rsidP="005633B2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</w:p>
    <w:p w:rsidR="005633B2" w:rsidRDefault="005633B2" w:rsidP="005633B2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If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the mid-point is inside the circle and the pixel on the scan line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closer to the circle boundary. Otherwise, the mid-point is outside or on the boundary and we select the pixel on scan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line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</w:t>
      </w:r>
    </w:p>
    <w:p w:rsidR="003F599F" w:rsidRDefault="003F599F" w:rsidP="005633B2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3F599F" w:rsidRPr="002230CC" w:rsidRDefault="003F599F" w:rsidP="005633B2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</w:pPr>
      <w:r w:rsidRPr="002230CC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CASE </w:t>
      </w:r>
      <w:proofErr w:type="gramStart"/>
      <w:r w:rsidRPr="002230CC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>I</w:t>
      </w:r>
      <w:proofErr w:type="gramEnd"/>
      <w:r w:rsidRPr="002230CC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u w:val="double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u w:val="double"/>
                <w:lang w:val="en-GB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u w:val="double"/>
                <w:lang w:val="en-GB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double"/>
            <w:lang w:val="en-GB"/>
          </w:rPr>
          <m:t>&lt;0</m:t>
        </m:r>
      </m:oMath>
    </w:p>
    <w:p w:rsidR="003F599F" w:rsidRPr="003F599F" w:rsidRDefault="0008496B" w:rsidP="005633B2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</w:p>
    <w:p w:rsidR="003F599F" w:rsidRDefault="0008496B" w:rsidP="005633B2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</w:p>
    <w:p w:rsidR="003F599F" w:rsidRDefault="0008496B" w:rsidP="005633B2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</w:p>
    <w:p w:rsidR="00AA40D3" w:rsidRPr="002230CC" w:rsidRDefault="00AA40D3" w:rsidP="00AA40D3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</w:pPr>
      <w:r w:rsidRPr="002230CC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CASE </w:t>
      </w:r>
      <w:proofErr w:type="gramStart"/>
      <w:r w:rsidRPr="002230CC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>II :</w:t>
      </w:r>
      <w:proofErr w:type="gramEnd"/>
      <w:r w:rsidRPr="002230CC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u w:val="double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u w:val="double"/>
                <w:lang w:val="en-GB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u w:val="double"/>
                <w:lang w:val="en-GB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double"/>
            <w:lang w:val="en-GB"/>
          </w:rPr>
          <m:t>&gt;0</m:t>
        </m:r>
      </m:oMath>
    </w:p>
    <w:p w:rsidR="00AA40D3" w:rsidRPr="003F599F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</w:p>
    <w:p w:rsid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-1</m:t>
        </m:r>
      </m:oMath>
    </w:p>
    <w:p w:rsid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</w:p>
    <w:p w:rsidR="00AA40D3" w:rsidRDefault="00AA40D3" w:rsidP="00AA40D3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For Initial decision parameter, our starting point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(0,r)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at the top, then the initial decision parameter is obtained by evaluating the circle at starting position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.</m:t>
        </m:r>
      </m:oMath>
    </w:p>
    <w:p w:rsidR="00AA40D3" w:rsidRP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0,r</m:t>
            </m:r>
          </m:e>
        </m:d>
      </m:oMath>
    </w:p>
    <w:p w:rsid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</w:p>
    <w:p w:rsidR="00AA40D3" w:rsidRP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0+1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</w:p>
    <w:p w:rsidR="00AA40D3" w:rsidRP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</w:p>
    <w:p w:rsidR="00AA40D3" w:rsidRP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-5</m:t>
        </m:r>
      </m:oMath>
    </w:p>
    <w:p w:rsidR="00AA40D3" w:rsidRDefault="0008496B" w:rsidP="00AA40D3">
      <w:pPr>
        <w:pStyle w:val="ListParagraph"/>
        <w:numPr>
          <w:ilvl w:val="0"/>
          <w:numId w:val="2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=1-r</m:t>
        </m:r>
      </m:oMath>
      <w:r w:rsidR="002230CC" w:rsidRPr="002230CC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 xml:space="preserve"> (</w:t>
      </w:r>
      <w:proofErr w:type="spellStart"/>
      <w:proofErr w:type="gramStart"/>
      <w:r w:rsidR="002230CC" w:rsidRPr="002230CC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eqvt</w:t>
      </w:r>
      <w:proofErr w:type="spellEnd"/>
      <w:proofErr w:type="gramEnd"/>
      <w:r w:rsidR="002230CC" w:rsidRPr="002230CC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 xml:space="preserve">.) </w:t>
      </w:r>
    </w:p>
    <w:p w:rsidR="002230CC" w:rsidRDefault="000577D1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noProof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4830445</wp:posOffset>
            </wp:positionH>
            <wp:positionV relativeFrom="paragraph">
              <wp:posOffset>-379730</wp:posOffset>
            </wp:positionV>
            <wp:extent cx="1956435" cy="1682115"/>
            <wp:effectExtent l="0" t="0" r="5715" b="0"/>
            <wp:wrapSquare wrapText="bothSides"/>
            <wp:docPr id="2" name="Picture 2" descr="Circle oct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le octa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4" t="9293" r="18314" b="5305"/>
                    <a:stretch/>
                  </pic:blipFill>
                  <pic:spPr bwMode="auto">
                    <a:xfrm>
                      <a:off x="0" y="0"/>
                      <a:ext cx="195643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</w:pPr>
      <w:r w:rsidRPr="000577D1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Mid-Point Circle Drawing </w:t>
      </w:r>
      <w:proofErr w:type="gramStart"/>
      <w:r w:rsidRPr="000577D1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Algorithm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double"/>
            <w:lang w:val="en-GB"/>
          </w:rPr>
          <m:t>(o,r)</m:t>
        </m:r>
      </m:oMath>
      <w:r w:rsidRPr="000577D1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: </w:t>
      </w:r>
    </w:p>
    <w:p w:rsidR="000577D1" w:rsidRPr="000577D1" w:rsidRDefault="000577D1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</w:pP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Step 1: Input radius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circle centre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obtain the first point on the circumference of a circle centred on the origin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as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=(0,r)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Step 2: Calculate the value of initial decision parameter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=1-r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Step 3: At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position, starting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k=0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perform following tasks: </w:t>
      </w:r>
    </w:p>
    <w:p w:rsidR="002230CC" w:rsidRPr="002230CC" w:rsidRDefault="002230CC" w:rsidP="002230CC">
      <w:pPr>
        <w:pStyle w:val="ListParagraph"/>
        <w:numPr>
          <w:ilvl w:val="0"/>
          <w:numId w:val="3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&lt;0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next point along the circle centred at origin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2230CC" w:rsidRPr="002230CC" w:rsidRDefault="002230CC" w:rsidP="002230CC">
      <w:pPr>
        <w:pStyle w:val="ListParagraph"/>
        <w:numPr>
          <w:ilvl w:val="0"/>
          <w:numId w:val="3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Else, the next point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Step 4: Determine the symmetry points on the 7 octants. </w:t>
      </w:r>
    </w:p>
    <w:p w:rsidR="002230CC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0577D1" w:rsidRDefault="002230CC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Step 5: Move each calculated pixels position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(x,y)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onto the circular path </w:t>
      </w:r>
      <w:r w:rsidR="000577D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centred on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)</m:t>
        </m:r>
      </m:oMath>
      <w:r w:rsidR="000577D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plot the coordinate values as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0577D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0577D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y=y+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0577D1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:rsidR="000577D1" w:rsidRDefault="000577D1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2230CC" w:rsidRDefault="000577D1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Step 6: Repeat step 3 through Step 5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until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x≥y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. </w:t>
      </w:r>
      <w:r w:rsidR="002230CC" w:rsidRPr="002230C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:rsidR="000577D1" w:rsidRDefault="000577D1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0577D1" w:rsidRDefault="000577D1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Note: For the circle starting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from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(r,0)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or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and the operations are performed accordingly. </w:t>
      </w:r>
    </w:p>
    <w:p w:rsidR="000577D1" w:rsidRDefault="000577D1" w:rsidP="001127C9">
      <w:pPr>
        <w:tabs>
          <w:tab w:val="left" w:pos="540"/>
          <w:tab w:val="left" w:pos="2700"/>
        </w:tabs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0577D1" w:rsidRPr="001127C9" w:rsidRDefault="000577D1" w:rsidP="002230CC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</w:pPr>
      <w:r w:rsidRPr="001127C9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Some advantages of Mid-point </w:t>
      </w:r>
      <w:r w:rsidR="001127C9" w:rsidRPr="001127C9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Circle Drawing Algorithm: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1127C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Can be extended to draw ellipse.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Non-floating Point arithmetic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More efficient compared to other algorithms.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Does not requires extensive memory usage.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Relatively easy to understand and implement. </w:t>
      </w:r>
    </w:p>
    <w:p w:rsidR="001127C9" w:rsidRDefault="001127C9" w:rsidP="001127C9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1127C9" w:rsidRPr="001127C9" w:rsidRDefault="001127C9" w:rsidP="001127C9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</w:pPr>
      <w:r w:rsidRPr="001127C9">
        <w:rPr>
          <w:rFonts w:ascii="Times New Roman" w:eastAsiaTheme="minorEastAsia" w:hAnsi="Times New Roman" w:cs="Times New Roman"/>
          <w:b/>
          <w:bCs/>
          <w:sz w:val="24"/>
          <w:szCs w:val="24"/>
          <w:u w:val="double"/>
          <w:lang w:val="en-GB"/>
        </w:rPr>
        <w:t xml:space="preserve">Some Disadvantages of Mid-Point Circle Drawing Algorithm: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Jagged edges and distortion in the appearance of the circle.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Just draw the circle outline. Does not support filling circle.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Rounding floating points gives certain inaccuracies.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Limitedly efficient for modern hardware. </w:t>
      </w:r>
    </w:p>
    <w:p w:rsidR="001127C9" w:rsidRDefault="001127C9" w:rsidP="001127C9">
      <w:pPr>
        <w:pStyle w:val="ListParagraph"/>
        <w:numPr>
          <w:ilvl w:val="0"/>
          <w:numId w:val="4"/>
        </w:num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Needs extra consideration for off-centre circle and ellipse drawing. </w:t>
      </w:r>
    </w:p>
    <w:p w:rsidR="008D5536" w:rsidRDefault="008D5536" w:rsidP="008D5536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D5536" w:rsidRDefault="008D5536" w:rsidP="008D5536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:rsidR="008D5536" w:rsidRDefault="008D5536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br w:type="page"/>
      </w:r>
    </w:p>
    <w:p w:rsidR="008D5536" w:rsidRP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</w:pPr>
      <w:r w:rsidRPr="008D5536">
        <w:rPr>
          <w:rFonts w:ascii="Courier New" w:hAnsi="Courier New" w:cs="Courier New"/>
          <w:b/>
          <w:bCs/>
          <w:sz w:val="20"/>
          <w:szCs w:val="20"/>
          <w:u w:val="double"/>
          <w:lang w:bidi="ne-NP"/>
        </w:rPr>
        <w:lastRenderedPageBreak/>
        <w:t xml:space="preserve">Program to implement Mid-Point Circle Generating Algorithm: 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iostream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conio.h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graphics.h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&gt;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using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namespace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std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8D5536" w:rsidRDefault="00297529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void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x,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y)</w:t>
      </w:r>
      <w:r w:rsidR="008D5536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char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p1[15];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sprintf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p1,"(%d, %d)",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x,y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outtextxy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x,y,p1);</w:t>
      </w:r>
    </w:p>
    <w:p w:rsidR="008D5536" w:rsidRDefault="00297529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8D5536" w:rsidRDefault="00297529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main()</w:t>
      </w:r>
      <w:r w:rsidR="008D5536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r, x1, y1,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cout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&lt;&lt; "Enter the radius of the circle:- ";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cin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&gt;&gt; r;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cout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&lt;&lt; "Enter the center:- ";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cin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&gt;&gt; x1&gt;&gt; y1;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0;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r;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1 - r;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k = 0;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initwindow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bidi="ne-NP"/>
        </w:rPr>
        <w:t>getmaxwidth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getmaxheight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(),"MID POINT CIRCLE ALGORITHM");</w:t>
      </w:r>
    </w:p>
    <w:p w:rsidR="008D5536" w:rsidRDefault="00297529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3323230</wp:posOffset>
            </wp:positionH>
            <wp:positionV relativeFrom="paragraph">
              <wp:posOffset>34716</wp:posOffset>
            </wp:positionV>
            <wp:extent cx="3438487" cy="3114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53" cy="31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do</w:t>
      </w:r>
      <w:r w:rsidR="008D5536">
        <w:rPr>
          <w:rFonts w:ascii="Courier New" w:hAnsi="Courier New" w:cs="Courier New"/>
          <w:sz w:val="20"/>
          <w:szCs w:val="20"/>
          <w:lang w:bidi="ne-NP"/>
        </w:rPr>
        <w:t>{</w:t>
      </w:r>
      <w:proofErr w:type="gramEnd"/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15);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2);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3);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5);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7);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8);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4);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putpixel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y1, 6);</w:t>
      </w:r>
    </w:p>
    <w:p w:rsidR="008D5536" w:rsidRDefault="00297529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&lt; 0)</w:t>
      </w:r>
      <w:r w:rsidR="008D5536">
        <w:rPr>
          <w:rFonts w:ascii="Courier New" w:hAnsi="Courier New" w:cs="Courier New"/>
          <w:sz w:val="20"/>
          <w:szCs w:val="20"/>
          <w:lang w:bidi="ne-NP"/>
        </w:rPr>
        <w:t>{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+ 1;</w:t>
      </w:r>
      <w:bookmarkStart w:id="0" w:name="_GoBack"/>
      <w:bookmarkEnd w:id="0"/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+ 2 *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+ 1;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}</w:t>
      </w:r>
    </w:p>
    <w:p w:rsidR="008D5536" w:rsidRDefault="00297529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else</w:t>
      </w:r>
      <w:r w:rsidR="008D5536">
        <w:rPr>
          <w:rFonts w:ascii="Courier New" w:hAnsi="Courier New" w:cs="Courier New"/>
          <w:sz w:val="20"/>
          <w:szCs w:val="20"/>
          <w:lang w:bidi="ne-NP"/>
        </w:rPr>
        <w:t>{</w:t>
      </w:r>
      <w:proofErr w:type="gramEnd"/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+ 1;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- 1;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pk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+ 2 *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+ 1 - 2 *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}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k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++;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}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while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&lt;=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x1 -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, y1 -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 xml:space="preserve">x1 -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, y1 +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x1, r + y1, x1, y1 - r);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line(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x1 - r, y1, x1 + r,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-r+x1,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(x1+r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,  y1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(x1, -r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(x1, r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yk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x1,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xk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 xml:space="preserve"> + y1);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bidi="ne-NP"/>
        </w:rPr>
        <w:t>print_points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(x1</w:t>
      </w:r>
      <w:proofErr w:type="gramStart"/>
      <w:r>
        <w:rPr>
          <w:rFonts w:ascii="Courier New" w:hAnsi="Courier New" w:cs="Courier New"/>
          <w:sz w:val="20"/>
          <w:szCs w:val="20"/>
          <w:lang w:bidi="ne-NP"/>
        </w:rPr>
        <w:t>,y1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getch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bidi="ne-NP"/>
        </w:rPr>
        <w:t>closegraph</w:t>
      </w:r>
      <w:proofErr w:type="spellEnd"/>
      <w:r>
        <w:rPr>
          <w:rFonts w:ascii="Courier New" w:hAnsi="Courier New" w:cs="Courier New"/>
          <w:sz w:val="20"/>
          <w:szCs w:val="20"/>
          <w:lang w:bidi="ne-NP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bidi="ne-NP"/>
        </w:rPr>
        <w:t>);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  <w:r>
        <w:rPr>
          <w:rFonts w:ascii="Courier New" w:hAnsi="Courier New" w:cs="Courier New"/>
          <w:sz w:val="20"/>
          <w:szCs w:val="20"/>
          <w:lang w:bidi="ne-NP"/>
        </w:rPr>
        <w:t>}</w:t>
      </w:r>
    </w:p>
    <w:p w:rsidR="008D5536" w:rsidRDefault="008D5536" w:rsidP="008D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ne-NP"/>
        </w:rPr>
      </w:pPr>
    </w:p>
    <w:p w:rsidR="006102D9" w:rsidRDefault="006102D9" w:rsidP="006102D9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 w:rsidRPr="00D511D9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>CONCLUSION</w:t>
      </w:r>
      <w:r>
        <w:rPr>
          <w:rFonts w:ascii="Times New Roman" w:hAnsi="Times New Roman" w:cs="Times New Roman"/>
          <w:sz w:val="24"/>
          <w:szCs w:val="24"/>
          <w:u w:val="double"/>
          <w:lang w:val="en-GB"/>
        </w:rPr>
        <w:t xml:space="preserve">: </w:t>
      </w:r>
    </w:p>
    <w:p w:rsidR="006102D9" w:rsidRDefault="006102D9" w:rsidP="006102D9">
      <w:pPr>
        <w:spacing w:after="0"/>
        <w:ind w:left="270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way, we implement </w:t>
      </w:r>
      <w:r>
        <w:rPr>
          <w:rFonts w:ascii="Times New Roman" w:hAnsi="Times New Roman" w:cs="Times New Roman"/>
          <w:sz w:val="24"/>
          <w:szCs w:val="24"/>
          <w:lang w:val="en-GB"/>
        </w:rPr>
        <w:t>Mid-point circle generating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algorithm through writing code in C++ programming language and analysed its precision and way of calculation.</w:t>
      </w:r>
      <w:r w:rsidRPr="00D511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5B2" w:rsidRPr="008D5536" w:rsidRDefault="008945B2" w:rsidP="008D5536">
      <w:pPr>
        <w:tabs>
          <w:tab w:val="left" w:pos="540"/>
          <w:tab w:val="left" w:pos="2700"/>
        </w:tabs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8945B2" w:rsidRPr="008D5536" w:rsidSect="000F3309">
      <w:footerReference w:type="default" r:id="rId10"/>
      <w:pgSz w:w="11909" w:h="16834" w:code="9"/>
      <w:pgMar w:top="720" w:right="720" w:bottom="720" w:left="720" w:header="720" w:footer="24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96B" w:rsidRDefault="0008496B">
      <w:pPr>
        <w:spacing w:after="0" w:line="240" w:lineRule="auto"/>
      </w:pPr>
      <w:r>
        <w:separator/>
      </w:r>
    </w:p>
  </w:endnote>
  <w:endnote w:type="continuationSeparator" w:id="0">
    <w:p w:rsidR="0008496B" w:rsidRDefault="0008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8729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230CC" w:rsidRDefault="002230CC" w:rsidP="000F3309">
        <w:pPr>
          <w:pStyle w:val="Footer"/>
          <w:pBdr>
            <w:top w:val="single" w:sz="4" w:space="1" w:color="D9D9D9" w:themeColor="background1" w:themeShade="D9"/>
          </w:pBdr>
          <w:tabs>
            <w:tab w:val="left" w:pos="639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036" w:rsidRPr="00D5003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  Jayadev Tripathi (780314)</w:t>
        </w:r>
      </w:p>
    </w:sdtContent>
  </w:sdt>
  <w:p w:rsidR="002230CC" w:rsidRPr="00762BE7" w:rsidRDefault="002230CC" w:rsidP="000F3309">
    <w:pPr>
      <w:pStyle w:val="Footer"/>
      <w:tabs>
        <w:tab w:val="clear" w:pos="4680"/>
        <w:tab w:val="clear" w:pos="9360"/>
      </w:tabs>
      <w:rPr>
        <w:rFonts w:ascii="Algerian" w:hAnsi="Algerian"/>
        <w:color w:val="7F7F7F" w:themeColor="background1" w:themeShade="7F"/>
        <w:spacing w:val="6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96B" w:rsidRDefault="0008496B">
      <w:pPr>
        <w:spacing w:after="0" w:line="240" w:lineRule="auto"/>
      </w:pPr>
      <w:r>
        <w:separator/>
      </w:r>
    </w:p>
  </w:footnote>
  <w:footnote w:type="continuationSeparator" w:id="0">
    <w:p w:rsidR="0008496B" w:rsidRDefault="00084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05F58"/>
    <w:multiLevelType w:val="hybridMultilevel"/>
    <w:tmpl w:val="92E24FD8"/>
    <w:lvl w:ilvl="0" w:tplc="C35ADCC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1FB8"/>
    <w:multiLevelType w:val="hybridMultilevel"/>
    <w:tmpl w:val="FB5447F6"/>
    <w:lvl w:ilvl="0" w:tplc="E848B27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7104DD6"/>
    <w:multiLevelType w:val="hybridMultilevel"/>
    <w:tmpl w:val="00121B6E"/>
    <w:lvl w:ilvl="0" w:tplc="2DA21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56342"/>
    <w:multiLevelType w:val="hybridMultilevel"/>
    <w:tmpl w:val="63ECC0DE"/>
    <w:lvl w:ilvl="0" w:tplc="30C08E80">
      <w:numFmt w:val="bullet"/>
      <w:lvlText w:val=""/>
      <w:lvlJc w:val="left"/>
      <w:pPr>
        <w:ind w:left="3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9E"/>
    <w:rsid w:val="000577D1"/>
    <w:rsid w:val="0008496B"/>
    <w:rsid w:val="000F3309"/>
    <w:rsid w:val="001127C9"/>
    <w:rsid w:val="002230CC"/>
    <w:rsid w:val="00297529"/>
    <w:rsid w:val="003F599F"/>
    <w:rsid w:val="005633B2"/>
    <w:rsid w:val="006102D9"/>
    <w:rsid w:val="006113CC"/>
    <w:rsid w:val="008945B2"/>
    <w:rsid w:val="008D5536"/>
    <w:rsid w:val="0092139E"/>
    <w:rsid w:val="00986A96"/>
    <w:rsid w:val="00A703F4"/>
    <w:rsid w:val="00AA40D3"/>
    <w:rsid w:val="00B46803"/>
    <w:rsid w:val="00B9698D"/>
    <w:rsid w:val="00C93932"/>
    <w:rsid w:val="00D50036"/>
    <w:rsid w:val="00E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6B46C-E9FC-476F-B53F-228662A5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9E"/>
  </w:style>
  <w:style w:type="character" w:styleId="PlaceholderText">
    <w:name w:val="Placeholder Text"/>
    <w:basedOn w:val="DefaultParagraphFont"/>
    <w:uiPriority w:val="99"/>
    <w:semiHidden/>
    <w:rsid w:val="00B46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2023-07-17T01:23:00Z</cp:lastPrinted>
  <dcterms:created xsi:type="dcterms:W3CDTF">2023-07-16T10:45:00Z</dcterms:created>
  <dcterms:modified xsi:type="dcterms:W3CDTF">2023-07-22T11:20:00Z</dcterms:modified>
</cp:coreProperties>
</file>