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0B57C7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0B57C7" w:rsidRDefault="000B57C7">
      <w:pPr>
        <w:rPr>
          <w:b/>
          <w:sz w:val="28"/>
          <w:szCs w:val="28"/>
        </w:rPr>
      </w:pPr>
    </w:p>
    <w:p w14:paraId="6FC6A7E0" w14:textId="77777777" w:rsidR="000B57C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0B57C7" w:rsidRDefault="000B57C7"/>
    <w:p w14:paraId="1DAD0C21" w14:textId="77777777" w:rsidR="000B57C7" w:rsidRDefault="000B57C7"/>
    <w:p w14:paraId="6748F0F0" w14:textId="77777777" w:rsidR="000B57C7" w:rsidRDefault="00000000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4573EF4B" w14:textId="50C6798F" w:rsidR="00C03201" w:rsidRDefault="00AD672F" w:rsidP="00C03201">
      <w:pPr>
        <w:pStyle w:val="ListParagraph"/>
        <w:ind w:left="360" w:firstLine="0"/>
      </w:pPr>
      <w:r w:rsidRPr="00AD672F">
        <w:drawing>
          <wp:inline distT="0" distB="0" distL="0" distR="0" wp14:anchorId="6932475A" wp14:editId="1A7EEDC1">
            <wp:extent cx="5943600" cy="5767070"/>
            <wp:effectExtent l="0" t="0" r="0" b="0"/>
            <wp:docPr id="136743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D297" w14:textId="77777777" w:rsidR="000B57C7" w:rsidRDefault="000B57C7">
      <w:pPr>
        <w:pStyle w:val="ListParagraph"/>
        <w:ind w:left="720" w:firstLine="0"/>
      </w:pPr>
    </w:p>
    <w:p w14:paraId="4029E2CA" w14:textId="77777777" w:rsidR="000B57C7" w:rsidRDefault="000B57C7"/>
    <w:p w14:paraId="0CCEEA32" w14:textId="77777777" w:rsidR="000B57C7" w:rsidRDefault="00000000">
      <w:pPr>
        <w:pStyle w:val="ListParagraph"/>
        <w:numPr>
          <w:ilvl w:val="0"/>
          <w:numId w:val="1"/>
        </w:numPr>
      </w:pPr>
      <w:r>
        <w:t xml:space="preserve">Create a base class Vehicle with attributes like make and year. Provide a constructor in Vehicle to </w:t>
      </w:r>
      <w:r>
        <w:lastRenderedPageBreak/>
        <w:t>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0B57C7" w:rsidRDefault="000B57C7"/>
    <w:p w14:paraId="77E017B9" w14:textId="1FCE8AD1" w:rsidR="000B57C7" w:rsidRDefault="00B36CE0" w:rsidP="00C4317C">
      <w:r w:rsidRPr="00B36CE0">
        <w:drawing>
          <wp:inline distT="0" distB="0" distL="0" distR="0" wp14:anchorId="51B03BEE" wp14:editId="351EF97D">
            <wp:extent cx="5943600" cy="5982335"/>
            <wp:effectExtent l="0" t="0" r="0" b="0"/>
            <wp:docPr id="13328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2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444" w14:textId="77777777" w:rsidR="000B57C7" w:rsidRDefault="000B57C7"/>
    <w:p w14:paraId="65F39566" w14:textId="77777777" w:rsidR="000B57C7" w:rsidRDefault="00000000">
      <w:pPr>
        <w:pStyle w:val="ListParagraph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16669D5C" w14:textId="77777777" w:rsidR="000B57C7" w:rsidRDefault="000B57C7"/>
    <w:p w14:paraId="356DABCD" w14:textId="564BB924" w:rsidR="000B57C7" w:rsidRDefault="000F1C33">
      <w:r w:rsidRPr="000F1C33">
        <w:lastRenderedPageBreak/>
        <w:drawing>
          <wp:inline distT="0" distB="0" distL="0" distR="0" wp14:anchorId="320A7079" wp14:editId="5083D3F1">
            <wp:extent cx="5943600" cy="5701665"/>
            <wp:effectExtent l="0" t="0" r="0" b="0"/>
            <wp:docPr id="122664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4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A181" w14:textId="77777777" w:rsidR="000B57C7" w:rsidRDefault="000B57C7"/>
    <w:p w14:paraId="7A2D17CA" w14:textId="77777777" w:rsidR="000B57C7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 w14:textId="77777777" w:rsidR="000B57C7" w:rsidRDefault="00000000">
      <w:r>
        <w:t>instance.</w:t>
      </w:r>
    </w:p>
    <w:p w14:paraId="658ADD4D" w14:textId="77777777" w:rsidR="000B57C7" w:rsidRDefault="000B57C7"/>
    <w:p w14:paraId="2E715440" w14:textId="77777777" w:rsidR="000B57C7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2EA3A74B" w14:textId="1BABE724" w:rsidR="000B57C7" w:rsidRDefault="00D82FDB">
      <w:pPr>
        <w:rPr>
          <w:rFonts w:cs="Times New Roman"/>
        </w:rPr>
      </w:pPr>
      <w:r w:rsidRPr="00D82FDB">
        <w:rPr>
          <w:rFonts w:cs="Times New Roman"/>
        </w:rPr>
        <w:lastRenderedPageBreak/>
        <w:drawing>
          <wp:inline distT="0" distB="0" distL="0" distR="0" wp14:anchorId="2CCF1490" wp14:editId="0ACFDB62">
            <wp:extent cx="5943600" cy="7621270"/>
            <wp:effectExtent l="0" t="0" r="0" b="0"/>
            <wp:docPr id="129721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1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7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A5708" w14:textId="77777777" w:rsidR="00B32AB0" w:rsidRDefault="00B32AB0">
      <w:r>
        <w:separator/>
      </w:r>
    </w:p>
  </w:endnote>
  <w:endnote w:type="continuationSeparator" w:id="0">
    <w:p w14:paraId="255AB671" w14:textId="77777777" w:rsidR="00B32AB0" w:rsidRDefault="00B3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0B57C7" w:rsidRDefault="000B5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0B57C7" w:rsidRDefault="000B5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0B57C7" w:rsidRDefault="000B5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13B36" w14:textId="77777777" w:rsidR="00B32AB0" w:rsidRDefault="00B32AB0">
      <w:r>
        <w:separator/>
      </w:r>
    </w:p>
  </w:footnote>
  <w:footnote w:type="continuationSeparator" w:id="0">
    <w:p w14:paraId="6E7DDAE0" w14:textId="77777777" w:rsidR="00B32AB0" w:rsidRDefault="00B3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0B57C7" w:rsidRDefault="00000000">
    <w:pPr>
      <w:pStyle w:val="Header"/>
    </w:pPr>
    <w:r>
      <w:pict w14:anchorId="79BA96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0B57C7" w:rsidRDefault="00000000">
    <w:pPr>
      <w:pStyle w:val="Header"/>
    </w:pPr>
    <w:r>
      <w:pict w14:anchorId="391B8C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0B57C7" w:rsidRDefault="00000000">
    <w:pPr>
      <w:pStyle w:val="Header"/>
    </w:pPr>
    <w:r>
      <w:pict w14:anchorId="6E0849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3926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0B57C7"/>
    <w:rsid w:val="000F1C33"/>
    <w:rsid w:val="001307DB"/>
    <w:rsid w:val="003D0743"/>
    <w:rsid w:val="003E68BE"/>
    <w:rsid w:val="00881BA1"/>
    <w:rsid w:val="008F195D"/>
    <w:rsid w:val="00AD672F"/>
    <w:rsid w:val="00B32AB0"/>
    <w:rsid w:val="00B36CE0"/>
    <w:rsid w:val="00B531AD"/>
    <w:rsid w:val="00C03201"/>
    <w:rsid w:val="00C4317C"/>
    <w:rsid w:val="00D15D04"/>
    <w:rsid w:val="00D7240A"/>
    <w:rsid w:val="00D82FDB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7432E"/>
  <w15:docId w15:val="{97387C9C-B1EF-46FB-A8FB-E1CC54D0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211</Words>
  <Characters>1209</Characters>
  <Application>Microsoft Office Word</Application>
  <DocSecurity>0</DocSecurity>
  <Lines>10</Lines>
  <Paragraphs>2</Paragraphs>
  <ScaleCrop>false</ScaleCrop>
  <Company>HP Inc.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nidhi nayak</cp:lastModifiedBy>
  <cp:revision>7</cp:revision>
  <dcterms:created xsi:type="dcterms:W3CDTF">2024-09-12T04:50:00Z</dcterms:created>
  <dcterms:modified xsi:type="dcterms:W3CDTF">2024-09-12T08:05:00Z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