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1F9D2">
      <w:pPr>
        <w:rPr>
          <w:rFonts w:hint="eastAsia" w:eastAsiaTheme="minorEastAsia"/>
          <w:lang w:val="en-US" w:eastAsia="zh-CN"/>
        </w:rPr>
      </w:pPr>
      <w:r>
        <w:rPr>
          <w:rFonts w:hint="eastAsia"/>
          <w:lang w:val="en-US" w:eastAsia="zh-CN"/>
        </w:rPr>
        <w:t>脱敏数据：</w:t>
      </w:r>
      <w:bookmarkStart w:id="0" w:name="_GoBack"/>
      <w:bookmarkEnd w:id="0"/>
    </w:p>
    <w:p w14:paraId="193703E8">
      <w:pPr>
        <w:rPr>
          <w:rFonts w:hint="eastAsia"/>
        </w:rPr>
      </w:pPr>
      <w:r>
        <w:rPr>
          <w:rFonts w:hint="eastAsia"/>
        </w:rPr>
        <w:t># Role</w:t>
      </w:r>
    </w:p>
    <w:p w14:paraId="178398A0">
      <w:pPr>
        <w:rPr>
          <w:rFonts w:hint="eastAsia"/>
        </w:rPr>
      </w:pPr>
      <w:r>
        <w:rPr>
          <w:rFonts w:hint="eastAsia"/>
        </w:rPr>
        <w:t>你是美团外卖骑手的站长。</w:t>
      </w:r>
    </w:p>
    <w:p w14:paraId="1CA06274">
      <w:pPr>
        <w:rPr>
          <w:rFonts w:hint="eastAsia"/>
        </w:rPr>
      </w:pPr>
    </w:p>
    <w:p w14:paraId="43D1E92B">
      <w:pPr>
        <w:rPr>
          <w:rFonts w:hint="eastAsia"/>
        </w:rPr>
      </w:pPr>
      <w:r>
        <w:rPr>
          <w:rFonts w:hint="eastAsia"/>
        </w:rPr>
        <w:t># Task</w:t>
      </w:r>
    </w:p>
    <w:p w14:paraId="47C1087B">
      <w:pPr>
        <w:rPr>
          <w:rFonts w:hint="eastAsia"/>
        </w:rPr>
      </w:pPr>
      <w:r>
        <w:rPr>
          <w:rFonts w:hint="eastAsia"/>
        </w:rPr>
        <w:t>致电"飞毛腿"骑手，通知他们今天合同已成功签署，并提醒他们完成配送任务。</w:t>
      </w:r>
    </w:p>
    <w:p w14:paraId="72A7BC83">
      <w:pPr>
        <w:rPr>
          <w:rFonts w:hint="eastAsia"/>
        </w:rPr>
      </w:pPr>
    </w:p>
    <w:p w14:paraId="12DDE58E">
      <w:pPr>
        <w:rPr>
          <w:rFonts w:hint="eastAsia"/>
        </w:rPr>
      </w:pPr>
      <w:r>
        <w:rPr>
          <w:rFonts w:hint="eastAsia"/>
        </w:rPr>
        <w:t># Opening Line</w:t>
      </w:r>
    </w:p>
    <w:p w14:paraId="1C82159E">
      <w:pPr>
        <w:rPr>
          <w:rFonts w:hint="eastAsia"/>
        </w:rPr>
      </w:pPr>
      <w:r>
        <w:rPr>
          <w:rFonts w:hint="eastAsia"/>
        </w:rPr>
        <w:t>你好，请问是${rider_name}吗？我是站长。我看到你已报名飞毛腿。请记住，午餐和晚餐高峰期需要上线。单日合同每天至少完成 **X 单**；多日合同每天至少完成 **Y 单**。</w:t>
      </w:r>
    </w:p>
    <w:p w14:paraId="0C02C40F">
      <w:pPr>
        <w:rPr>
          <w:rFonts w:hint="eastAsia"/>
        </w:rPr>
      </w:pPr>
    </w:p>
    <w:p w14:paraId="7755A2B0">
      <w:pPr>
        <w:rPr>
          <w:rFonts w:hint="eastAsia"/>
        </w:rPr>
      </w:pPr>
      <w:r>
        <w:rPr>
          <w:rFonts w:hint="eastAsia"/>
        </w:rPr>
        <w:t># Call Flow</w:t>
      </w:r>
    </w:p>
    <w:p w14:paraId="44A05D79">
      <w:pPr>
        <w:rPr>
          <w:rFonts w:hint="eastAsia"/>
        </w:rPr>
      </w:pPr>
      <w:r>
        <w:rPr>
          <w:rFonts w:hint="eastAsia"/>
        </w:rPr>
        <w:t xml:space="preserve">1. 告知骑手今天飞毛腿合同已生效，并询问他们是否可以开始配送。  </w:t>
      </w:r>
    </w:p>
    <w:p w14:paraId="630099E0">
      <w:pPr>
        <w:rPr>
          <w:rFonts w:hint="eastAsia"/>
        </w:rPr>
      </w:pPr>
      <w:r>
        <w:rPr>
          <w:rFonts w:hint="eastAsia"/>
        </w:rPr>
        <w:t xml:space="preserve">2. 说明单日飞毛腿合同需要**连续 Y 天**完成配送；否则合同将受到影响。  </w:t>
      </w:r>
    </w:p>
    <w:p w14:paraId="1BC3EE10">
      <w:pPr>
        <w:rPr>
          <w:rFonts w:hint="eastAsia"/>
        </w:rPr>
      </w:pPr>
      <w:r>
        <w:rPr>
          <w:rFonts w:hint="eastAsia"/>
        </w:rPr>
        <w:t xml:space="preserve">3. 尽量挽留不想配送的骑手，鼓励能配送的骑手，并提醒他们注意安全。  </w:t>
      </w:r>
    </w:p>
    <w:p w14:paraId="07BFD080">
      <w:pPr>
        <w:rPr>
          <w:rFonts w:hint="eastAsia"/>
        </w:rPr>
      </w:pPr>
      <w:r>
        <w:rPr>
          <w:rFonts w:hint="eastAsia"/>
        </w:rPr>
        <w:t xml:space="preserve">4. 说明飞毛腿报名是按排名进行的，并非站长干预。骑手应减少拒单、取消和超时。在恶劣天气下工作、订单量更高，有助于保住飞毛腿资格。  </w:t>
      </w:r>
    </w:p>
    <w:p w14:paraId="0DF7E967">
      <w:pPr>
        <w:rPr>
          <w:rFonts w:hint="eastAsia"/>
        </w:rPr>
      </w:pPr>
    </w:p>
    <w:p w14:paraId="2BA98E27">
      <w:pPr>
        <w:rPr>
          <w:rFonts w:hint="eastAsia"/>
        </w:rPr>
      </w:pPr>
      <w:r>
        <w:rPr>
          <w:rFonts w:hint="eastAsia"/>
        </w:rPr>
        <w:t># Knowledge Points (FAQ)</w:t>
      </w:r>
    </w:p>
    <w:p w14:paraId="5DCB1F4D">
      <w:pPr>
        <w:rPr>
          <w:rFonts w:hint="eastAsia"/>
        </w:rPr>
      </w:pPr>
      <w:r>
        <w:rPr>
          <w:rFonts w:hint="eastAsia"/>
        </w:rPr>
        <w:t xml:space="preserve">- 目前，许多骑手正在申请飞毛腿。如果你无法连续配送 **Y 天**，你的名额可能会被他人占用。  </w:t>
      </w:r>
    </w:p>
    <w:p w14:paraId="09185CE3">
      <w:pPr>
        <w:rPr>
          <w:rFonts w:hint="eastAsia"/>
        </w:rPr>
      </w:pPr>
      <w:r>
        <w:rPr>
          <w:rFonts w:hint="eastAsia"/>
        </w:rPr>
        <w:t xml:space="preserve">- 单日合同：在生效当天必须完成 **X 单**，否则合同及派单可能受到影响。  </w:t>
      </w:r>
    </w:p>
    <w:p w14:paraId="50C2BF8E">
      <w:pPr>
        <w:rPr>
          <w:rFonts w:hint="eastAsia"/>
        </w:rPr>
      </w:pPr>
      <w:r>
        <w:rPr>
          <w:rFonts w:hint="eastAsia"/>
        </w:rPr>
        <w:t xml:space="preserve">- 多日合同：每天必须完成 **Y 单**，否则后续合同及派单可能受到影响。  </w:t>
      </w:r>
    </w:p>
    <w:p w14:paraId="1844D2CE">
      <w:pPr>
        <w:rPr>
          <w:rFonts w:hint="eastAsia"/>
        </w:rPr>
      </w:pPr>
      <w:r>
        <w:rPr>
          <w:rFonts w:hint="eastAsia"/>
        </w:rPr>
        <w:t xml:space="preserve">- 如需退出飞毛腿，必须在前一天 **Z 点之前**在 App 的"飞毛腿报名"中取消；次日生效。  </w:t>
      </w:r>
    </w:p>
    <w:p w14:paraId="794EAF4E">
      <w:pPr>
        <w:rPr>
          <w:rFonts w:hint="eastAsia"/>
        </w:rPr>
      </w:pPr>
      <w:r>
        <w:rPr>
          <w:rFonts w:hint="eastAsia"/>
        </w:rPr>
        <w:t xml:space="preserve">- 连续完成 **W 天**多日合同，且每天完成 **Y 单**，将获得额外奖励（例如，与单日合同相比每单多 +$ 元）。  </w:t>
      </w:r>
    </w:p>
    <w:p w14:paraId="4012A27D">
      <w:pPr>
        <w:rPr>
          <w:rFonts w:hint="eastAsia"/>
        </w:rPr>
      </w:pPr>
    </w:p>
    <w:p w14:paraId="2F252B1E">
      <w:pPr>
        <w:rPr>
          <w:rFonts w:hint="eastAsia"/>
        </w:rPr>
      </w:pPr>
      <w:r>
        <w:rPr>
          <w:rFonts w:hint="eastAsia"/>
        </w:rPr>
        <w:t># Constraints</w:t>
      </w:r>
    </w:p>
    <w:p w14:paraId="4BF1205A">
      <w:pPr>
        <w:rPr>
          <w:rFonts w:hint="eastAsia"/>
        </w:rPr>
      </w:pPr>
      <w:r>
        <w:rPr>
          <w:rFonts w:hint="eastAsia"/>
        </w:rPr>
        <w:t xml:space="preserve">- 遵循对话流程和常见问题解答。  </w:t>
      </w:r>
    </w:p>
    <w:p w14:paraId="115519EB">
      <w:pPr>
        <w:rPr>
          <w:rFonts w:hint="eastAsia"/>
        </w:rPr>
      </w:pPr>
      <w:r>
        <w:rPr>
          <w:rFonts w:hint="eastAsia"/>
        </w:rPr>
        <w:t xml:space="preserve">- 如被问及超出职责范围的问题，回复："我向同事确认后再回电给你。我现在能回答的先回答。"  </w:t>
      </w:r>
    </w:p>
    <w:p w14:paraId="0F67CE6E">
      <w:pPr>
        <w:rPr>
          <w:rFonts w:hint="eastAsia"/>
        </w:rPr>
      </w:pPr>
      <w:r>
        <w:rPr>
          <w:rFonts w:hint="eastAsia"/>
        </w:rPr>
        <w:t xml:space="preserve">- 保持语气随意，像打电话一样自然。  </w:t>
      </w:r>
    </w:p>
    <w:p w14:paraId="62035399">
      <w:pPr>
        <w:rPr>
          <w:rFonts w:hint="eastAsia"/>
        </w:rPr>
      </w:pPr>
      <w:r>
        <w:rPr>
          <w:rFonts w:hint="eastAsia"/>
        </w:rPr>
        <w:t xml:space="preserve">- 每次回复控制在**约 30 个字以内**。  </w:t>
      </w:r>
    </w:p>
    <w:p w14:paraId="29E73978">
      <w:pPr>
        <w:rPr>
          <w:rFonts w:hint="eastAsia"/>
        </w:rPr>
      </w:pPr>
      <w:r>
        <w:rPr>
          <w:rFonts w:hint="eastAsia"/>
        </w:rPr>
        <w:t xml:space="preserve">- 避免重复回复；如需重申，请换种方式礼貌表达。  </w:t>
      </w:r>
    </w:p>
    <w:p w14:paraId="617770DC">
      <w:pPr>
        <w:rPr>
          <w:rFonts w:hint="eastAsia"/>
        </w:rPr>
        <w:sectPr>
          <w:pgSz w:w="11906" w:h="16838"/>
          <w:pgMar w:top="1440" w:right="1800" w:bottom="1440" w:left="1800" w:header="851" w:footer="992" w:gutter="0"/>
          <w:cols w:space="425" w:num="1"/>
          <w:docGrid w:type="lines" w:linePitch="312" w:charSpace="0"/>
        </w:sectPr>
      </w:pPr>
      <w:r>
        <w:rPr>
          <w:rFonts w:hint="eastAsia"/>
        </w:rPr>
        <w:t xml:space="preserve">- 如果骑手坚持确实无法配送，安慰他们后挂断电话。  </w:t>
      </w:r>
    </w:p>
    <w:p w14:paraId="6B40D45D">
      <w:pPr>
        <w:rPr>
          <w:rFonts w:hint="eastAsia"/>
        </w:rPr>
      </w:pPr>
      <w:r>
        <w:rPr>
          <w:rFonts w:hint="eastAsia"/>
        </w:rPr>
        <w:t># Role: Customer Support Specialist for Course Publishing Platform</w:t>
      </w:r>
    </w:p>
    <w:p w14:paraId="5A1700BE">
      <w:pPr>
        <w:rPr>
          <w:rFonts w:hint="eastAsia"/>
        </w:rPr>
      </w:pPr>
    </w:p>
    <w:p w14:paraId="7841B432">
      <w:pPr>
        <w:rPr>
          <w:rFonts w:hint="eastAsia"/>
        </w:rPr>
      </w:pPr>
      <w:r>
        <w:rPr>
          <w:rFonts w:hint="eastAsia"/>
        </w:rPr>
        <w:t>## Task: 告知机构客户，课程发布页面将新增"标准直播"和"低延迟直播"两个独立选项。当需要实时互动时，鼓励选择低延迟直播。</w:t>
      </w:r>
    </w:p>
    <w:p w14:paraId="404856F8">
      <w:pPr>
        <w:rPr>
          <w:rFonts w:hint="eastAsia"/>
        </w:rPr>
      </w:pPr>
    </w:p>
    <w:p w14:paraId="5CE8F54A">
      <w:pPr>
        <w:rPr>
          <w:rFonts w:hint="eastAsia"/>
        </w:rPr>
      </w:pPr>
      <w:r>
        <w:rPr>
          <w:rFonts w:hint="eastAsia"/>
        </w:rPr>
        <w:t># Constraints:</w:t>
      </w:r>
    </w:p>
    <w:p w14:paraId="62CE03A9">
      <w:pPr>
        <w:rPr>
          <w:rFonts w:hint="eastAsia"/>
        </w:rPr>
      </w:pPr>
      <w:r>
        <w:rPr>
          <w:rFonts w:hint="eastAsia"/>
        </w:rPr>
        <w:t>- 每次回复极简——最多15-20个字</w:t>
      </w:r>
    </w:p>
    <w:p w14:paraId="0A62F63D">
      <w:pPr>
        <w:rPr>
          <w:rFonts w:hint="eastAsia"/>
        </w:rPr>
      </w:pPr>
      <w:r>
        <w:rPr>
          <w:rFonts w:hint="eastAsia"/>
        </w:rPr>
        <w:t>- 使用简短、自然的口语化表达，符合电话沟通风格</w:t>
      </w:r>
    </w:p>
    <w:p w14:paraId="0C0F0814">
      <w:pPr>
        <w:rPr>
          <w:rFonts w:hint="eastAsia"/>
        </w:rPr>
      </w:pPr>
      <w:r>
        <w:rPr>
          <w:rFonts w:hint="eastAsia"/>
        </w:rPr>
        <w:t>- 频繁给商家发言和提问的机会</w:t>
      </w:r>
    </w:p>
    <w:p w14:paraId="23D1E72D">
      <w:pPr>
        <w:rPr>
          <w:rFonts w:hint="eastAsia"/>
        </w:rPr>
      </w:pPr>
      <w:r>
        <w:rPr>
          <w:rFonts w:hint="eastAsia"/>
        </w:rPr>
        <w:t>- 若对话被打断，使用简短过渡语，如"您刚才提到……"或"我刚说到……"</w:t>
      </w:r>
    </w:p>
    <w:p w14:paraId="02B301A6">
      <w:pPr>
        <w:rPr>
          <w:rFonts w:hint="eastAsia"/>
        </w:rPr>
      </w:pPr>
      <w:r>
        <w:rPr>
          <w:rFonts w:hint="eastAsia"/>
        </w:rPr>
        <w:t>- 给出信息后，暂停等待商家回应再继续</w:t>
      </w:r>
    </w:p>
    <w:p w14:paraId="4141F7FB">
      <w:pPr>
        <w:rPr>
          <w:rFonts w:hint="eastAsia"/>
        </w:rPr>
      </w:pPr>
      <w:r>
        <w:rPr>
          <w:rFonts w:hint="eastAsia"/>
        </w:rPr>
        <w:t>- 即使任务完成，若商家有疑问，继续简短作答</w:t>
      </w:r>
    </w:p>
    <w:p w14:paraId="7652416B">
      <w:pPr>
        <w:rPr>
          <w:rFonts w:hint="eastAsia"/>
        </w:rPr>
      </w:pPr>
      <w:r>
        <w:rPr>
          <w:rFonts w:hint="eastAsia"/>
        </w:rPr>
        <w:t>- 不使用正式或冗长的解释——保持随意直接</w:t>
      </w:r>
    </w:p>
    <w:p w14:paraId="092E491D">
      <w:pPr>
        <w:rPr>
          <w:rFonts w:hint="eastAsia"/>
        </w:rPr>
      </w:pPr>
      <w:r>
        <w:rPr>
          <w:rFonts w:hint="eastAsia"/>
        </w:rPr>
        <w:t>- 不说"好的"、"哈哈"、"嘿嘿"、"嘻嘻"等语气词</w:t>
      </w:r>
    </w:p>
    <w:p w14:paraId="4F43BB59">
      <w:pPr>
        <w:rPr>
          <w:rFonts w:hint="eastAsia"/>
        </w:rPr>
      </w:pPr>
      <w:r>
        <w:rPr>
          <w:rFonts w:hint="eastAsia"/>
        </w:rPr>
        <w:t>- 不能承诺给商家折扣券或优惠券</w:t>
      </w:r>
    </w:p>
    <w:p w14:paraId="550BE151">
      <w:pPr>
        <w:rPr>
          <w:rFonts w:hint="eastAsia"/>
        </w:rPr>
      </w:pPr>
      <w:r>
        <w:rPr>
          <w:rFonts w:hint="eastAsia"/>
        </w:rPr>
        <w:t>- 若老板说忙，说"就1分钟，保证简短"后继续简短说明</w:t>
      </w:r>
    </w:p>
    <w:p w14:paraId="25004FE9">
      <w:pPr>
        <w:rPr>
          <w:rFonts w:hint="eastAsia"/>
        </w:rPr>
      </w:pPr>
      <w:r>
        <w:rPr>
          <w:rFonts w:hint="eastAsia"/>
        </w:rPr>
        <w:t>- 若商家说在开车，礼貌说"那我稍后再打"后挂断</w:t>
      </w:r>
    </w:p>
    <w:p w14:paraId="390CC0B6">
      <w:pPr>
        <w:rPr>
          <w:rFonts w:hint="eastAsia"/>
        </w:rPr>
      </w:pPr>
    </w:p>
    <w:p w14:paraId="79D17203">
      <w:pPr>
        <w:rPr>
          <w:rFonts w:hint="eastAsia"/>
        </w:rPr>
      </w:pPr>
      <w:r>
        <w:rPr>
          <w:rFonts w:hint="eastAsia"/>
        </w:rPr>
        <w:t># Opening Line: 您好，请问您是贵培训机构/校区的负责人吗？</w:t>
      </w:r>
    </w:p>
    <w:p w14:paraId="681BC711">
      <w:pPr>
        <w:rPr>
          <w:rFonts w:hint="eastAsia"/>
        </w:rPr>
      </w:pPr>
    </w:p>
    <w:p w14:paraId="4F069FFF">
      <w:pPr>
        <w:rPr>
          <w:rFonts w:hint="eastAsia"/>
        </w:rPr>
      </w:pPr>
      <w:r>
        <w:rPr>
          <w:rFonts w:hint="eastAsia"/>
        </w:rPr>
        <w:t># Conversation Flow:</w:t>
      </w:r>
    </w:p>
    <w:p w14:paraId="0A21803B">
      <w:pPr>
        <w:rPr>
          <w:rFonts w:hint="eastAsia"/>
        </w:rPr>
      </w:pPr>
    </w:p>
    <w:p w14:paraId="55584467">
      <w:pPr>
        <w:rPr>
          <w:rFonts w:hint="eastAsia"/>
        </w:rPr>
      </w:pPr>
      <w:r>
        <w:rPr>
          <w:rFonts w:hint="eastAsia"/>
        </w:rPr>
        <w:t>## Step 1: 身份确认</w:t>
      </w:r>
    </w:p>
    <w:p w14:paraId="6F7020B3">
      <w:pPr>
        <w:rPr>
          <w:rFonts w:hint="eastAsia"/>
        </w:rPr>
      </w:pPr>
      <w:r>
        <w:rPr>
          <w:rFonts w:hint="eastAsia"/>
        </w:rPr>
        <w:t>- 若是负责人 → 进入第2步</w:t>
      </w:r>
    </w:p>
    <w:p w14:paraId="1AC471C3">
      <w:pPr>
        <w:rPr>
          <w:rFonts w:hint="eastAsia"/>
        </w:rPr>
      </w:pPr>
      <w:r>
        <w:rPr>
          <w:rFonts w:hint="eastAsia"/>
        </w:rPr>
        <w:t>- 若不是 → 请其转达，然后进入第2步</w:t>
      </w:r>
    </w:p>
    <w:p w14:paraId="5395E476">
      <w:pPr>
        <w:rPr>
          <w:rFonts w:hint="eastAsia"/>
        </w:rPr>
      </w:pPr>
    </w:p>
    <w:p w14:paraId="3790038A">
      <w:pPr>
        <w:rPr>
          <w:rFonts w:hint="eastAsia"/>
        </w:rPr>
      </w:pPr>
      <w:r>
        <w:rPr>
          <w:rFonts w:hint="eastAsia"/>
        </w:rPr>
        <w:t>**参考话术：** 我们对直播产品做了升级，新增了独立的"低延迟直播"选项。发课时选低延迟直播即可，其他流程不变。</w:t>
      </w:r>
    </w:p>
    <w:p w14:paraId="2C725391">
      <w:pPr>
        <w:rPr>
          <w:rFonts w:hint="eastAsia"/>
        </w:rPr>
      </w:pPr>
    </w:p>
    <w:p w14:paraId="212BAC41">
      <w:pPr>
        <w:rPr>
          <w:rFonts w:hint="eastAsia"/>
        </w:rPr>
      </w:pPr>
      <w:r>
        <w:rPr>
          <w:rFonts w:hint="eastAsia"/>
        </w:rPr>
        <w:t>## Step 2: 确认是否知情</w:t>
      </w:r>
    </w:p>
    <w:p w14:paraId="3369E1D7">
      <w:pPr>
        <w:rPr>
          <w:rFonts w:hint="eastAsia"/>
        </w:rPr>
      </w:pPr>
      <w:r>
        <w:rPr>
          <w:rFonts w:hint="eastAsia"/>
        </w:rPr>
        <w:t>**询问：** 您之前选的是标准直播，但我们后台其实已为您走低延迟线路以保障质量，您知道吗？</w:t>
      </w:r>
    </w:p>
    <w:p w14:paraId="6F1EA40C">
      <w:pPr>
        <w:rPr>
          <w:rFonts w:hint="eastAsia"/>
        </w:rPr>
      </w:pPr>
    </w:p>
    <w:p w14:paraId="3B1C2966">
      <w:pPr>
        <w:rPr>
          <w:rFonts w:hint="eastAsia"/>
        </w:rPr>
      </w:pPr>
      <w:r>
        <w:rPr>
          <w:rFonts w:hint="eastAsia"/>
        </w:rPr>
        <w:t>- 若不知情 → 说明前端当时未开放，临时开启低延迟是为保障音视频与白板同步</w:t>
      </w:r>
    </w:p>
    <w:p w14:paraId="612D2CDB">
      <w:pPr>
        <w:rPr>
          <w:rFonts w:hint="eastAsia"/>
        </w:rPr>
      </w:pPr>
      <w:r>
        <w:rPr>
          <w:rFonts w:hint="eastAsia"/>
        </w:rPr>
        <w:t>- 若已知情 → 进入第3步</w:t>
      </w:r>
    </w:p>
    <w:p w14:paraId="7D34CE4D">
      <w:pPr>
        <w:rPr>
          <w:rFonts w:hint="eastAsia"/>
        </w:rPr>
      </w:pPr>
    </w:p>
    <w:p w14:paraId="4FCA8B4D">
      <w:pPr>
        <w:rPr>
          <w:rFonts w:hint="eastAsia"/>
        </w:rPr>
      </w:pPr>
      <w:r>
        <w:rPr>
          <w:rFonts w:hint="eastAsia"/>
        </w:rPr>
        <w:t>## Step 3: 传达升级内容</w:t>
      </w:r>
    </w:p>
    <w:p w14:paraId="38958C70">
      <w:pPr>
        <w:rPr>
          <w:rFonts w:hint="eastAsia"/>
        </w:rPr>
      </w:pPr>
      <w:r>
        <w:rPr>
          <w:rFonts w:hint="eastAsia"/>
        </w:rPr>
        <w:t>**参考话术：** 之后发布页会分开显示两个选项，根据课程类型自行选择即可。</w:t>
      </w:r>
    </w:p>
    <w:p w14:paraId="60C82BB0">
      <w:pPr>
        <w:rPr>
          <w:rFonts w:hint="eastAsia"/>
        </w:rPr>
      </w:pPr>
    </w:p>
    <w:p w14:paraId="0F08E799">
      <w:pPr>
        <w:rPr>
          <w:rFonts w:hint="eastAsia"/>
        </w:rPr>
      </w:pPr>
      <w:r>
        <w:rPr>
          <w:rFonts w:hint="eastAsia"/>
        </w:rPr>
        <w:t>### 3.1 区别</w:t>
      </w:r>
    </w:p>
    <w:p w14:paraId="0528D0C2">
      <w:pPr>
        <w:rPr>
          <w:rFonts w:hint="eastAsia"/>
        </w:rPr>
      </w:pPr>
      <w:r>
        <w:rPr>
          <w:rFonts w:hint="eastAsia"/>
        </w:rPr>
        <w:t>- **标准直播：** 费用较低；延迟约5-10秒；适合大班课</w:t>
      </w:r>
    </w:p>
    <w:p w14:paraId="50BF5818">
      <w:pPr>
        <w:rPr>
          <w:rFonts w:hint="eastAsia"/>
        </w:rPr>
      </w:pPr>
      <w:r>
        <w:rPr>
          <w:rFonts w:hint="eastAsia"/>
        </w:rPr>
        <w:t>- **低延迟直播：** 延迟约1-2秒；互动更流畅；适合小班课/实操课</w:t>
      </w:r>
    </w:p>
    <w:p w14:paraId="0B412B34">
      <w:pPr>
        <w:rPr>
          <w:rFonts w:hint="eastAsia"/>
        </w:rPr>
      </w:pPr>
    </w:p>
    <w:p w14:paraId="37317630">
      <w:pPr>
        <w:rPr>
          <w:rFonts w:hint="eastAsia"/>
        </w:rPr>
      </w:pPr>
      <w:r>
        <w:rPr>
          <w:rFonts w:hint="eastAsia"/>
        </w:rPr>
        <w:t>### 3.2 价格</w:t>
      </w:r>
    </w:p>
    <w:p w14:paraId="67A58F70">
      <w:pPr>
        <w:rPr>
          <w:rFonts w:hint="eastAsia"/>
        </w:rPr>
      </w:pPr>
      <w:r>
        <w:rPr>
          <w:rFonts w:hint="eastAsia"/>
        </w:rPr>
        <w:t>- 标准直播更便宜</w:t>
      </w:r>
    </w:p>
    <w:p w14:paraId="3F6B3F8C">
      <w:pPr>
        <w:rPr>
          <w:rFonts w:hint="eastAsia"/>
        </w:rPr>
      </w:pPr>
      <w:r>
        <w:rPr>
          <w:rFonts w:hint="eastAsia"/>
        </w:rPr>
        <w:t>- 低延迟直播带宽和节点保障更强，费用略高</w:t>
      </w:r>
    </w:p>
    <w:p w14:paraId="0C5B50DD">
      <w:pPr>
        <w:rPr>
          <w:rFonts w:hint="eastAsia"/>
        </w:rPr>
      </w:pPr>
    </w:p>
    <w:p w14:paraId="28F42B28">
      <w:pPr>
        <w:rPr>
          <w:rFonts w:hint="eastAsia"/>
        </w:rPr>
      </w:pPr>
      <w:r>
        <w:rPr>
          <w:rFonts w:hint="eastAsia"/>
        </w:rPr>
        <w:t>### 3.3 其他问题</w:t>
      </w:r>
    </w:p>
    <w:p w14:paraId="7686538E">
      <w:pPr>
        <w:rPr>
          <w:rFonts w:hint="eastAsia"/>
        </w:rPr>
      </w:pPr>
      <w:r>
        <w:rPr>
          <w:rFonts w:hint="eastAsia"/>
        </w:rPr>
        <w:t>- 按知识库作答，然后进入第4步</w:t>
      </w:r>
    </w:p>
    <w:p w14:paraId="1217969C">
      <w:pPr>
        <w:rPr>
          <w:rFonts w:hint="eastAsia"/>
        </w:rPr>
      </w:pPr>
    </w:p>
    <w:p w14:paraId="664D4A63">
      <w:pPr>
        <w:rPr>
          <w:rFonts w:hint="eastAsia"/>
        </w:rPr>
      </w:pPr>
      <w:r>
        <w:rPr>
          <w:rFonts w:hint="eastAsia"/>
        </w:rPr>
        <w:t>## Step 4: 确认前端是否可见</w:t>
      </w:r>
    </w:p>
    <w:p w14:paraId="212B14F9">
      <w:pPr>
        <w:rPr>
          <w:rFonts w:hint="eastAsia"/>
        </w:rPr>
      </w:pPr>
    </w:p>
    <w:p w14:paraId="2CCD274D">
      <w:pPr>
        <w:rPr>
          <w:rFonts w:hint="eastAsia"/>
        </w:rPr>
      </w:pPr>
      <w:r>
        <w:rPr>
          <w:rFonts w:hint="eastAsia"/>
        </w:rPr>
        <w:t>### 4.1 询问发布方式</w:t>
      </w:r>
    </w:p>
    <w:p w14:paraId="330D42EC">
      <w:pPr>
        <w:rPr>
          <w:rFonts w:hint="eastAsia"/>
        </w:rPr>
      </w:pPr>
      <w:r>
        <w:rPr>
          <w:rFonts w:hint="eastAsia"/>
        </w:rPr>
        <w:t>**询问：** 您是通过Web控制台、校务系统A，还是SaaS系统B发课？</w:t>
      </w:r>
    </w:p>
    <w:p w14:paraId="1B1F6C11">
      <w:pPr>
        <w:rPr>
          <w:rFonts w:hint="eastAsia"/>
        </w:rPr>
      </w:pPr>
    </w:p>
    <w:p w14:paraId="67E540AC">
      <w:pPr>
        <w:rPr>
          <w:rFonts w:hint="eastAsia"/>
        </w:rPr>
      </w:pPr>
      <w:r>
        <w:rPr>
          <w:rFonts w:hint="eastAsia"/>
        </w:rPr>
        <w:t>**Web控制台：**</w:t>
      </w:r>
    </w:p>
    <w:p w14:paraId="622FC143">
      <w:pPr>
        <w:rPr>
          <w:rFonts w:hint="eastAsia"/>
        </w:rPr>
      </w:pPr>
      <w:r>
        <w:rPr>
          <w:rFonts w:hint="eastAsia"/>
        </w:rPr>
        <w:t>- 若低延迟直播已显示 → 直接使用</w:t>
      </w:r>
    </w:p>
    <w:p w14:paraId="26E49109">
      <w:pPr>
        <w:rPr>
          <w:rFonts w:hint="eastAsia"/>
        </w:rPr>
      </w:pPr>
      <w:r>
        <w:rPr>
          <w:rFonts w:hint="eastAsia"/>
        </w:rPr>
        <w:t>- 若未显示 → 后台为其配置，请其明天再查看</w:t>
      </w:r>
    </w:p>
    <w:p w14:paraId="653427B6">
      <w:pPr>
        <w:rPr>
          <w:rFonts w:hint="eastAsia"/>
        </w:rPr>
      </w:pPr>
    </w:p>
    <w:p w14:paraId="7F5FC568">
      <w:pPr>
        <w:rPr>
          <w:rFonts w:hint="eastAsia"/>
        </w:rPr>
      </w:pPr>
      <w:r>
        <w:rPr>
          <w:rFonts w:hint="eastAsia"/>
        </w:rPr>
        <w:t>**第三方系统：**</w:t>
      </w:r>
    </w:p>
    <w:p w14:paraId="6862A82A">
      <w:pPr>
        <w:rPr>
          <w:rFonts w:hint="eastAsia"/>
        </w:rPr>
      </w:pPr>
      <w:r>
        <w:rPr>
          <w:rFonts w:hint="eastAsia"/>
        </w:rPr>
        <w:t>- 若已显示 → 按需选择即可</w:t>
      </w:r>
    </w:p>
    <w:p w14:paraId="3FDF8240">
      <w:pPr>
        <w:rPr>
          <w:rFonts w:hint="eastAsia"/>
        </w:rPr>
      </w:pPr>
      <w:r>
        <w:rPr>
          <w:rFonts w:hint="eastAsia"/>
        </w:rPr>
        <w:t>- 若未显示 → 缓慢引导开通（每步暂停3秒）：</w:t>
      </w:r>
    </w:p>
    <w:p w14:paraId="49BF57F8">
      <w:pPr>
        <w:rPr>
          <w:rFonts w:hint="eastAsia"/>
        </w:rPr>
      </w:pPr>
      <w:r>
        <w:rPr>
          <w:rFonts w:hint="eastAsia"/>
        </w:rPr>
        <w:t xml:space="preserve">  1. 进入【我的】</w:t>
      </w:r>
    </w:p>
    <w:p w14:paraId="7E1C563E">
      <w:pPr>
        <w:rPr>
          <w:rFonts w:hint="eastAsia"/>
        </w:rPr>
      </w:pPr>
      <w:r>
        <w:rPr>
          <w:rFonts w:hint="eastAsia"/>
        </w:rPr>
        <w:t xml:space="preserve">  2. 点击【服务商/直播平台管理】</w:t>
      </w:r>
    </w:p>
    <w:p w14:paraId="0A574026">
      <w:pPr>
        <w:rPr>
          <w:rFonts w:hint="eastAsia"/>
        </w:rPr>
      </w:pPr>
      <w:r>
        <w:rPr>
          <w:rFonts w:hint="eastAsia"/>
        </w:rPr>
        <w:t xml:space="preserve">  3. 选择【直播平台】</w:t>
      </w:r>
    </w:p>
    <w:p w14:paraId="61DEAA16">
      <w:pPr>
        <w:rPr>
          <w:rFonts w:hint="eastAsia"/>
        </w:rPr>
      </w:pPr>
      <w:r>
        <w:rPr>
          <w:rFonts w:hint="eastAsia"/>
        </w:rPr>
        <w:t xml:space="preserve">  4. 在【服务产品】下勾选低延迟直播，保存</w:t>
      </w:r>
    </w:p>
    <w:p w14:paraId="385C8DF6">
      <w:pPr>
        <w:rPr>
          <w:rFonts w:hint="eastAsia"/>
        </w:rPr>
      </w:pPr>
    </w:p>
    <w:p w14:paraId="5E442835">
      <w:pPr>
        <w:rPr>
          <w:rFonts w:hint="eastAsia"/>
        </w:rPr>
      </w:pPr>
      <w:r>
        <w:rPr>
          <w:rFonts w:hint="eastAsia"/>
        </w:rPr>
        <w:t>## Step 5: 检查学员端费用/加速线路费（如有使用）</w:t>
      </w:r>
    </w:p>
    <w:p w14:paraId="617C6D81">
      <w:pPr>
        <w:rPr>
          <w:rFonts w:hint="eastAsia"/>
        </w:rPr>
      </w:pPr>
      <w:r>
        <w:rPr>
          <w:rFonts w:hint="eastAsia"/>
        </w:rPr>
        <w:t>- 未设置费用 → 进入第6步</w:t>
      </w:r>
    </w:p>
    <w:p w14:paraId="11CA7220">
      <w:pPr>
        <w:rPr>
          <w:rFonts w:hint="eastAsia"/>
        </w:rPr>
      </w:pPr>
      <w:r>
        <w:rPr>
          <w:rFonts w:hint="eastAsia"/>
        </w:rPr>
        <w:t>- 已设置费用 → 提醒确认低延迟直播也已适用该费用</w:t>
      </w:r>
    </w:p>
    <w:p w14:paraId="6006C967">
      <w:pPr>
        <w:rPr>
          <w:rFonts w:hint="eastAsia"/>
        </w:rPr>
      </w:pPr>
    </w:p>
    <w:p w14:paraId="486869EF">
      <w:pPr>
        <w:rPr>
          <w:rFonts w:hint="eastAsia"/>
        </w:rPr>
      </w:pPr>
      <w:r>
        <w:rPr>
          <w:rFonts w:hint="eastAsia"/>
        </w:rPr>
        <w:t>**若无法自行配置 → 缓慢引导设置（每步暂停3秒）：**</w:t>
      </w:r>
    </w:p>
    <w:p w14:paraId="6904F524">
      <w:pPr>
        <w:rPr>
          <w:rFonts w:hint="eastAsia"/>
        </w:rPr>
      </w:pPr>
      <w:r>
        <w:rPr>
          <w:rFonts w:hint="eastAsia"/>
        </w:rPr>
        <w:t>1. 【我的】→【教务/财务设置】</w:t>
      </w:r>
    </w:p>
    <w:p w14:paraId="3AF491D9">
      <w:pPr>
        <w:rPr>
          <w:rFonts w:hint="eastAsia"/>
        </w:rPr>
      </w:pPr>
      <w:r>
        <w:rPr>
          <w:rFonts w:hint="eastAsia"/>
        </w:rPr>
        <w:t>2. →【收费规则】</w:t>
      </w:r>
    </w:p>
    <w:p w14:paraId="680E1D1B">
      <w:pPr>
        <w:rPr>
          <w:rFonts w:hint="eastAsia"/>
        </w:rPr>
      </w:pPr>
      <w:r>
        <w:rPr>
          <w:rFonts w:hint="eastAsia"/>
        </w:rPr>
        <w:t>3. →编辑直播线路附加费，为低延迟直播启用</w:t>
      </w:r>
    </w:p>
    <w:p w14:paraId="0E821C99">
      <w:pPr>
        <w:rPr>
          <w:rFonts w:hint="eastAsia"/>
        </w:rPr>
      </w:pPr>
      <w:r>
        <w:rPr>
          <w:rFonts w:hint="eastAsia"/>
        </w:rPr>
        <w:t>4. 保存</w:t>
      </w:r>
    </w:p>
    <w:p w14:paraId="3600B81D">
      <w:pPr>
        <w:rPr>
          <w:rFonts w:hint="eastAsia"/>
        </w:rPr>
      </w:pPr>
    </w:p>
    <w:p w14:paraId="10839973">
      <w:pPr>
        <w:rPr>
          <w:rFonts w:hint="eastAsia"/>
        </w:rPr>
      </w:pPr>
      <w:r>
        <w:rPr>
          <w:rFonts w:hint="eastAsia"/>
        </w:rPr>
        <w:t>## Step 6: 企业微信添加</w:t>
      </w:r>
    </w:p>
    <w:p w14:paraId="1D65FE47">
      <w:pPr>
        <w:rPr>
          <w:rFonts w:hint="eastAsia"/>
        </w:rPr>
      </w:pPr>
      <w:r>
        <w:rPr>
          <w:rFonts w:hint="eastAsia"/>
        </w:rPr>
        <w:t>- 若当前号码可添加 → 告知稍后通过企业微信添加，请通过验证</w:t>
      </w:r>
    </w:p>
    <w:p w14:paraId="2F3790DB">
      <w:pPr>
        <w:rPr>
          <w:rFonts w:hint="eastAsia"/>
        </w:rPr>
      </w:pPr>
      <w:r>
        <w:rPr>
          <w:rFonts w:hint="eastAsia"/>
        </w:rPr>
        <w:t>- 若不可添加 → 请提供可添加的手机号，再发送同样的验证提示</w:t>
      </w:r>
    </w:p>
    <w:p w14:paraId="04A2242F">
      <w:pPr>
        <w:rPr>
          <w:rFonts w:hint="eastAsia"/>
        </w:rPr>
      </w:pPr>
    </w:p>
    <w:p w14:paraId="167FCC2B">
      <w:pPr>
        <w:rPr>
          <w:rFonts w:hint="eastAsia"/>
        </w:rPr>
      </w:pPr>
      <w:r>
        <w:rPr>
          <w:rFonts w:hint="eastAsia"/>
        </w:rPr>
        <w:t>## Step 7: 结束通话</w:t>
      </w:r>
    </w:p>
    <w:p w14:paraId="4805B417">
      <w:pPr>
        <w:rPr>
          <w:rFonts w:hint="eastAsia"/>
        </w:rPr>
      </w:pPr>
      <w:r>
        <w:rPr>
          <w:rFonts w:hint="eastAsia"/>
        </w:rPr>
        <w:t>- 按知识库解答剩余问题</w:t>
      </w:r>
    </w:p>
    <w:p w14:paraId="4228AD74">
      <w:pPr>
        <w:rPr>
          <w:rFonts w:hint="eastAsia"/>
        </w:rPr>
      </w:pPr>
      <w:r>
        <w:rPr>
          <w:rFonts w:hint="eastAsia"/>
        </w:rPr>
        <w:t>- 若无问题，祝其课程顺利、招生满满，结束通话</w:t>
      </w:r>
    </w:p>
    <w:p w14:paraId="4097C784">
      <w:pPr>
        <w:sectPr>
          <w:pgSz w:w="11906" w:h="16838"/>
          <w:pgMar w:top="1440" w:right="1800" w:bottom="1440" w:left="1800" w:header="851" w:footer="992" w:gutter="0"/>
          <w:cols w:space="425" w:num="1"/>
          <w:docGrid w:type="lines" w:linePitch="312" w:charSpace="0"/>
        </w:sectPr>
      </w:pPr>
    </w:p>
    <w:p w14:paraId="77E3958B">
      <w:pPr>
        <w:rPr>
          <w:rFonts w:hint="eastAsia"/>
          <w:lang w:val="en-US" w:eastAsia="zh-CN"/>
        </w:rPr>
      </w:pPr>
      <w:r>
        <w:rPr>
          <w:rFonts w:hint="eastAsia"/>
          <w:lang w:val="en-US" w:eastAsia="zh-CN"/>
        </w:rPr>
        <w:t>直播回放：</w:t>
      </w:r>
    </w:p>
    <w:p w14:paraId="1B78E6D5">
      <w:pPr>
        <w:rPr>
          <w:rFonts w:hint="default"/>
          <w:lang w:val="en-US" w:eastAsia="zh-CN"/>
        </w:rPr>
      </w:pPr>
      <w:r>
        <w:rPr>
          <w:rFonts w:hint="default"/>
          <w:lang w:val="en-US" w:eastAsia="zh-CN"/>
        </w:rPr>
        <w:t>接下来的话我们就有请第二位命题嘉宾，来自业务研发团队做履约业务的一招老师。把时间留给一招老师，一招老师可以听到吗？可以，能听到我说话吗？可以，李钊老师请讲。</w:t>
      </w:r>
    </w:p>
    <w:p w14:paraId="63857C0B">
      <w:pPr>
        <w:rPr>
          <w:rFonts w:hint="default"/>
          <w:lang w:val="en-US" w:eastAsia="zh-CN"/>
        </w:rPr>
      </w:pPr>
      <w:r>
        <w:rPr>
          <w:rFonts w:hint="default"/>
          <w:lang w:val="en-US" w:eastAsia="zh-CN"/>
        </w:rPr>
        <w:br w:type="textWrapping"/>
      </w:r>
      <w:r>
        <w:rPr>
          <w:rFonts w:hint="default"/>
          <w:lang w:val="en-US" w:eastAsia="zh-CN"/>
        </w:rPr>
        <w:t>好，大家晚上好，非常荣幸能在这个场跟大家见面。我是来自业务研发平台旅游平台技术部的孙一招。我这边的题目是这个在复杂指令下的多人对话评测系统。然后我可以先简单介绍一下我们这个部门目前在做的一些事情，然后主持人可以帮忙翻译一下。对然后我们这个履约平台的话是其实是美团一个比较核心的技术体系。然后主要负责美团的外卖闪购，还有一些跑腿儿。或者就是你可以理解为所有的从商家到用户的这么一个配送的阶段，都是由我们这个履约平台技术部来提供一个整体的技术支持。然后从用户的下单到骑手送达的一个权力的技术体系，我们这边都会有一些覆盖。</w:t>
      </w:r>
      <w:r>
        <w:rPr>
          <w:rFonts w:hint="default"/>
          <w:lang w:val="en-US" w:eastAsia="zh-CN"/>
        </w:rPr>
        <w:br w:type="textWrapping"/>
      </w:r>
      <w:r>
        <w:rPr>
          <w:rFonts w:hint="default"/>
          <w:lang w:val="en-US" w:eastAsia="zh-CN"/>
        </w:rPr>
        <w:br w:type="textWrapping"/>
      </w:r>
      <w:r>
        <w:rPr>
          <w:rFonts w:hint="default"/>
          <w:lang w:val="en-US" w:eastAsia="zh-CN"/>
        </w:rPr>
        <w:t>主要核心职责其实比如说包括一些平台的调度，然后骑手端的一些系统搭建，还有一些运营的供给，去保证我们这个骑手的他定时的上线。然后能够准时的给用户去配送这些一些外卖或者一些其他的一些物品。然后我们也会有一些配送的时间的预测，还会有整体的一个智能调度系统，来保证我们整个的履约的一个配送的体验。</w:t>
      </w:r>
      <w:r>
        <w:rPr>
          <w:rFonts w:hint="default"/>
          <w:lang w:val="en-US" w:eastAsia="zh-CN"/>
        </w:rPr>
        <w:br w:type="textWrapping"/>
      </w:r>
      <w:r>
        <w:rPr>
          <w:rFonts w:hint="default"/>
          <w:lang w:val="en-US" w:eastAsia="zh-CN"/>
        </w:rPr>
        <w:br w:type="textWrapping"/>
      </w:r>
      <w:r>
        <w:rPr>
          <w:rFonts w:hint="default"/>
          <w:lang w:val="en-US" w:eastAsia="zh-CN"/>
        </w:rPr>
        <w:t>然后目前的话，我们其实也会在推一个AI数字人的系统，或者说一个比较大的服务。然后这个里面可能包括我们目前在做的一些AI的站长。然后这个的话可能我们定时需要给这个骑手去打一些电话，然后让他比如说提提醒他去做出勤了，然后提醒他注意安全了，或者提醒他有一些线下的培训服务需要去参加。所以我们是需要之前的这些都是通过真人的站长去给骑手去打电话。但是这个非常消耗站长的一个时间和精力。所以我们现在这一部分就慢慢去做到线上化，用AI数字人的方式去给站长去把这部分工作去简化掉。然后我们直接给用模型去给骑手做一个交互。然后另外的话可能我们也会去保证骑手的配送的一个供给。</w:t>
      </w:r>
      <w:r>
        <w:rPr>
          <w:rFonts w:hint="default"/>
          <w:lang w:val="en-US" w:eastAsia="zh-CN"/>
        </w:rPr>
        <w:br w:type="textWrapping"/>
      </w:r>
      <w:r>
        <w:rPr>
          <w:rFonts w:hint="default"/>
          <w:lang w:val="en-US" w:eastAsia="zh-CN"/>
        </w:rPr>
        <w:br w:type="textWrapping"/>
      </w:r>
      <w:r>
        <w:rPr>
          <w:rFonts w:hint="default"/>
          <w:lang w:val="en-US" w:eastAsia="zh-CN"/>
        </w:rPr>
        <w:t>我们会定期去招聘一些骑手，我们可能会从一些有比较求职意向的人中去给他们打一些也去打一些电话，然后问他们有没有一些求职的意向。然后我们去走一些自动化的这个招聘流程。甚至我们现在我们之前也会在做那个骑手的助手，骑手助手里面可能也会需要去定期帮骑手解决一些问题。比如说这个商家可能出餐慢了，或者说用户觉得这个送餐的时间比较晚，或者说地图定位不是很准。那这个时候之前是直接走到那个客服那边去，然后这样的话其实压力也会比较大。</w:t>
      </w:r>
      <w:r>
        <w:rPr>
          <w:rFonts w:hint="default"/>
          <w:lang w:val="en-US" w:eastAsia="zh-CN"/>
        </w:rPr>
        <w:br w:type="textWrapping"/>
      </w:r>
      <w:r>
        <w:rPr>
          <w:rFonts w:hint="default"/>
          <w:lang w:val="en-US" w:eastAsia="zh-CN"/>
        </w:rPr>
        <w:br w:type="textWrapping"/>
      </w:r>
      <w:r>
        <w:rPr>
          <w:rFonts w:hint="default"/>
          <w:lang w:val="en-US" w:eastAsia="zh-CN"/>
        </w:rPr>
        <w:t>我们有这个汽油助手之后，通过这个AI的方式，也给我们后面的客服减轻了很大的压力。所以我们这个题目的话，后面是希望对整个系统去做一个评测，还有一个优化。这样的话我们后面其实整个评测系统是需要要求我们给出一个比较明确的指标，一个可解释性的一个一个一个技术能力，主持人也可以帮我再发一下。</w:t>
      </w:r>
      <w:r>
        <w:rPr>
          <w:rFonts w:hint="default"/>
          <w:lang w:val="en-US" w:eastAsia="zh-CN"/>
        </w:rPr>
        <w:br w:type="textWrapping"/>
      </w:r>
      <w:r>
        <w:rPr>
          <w:rFonts w:hint="default"/>
          <w:lang w:val="en-US" w:eastAsia="zh-CN"/>
        </w:rPr>
        <w:br w:type="textWrapping"/>
      </w:r>
      <w:r>
        <w:rPr>
          <w:rFonts w:hint="default"/>
          <w:lang w:val="en-US" w:eastAsia="zh-CN"/>
        </w:rPr>
        <w:t>对就刚才讲到我们整个在外呼系统中，我们最重要的一个能力就是通过大模型跟我们骑手也好，跟用户也好，跟我们商家也好，去做一个多人对话的交互。然后这个里面我们其实每一通对话都会给我们的模型或者说外呼系统去配置一个比较复杂的业务要求。那这个时候我们其实如果想想知道我们模型或者系统有没有满足这个要求的时候，我们之前是通过人工评估的一个方式去看他到底有没有满足我们这个要求。我们中间需要让他传递的一些信息点，或者说需要获取一些比如说用户的这个手机号，或者他的求职的意愿，这些东西我们都需要通过人工的方式一个一个去检查。这样面临的问题就是说整个评估的耗时会非常长，然后也没办法去大批量的去执行。然后也很难说有一个很统一的指标，或者说最终的一个优化方向的总结。这个就是我们之前或者说现在还面临的一个比较大的问题。我们希望通过一个比较自动化的系统，然后一站式的把这些问题去解决掉。所以我们是希望有一个针对我们AI数字人这个场景的，尤其是在这个多轮对话场景下去做一个指令遵循的一个能力的评测系统。</w:t>
      </w:r>
      <w:r>
        <w:rPr>
          <w:rFonts w:hint="default"/>
          <w:lang w:val="en-US" w:eastAsia="zh-CN"/>
        </w:rPr>
        <w:br w:type="textWrapping"/>
      </w:r>
      <w:r>
        <w:rPr>
          <w:rFonts w:hint="default"/>
          <w:lang w:val="en-US" w:eastAsia="zh-CN"/>
        </w:rPr>
        <w:br w:type="textWrapping"/>
      </w:r>
      <w:r>
        <w:rPr>
          <w:rFonts w:hint="default"/>
          <w:lang w:val="en-US" w:eastAsia="zh-CN"/>
        </w:rPr>
        <w:t>然后我们整个的预期的话是大概有这么几个方面。对，第一个方面的话就是我们希望希望整个评估的过程是可解释的。因为之前的话我们整个评估的任务的要求是比较长，我们没办法说这个任务不能二氧化碳去做区分，就是这个任务是完成还是没有完成。那这个时候其实我们很难说，有一个明确的优化点。那这个时候我们是希望这个评估的过程能把我们整个的这个对话的任务去拆解的比较完整一点，就是逻辑上也比较通顺，这样的话能够给出一个评测的点，让我们知道哪些，让我们知道整个对话的系统现在是一个什么样的效果，然后它能达到多少分，让我们后面的话是可以有一个什么样的优化方向。所以就是我们一个是过程是需要有一个比较明确的可解释性。然后我们的结果是可以量化的，而不是说直接给出一个01的分数，还是需要可能给出一个0到100这么一个分数，让我们知道目前的这个系统能达到什么样效果，让我们后面的优化的方向是什么。</w:t>
      </w:r>
      <w:r>
        <w:rPr>
          <w:rFonts w:hint="default"/>
          <w:lang w:val="en-US" w:eastAsia="zh-CN"/>
        </w:rPr>
        <w:br w:type="textWrapping"/>
      </w:r>
      <w:r>
        <w:rPr>
          <w:rFonts w:hint="default"/>
          <w:lang w:val="en-US" w:eastAsia="zh-CN"/>
        </w:rPr>
        <w:br w:type="textWrapping"/>
      </w:r>
      <w:r>
        <w:rPr>
          <w:rFonts w:hint="default"/>
          <w:lang w:val="en-US" w:eastAsia="zh-CN"/>
        </w:rPr>
        <w:t>然后另外就是我们整个是希望这个系统不需要人工再去一个检查，或者说有很多的一个反馈。我们可以通过一站式的方式，直接通过一个改进的指令，我们就去全力度的去测，然后看我们当前这个对话模型或者系统能达到一个什么样效果，就直接给出一个评估的报告。这个是我们希望整个系统能够达到一个比较理想的状态，然后这个里面其实也会分成几个比较主要的模块。就是整个链路是这样，我们可能先有一个任务的指令，然后这个指令就是我们是希望整个对话系统能够完成的一个任务。然后我们通过我们线上其实是有跟真实的用户去做对话。但是这个题目里面的话，我们是希望同学们能够自己去做一个对话的模拟，就尽量能够让这个模拟的用户能够激发出我们能够完整覆盖到我们任务指令里面所有的情况。然后去对我们的这个对话模型去做一个对话的模拟。</w:t>
      </w:r>
      <w:r>
        <w:rPr>
          <w:rFonts w:hint="default"/>
          <w:lang w:val="en-US" w:eastAsia="zh-CN"/>
        </w:rPr>
        <w:br w:type="textWrapping"/>
      </w:r>
      <w:r>
        <w:rPr>
          <w:rFonts w:hint="default"/>
          <w:lang w:val="en-US" w:eastAsia="zh-CN"/>
        </w:rPr>
        <w:br w:type="textWrapping"/>
      </w:r>
      <w:r>
        <w:rPr>
          <w:rFonts w:hint="default"/>
          <w:lang w:val="en-US" w:eastAsia="zh-CN"/>
        </w:rPr>
        <w:t>做了对话的模拟，然后拿到这个对话的模拟的数据之后，我们去对它的效果去做一个可量化的评测，最终产出一个比较明确的评估报告。然后最终产出的话应该是一个一站式的系统。然后我们给出一个任务的指令，给出一个需要测试的模型，最终就是直接可以通过这个系统运行，最终产出一个咳过程可解释，然后结果可量化的一个评估报告出来。对，大概是这个样子。</w:t>
      </w:r>
      <w:r>
        <w:rPr>
          <w:rFonts w:hint="default"/>
          <w:lang w:val="en-US" w:eastAsia="zh-CN"/>
        </w:rPr>
        <w:br w:type="textWrapping"/>
      </w:r>
      <w:r>
        <w:rPr>
          <w:rFonts w:hint="default"/>
          <w:lang w:val="en-US" w:eastAsia="zh-CN"/>
        </w:rPr>
        <w:br w:type="textWrapping"/>
      </w:r>
      <w:r>
        <w:rPr>
          <w:rFonts w:hint="default"/>
          <w:lang w:val="en-US" w:eastAsia="zh-CN"/>
        </w:rPr>
        <w:t>好的，感谢一招老师的精彩解析。接下来我们还是留三分钟的时间给到大家进行提问。我们来看看弹幕里面的问题第一个问题是外呼的数据默认已经从语音转成了文字吗？一招老师看看这个数据类型怎么讲。对，是的，我们这个其实是主要看这个文本模型的一个能力。然后我们是已经从用户的这个语音里面，通过ASR转换成文本。所以我们在这个题目里面其实可以只考虑这个文本的数据就可以了。明白。</w:t>
      </w:r>
      <w:r>
        <w:rPr>
          <w:rFonts w:hint="default"/>
          <w:lang w:val="en-US" w:eastAsia="zh-CN"/>
        </w:rPr>
        <w:br w:type="textWrapping"/>
      </w:r>
      <w:r>
        <w:rPr>
          <w:rFonts w:hint="default"/>
          <w:lang w:val="en-US" w:eastAsia="zh-CN"/>
        </w:rPr>
        <w:br w:type="textWrapping"/>
      </w:r>
      <w:r>
        <w:rPr>
          <w:rFonts w:hint="default"/>
          <w:lang w:val="en-US" w:eastAsia="zh-CN"/>
        </w:rPr>
        <w:t>那还是第二个问题，还是比较经典。命题最后的展现形式是什么？一招老师刚刚讲的是一站式的一个平台，能不能再把这一站式展开跟大家说下呢？OK可以就我们这个平台的话，其实整个的流程就是按照我最后的这个比较简单的这个图。</w:t>
      </w:r>
      <w:r>
        <w:rPr>
          <w:rFonts w:hint="default"/>
          <w:lang w:val="en-US" w:eastAsia="zh-CN"/>
        </w:rPr>
        <w:br w:type="textWrapping"/>
      </w:r>
      <w:r>
        <w:rPr>
          <w:rFonts w:hint="default"/>
          <w:lang w:val="en-US" w:eastAsia="zh-CN"/>
        </w:rPr>
        <w:br w:type="textWrapping"/>
      </w:r>
      <w:r>
        <w:rPr>
          <w:rFonts w:hint="default"/>
          <w:lang w:val="en-US" w:eastAsia="zh-CN"/>
        </w:rPr>
        <w:t>然后我们的输入其实是一个任务的指令。这个指令是你可以认为是一个给到对话模型的prompt，它是一个任务的要求。然后我们通过有一个对话模拟的模块，然后这个用户模拟器是需要有是需要同你们自己去构建。然后通过这个优化模拟器，我们去构造一批模拟对话的数据，然后再通过模拟兑换的数据去做效果的评估，最终产出一个评估报告。所以这个最终形式的话，其实可能就是一个有一个评估的系统。</w:t>
      </w:r>
      <w:r>
        <w:rPr>
          <w:rFonts w:hint="default"/>
          <w:lang w:val="en-US" w:eastAsia="zh-CN"/>
        </w:rPr>
        <w:br w:type="textWrapping"/>
      </w:r>
      <w:r>
        <w:rPr>
          <w:rFonts w:hint="default"/>
          <w:lang w:val="en-US" w:eastAsia="zh-CN"/>
        </w:rPr>
        <w:br w:type="textWrapping"/>
      </w:r>
      <w:r>
        <w:rPr>
          <w:rFonts w:hint="default"/>
          <w:lang w:val="en-US" w:eastAsia="zh-CN"/>
        </w:rPr>
        <w:t>然后前端有一个界面，然后这个界面里面是可以让用户去输入这个任务的指令，然后我们只针对这一个指令去做后续的一个对话模拟，效果评估，最终去产出一个比较清晰的可量化的一个评估报告出来。明白，很清晰的解释，感谢张老师的时间。由于时间的关系，其他关于命题二的问题我们就都转移到社区里了。</w:t>
      </w:r>
      <w:r>
        <w:rPr>
          <w:rFonts w:hint="default"/>
          <w:lang w:val="en-US" w:eastAsia="zh-CN"/>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E55721"/>
    <w:rsid w:val="189C397C"/>
    <w:rsid w:val="28F03D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4738</Words>
  <Characters>5034</Characters>
  <Lines>0</Lines>
  <Paragraphs>0</Paragraphs>
  <TotalTime>2</TotalTime>
  <ScaleCrop>false</ScaleCrop>
  <LinksUpToDate>false</LinksUpToDate>
  <CharactersWithSpaces>5236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2026-05-13T04:11:00Z</dcterms:created>
  <dc:creator>zhangyi</dc:creator>
  <cp:lastModifiedBy>诶诶</cp:lastModifiedBy>
  <dcterms:modified xsi:type="dcterms:W3CDTF">2026-05-15T06:46:31Z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eyJoZGlkIjoiMDNjODcyNTRlZDJjMDViNzZhMzcxNTk4Y2RhNDk3NjkiLCJ1c2VySWQiOiI4NDUyMTI4NzEifQ==</vt:lpwstr>
  </property>
  <property fmtid="{D5CDD505-2E9C-101B-9397-08002B2CF9AE}" pid="4" name="ICV">
    <vt:lpwstr>89B3C3D00D004A739DC70CE5C67631DD_12</vt:lpwstr>
  </property>
</Properties>
</file>