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3A93"/>
          <w:sz w:val="52"/>
          <w:szCs w:val="52"/>
        </w:rPr>
        <w:t xml:space="preserve">Claude Interactions</w:t>
      </w:r>
    </w:p>
    <w:p>
      <w:pPr>
        <w:spacing w:after="300"/>
        <w:jc w:val="center"/>
      </w:pPr>
      <w:r>
        <w:rPr>
          <w:color w:val="4B5563"/>
          <w:sz w:val="26"/>
          <w:szCs w:val="26"/>
        </w:rPr>
        <w:t xml:space="preserve">Learning log of the AI Teaching Studio build — what changed, why, and every mistake</w:t>
      </w:r>
    </w:p>
    <w:p>
      <w:pPr>
        <w:spacing w:after="100" w:line="276"/>
      </w:pPr>
      <w:r>
        <w:rPr>
          <w:i/>
          <w:iCs/>
          <w:color w:val="4B5563"/>
          <w:sz w:val="18"/>
          <w:szCs w:val="18"/>
        </w:rPr>
        <w:t xml:space="preserve">Last updated: 2026-10-09 · 15 sessions · generated from docs/_source/interactions.json</w:t>
      </w:r>
    </w:p>
    <w:p>
      <w:pPr>
        <w:pStyle w:val="Heading1"/>
      </w:pPr>
      <w:r>
        <w:t xml:space="preserve">How to read this log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One entry per working session</w:t>
      </w:r>
      <w:r>
        <w:t xml:space="preserve">, newest at the end. Each entry has: your request, what was done, files changed, </w:t>
      </w:r>
      <w:r>
        <w:rPr>
          <w:b/>
          <w:bCs/>
        </w:rPr>
        <w:t xml:space="preserve">issues &amp; mistakes</w:t>
      </w:r>
      <w:r>
        <w:t xml:space="preserve"> (problem → cause → fix, and whose mistake it was), the </w:t>
      </w:r>
      <w:r>
        <w:rPr>
          <w:b/>
          <w:bCs/>
        </w:rPr>
        <w:t xml:space="preserve">key code with an explanation of why</w:t>
      </w:r>
      <w:r>
        <w:t xml:space="preserve">, the commands run, and the lessons learned.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Mistake types:</w:t>
      </w:r>
      <w:r>
        <w:t xml:space="preserve"> *Claude mistake / bug / design mistake* = an error in my work (found by tests, checks or you); *Model behaviour* = an AI model did something unexpected; *Tool/library* = a limitation of software we use; *Data* = something about the input files.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Full code changes:</w:t>
      </w:r>
      <w:r>
        <w:t xml:space="preserve"> this log shows the important snippets. To see every changed line, run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git diff</w:t>
      </w:r>
      <w:r>
        <w:t xml:space="preserve"> (before committing) or look at the commit on GitHub (after you commit).</w:t>
      </w:r>
    </w:p>
    <w:p>
      <w:pPr>
        <w:pStyle w:val="Heading1"/>
      </w:pPr>
      <w:r>
        <w:t xml:space="preserve">Summary of sessions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"/>
        <w:gridCol w:w="1272"/>
        <w:gridCol w:w="6364"/>
        <w:gridCol w:w="928"/>
      </w:tblGrid>
      <w:tr>
        <w:trPr>
          <w:tblHeader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#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Date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Session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Issues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Architecture proposal and Project Blueprint v1.0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supply-chain safety rules → Blueprint v1.1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0 — secure foundation, AI gateway, cost control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Pushing to GitHub (guidance only)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1 — textbook ingestion, review, search, AI tutor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1 improvements — tables, cloud re-read, summaries, answer reuse (Blueprint v1.4)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2026-10-04/05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Learning log started + Phase 2 — lessons, equation checker, 3D molecules, safe simulations, Teach Mode (Blueprint v1.5)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Simulation lab kit — fixing overlapping labels and missing animations (Blueprint v1.6)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Labelled 3D molecules (atom names + charges) and the hidden Cu²⁺ ion (Blueprint v1.7)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Chemistry Lab, browser-tested simulations and the p5.js 2 crash (Blueprint v1.8)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Whole-codebase architecture map in draw.io (one page)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Code workflow (file → function) and technology stack in draw.io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 lessons: timeline, map, causes &amp; effects — tested end to end on Class 9 History Ch. 4 (Blueprint v1.9)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2026-10-09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Autopilot: upload a chapter, get a draft lesson (Blueprint v1.10)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2026-10-09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Maths lessons: real-life photos, 2D and 3D pictures, checked answers (Blueprint v1.11)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All issues and mistakes (learning list)</w:t>
      </w:r>
    </w:p>
    <w:p>
      <w:pPr>
        <w:spacing w:after="100" w:line="276"/>
      </w:pPr>
      <w:r>
        <w:t xml:space="preserve">Every problem found so far, in one place. The first column refers to the session number above.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"/>
        <w:gridCol w:w="2504"/>
        <w:gridCol w:w="2399"/>
        <w:gridCol w:w="2504"/>
        <w:gridCol w:w="1254"/>
      </w:tblGrid>
      <w:tr>
        <w:trPr>
          <w:tblHeader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#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arrowheads in the diagrams pointed sideways.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SVG renderer (resvg) does not support orient="auto-start-reverse" on markers.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orient="auto" with a separately drawn reversed marker for double arrows.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Tool/library limitation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label overlapped a box in the teaching-workflow diagram.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Loop arrow placed too close to the box.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Moved the loop line further right and widened the canvas.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(layout)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Ollama model 'qwen3:4b' spent 190 tokens 'thinking' before a one-line answer (15–25 s) and ignored think=false.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That tag is Qwen3-4B-Thinking-2507, a thinking-only model.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to 'qwen3:4b-instruct' (answers directly, ~22 tokens/s).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downloads its price list and a headers file from GitHub every time it is imported.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default.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 LITELLM_LOCAL_MODEL_COST_MAP=True and LITELLM_LOCAL_ANTHROPIC_BETA_HEADERS=True before import; a test blocks all sockets and proves zero connections.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behaviour (found by reading its source)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pricing-page summary listed a model 'gpt-6-luna' that does not exist.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web page was summarised by a small model that made an error.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only models confirmed by two sources (pricing page + LiteLLM price list) and added verify_models to check availability with the real key.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 error (caught by cross-checking)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 failed: 'Datetime values must have timezone information'.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SQLModel 0.0.47 requires timezone-aware datetimes; I used naive UTC.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all timestamps to timezone-aware UTC.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(assumption about library)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Pages crashed with 'No module named common' when opened on their own.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only worked because the Home page had added the ui/ folder to Python's path.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Each page adds its own folder to the path; the UI test now removes it before each page.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(hidden dependency)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tried to commit to Git; the owner rejected it.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had not asked first.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Standing rule: never commit; the owner commits.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(process)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PDF had no text layer at all (0 words on every page).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It was 'printed to PDF' as images.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page goes through OCR with a vision model.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OCR took 90–178 s per page.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'qwen3-vl:4b' is again a Thinking model; the 4b-instruct model does not fit in 4 GB VRAM; Ollama's default context (4,096) was too small.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Benchmarked on the real page → 'qwen3-vl:2b-instruct' at 1600 px with num_ctx 8192: ~27 s/page, same text.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Model/hardware (found by benchmark)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 16: OCR wrote one line 196 times and lost the rest of the page.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vision models can get stuck in a repetition loop.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Detect loops (compression ratio / repeated lines) and retry once with repeat_penalty 1.1; otherwise remove repeats and flag the page ⚠️.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inspecting output)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 names with underscores (std10_maths_chapter-3) were not recognised.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regular expressions '_' counts as part of a word, so word boundaries failed.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Normalise _ - . to spaces before matching.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Devanagari examples in tutor.py became garbage characters.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edited the file with PowerShell 5.1 Get-Content/Set-Content, which reads ANSI and writes a BOM.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Rewrote the file in UTF-8, scanned all files, added a test, and stopped using those commands for project files.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(tooling)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tutor added its own analogy and a stray 'not covered' sentence.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model not following instructions strictly.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Stricter rules in the prompt and automatic removal of the stray sentence.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 answers)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'Review pages' link crashed when the page was opened on its own.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st.page_link needs the multi-page registry from Home.py.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Button + st.switch_page with a specific error fallback; UI test with a real document added.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(UI test gap)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said page 5 had the table; it was page 4.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assumed page numbers instead of checking.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Checked the page image, re-ran the benchmark on page 4.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cost estimate for gpt-5.4-mini was $0.002/page; measured $0.005.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Estimated instead of measured.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the measured value everywhere.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table repair deleted blank exercise rows.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empty row matched my 'separator row' rule (all() of nothing is True).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separator now needs at least one non-empty '---' cell.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checking real output)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generated table description swapped 'acidity' and 'basicity'; the tutor repeated it.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Small-model descriptions can be wrong, and I first let them be used as evidence.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Descriptions only help find the page; the tutor receives original passages only.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(caught by live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After re-indexing a page, search could keep using the old vectors.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 reuses row ids, so my 'count + max id' change detector did not change.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real change counter (IndexState.generation).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'Suggested for cloud' listed all 17 pages.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Almost every page has a figure.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Suggest pages with tables or warnings; 'all pages' is a separate button.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of the three pilot lesson jobs failed with 'Unknown job kind lesson_plan'.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owner's app had been running since before Phase 2; its background worker (old code) picked up the new jobs first and failed them.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Workers now only claim job kinds they support (others stay queued). Lessons 2 and 3 were generated directly; README tells to restart the app after updates.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 / version mismatch (found in the live run)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lesson tests failed: 'No reviewed textbook pages match'.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fake word-count embeddings used in tests score lower than the real model, so the real 0.45 threshold filtered everything out.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Threshold became a setting (default 0.45 for real use); tests use 0.1.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charge-parsing code tried to guess whether 'Fe3+' means a 3+ charge or three Fe atoms.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Over-engineering an ambiguous notation.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Simplified: charges must be written Fe³⁺ / Fe^3+ or a single sign (OH-); ambiguous ASCII is reported, never guessed (tested).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rule against accessing the surrounding app would also have rejected harmless code like box.top.x.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 too broad ('top.').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Narrowed to the dangerous forms (window.parent, top.document, …) and added a test with harmless look-alikes.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3 listed ferrous sulphate, washing soda and alum, which were missing from the molecule table ('not available').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local table only covered the substances I expected.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Added the three substances and a test that every molecule used by the pilot lessons is available.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by reviewing the generated lessons)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wrote a pointless helper function in viewers.py just to keep an unused import.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Sloppy code.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Removed both.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edit to the molecule-name list did not apply.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code formatter had re-wrapped the block, so the text I searched for no longer existed.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Re-read the current file and applied the edit again; verified by test.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Tooling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session was interrupted by an 'API Error … safeguards flagged this message'.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service's automatic safety filter occasionally flags normal technical conversations (false positive); not caused by the project or the owner.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Nothing was lost (all work is on disk); the work was resumed in the next message.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service infrastructure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Labels overlapped and scale lines crossed text in an AI-written simulation.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Phase 2 design let the AI place text at absolute positions with no layout control or check.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with an overlap-free label function and fixed layout areas; direct text() is rejected automatically.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'Stir' only increased a counter; nothing moved.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instructions did not require visible animations and nothing checked for them.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Instructions require a 1–3 s visible animation per control; code with controls but without labStart + labProgress/labActive is rejected.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cannot see rendered simulations myself.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visual check in the pipeline (an automatic browser check was considered but not used).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kit guarantees non-overlapping labels and the checks guarantee animations exist; the teacher's preview remains the final visual check (stated in README and blueprint).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Known limitation (stated honestly)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Cu²⁺ ion was invisible in copper sulphate (and every ionic compound had ions overlapping).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RDKit places each disconnected fragment (ion) around the same origin; I did not check the 3D geometry of multi-ion substances in Phase 2.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Shift each fragment along x with a 2.5 Å gap; a test now asserts Cu is more than 2 Å from every other atom.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from the owner's screenshot)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under the 3D viewers were cut off.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caption was inside the fixed-height frame.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are now shown by the page, outside the frame.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 (found from the owner's screenshot)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two of the four oxygens in SO₄²⁻ show O⁻, which can confuse students.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structure formula shows one way of placing the charges (resonance).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Automatic teaching note: the charge belongs to the whole ion.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Teaching clarity (anticipated)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called the 3D viewer the old way (with a caption argument).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changed the function signature.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Updated the test call.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refactoring slip (caught by tests)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Electrolysis simulation crashed: reading 'option' of undefined.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changed select.option() to return nothing; my checks only parsed the code (node --check) and never ran it.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makes the methods chainable; every new simulation is now run in a hidden browser with every control used.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gap in testing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compatibility fix did nothing.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defines its global functions read-only; a plain assignment is silently ignored.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the property in the browser, then replaced it with Object.defineProperty.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wrong assumption (caught by re-testing)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AI-drawn apparatus was physically wrong in many ways (spilled liquid, upside-down tripod, battery in water, electrodes through closed tubes, white crystals before heating).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drew glassware coordinate by coordinate without seeing the result.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Hand-drawn parts and complete setups; picture review; stricter instructions.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limitation (found in screenshots)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picture reviewer passed a battery drawn inside the beaker.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instructions too general and reasoning effort low.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Specific checklist items and reasoning effort medium; I also check pictures myself.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configuration (found by checking the reviewer's work)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emptied the heating dish ('amount' used as heating progress).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setup option name was ambiguous.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Documented the meaning clearly and told the AI to show changes through colour only.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API 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said 'stirring shows no change' and 'crystals do not turn white'.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checker took the picture after the animation ended, and the hidden browser draws 0 frames per second by itself (measured), so per-frame changes looked frozen.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Pictures DURING and AFTER each control; the checker draws frames at 60 per second.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checker bug (found by measuring)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browser tests suddenly reported 'page did not finish loading'.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added a // comment on a line that also held code, commenting out the rest of the checker script.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the line; a new test syntax-checks the checker's own script with Node.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editing slip (caught by tests)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scenes: a bond hid an atom's name, labels covered by electrons, NaOH attraction line through the H atom, waters touching sulphate in CuSO₄·5H₂O.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Drawing order and layout details.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Bonds drawn behind atoms, labels on top with overlap avoidance, ions turned so the charged atom faces its partner, more space for water of crystallisation.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mistakes (found in my screenshots)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output was a multi-page file.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chose one tab per diagram without asking about the preferred format.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Rebuilt as one page with framed sections.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Requirement mismatch (owner's correction)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file did not open as XML.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page name 'Code workflow &amp; stack' contained a bare '&amp;', which is not allowed in XML.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Renamed to 'and'; the XML check now runs after every build.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slip (caught by validation)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Two-column pages came out in the wrong order (right column first; a box split a sentence).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Plain PDF text follows the file's internal order.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Column-aware reading at line level.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while inspecting the owner's chapter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column reader used text blocks; a test page showed PyMuPDF can merge two columns into one block.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Block-level assumption.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Line-level reader.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gap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line of a 'Do you know?' box became its own paragraph, which split '…14 banks on 19th July 1969' and made the date check reject a true event.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Indentation compared with the column margin instead of the previous line.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Compare with the previous line; the date check ignores line breaks.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lesson used only 3 of 8 pages.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Topic search with a relevance threshold.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chapter that fits is given whole, in page order.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paired the real year 1991 with an event the textbook gives no year for.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check only confirmed the number existed in the page.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 numbers, month and event words must appear together.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 too weak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exercise page (blanks and deliberately wrong pairs) was used as lesson evidence.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exercise filter; later only its first passage was detected.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passages removed to the end of their page.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map places: 'Shivdi' → Shirdi (~200 km away); 'Paral', 'Dadar', 'Damodar' → unrelated villages; 'Visakhapatnam' → Rasapudipalem.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Spelling matches and state-only hints accepted small villages; alternate names beat main names.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 names first; state hints only for real towns; spelling matches only near a named city or for cities ≥ 100 000; otherwise a reason and a hint box.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rules too loose (found by 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Map outlines came out empty; old names (Madras, Plassey) missing.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Douglas–Peucker on a closed ring; only 12 alternate names kept.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Split rings before simplifying; keep 40 alternates.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bugs (caught by checks)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1 of 4 textbook pictures found.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start 1–2 pt inside the picture's edge.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Allow a small overlap.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on the owner's PDF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Timeline unreadable: one 1882 event squeezed 1950–2002 into a third of the width; map labels too small; plan names missing from short bars.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Linear year axis; tall map shrunk to fit; labels only inside bars.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break for empty decades, bigger map labels, numbered bars with a legend.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my screenshots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During testing a lesson plan was written twice (≈ 2.5 ¢ extra) and the lesson reset to draft.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test script called the planner directly while the queued planning job was later run by the app's worker on the copy.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Test-procedure lesson only; the app itself runs the job once.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test-procedure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Streamlit warns that components.html and use_container_width are deprecated.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Newer Streamlit API.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use_container_width replaced now; components.html → st.iframe left as an open item for the next Streamlit upgrade (still works in the pinned 1.64.0).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Open item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failed: pages were searchable before review.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Expected — the autopilot changes the default behaviour.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Old manual-review tests now run with the autopilot off; the autopilot has its own tests.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Intended change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'pages added after this lesson' notice would always list the exercise page.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planner deliberately skips exercise passages.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notice ignores exercise passages too.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testing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cloud re-read page was flagged for its table.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table rule did not distinguish the cloud model, which reads tables correctly.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table rule applies only to the local OCR.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on the owner's science chapter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the autopilot test the fake AI backend handed the prepared lesson to the OCR step.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setup (a too-short page went to OCR).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page with 27 real words (text layer, still flagged).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test-setup slip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1 made ONE lesson for a file with two chapters; chapter 4 (angles) was missing.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autopilot assumed one chapter per file.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Chapter starts are found on the pages (numbers must follow on); one lesson per chapter from its own pages.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correct answer (LCM 320 from 'product 1280, GCD 4') was 'corrected' to 1280.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checker treated the given numbers as the numbers to combine.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Word problems and reverse questions are never re-computed.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Claude's checker mistake, 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'Reduce 209/247 to simplest form' (answer 11/13) was replaced by the HCF 19; '(a+15)° and 2a° … each angle' (40° and 50°) was replaced by 'a = 25'; '2 × 2 × 2 × 3' flagged against '24 = 2 × 2 × 2 × 3'.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Comparisons were not certain enough.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HCF/LCM only when the question names it; equations compared only with an answer 'a = …'; prime factors compared as a list; otherwise the AI's answer is never replaced. Final run: no false warnings.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Claude's checker mistake, 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'Twin prime numbers' was judged different from 'twin primes'.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Word answers were compared as text.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Yes/no answers are compared by meaning.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Concept names came out as codes ('twin_prime_numbers').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model copied the kind code.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Prompt asks for the textbook heading; codes are turned into readable names.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photo download hung for 19 minutes.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httpx's timeout is per read; a slow server kept sending a few bytes.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Streamed downloads with a 30 s total limit and size cap; 150 s per search.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photos for abstract phrases (a planet chart for 'number chart', a bus timetable for 'school bell timetable').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asked for things a camera cannot photograph; the small vision model's caption then matched.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Prompt requires concrete photo phrases (good/bad examples); teacher's 'Wrong photo' button. Run 2: 24 of 27 photos clearly right.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publisher's logo was accepted for 'open book'.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caption matched.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Titles with logo/icon/map/chart/flag… are skipped, also for stored photos.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by inspecting the photos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Regex word boundaries became invisible control characters in 2 files.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wrote '\\b' through a shell here-document, which turned it into a backspace character.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Repaired with character codes; all files scanned; edits with regexes now go through script files.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tooling slip (caught by 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Maths kit layout faults: factor-tree result over a circle, angle view off the frame, mirrored 3D door arc, hidden laptop label, text overflow.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drafts.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after screenshots of every scene.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delivery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new code folder app/media/ was invisible to git (it would have been left out of the owner's commit).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.gitignore rule 'media/' (meant for generated media) matched every folder named media.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 narrowed to '/media/'; downloaded photos stay out of git because they live in data/.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delivery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Architecture proposal and Project Blueprint v1.0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Design the architecture first (AI videos, images, simulations, chemical reactions, teaching assistant) in Python; after approval, put the plan with workflow and IAD flowchart into Word documents in a docs folder.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Proposed the architecture: Streamlit UI, FastAPI later, LLM orchestrator with tools, Manim/RDKit/JS simulations, RAG on the syllabus, phased plan.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After the owner's answers (State Board content via uploads, teacher on laptop, English default with Hindi/Marathi on request, multi-provider and low cost, local first), wrote Blueprint v1.0 with 6 diagrams (architecture, teaching workflow, ingestion/RAG, model routing, lesson pipeline, roadmap).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laptop first (no Python, no FFmpeg, RTX 3050 4 GB, 32 GB RAM, Ollama already installed with some models) so the plan matched the real hardware.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docs/AI_Teaching_Studio_Project_Blueprint_v1.0.docx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(now in docs/archive/)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docs/diagrams/*.png, *.svg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6 diagrams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arrowheads in the diagrams pointed sideways.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SVG renderer (resvg) does not support orient="auto-start-reverse" on markers.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orient="auto" with a separately drawn reversed marker for double arrows.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Tool/library limitation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label overlapped a box in the teaching-workflow diagram.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Loop arrow placed too close to the box.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Moved the loop line further right and widened the canvas.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(layout)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node diagrams.js (SVG → PNG with @resvg/resvg-js)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Word COM export to PDF to visually check every page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Always render and look at generated documents/diagrams instead of assuming they are right.</w:t>
      </w:r>
    </w:p>
    <w:p>
      <w:pPr>
        <w:pStyle w:val="Heading1"/>
      </w:pPr>
      <w:r>
        <w:t xml:space="preserve">2. LiteLLM supply-chain safety rules → Blueprint v1.1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After the March 2026 LiteLLM incident: pin versions, use lockfiles with hashes, isolate API keys, filter network egress.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Verified the incident (LiteLLM 1.82.7 and 1.82.8 on PyPI were malicious; 1.83.0+ clean).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Section 14 to the blueprint: SDK only (no proxy server), exact pins, SHA-256 lockfile, 7-day release cooldown, keys in Windows Credential Manager, in-app host allow-list.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Explained honestly where the guidelines needed adapting for a single laptop (Credential Manager instead of a cloud vault; firewall rules only once deployed).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docs/AI_Teaching_Studio_Project_Blueprint_v1.1.docx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(now in docs/archive/)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security rule must be translated to the actual setup (laptop vs server) — and the adaptation written down for approval.</w:t>
      </w:r>
    </w:p>
    <w:p>
      <w:pPr>
        <w:pStyle w:val="Heading1"/>
      </w:pPr>
      <w:r>
        <w:t xml:space="preserve">3. Phase 0 — secure foundation, AI gateway, cost control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Start building; be accurate; write a short README with all steps; keep docs updated.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Installed FFmpeg 9.0.2 and MiKTeX 25.12 (winget verified installer hashes); Python 3.12.14 via uv.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Created the project with exact version pins and a hash-locked uv.lock; pip-audit clean.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the task-based LLM router: fallbacks, retry, monthly budget cap, premium approval, host allow-list, response cache, cost log.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Startup security checks (pinned clean LiteLLM, malicious .pth file, keys not in .env, localhost binding, keyring backend).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Streamlit shell (bound to 127.0.0.1, usage statistics off), 48 offline tests, README, Blueprint v1.2.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pyproject.toml, uv.lock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Exact pins; exclude-newer cooldown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app/core/*.py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settings, secrets (keyring), logging with key redaction, startup checks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app/llm/*.py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router, LiteLLM backend (only LiteLLM import), config, health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Home + pages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48 tests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Ollama model 'qwen3:4b' spent 190 tokens 'thinking' before a one-line answer (15–25 s) and ignored think=false.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That tag is Qwen3-4B-Thinking-2507, a thinking-only model.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to 'qwen3:4b-instruct' (answers directly, ~22 tokens/s).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downloads its price list and a headers file from GitHub every time it is imported.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default.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 LITELLM_LOCAL_MODEL_COST_MAP=True and LITELLM_LOCAL_ANTHROPIC_BETA_HEADERS=True before import; a test blocks all sockets and proves zero connections.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behaviour (found by reading its source)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pricing-page summary listed a model 'gpt-6-luna' that does not exist.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web page was summarised by a small model that made an error.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only models confirmed by two sources (pricing page + LiteLLM price list) and added verify_models to check availability with the real key.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 error (caught by cross-checking)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 failed: 'Datetime values must have timezone information'.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SQLModel 0.0.47 requires timezone-aware datetimes; I used naive UTC.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all timestamps to timezone-aware UTC.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(assumption about library)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Pages crashed with 'No module named common' when opened on their own.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only worked because the Home page had added the ui/ folder to Python's path.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Each page adds its own folder to the path; the UI test now removes it before each page.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(hidden dependency)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tried to commit to Git; the owner rejected it.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had not asked first.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Standing rule: never commit; the owner commits.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(process)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app/llm/litellm_backend.py</w:t>
      </w:r>
    </w:p>
    <w:p>
      <w:pPr>
        <w:spacing w:after="100" w:line="276"/>
      </w:pPr>
      <w:r>
        <w:t xml:space="preserve">Stop LiteLLM from contacting GitHub at start-up (only the model endpoints we choose may be contacted).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os.environ["LITELLM_LOCAL_MODEL_COST_MAP"] = "True"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os.environ["LITELLM_LOCAL_ANTHROPIC_BETA_HEADERS"] = "True"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import litellm  # noqa: E402  (must come AFTER the two lines above)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python install 3.12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winget install --id Gyan.FFmpeg -e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winget install --id MiKTeX.MiKTeX -e --scope user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sync --locked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scripts\audit.ps1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models on the real machine — tags with the same name can be very different models.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Read a library's source when it matters for security.</w:t>
      </w:r>
    </w:p>
    <w:p>
      <w:pPr>
        <w:pStyle w:val="Heading1"/>
      </w:pPr>
      <w:r>
        <w:t xml:space="preserve">4. Pushing to GitHub (guidance only)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Explain the steps to push the codebase to github.com/31skpandit/AI_Tutor_Simulation_App; the owner pushes manually.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read-only that all_key.key and .env are git-ignored and not staged.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Gave step-by-step commands; recommended a private repo, GitHub push protection, and moving keys out of all_key.key into Credential Manager.</w:t>
      </w:r>
    </w:p>
    <w:p>
      <w:pPr>
        <w:pStyle w:val="Heading2"/>
      </w:pPr>
      <w:r>
        <w:t xml:space="preserve">Commands</w:t>
      </w:r>
    </w:p>
    <w:p>
      <w:pPr>
        <w:keepNext w:val="false"/>
        <w:keepLines/>
        <w:shd w:fill="F3F4F6" w:color="auto" w:val="clear"/>
        <w:spacing w:after="14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git check-ignore -v all_key.key .env data .venv</w:t>
      </w:r>
    </w:p>
    <w:p>
      <w:pPr>
        <w:pStyle w:val="Heading1"/>
      </w:pPr>
      <w:r>
        <w:t xml:space="preserve">5. Phase 1 — textbook ingestion, review, search, AI tutor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Upload PDFs (or images/docs) from Streamlit or the source folder, process automatically, never re-ingest duplicates; add all testing/teaching steps to the README.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ingestion for PDF / images / DOCX / TXT with 3-level de-duplication (file SHA-256, page-image SHA-256, passage text hash).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Resumable background jobs, Review Text page, SQLite + NumPy vector search (instead of ChromaDB: avoids ~30 heavy packages), tutor with page citations and Hindi/Marathi on request.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Ran the owner's 17-page scanned chapter end-to-end; calibrated the 'not in textbook' threshold on real questions.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files, extract, ocr, chunking, service, CLI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app/rag/store.py, 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vector store and grounded tutor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background worker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ui/pages/3_*, 4_Review_Text.py, 5_AI_Tutor.py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new/rewritten pages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PDF had no text layer at all (0 words on every page).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It was 'printed to PDF' as images.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page goes through OCR with a vision model.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OCR took 90–178 s per page.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'qwen3-vl:4b' is again a Thinking model; the 4b-instruct model does not fit in 4 GB VRAM; Ollama's default context (4,096) was too small.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Benchmarked on the real page → 'qwen3-vl:2b-instruct' at 1600 px with num_ctx 8192: ~27 s/page, same text.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Model/hardware (found by benchmark)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 16: OCR wrote one line 196 times and lost the rest of the page.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vision models can get stuck in a repetition loop.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Detect loops (compression ratio / repeated lines) and retry once with repeat_penalty 1.1; otherwise remove repeats and flag the page ⚠️.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inspecting output)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 names with underscores (std10_maths_chapter-3) were not recognised.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regular expressions '_' counts as part of a word, so word boundaries failed.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Normalise _ - . to spaces before matching.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Devanagari examples in tutor.py became garbage characters.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edited the file with PowerShell 5.1 Get-Content/Set-Content, which reads ANSI and writes a BOM.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Rewrote the file in UTF-8, scanned all files, added a test, and stopped using those commands for project files.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(tooling)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tutor added its own analogy and a stray 'not covered' sentence.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model not following instructions strictly.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Stricter rules in the prompt and automatic removal of the stray sentence.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 answers)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'Review pages' link crashed when the page was opened on its own.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st.page_link needs the multi-page registry from Home.py.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Button + st.switch_page with a specific error fallback; UI test with a real document added.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(UI test gap)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app/ingestion/ocr.py</w:t>
      </w:r>
    </w:p>
    <w:p>
      <w:pPr>
        <w:spacing w:after="100" w:line="276"/>
      </w:pPr>
      <w:r>
        <w:t xml:space="preserve">Detect a stuck OCR output: normal pages compress to ~44 % of their size, the stuck page to 7 %.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looks_degenerate(text: str) -&gt; bool: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data = text.encode("utf-8")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len(data) &gt; 1500 and len(zlib.compress(data)) / len(data) &lt; 0.2: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True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lines = [l.strip() for l in text.splitlines() if len(l.strip()) &gt; 10]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bool(lines) and Counter(lines).most_common(1)[0][1] &gt; 6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scan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status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ollama pull qwen3-vl:2b-instruct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Benchmark on the owner's real pages before choosing a model.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Never edit UTF-8 files with Windows PowerShell 5.1 text cmdlets.</w:t>
      </w:r>
    </w:p>
    <w:p>
      <w:pPr>
        <w:pStyle w:val="Heading1"/>
      </w:pPr>
      <w:r>
        <w:t xml:space="preserve">6. Phase 1 improvements — tables, cloud re-read, summaries, answer reuse (Blueprint v1.4)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Tables and images were read badly; owner proposed Unstructured/LangChain + Redis. After discussing, owner asked to implement the proposed alternative: table preview, cloud re-read, summaries, similar-question cache.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Benchmarked local vs gpt-5-nano vs gpt-5.4-mini on pages 3, 4, 5, 16 → gpt-5.4-mini for optional cloud re-read (~$0.005/page).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Review preview tab and lossless Markdown table repair; page summaries/table/figure descriptions; answer-model switch; semantic answer cache with calibrated threshold.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Re-indexed the owner's reviewed chapter (88 search entries).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app/ingestion/ocr.py, enrich.py, 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table repair, cloud re-read, summaries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app/rag/answer_cache.py, store.py, 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answer cache, originals-only evidence, index change counter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app/db/migrations.py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adds new columns to existing databases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said page 5 had the table; it was page 4.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assumed page numbers instead of checking.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Checked the page image, re-ran the benchmark on page 4.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cost estimate for gpt-5.4-mini was $0.002/page; measured $0.005.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Estimated instead of measured.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the measured value everywhere.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table repair deleted blank exercise rows.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empty row matched my 'separator row' rule (all() of nothing is True).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separator now needs at least one non-empty '---' cell.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checking real output)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generated table description swapped 'acidity' and 'basicity'; the tutor repeated it.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Small-model descriptions can be wrong, and I first let them be used as evidence.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Descriptions only help find the page; the tutor receives original passages only.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(caught by live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After re-indexing a page, search could keep using the old vectors.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 reuses row ids, so my 'count + max id' change detector did not change.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real change counter (IndexState.generation).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'Suggested for cloud' listed all 17 pages.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Almost every page has a figure.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Suggest pages with tables or warnings; 'all pages' is a separate button.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app/rag/tutor.py</w:t>
      </w:r>
    </w:p>
    <w:p>
      <w:pPr>
        <w:spacing w:after="100" w:line="276"/>
      </w:pPr>
      <w:r>
        <w:t xml:space="preserve">Generated descriptions FIND pages; only ORIGINAL textbook passages are given to the answering model.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hit in matched: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hit.kind == "text":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candidates = [hit]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else:  # summary / table / figure description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page_passages = store.page_text_hits(hit.document_id, hit.page_no, vector, embed_model)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candidates = [replace(p, via=hit.kind) for p in page_passages[:2]]</w:t>
      </w:r>
    </w:p>
    <w:p>
      <w:pPr>
        <w:pStyle w:val="Heading3"/>
      </w:pPr>
      <w:r>
        <w:t xml:space="preserve">app/ingestion/ocr.py</w:t>
      </w:r>
    </w:p>
    <w:p>
      <w:pPr>
        <w:spacing w:after="100" w:line="276"/>
      </w:pPr>
      <w:r>
        <w:t xml:space="preserve">An all-empty table row is not a separator row (bug fix).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is_separator(row):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filled = [c for c in row if c]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bool(filled) and all(_SEPARATOR_CELL.match(c) for c in filled)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reindex 1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cloud 1 --pages 4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Generated text is a search aid, not a source of truth.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Never trust 'count + max id' as a change detector in SQLite.</w:t>
      </w:r>
    </w:p>
    <w:p>
      <w:pPr>
        <w:pStyle w:val="Heading1"/>
      </w:pPr>
      <w:r>
        <w:t xml:space="preserve">7. Learning log started + Phase 2 — lessons, equation checker, 3D molecules, safe simulations, Teach Mode (Blueprint v1.5)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2026-10-04/05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Use the 3 suggested pilot topics for Phase 2. From now on record every code change, issue, fix, command and suggestion in docs/Claude Interactions.docx so the owner can learn from the mistakes and see how the AI thinks.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Created this learning log: data in docs/_source/interactions.json, Word file generated by gen_interactions.js (npm run interactions); back-filled the earlier sessions honestly.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RDKit 2026.3.6 (pinned) and stored p5.js 2.3.3 and 3Dmol.js 2.5.5 inside the project (npm --ignore-scripts, lockfile integrity, SHA-256 manifest checked before every use) so lessons work offline.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an in-house equation checker (atoms + charge, hydrates, ions, electrons) instead of chempy; molecule table + RDKit 2D/3D; lesson planner from original passages with page citations and one automatic equation-correction round.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AI-written p5.js simulations with safety rules, structure checks,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node --check</w:t>
      </w:r>
      <w:r>
        <w:t xml:space="preserve"> syntax check and up to 2 automatic fixes; shown in a separate frame whose security policy blocks all network access.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Lesson Studio (create / edit / regenerate / approve) and Teach Mode (slides). Generated the 3 pilot lessons from Chapter 5 (~$0.06 total) and reviewed their content and simulation code against the textbook.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160 automated tests, pip-audit clean, README section 3c, Blueprint v1.5.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app/lessons/chemistry.py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formula parser and equation balance checker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local molecule table, RDKit 2D drawing and 3D coordinates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sealed HTML pages for 3D molecules and simulations; vendor SHA-256 check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simulation generation, safety/structure/syntax checks, fix loop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app/lessons/planner.py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lesson plan from textbook passages, citations → pages, equation correction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lesson create/plan/simulate/edit/approve, background jobs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app/db/models.py, migrations.py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table; job.lesson_id column (added to existing database automatically)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and simulation jobs; workers only claim job kinds they support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2_Lesson_Studio.py, 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pages and display helpers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assets/vendor/*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offline p5.js and 3Dmol.js with manifest.json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(JSON output, larger context) and simulation_code settings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docs/_source/interactions.json, gen_interactions.js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this learning log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tests/test_chemistry.py, test_lessons.py, 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51 new tests (160 in total)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of the three pilot lesson jobs failed with 'Unknown job kind lesson_plan'.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owner's app had been running since before Phase 2; its background worker (old code) picked up the new jobs first and failed them.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Workers now only claim job kinds they support (others stay queued). Lessons 2 and 3 were generated directly; README tells to restart the app after updates.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 / version mismatch (found in the live run)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lesson tests failed: 'No reviewed textbook pages match'.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fake word-count embeddings used in tests score lower than the real model, so the real 0.45 threshold filtered everything out.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Threshold became a setting (default 0.45 for real use); tests use 0.1.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test-design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charge-parsing code tried to guess whether 'Fe3+' means a 3+ charge or three Fe atoms.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Over-engineering an ambiguous notation.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Simplified: charges must be written Fe³⁺ / Fe^3+ or a single sign (OH-); ambiguous ASCII is reported, never guessed (tested).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rule against accessing the surrounding app would also have rejected harmless code like box.top.x.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 too broad ('top.').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Narrowed to the dangerous forms (window.parent, top.document, …) and added a test with harmless look-alikes.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3 listed ferrous sulphate, washing soda and alum, which were missing from the molecule table ('not available').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local table only covered the substances I expected.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Added the three substances and a test that every molecule used by the pilot lessons is available.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by reviewing the generated lessons)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wrote a pointless helper function in viewers.py just to keep an unused import.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Sloppy code.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Removed both.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edit to the molecule-name list did not apply.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code formatter had re-wrapped the block, so the text I searched for no longer existed.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Re-read the current file and applied the edit again; verified by test.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Tooling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session was interrupted by an 'API Error … safeguards flagged this message'.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service's automatic safety filter occasionally flags normal technical conversations (false positive); not caused by the project or the owner.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Nothing was lost (all work is on disk); the work was resumed in the next message.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service infrastructure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app/lessons/chemistry.py</w:t>
      </w:r>
    </w:p>
    <w:p>
      <w:pPr>
        <w:spacing w:after="100" w:line="276"/>
      </w:pPr>
      <w:r>
        <w:t xml:space="preserve">The app — not the AI — decides whether an equation is balanced: atoms of every element and the total charge must match on both sides.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(left_atoms, left_charge), (right_atoms, right_charge) = total(left), total(right)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element in sorted(set(left_atoms) | set(right_atoms)):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left_atoms[element] != right_atoms[element]: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problems.append(f"{element}: {left_atoms[element]} on the left, {right_atoms[element]} on the right")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left_charge != right_charge: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problems.append(f"charge: {left_charge:+d} on the left, {right_charge:+d} on the right")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Every AI-written simulation must pass all checks; problems are sent back to the model to fix (at most 2 times).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round_no in range(MAX_FIX_ROUNDS + 1):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result = router.complete(SIM_TASK, messages)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code = strip_fences(result.text)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 = check_sketch(code)   # safety rules + structure + node --check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not problems: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SimulationResult(code, True, [], round_no, ...)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messages += [{"role": "assistant", "content": code},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{"role": "user", "content": "The code was rejected:\n- " + "\n- ".join(problems)}]</w:t>
      </w:r>
    </w:p>
    <w:p>
      <w:pPr>
        <w:pStyle w:val="Heading3"/>
      </w:pPr>
      <w:r>
        <w:t xml:space="preserve">app/lessons/viewers.py</w:t>
      </w:r>
    </w:p>
    <w:p>
      <w:pPr>
        <w:spacing w:after="100" w:line="276"/>
      </w:pPr>
      <w:r>
        <w:t xml:space="preserve">The page that shows a simulation is not allowed to contact the internet at all (Content-Security-Policy).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CSP = (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"default-src 'none'; script-src 'unsafe-inline'; style-src 'unsafe-inline'; 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"img-src data: blob:; font-src data:; connect-src 'none'; worker-src blob:"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pStyle w:val="Heading3"/>
      </w:pPr>
      <w:r>
        <w:t xml:space="preserve">app/jobs/runner.py</w:t>
      </w:r>
    </w:p>
    <w:p>
      <w:pPr>
        <w:spacing w:after="100" w:line="276"/>
      </w:pPr>
      <w:r>
        <w:t xml:space="preserve">Fix for the live incident: a worker never takes a job type it does not understand.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SUPPORTED_KINDS = ("extract", "index", "reread_cloud", "lesson_plan", "simulation")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select(Job.id).where(Job.status == "queued", col(Job.kind).in_(SUPPORTED_KINDS)).order_by(Job.id)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add "rdkit==2026.3.6"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assets/vendor/_npm &amp;&amp; npm install --no-audit --no-fund --ignore-scripts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Get-FileHash assets\vendor\p5.min.js -Algorithm SHA256   (recorded in manifest.json)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(160 passed)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powershell -ExecutionPolicy Bypass -File scripts\audit.ps1   (no known vulnerabilities)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After changing code, restart every running copy of the app — old processes keep old code.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Let deterministic code check AI output (equations, code safety) instead of trusting the AI.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Review generated lessons yourself: the review found missing molecules that no automatic check flagged.</w:t>
      </w:r>
    </w:p>
    <w:p>
      <w:pPr>
        <w:pStyle w:val="Heading1"/>
      </w:pPr>
      <w:r>
        <w:t xml:space="preserve">8. Simulation lab kit — fixing overlapping labels and missing animations (Blueprint v1.6)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Owner's review of a Neutralization simulation (screenshot): text labels were misaligned/overlapping and 'Stir' did not perform any visible stirring. Work more precisely on those.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Analysed the screenshot: 'Solution details' over 'Dropper with dilute NaOH', 'Glass rod' over 'Stirs: 0', 'Stir with the glass rod' over 'Solution: acidic', scale lines through '25 ml'; Stir only increased a counter.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Found the root cause in my Phase 2 design: the AI placed every text by absolute pixel position and nobody checked layout or animation — only safety and syntax were checked.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 hand-made lab kit (assets/labkit.js) that owns setup/draw and the layout (title band, clipped experiment area, readings panel, Observe band), an overlap-free labLabel() with leader lines and white backgrounds, and animation timers.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Changed the AI contract: it now writes only a SIM object; new automatic rules reject direct text(), own setup/draw/createCanvas, missing panel/drawApparatus, and controls without labStart + labProgress/labActive.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Tested the label placement in Node.js (12 labels at the same spot → 0 overlaps, all inside the area); kept older simulations working.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owner's lessons first (all unedited drafts), then regenerated the simulations of all 5 lessons: all passed on the first attempt (~$0.015 each). Confirmed in the code that Stir now rotates the rod and swirls the liquid for 1.8 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hand-written layout, label placement and animation kit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AI instructions (SIM contract) and lab-kit rules; Node-only features forbidden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Includes the lab kit for SIM sketches; older sketches unchanged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tests/test_labkit.py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12 tests (layout in Node.js, rules, compatibility)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tests/test_lessons.py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Generation tests use the lab-kit format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Labels overlapped and scale lines crossed text in an AI-written simulation.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Phase 2 design let the AI place text at absolute positions with no layout control or check.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with an overlap-free label function and fixed layout areas; direct text() is rejected automatically.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'Stir' only increased a counter; nothing moved.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instructions did not require visible animations and nothing checked for them.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Instructions require a 1–3 s visible animation per control; code with controls but without labStart + labProgress/labActive is rejected.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cannot see rendered simulations myself.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visual check in the pipeline (an automatic browser check was considered but not used).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kit guarantees non-overlapping labels and the checks guarantee animations exist; the teacher's preview remains the final visual check (stated in README and blueprint).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Known limitation (stated honestly)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assets/labkit.js</w:t>
      </w:r>
    </w:p>
    <w:p>
      <w:pPr>
        <w:spacing w:after="100" w:line="276"/>
      </w:pPr>
      <w:r>
        <w:t xml:space="preserve">Core of the fix: a label that would overlap another is moved to the nearest free place inside the experiment area (tested in Node.js).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function labPlace(rect, placed, bounds)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const free = (r) =&gt; !placed.some((p) =&gt; labOverlaps(r, p));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const start = labClampRect(rect, bounds);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if (free(start)) return start;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for (let i = 1; i &lt;= 120; i++)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const d = i * 4;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(const c of [{...rect, y: rect.y + d}, {...rect, y: rect.y - d}, {...rect, x: rect.x + d}, {...rect, x: rect.x - d}])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const r = labClampRect(c, bounds);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if (free(r)) return r;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return start;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The rules that turn the owner's two findings into automatic checks.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direct_text = len(re.findall(r"(?&lt;![\w.$])text\s*\(", code))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direct_text: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problems.append(f"{direct_text} direct text() call(s): use labLabel(text, x, y) ...")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re.search(CONTROL_PATTERN, code) and not (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"labStart(" in code and ("labProgress(" in code or "labActive(" in code)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problems.append("controls must start visible animations ...")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tests/test_labkit.py tests/test_lessons.py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regenerated the 5 lesson simulations directly (not through the job queue)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(172 passed)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Do not leave layout to an AI: give it a framework that makes bad layouts impossible, then check that the framework is used.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Every owner-visible problem should become an automatic check, so it cannot come back.</w:t>
      </w:r>
    </w:p>
    <w:p>
      <w:pPr>
        <w:pStyle w:val="Heading1"/>
      </w:pPr>
      <w:r>
        <w:t xml:space="preserve">9. Labelled 3D molecules (atom names + charges) and the hidden Cu²⁺ ion (Blueprint v1.7)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Add the names of atoms with their charges inside the 3D diagrams so it is easier to teach visually (screenshot of the Water of Crystallisation molecules).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Looked closely at the screenshot and found a real bug: copper sulphate showed only S and 4 O — the Cu²⁺ ion was missing. Measured it: Cu was 0.04 Å from S, i.e. hidden inside it. Also noticed captions cut off below the viewers.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Laid separate ions out side by side with a gap (Cu²⁺ now 3.44 Å from the nearest atom).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atom labels (symbol + formal charge, e.g. Cu²⁺, O⁻, H), blue ion tags from a hand-checked list (Cu²⁺, SO₄²⁻, CO₃²⁻ …), an element legend (Cu = Copper …) and a note that a polyatomic ion's charge belongs to the whole ion.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Moved captions out of the 3D frame, stopped auto-spin so labels stay readable, added 'Atom labels' switches in Lesson Studio and Teach Mode.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3 new tests (175 total); rendered both pages with the real lessons; README, Blueprint v1.7.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Ion labels in the table, fragment separation, atom/ion labels, element names, charge notes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3Dmol labels for atoms and ions; caption removed from the frame; no auto-spin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under each model; atom-label switch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'Atom labels' switches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tests/test_lessons.py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Tests: ions separated (&gt; 2 Å), labels, legend, note, page contents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Cu²⁺ ion was invisible in copper sulphate (and every ionic compound had ions overlapping).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RDKit places each disconnected fragment (ion) around the same origin; I did not check the 3D geometry of multi-ion substances in Phase 2.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Shift each fragment along x with a 2.5 Å gap; a test now asserts Cu is more than 2 Å from every other atom.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from the owner's screenshot)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under the 3D viewers were cut off.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caption was inside the fixed-height frame.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are now shown by the page, outside the frame.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 (found from the owner's screenshot)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two of the four oxygens in SO₄²⁻ show O⁻, which can confuse students.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structure formula shows one way of placing the charges (resonance).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Automatic teaching note: the charge belongs to the whole ion.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Teaching clarity (anticipated)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called the 3D viewer the old way (with a caption argument).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changed the function signature.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Updated the test call.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refactoring slip (caught by tests)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app/lessons/molecules.py</w:t>
      </w:r>
    </w:p>
    <w:p>
      <w:pPr>
        <w:spacing w:after="100" w:line="276"/>
      </w:pPr>
      <w:r>
        <w:t xml:space="preserve">The fix for the hidden ion: move each ion so they sit next to each other instead of on top of each other.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cursor = 0.0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atoms in Chem.GetMolFrags(with_h):          # one tuple of atom indices per ion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xs = [conf.GetAtomPosition(i).x for i in atoms]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shift = cursor - min(xs)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i in atoms: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 = conf.GetAtomPosition(i)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conf.SetAtomPosition(i, Point3D(p.x + shift, p.y, p.z))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cursor += (max(xs) - min(xs)) + GAP_ANGSTROM + 0.8</w:t>
      </w:r>
    </w:p>
    <w:p>
      <w:pPr>
        <w:pStyle w:val="Heading3"/>
      </w:pPr>
      <w:r>
        <w:t xml:space="preserve">app/lessons/molecules.py</w:t>
      </w:r>
    </w:p>
    <w:p>
      <w:pPr>
        <w:spacing w:after="100" w:line="276"/>
      </w:pPr>
      <w:r>
        <w:t xml:space="preserve">Charges written the way students see them in the textbook.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charge_text(charge: int) -&gt; str: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"""0 → '', 1 → '⁺', -1 → '⁻', 2 → '²⁺', -2 → '²⁻'."""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charge == 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size = "" if abs(charge) == 1 else str(abs(charge)).translate(_SUPERSCRIPT)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size + ("⁺" if charge &gt; 0 else "⁻")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(175 passed)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When a picture is requested, also check the picture itself is correct — the request revealed a hidden bug.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(0.04 Å) before fixing; then turn the measurement into a test.</w:t>
      </w:r>
    </w:p>
    <w:p>
      <w:pPr>
        <w:pStyle w:val="Heading1"/>
      </w:pPr>
      <w:r>
        <w:t xml:space="preserve">10. 3D Chemistry Lab, browser-tested simulations and the p5.js 2 crash (Blueprint v1.8)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Learning should be dynamic: students should see atoms and their valency electrons being donated or shared in reactions in 3D (experiments may stay 2D). Some simulations do not work (screenshot: Electrolysis of Water — 'Cannot read properties of undefined (reading option)'). Check all, be robust and precise. Also check the free AI models I found (Gemini, Stable Diffusion/FLUX, Stable Video 3D, GPT-4o images, Leonardo AI) and implement accordingly.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Reproduced the crash in a real browser: built a checker that opens the exact sealed page in a hidden Edge (installed with Windows), so I could finally SEE simulations myself (screenshots) instead of trusting text checks.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Root cause: in p5.js 2, select.option() returns nothing, so the AI's chained createSelect().option(a).option(b) crashed. Fixed in the lab kit (methods made chainable again) — the old lesson works without regenerating.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Looking at screenshots of all 5 simulations showed more faults no check could see: liquid outside the beaker, an upside-down tripod, blue vitriol white before heating, 'Ticks' label, tubes floating above the water.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Lab kit v2: control helpers, hand-drawn apparatus parts and four complete setups (electrolysis, heating, conductivity, neutralisation with indicator colour charts) — each checked by eye in screenshots and corrected (a wire through the liquid, a wire through the bulb).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Simulation pipeline now: safety → lab-kit rules → syntax → run in hidden browser pressing every control → picture review by a vision model (start + DURING/AFTER each control) → problems back to the AI (3 rounds). Remaining picture notes are shown to the teacher.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3D Chemistry Lab: reactions.py computes ionic scenes (electron transfer → ions → attraction), covalent scenes (shared pairs, full shells) and reaction scenes (bonds break, atoms move, charges change, counts equal) from atomic numbers, the reviewed table and balanced equations; chem3d.js (hand-written, no library) draws and animates them. New page, Lesson Studio tab and Teach Mode slides. Molecule table extended to 72 entries, each verified (atoms and charge match the formula).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Evaluated the free models: image generators get electrons/charges/labels wrong and are not interactive; Stable Video 3D needs ~20 GB GPU memory (laptop: 4 GB). Not used for chemistry; possible later for marked illustrations (D33).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Regenerated all 5 simulations; checked each in the checker's pictures. 246 tests pass; README, Blueprint v1.8.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app/lessons/browser_check.py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hidden-browser run of a simulation, presses every control, frames at screen speed, pictures for review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instructions (controls, apparatus, setups, example), run-time check, picture review, 3 fix rounds, review notes as warnings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compatibility, control helpers, apparatus parts, 4 complete setups, indicator colours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assets/labkit_example.js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hand-checked example experiment shown to the AI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app/lessons/reactions.py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computed 3D bonding and reaction scenes with captions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assets/chem3d.js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hand-written 3D player (perspective, shells, electrons, bonds, steps, drag/zoom)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72 table entries (metals, oxides, chlorides, ions, more molecules); embed_3d helper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chem3d_html page (same no-network policy)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ui/pages/7_Chemistry_3D_Lab.py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page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2_Lesson_Studio.py, 6_Settings_and_Cost.py, 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 tab and slides, picture-review notes, browser setting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config/models.yaml, app/core/config.py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simulation_review task; ATS_BROWSER_CHECK / ATS_BROWSER_PATH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tests/test_reactions.py, test_lessons.py, test_labkit.py, 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71 new tests (chemistry rules, browser runs, Node maths, pages)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Electrolysis simulation crashed: reading 'option' of undefined.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changed select.option() to return nothing; my checks only parsed the code (node --check) and never ran it.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makes the methods chainable; every new simulation is now run in a hidden browser with every control used.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gap in testing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compatibility fix did nothing.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defines its global functions read-only; a plain assignment is silently ignored.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the property in the browser, then replaced it with Object.defineProperty.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wrong assumption (caught by re-testing)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AI-drawn apparatus was physically wrong in many ways (spilled liquid, upside-down tripod, battery in water, electrodes through closed tubes, white crystals before heating).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drew glassware coordinate by coordinate without seeing the result.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Hand-drawn parts and complete setups; picture review; stricter instructions.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limitation (found in screenshots)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picture reviewer passed a battery drawn inside the beaker.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instructions too general and reasoning effort low.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Specific checklist items and reasoning effort medium; I also check pictures myself.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configuration (found by checking the reviewer's work)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emptied the heating dish ('amount' used as heating progress).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setup option name was ambiguous.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Documented the meaning clearly and told the AI to show changes through colour only.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API design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said 'stirring shows no change' and 'crystals do not turn white'.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checker took the picture after the animation ended, and the hidden browser draws 0 frames per second by itself (measured), so per-frame changes looked frozen.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Pictures DURING and AFTER each control; the checker draws frames at 60 per second.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checker bug (found by measuring)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browser tests suddenly reported 'page did not finish loading'.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added a // comment on a line that also held code, commenting out the rest of the checker script.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the line; a new test syntax-checks the checker's own script with Node.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editing slip (caught by tests)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scenes: a bond hid an atom's name, labels covered by electrons, NaOH attraction line through the H atom, waters touching sulphate in CuSO₄·5H₂O.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Drawing order and layout details.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Bonds drawn behind atoms, labels on top with overlap avoidance, ions turned so the charged atom faces its partner, more space for water of crystallisation.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mistakes (found in my screenshots)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assets/labkit.js</w:t>
      </w:r>
    </w:p>
    <w:p>
      <w:pPr>
        <w:spacing w:after="100" w:line="276"/>
      </w:pPr>
      <w:r>
        <w:t xml:space="preserve">The fix for the owner's crash: p5.js 2 methods that return nothing now return the element, so chained calls work.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function labMakeChainable(el)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for (const name of LAB_CHAINABLE)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const method = el[name];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(typeof method !== "function") continue;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el[name] = function (...args)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const result = method.apply(el, args);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return result === undefined ? el : result;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};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return el;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3"/>
      </w:pPr>
      <w:r>
        <w:t xml:space="preserve">app/lessons/reactions.py</w:t>
      </w:r>
    </w:p>
    <w:p>
      <w:pPr>
        <w:spacing w:after="100" w:line="276"/>
      </w:pPr>
      <w:r>
        <w:t xml:space="preserve">Electron shells come from the atomic number, never from AI.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shells(z: int) -&gt; list[int]: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"""Class 9 rule (2, 8, 8, 2): Na (11) → [2, 8, 1]."""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out, left = [], z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capacity in (2, 8, 8, 2):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if left &lt;= 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break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out.append(min(capacity, left))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left -= out[-1]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out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The new acceptance order: cheap checks first, the browser run next, the paid picture review last.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problems = check_sketch(code, require_labkit=True)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not problems: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report = check_runtime(code)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 = report.problems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not problems: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problems, cost = review_visually(router, report.shots, brief, facts)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msedge --headless=new --virtual-time-budget=… --dump-dom / --screenshot (via browser_check.py)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regenerated the 5 lesson simulations (total ≈ $1.2 of the $5 monthly cap)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(246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check that never RUNS the code cannot find run-time errors — test in the same environment the user sees.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 at the result yourself: screenshots found problems that every automatic check had passed.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 AI reviewer needs a concrete checklist and its own work must be checked too.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the test environment (a hidden browser draws 0 frames by itself) before trusting what it reports.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For accuracy, compute science from rules and checked data; use generative AI only where small errors do no harm.</w:t>
      </w:r>
    </w:p>
    <w:p>
      <w:pPr>
        <w:pStyle w:val="Heading1"/>
      </w:pPr>
      <w:r>
        <w:t xml:space="preserve">11. Whole-codebase architecture map in draw.io (one page)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Draw the workflow architecture and flowcharts of the complete codebase as a draw.io file in docs/. Then: not multi-page — one single draw.io page with the complete architecture drawn and explained.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real function names in the router, tutor, store, ingestion, jobs, startup checks and planner so the diagrams match the code.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 generator (docs/_source/gen_drawio.py) instead of drawing by hand, so the map can be rebuilt when the code changes.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First version had 8 pages; after the owner's instruction, changed to ONE page with 8 framed sections in a grid plus a 'how to read' guide and colour legend.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Validated the file (1 page, 415 elements, no duplicate ids, every arrow connects two existing boxes) and rendered a rough preview of each section in a browser to check that boxes do not overlap.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docs/AI_Teaching_Studio_Architecture.drawio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one-page architecture map (8 sections)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docs/_source/gen_drawio.py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generator for the map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README.md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Link and how to open/rebuild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output was a multi-page file.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chose one tab per diagram without asking about the preferred format.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Rebuilt as one page with framed sections.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Requirement mismatch (owner's correction)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docs/_source/gen_drawio.py</w:t>
      </w:r>
    </w:p>
    <w:p>
      <w:pPr>
        <w:spacing w:after="100" w:line="276"/>
      </w:pPr>
      <w:r>
        <w:t xml:space="preserve">Each section draws in its own coordinates and is shifted into its cell of the single page; ids get a section prefix so they stay unique.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self.ox = (self.index % 2) * SECTION_W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self.oy = TOP + (self.index // 2) * SECTION_H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&lt;mxGeometry x="{x + self.ox + 20}" y="{y + self.oy + 10}" .../&gt;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docs/_source/gen_drawio.py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XML validation (duplicate ids, broken edges)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Ask (or check) the expected format of a deliverable early — one page vs many pages changes the whole layout.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Generate diagrams from code and validate them, so they stay correct as the project grows.</w:t>
      </w:r>
    </w:p>
    <w:p>
      <w:pPr>
        <w:pStyle w:val="Heading1"/>
      </w:pPr>
      <w:r>
        <w:t xml:space="preserve">12. Code workflow (file → function) and technology stack in draw.io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Show, python file by python file, which module and function is involved in the complete end-to-end workflow, plus all technologies and tools used — in a draw.io file, to learn the whole stack.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Listed every Python file with its classes, functions and internal imports directly from the code (Python's ast module), and read the exact versions from pyproject.toml, package.json and the vendor manifest.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a second one-page map (kept separate from the architecture map so both stay readable): Part A = 8 groups of technologies with version and purpose; Part B = 10 lanes (start-up, add chapter, review, index, tutor, router, lesson, simulation checks, show &amp; teach, 3D lab/settings/quality) with 91 boxes 'file → function() → what it does'.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Verified automatically that every file and every function named in the diagram exists in the code; validated the XML; rendered a preview to check for overlaps.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docs/AI_Teaching_Studio_Code_Workflow.drawio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one-page code workflow + technology stack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docs/_source/gen_code_workflow.py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generator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README.md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file did not open as XML.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page name 'Code workflow &amp; stack' contained a bare '&amp;', which is not allowed in XML.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Renamed to 'and'; the XML check now runs after every build.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slip (caught by validation)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docs/_source/gen_code_workflow.py</w:t>
      </w:r>
    </w:p>
    <w:p>
      <w:pPr>
        <w:spacing w:after="100" w:line="276"/>
      </w:pPr>
      <w:r>
        <w:t xml:space="preserve">Each lane is a list of (file, function, what, kind); boxes are placed left to right and wrap after 9.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si, (file, func, what, kind) in enumerate(steps):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r, c = divmod(si, PER_ROW)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box(key, f"&lt;b&gt;{file}&lt;/b&gt;&lt;br&gt;{func}&lt;br&gt;{what}", LANE_TITLE + c * (STEP_W + GAP), y + 20 + r * (STEP_H + 40), STEP_W, STEP_H, KIND[kind])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prev: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arrow(prev, key)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docs/_source/gen_code_workflow.py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name check: every function in the diagram is defined in app/ or ui/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learning diagram must be checked against the code — names that do not exist would teach the wrong thing.</w:t>
      </w:r>
    </w:p>
    <w:p>
      <w:pPr>
        <w:pStyle w:val="Heading1"/>
      </w:pPr>
      <w:r>
        <w:t xml:space="preserve">13. History lessons: timeline, map, causes &amp; effects — tested end to end on Class 9 History Ch. 4 (Blueprint v1.9)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Build the same kind of teaching app for history, geography, physics and maths chapters; consider free vision models for images/videos. Then: here is a history chapter (Class 9 – History – 4th Chapter, 'Economic Development'); do it accordingly, check end to end before finalising, and record everything in the learning log and other documents.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Explained feasibility first: the existing pipeline is subject-independent; accurate visuals come from checked data + hand-written drawing code; free image/video generators are only for marked decorative pictures (they invent maps, labels and 'photos' of real people). Proposed order: history → geography → physics → maths → narrated videos.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Ingested the chapter (8 pages, text layer, 0 OCR, metadata from the filename) and inspected the text: on two-column pages the PDF order put the right column first and split a 'Do you know?' box mid-sentence. Wrote a column-aware, line-level reader (paragraphs from indents, page numbers dropped) and re-extracted the (not yet reviewed) chapter.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history lessons: subject profile, whole-chapter lesson writing, a history prompt (timeline, periods, people, places with a nearby-city hint, causes → effects) and a fact checker (dates with month and event words together in the textbook text; names present; duplicates merged; ranges become periods; exercise passages removed).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an offline map of India: Natural Earth India point-of-view boundaries (public domain) + GeoNames India (563 000 places, CC BY 4.0) in assets/geo with SHA-256, a reproducible scripts/build_geo.py, and a place finder that places a name only when the choice is clear.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Reused the textbook's own captioned pictures (4 found: Bhilai Steel Plant, Textile Mill, P. V. Narasimha Rao, Dr Manmohan Singh) for slides and people cards.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the hand-written history player (timeline with plans as numbered bars and a ≈ break for empty decades, map with non-overlapping labels, causes → event → effects), new Lesson Studio tabs and Teach Mode slides.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Ran the end-to-end test three times on a COPY of the data (so the teacher's own review stays untouched), fixing what each run found; final run: 4 sections (pages 1–7), 11 verified timeline events, 9 plans, 10 people, 3 cause-effect charts, 11 of 16 places placed and none wrong, Studio (6 tabs) and Teach Mode (13 slides) without errors, tutor correct with page references.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270 automated tests pass (24 new); README section 3e, Blueprint v1.9 (D34–D37), code-workflow map updated.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app/ingestion/extract.py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reading_order_text(): two-column, line-level reading order; paragraphs from indents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app/lessons/history.py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subject profile, history prompt, fact checks, exercise filter, timeline/map/flow scenes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app/lessons/geo.py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offline place finder and map projection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app/lessons/figures.py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the textbook's captioned pictures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assets/historykit.js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hand-written timeline / map / cause-effect player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assets/geo/*, scripts/build_geo.py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map data (SHA-256) and the script that builds it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app/lessons/planner.py, app/rag/store.py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 path, whole-chapter evidence (document_text_hits), exercise passages removed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app/lessons/viewers.py, ui/lesson_views.py, ui/pages/1_Teach_Mode.py, ui/pages/2_Lesson_Studio.py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history_html, history tabs, slides, place-hint form; use_container_width → width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max_tokens 14000 (whole chapter)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tests/test_history.py, tests/test_ui.py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24 new tests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Two-column pages came out in the wrong order (right column first; a box split a sentence).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Plain PDF text follows the file's internal order.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Column-aware reading at line level.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while inspecting the owner's chapter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column reader used text blocks; a test page showed PyMuPDF can merge two columns into one block.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Block-level assumption.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Line-level reader.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gap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line of a 'Do you know?' box became its own paragraph, which split '…14 banks on 19th July 1969' and made the date check reject a true event.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Indentation compared with the column margin instead of the previous line.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Compare with the previous line; the date check ignores line breaks.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lesson used only 3 of 8 pages.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Topic search with a relevance threshold.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chapter that fits is given whole, in page order.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paired the real year 1991 with an event the textbook gives no year for.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check only confirmed the number existed in the page.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 numbers, month and event words must appear together.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 too weak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exercise page (blanks and deliberately wrong pairs) was used as lesson evidence.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exercise filter; later only its first passage was detected.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passages removed to the end of their page.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map places: 'Shivdi' → Shirdi (~200 km away); 'Paral', 'Dadar', 'Damodar' → unrelated villages; 'Visakhapatnam' → Rasapudipalem.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Spelling matches and state-only hints accepted small villages; alternate names beat main names.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 names first; state hints only for real towns; spelling matches only near a named city or for cities ≥ 100 000; otherwise a reason and a hint box.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rules too loose (found by 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Map outlines came out empty; old names (Madras, Plassey) missing.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Douglas–Peucker on a closed ring; only 12 alternate names kept.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Split rings before simplifying; keep 40 alternates.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bugs (caught by checks)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1 of 4 textbook pictures found.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start 1–2 pt inside the picture's edge.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Allow a small overlap.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on the owner's PDF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Timeline unreadable: one 1882 event squeezed 1950–2002 into a third of the width; map labels too small; plan names missing from short bars.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Linear year axis; tall map shrunk to fit; labels only inside bars.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break for empty decades, bigger map labels, numbered bars with a legend.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my screenshots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During testing a lesson plan was written twice (≈ 2.5 ¢ extra) and the lesson reset to draft.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test script called the planner directly while the queued planning job was later run by the app's worker on the copy.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Test-procedure lesson only; the app itself runs the job once.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test-procedure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Streamlit warns that components.html and use_container_width are deprecated.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Newer Streamlit API.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use_container_width replaced now; components.html → st.iframe left as an open item for the next Streamlit upgrade (still works in the pinned 1.64.0).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Open item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app/lessons/history.py</w:t>
      </w:r>
    </w:p>
    <w:p>
      <w:pPr>
        <w:spacing w:after="100" w:line="276"/>
      </w:pPr>
      <w:r>
        <w:t xml:space="preserve">The rule that keeps invented dates away from students.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i, sentence in enumerate(sentences):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all(_in(sentence, n) for n in numbers if len(n) == 4):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own = len(wanted &amp; _stems(sentence))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window = ' '.join(sentences[max(0, i - 1) : i + 2])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if own &gt;= need or (own &gt;= 1 and len(wanted &amp; _stems(window)) &gt;= need):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True</w:t>
      </w:r>
    </w:p>
    <w:p>
      <w:pPr>
        <w:pStyle w:val="Heading3"/>
      </w:pPr>
      <w:r>
        <w:t xml:space="preserve">app/lessons/geo.py</w:t>
      </w:r>
    </w:p>
    <w:p>
      <w:pPr>
        <w:spacing w:after="100" w:line="276"/>
      </w:pPr>
      <w:r>
        <w:t xml:space="preserve">A place goes on the map only when the choice is clear.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fuzzy and chosen is not None and (state_only or not hint) and chosen[6] &lt; 100_000: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chosen = None  # spelling guesses only near a named city or for big cities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state_only and chosen is not None and not _important(chosen):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None, f"only small places called '{name}' in {hint} — give the nearby city as the hint"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scan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scripts/build_geo.py &lt;download folder&gt;  (Natural Earth + GeoNames, downloaded once)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end-to-end test with ATS_DATA_DIR pointing to a copy of data/ (3 runs, ≈ 12 ¢ of gpt-5.4-mini in total; these calls are logged in the copy, not in the app's cost page)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(270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interactions; uv run python docs/_source/gen_code_workflow.py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Read the real input before designing: the chapter's two-column layout broke the text order.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 end-to-end test on real data finds what unit tests cannot — three runs found seven real problems.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 facts against the source, not just their existence: a real year can be attached to the wrong event.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For maps, refusing to place a name is better than placing it confidently in the wrong town.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Test on a copy of the user's data so their own review steps stay untouched.</w:t>
      </w:r>
    </w:p>
    <w:p>
      <w:pPr>
        <w:pStyle w:val="Heading1"/>
      </w:pPr>
      <w:r>
        <w:t xml:space="preserve">14. Autopilot: upload a chapter, get a draft lesson (Blueprint v1.10)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2026-10-09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Every time I have to share the PDF with Claude; when I upload a PDF in Syllabus Library the same quality and detail should be captured automatically and a detailed lesson plan built. Discuss and build. Decisions: clean pages automatic, others wait; one lesson per chapter automatically; cloud re-read only when I click.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Compared the app's steps with what I had done by hand for the history chapter, proposed an 'autopilot', and asked the owner three decisions (auto-review of clean pages, automatic lesson, cloud re-read) because each trades review time against safety or cost.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an explainable page quality check (little text, unreadable font characters, symbols, split words, OCR warnings, OCR tables, Marathi/Hindi) and tested it on the owner's 3 real chapters: history 8/8 clean, EVS 6/6 clean, scanned science 4/17 flagged (local-OCR tables).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Clean pages are marked 🤖 auto-checked and indexed; flagged pages wait with reasons and an optional cloud re-read button; a teacher's own review replaces the automatic mark.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Chapter title found on page 1 (all 3 chapters correct); after indexing, one draft lesson per chapter is created from the whole chapter (science too); pages reviewed later trigger a 'Rebuild lesson' notice.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New database columns via additive migration; new settings ATS_AUTO_REVIEW_CLEAN / ATS_AUTO_LESSON shown on Settings &amp; Cost; Syllabus Library, Review Text and Lesson Studio show the autopilot results.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End-to-end on a copy of the data (history chapter treated as a new upload): 3 jobs, 129 s, no clicks, lesson 2.6 ¢. 284 tests pass; README 3f, Blueprint v1.10 (D38–D40), code-workflow map updated.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app/ingestion/quality.py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page quality check + chapter title guess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autopilot_check(), chapter title, re-check after cloud re-read, page_counts to_check/auto_reviewed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app/db/models.py, app/db/migrations.py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Page.quality, quality_notes, auto_reviewed (additive)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app/jobs/runner.py, app/lessons/service.py, app/lessons/planner.py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created after indexing; whole-chapter lessons; pages_added_after()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app/core/config.py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auto_review_clean, auto_lesson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ui/pages/3_Syllabus_Library.py, 4_Review_Text.py, 2_Lesson_Studio.py, 6_Settings_and_Cost.py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autopilot panel, badges/reasons, rebuild notice, settings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tests/test_autopilot.py (+ test_ingestion.py)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14 new tests; old manual-review tests run with the autopilot off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failed: pages were searchable before review.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Expected — the autopilot changes the default behaviour.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Old manual-review tests now run with the autopilot off; the autopilot has its own tests.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Intended change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'pages added after this lesson' notice would always list the exercise page.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planner deliberately skips exercise passages.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notice ignores exercise passages too.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testing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cloud re-read page was flagged for its table.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table rule did not distinguish the cloud model, which reads tables correctly.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table rule applies only to the local OCR.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on the owner's science chapter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the autopilot test the fake AI backend handed the prepared lesson to the OCR step.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setup (a too-short page went to OCR).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page with 27 real words (text layer, still flagged).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test-setup slip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app/ingestion/service.py</w:t>
      </w:r>
    </w:p>
    <w:p>
      <w:pPr>
        <w:spacing w:after="100" w:line="276"/>
      </w:pPr>
      <w:r>
        <w:t xml:space="preserve">The heart of the autopilot: clean pages count as reviewed, flagged pages wait.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result = assess(page.text, page.method, page.error)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page.quality = result.status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self.settings.auto_review_clean and result.status == 'clean' and not page.reviewed: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page.reviewed, page.auto_reviewed = True, True</w:t>
      </w:r>
    </w:p>
    <w:p>
      <w:pPr>
        <w:pStyle w:val="Heading3"/>
      </w:pPr>
      <w:r>
        <w:t xml:space="preserve">app/jobs/runner.py</w:t>
      </w:r>
    </w:p>
    <w:p>
      <w:pPr>
        <w:spacing w:after="100" w:line="276"/>
      </w:pPr>
      <w:r>
        <w:t xml:space="preserve">After indexing, the chapter's lesson is written once, as a draft.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service.settings.auto_lesson: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created = lessons.auto_create_for_document(job.document_id)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end-to-end with ATS_DATA_DIR = a copy of data/ (history chapter re-added as a new upload): 3 jobs, 129 s, 2.6 ¢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(284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interactions; uv run python docs/_source/gen_code_workflow.py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Automate the checks a careful person does by hand, but keep the reasons visible — the teacher sees why a page waits.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Decisions that trade the user's time against safety or cost belong to the user: ask, then build exactly that.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Keep the human approval at the end (Teach Mode needs approval), even when everything before it is automatic.</w:t>
      </w:r>
    </w:p>
    <w:p>
      <w:pPr>
        <w:pStyle w:val="Heading1"/>
      </w:pPr>
      <w:r>
        <w:t xml:space="preserve">15. Maths lessons: real-life photos, 2D and 3D pictures, checked answers (Blueprint v1.11)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2026-10-09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Make every subject very visual: history pictures linked across chapters, maths in 2D/3D with where, why and how it is used in real life, English too; buttons for real-life examples with images, 2D and 3D; take images from Wikimedia and the internet with tools attached to the project, consider free Hugging Face models, explore the options robustly. Owner chose: maths first. Sample PDFs: Class 7 Maths ch. 3–4, Class 7 English 2.6.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Researched the options: free 3D generators (TripoSR ≈ 6 GB, Hunyuan3D ≥ 10 GB, SV3D ≈ 20 GB graphics memory vs the laptop's 4 GB) and image models (wrong numbers/angles) are not usable for maths; real photos come from Wikimedia Commons / Wikidata / Openverse (free licences), and maths pictures are drawn by code from computed values.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app/lessons/maths.py: maths lesson design; HCF, LCM, primes, co-primes, twin primes, angle pairs and one-variable equations re-computed (equation steps with reasons); scenes for the player.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assets/mathkit.js (hand-written, offline): factor tree, Venn of prime factors, Euclid division, runners meeting after the LCM, sieve, balance scale, drag-the-ray angles, triangle with draggable corner (sum 180°, exterior angle), polygon split into triangles, and a tiny 3D renderer for ramp, door, laptop, scissors and clock. Every scene screenshotted and checked by eye; 4 layout faults fixed.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app/media/finder.py: photo search with licence rules, host allow-list, size and time limits, title rule (no logos/maps/charts) and a check by the local vision model; background jobs 'media' and 'real_life'; MediaAsset table with the credit line.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Lesson Studio tab 'Concepts &amp; visuals' with a Visualise toolbar (Real life · Photos · 2D · 3D), 'More real-life examples', 'Find photos now', 'Wrong photo'; Teach Mode slide per concept; settings rows.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file holding several chapters is split (chapter starts found on the pages) and gets one lesson per chapter from its own pages.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End-to-end twice on a copy of the data with the owner's Class 7 Maths PDF; problems found in run 1 fixed (see issues); run 2: 2 lessons, 3.6 ¢, all 15 computed answers right, photos for 34 of 38 examples in ≈ 9 min (free). 330 tests pass; README 3g, Blueprint v1.11 (D41–D44), code-workflow map updated.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app/lessons/maths.py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maths prompt, computations, answer checks, scenes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assets/mathkit.js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hand-written 2D/3D maths player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app/media/finder.py (+ __init__.py)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free-licence photo search, checked by the local vision model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app/lessons/planner.py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lesson_profile() → maths; parse_json_object(); page range for a chapter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find_photos, add_real_life, reject_photo, photos, chapters_of, page_range; one lesson per chapter; settings passed in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app/ingestion/quality.py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find_chapters() for files with several chapters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job kinds 'media' and 'real_life'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math_html()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app/db/models.py, app/core/config.py, config/models.yaml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MediaAsset; media settings; task image_check (local qwen3-vl)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ui/lesson_views.py, ui/pages/1_Teach_Mode.py, 2_Lesson_Studio.py, 3_Syllabus_Library.py, 6_Settings_and_Cost.py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Visualise toolbar, concept slides, photo credit lines, settings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tests/test_maths.py (+ test_ui.py, test_autopilot.py)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46 new tests incl. mocked Wikimedia, real browser runs of every scene, real textbook cases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.gitignore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'media/' → '/media/' so app/media/ (code) is tracked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1 made ONE lesson for a file with two chapters; chapter 4 (angles) was missing.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autopilot assumed one chapter per file.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Chapter starts are found on the pages (numbers must follow on); one lesson per chapter from its own pages.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correct answer (LCM 320 from 'product 1280, GCD 4') was 'corrected' to 1280.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checker treated the given numbers as the numbers to combine.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Word problems and reverse questions are never re-computed.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Claude's checker mistake, 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'Reduce 209/247 to simplest form' (answer 11/13) was replaced by the HCF 19; '(a+15)° and 2a° … each angle' (40° and 50°) was replaced by 'a = 25'; '2 × 2 × 2 × 3' flagged against '24 = 2 × 2 × 2 × 3'.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Comparisons were not certain enough.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HCF/LCM only when the question names it; equations compared only with an answer 'a = …'; prime factors compared as a list; otherwise the AI's answer is never replaced. Final run: no false warnings.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Claude's checker mistake, 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'Twin prime numbers' was judged different from 'twin primes'.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Word answers were compared as text.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Yes/no answers are compared by meaning.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Concept names came out as codes ('twin_prime_numbers').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model copied the kind code.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Prompt asks for the textbook heading; codes are turned into readable names.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photo download hung for 19 minutes.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httpx's timeout is per read; a slow server kept sending a few bytes.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Streamed downloads with a 30 s total limit and size cap; 150 s per search.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photos for abstract phrases (a planet chart for 'number chart', a bus timetable for 'school bell timetable').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asked for things a camera cannot photograph; the small vision model's caption then matched.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Prompt requires concrete photo phrases (good/bad examples); teacher's 'Wrong photo' button. Run 2: 24 of 27 photos clearly right.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end-to-end test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publisher's logo was accepted for 'open book'.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caption matched.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Titles with logo/icon/map/chart/flag… are skipped, also for stored photos.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by inspecting the photos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Regex word boundaries became invisible control characters in 2 files.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wrote '\\b' through a shell here-document, which turned it into a backspace character.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Repaired with character codes; all files scanned; edits with regexes now go through script files.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tooling slip (caught by 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Maths kit layout faults: factor-tree result over a circle, angle view off the frame, mirrored 3D door arc, hidden laptop label, text overflow.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drafts.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after screenshots of every scene.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delivery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new code folder app/media/ was invisible to git (it would have been left out of the owner's commit).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.gitignore rule 'media/' (meant for generated media) matched every folder named media.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 narrowed to '/media/'; downloaded photos stay out of git because they live in data/.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caught before delivery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app/lessons/maths.py</w:t>
      </w:r>
    </w:p>
    <w:p>
      <w:pPr>
        <w:spacing w:after="100" w:line="276"/>
      </w:pPr>
      <w:r>
        <w:t xml:space="preserve">An AI answer is replaced only when the comparison is certain.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kind in _NAMES_OPERATION and len(numbers) &gt;= 2: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text and not _NAMES_OPERATION[kind].search(text):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dict(_UNCHECKED)  # e.g. simplest form of a fraction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computed = str(hcf(numbers) if kind == 'hcf' else lcm(numbers))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ok = (stated_numbers == [computed]) if len(stated_numbers) == 1 else None</w:t>
      </w:r>
    </w:p>
    <w:p>
      <w:pPr>
        <w:pStyle w:val="Heading3"/>
      </w:pPr>
      <w:r>
        <w:t xml:space="preserve">app/media/finder.py</w:t>
      </w:r>
    </w:p>
    <w:p>
      <w:pPr>
        <w:spacing w:after="100" w:line="276"/>
      </w:pPr>
      <w:r>
        <w:t xml:space="preserve">A photo is kept only if the local vision model's description matches the wanted thing.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similarity = self._similarity(query, caption) if caption else 0.0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fits = similarity &gt;= CAPTION_MATCH or (said_yes and similarity &gt;= CAPTION_MIN)</w:t>
      </w:r>
    </w:p>
    <w:p>
      <w:pPr>
        <w:pStyle w:val="Heading3"/>
      </w:pPr>
      <w:r>
        <w:t xml:space="preserve">app/ingestion/quality.py</w:t>
      </w:r>
    </w:p>
    <w:p>
      <w:pPr>
        <w:spacing w:after="100" w:line="276"/>
      </w:pPr>
      <w:r>
        <w:t xml:space="preserve">A file with several chapters becomes one lesson per chapter.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found and (not starts and page_no == pages[0][0] or starts and found[0] == starts[-1]['no'] + 1):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starts.append({'no': found[0], 'title': found[1], 'start': page_no})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end-to-end with ATS_DATA_DIR = %TEMP%\ats_e2e_maths (copy of data/): run 1 31 min (19 min stalled download), run 2 10 min; cloud cost 5.7 ¢ in total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(330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interactions; uv run python docs/_source/gen_code_workflow.py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checker that 'corrects' must be more certain than the thing it corrects — otherwise it should only show its own result.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Real textbooks have word problems, reverse questions and two chapters in one file; only a real end-to-end run finds these.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Photo search works for concrete things (a set square, a window grill), not for ideas — ask for concrete phrases and let the teacher reject.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Network timeouts must cover the whole download, not each read.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t xml:space="preserve">Claude Interactions · page </w:t>
    </w: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3A93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00"/>
      <w:outlineLvl w:val="1"/>
    </w:pPr>
    <w:rPr>
      <w:b/>
      <w:bCs/>
      <w:color w:val="2F5FD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40"/>
      <w:outlineLvl w:val="2"/>
    </w:pPr>
    <w:rPr>
      <w:rFonts w:ascii="Consolas" w:cs="Consolas" w:eastAsia="Consolas" w:hAnsi="Consolas"/>
      <w:b/>
      <w:bCs/>
      <w:color w:val="7A1F5C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Interactions — learning log</dc:title>
  <dc:creator>Claude Code for Santosh</dc:creator>
  <cp:lastModifiedBy>Un-named</cp:lastModifiedBy>
  <cp:revision>1</cp:revision>
  <dcterms:created xsi:type="dcterms:W3CDTF">2026-10-09T12:05:08.901Z</dcterms:created>
  <dcterms:modified xsi:type="dcterms:W3CDTF">2026-10-09T12:05:08.902Z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