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0"/>
        <w:jc w:val="center"/>
      </w:pPr>
      <w:r>
        <w:rPr>
          <w:b/>
          <w:bCs/>
          <w:color w:val="1F3A93"/>
          <w:sz w:val="52"/>
          <w:szCs w:val="52"/>
        </w:rPr>
        <w:t xml:space="preserve">Claude Interactions</w:t>
      </w:r>
    </w:p>
    <w:p>
      <w:pPr>
        <w:spacing w:after="300"/>
        <w:jc w:val="center"/>
      </w:pPr>
      <w:r>
        <w:rPr>
          <w:color w:val="4B5563"/>
          <w:sz w:val="26"/>
          <w:szCs w:val="26"/>
        </w:rPr>
        <w:t xml:space="preserve">Learning log of the AI Teaching Studio build — what changed, why, and every mistake</w:t>
      </w:r>
    </w:p>
    <w:p>
      <w:pPr>
        <w:spacing w:after="100" w:line="276"/>
      </w:pPr>
      <w:r>
        <w:rPr>
          <w:i/>
          <w:iCs/>
          <w:color w:val="4B5563"/>
          <w:sz w:val="18"/>
          <w:szCs w:val="18"/>
        </w:rPr>
        <w:t xml:space="preserve">Last updated: 2026-10-07 · 13 sessions · generated from docs/_source/interactions.json</w:t>
      </w:r>
    </w:p>
    <w:p>
      <w:pPr>
        <w:pStyle w:val="Heading1"/>
      </w:pPr>
      <w:r>
        <w:t xml:space="preserve">How to read this log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b/>
          <w:bCs/>
        </w:rPr>
        <w:t xml:space="preserve">One entry per working session</w:t>
      </w:r>
      <w:r>
        <w:t xml:space="preserve">, newest at the end. Each entry has: your request, what was done, files changed, </w:t>
      </w:r>
      <w:r>
        <w:rPr>
          <w:b/>
          <w:bCs/>
        </w:rPr>
        <w:t xml:space="preserve">issues &amp; mistakes</w:t>
      </w:r>
      <w:r>
        <w:t xml:space="preserve"> (problem → cause → fix, and whose mistake it was), the </w:t>
      </w:r>
      <w:r>
        <w:rPr>
          <w:b/>
          <w:bCs/>
        </w:rPr>
        <w:t xml:space="preserve">key code with an explanation of why</w:t>
      </w:r>
      <w:r>
        <w:t xml:space="preserve">, the commands run, and the lessons learned.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b/>
          <w:bCs/>
        </w:rPr>
        <w:t xml:space="preserve">Mistake types:</w:t>
      </w:r>
      <w:r>
        <w:t xml:space="preserve"> *Claude mistake / bug / design mistake* = an error in my work (found by tests, checks or you); *Model behaviour* = an AI model did something unexpected; *Tool/library* = a limitation of software we use; *Data* = something about the input files.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rPr>
          <w:b/>
          <w:bCs/>
        </w:rPr>
        <w:t xml:space="preserve">Full code changes:</w:t>
      </w:r>
      <w:r>
        <w:t xml:space="preserve"> this log shows the important snippets. To see every changed line, run </w:t>
      </w:r>
      <w:r>
        <w:rPr>
          <w:rFonts w:ascii="Consolas" w:cs="Consolas" w:eastAsia="Consolas" w:hAnsi="Consolas"/>
          <w:color w:val="7A1F5C"/>
          <w:sz w:val="19"/>
          <w:szCs w:val="19"/>
        </w:rPr>
        <w:t xml:space="preserve">git diff</w:t>
      </w:r>
      <w:r>
        <w:t xml:space="preserve"> (before committing) or look at the commit on GitHub (after you commit).</w:t>
      </w:r>
    </w:p>
    <w:p>
      <w:pPr>
        <w:pStyle w:val="Heading1"/>
      </w:pPr>
      <w:r>
        <w:t xml:space="preserve">Summary of sessions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2"/>
        <w:gridCol w:w="1272"/>
        <w:gridCol w:w="6364"/>
        <w:gridCol w:w="928"/>
      </w:tblGrid>
      <w:tr>
        <w:trPr>
          <w:tblHeader/>
        </w:trPr>
        <w:tc>
          <w:tcPr>
            <w:tcW w:type="dxa" w:w="4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#</w:t>
            </w:r>
          </w:p>
        </w:tc>
        <w:tc>
          <w:tcPr>
            <w:tcW w:type="dxa" w:w="12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Date</w:t>
            </w:r>
          </w:p>
        </w:tc>
        <w:tc>
          <w:tcPr>
            <w:tcW w:type="dxa" w:w="63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Session</w:t>
            </w:r>
          </w:p>
        </w:tc>
        <w:tc>
          <w:tcPr>
            <w:tcW w:type="dxa" w:w="9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Issues</w:t>
            </w:r>
          </w:p>
        </w:tc>
      </w:tr>
      <w:tr>
        <w:trPr>
          <w:cantSplit/>
        </w:trPr>
        <w:tc>
          <w:tcPr>
            <w:tcW w:type="dxa" w:w="4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2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2026-10-03</w:t>
            </w:r>
          </w:p>
        </w:tc>
        <w:tc>
          <w:tcPr>
            <w:tcW w:type="dxa" w:w="63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Architecture proposal and Project Blueprint v1.0</w:t>
            </w:r>
          </w:p>
        </w:tc>
        <w:tc>
          <w:tcPr>
            <w:tcW w:type="dxa" w:w="9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4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2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2026-10-03</w:t>
            </w:r>
          </w:p>
        </w:tc>
        <w:tc>
          <w:tcPr>
            <w:tcW w:type="dxa" w:w="63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LiteLLM supply-chain safety rules → Blueprint v1.1</w:t>
            </w:r>
          </w:p>
        </w:tc>
        <w:tc>
          <w:tcPr>
            <w:tcW w:type="dxa" w:w="9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4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2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2026-10-03</w:t>
            </w:r>
          </w:p>
        </w:tc>
        <w:tc>
          <w:tcPr>
            <w:tcW w:type="dxa" w:w="63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Phase 0 — secure foundation, AI gateway, cost control</w:t>
            </w:r>
          </w:p>
        </w:tc>
        <w:tc>
          <w:tcPr>
            <w:tcW w:type="dxa" w:w="9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2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2026-10-03</w:t>
            </w:r>
          </w:p>
        </w:tc>
        <w:tc>
          <w:tcPr>
            <w:tcW w:type="dxa" w:w="63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Pushing to GitHub (guidance only)</w:t>
            </w:r>
          </w:p>
        </w:tc>
        <w:tc>
          <w:tcPr>
            <w:tcW w:type="dxa" w:w="9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4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2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2026-10-04</w:t>
            </w:r>
          </w:p>
        </w:tc>
        <w:tc>
          <w:tcPr>
            <w:tcW w:type="dxa" w:w="63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Phase 1 — textbook ingestion, review, search, AI tutor</w:t>
            </w:r>
          </w:p>
        </w:tc>
        <w:tc>
          <w:tcPr>
            <w:tcW w:type="dxa" w:w="9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2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2026-10-04</w:t>
            </w:r>
          </w:p>
        </w:tc>
        <w:tc>
          <w:tcPr>
            <w:tcW w:type="dxa" w:w="63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Phase 1 improvements — tables, cloud re-read, summaries, answer reuse (Blueprint v1.4)</w:t>
            </w:r>
          </w:p>
        </w:tc>
        <w:tc>
          <w:tcPr>
            <w:tcW w:type="dxa" w:w="9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12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2026-10-04/05</w:t>
            </w:r>
          </w:p>
        </w:tc>
        <w:tc>
          <w:tcPr>
            <w:tcW w:type="dxa" w:w="63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Learning log started + Phase 2 — lessons, equation checker, 3D molecules, safe simulations, Teach Mode (Blueprint v1.5)</w:t>
            </w:r>
          </w:p>
        </w:tc>
        <w:tc>
          <w:tcPr>
            <w:tcW w:type="dxa" w:w="9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12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2026-10-05</w:t>
            </w:r>
          </w:p>
        </w:tc>
        <w:tc>
          <w:tcPr>
            <w:tcW w:type="dxa" w:w="63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Simulation lab kit — fixing overlapping labels and missing animations (Blueprint v1.6)</w:t>
            </w:r>
          </w:p>
        </w:tc>
        <w:tc>
          <w:tcPr>
            <w:tcW w:type="dxa" w:w="9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12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2026-10-05</w:t>
            </w:r>
          </w:p>
        </w:tc>
        <w:tc>
          <w:tcPr>
            <w:tcW w:type="dxa" w:w="63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Labelled 3D molecules (atom names + charges) and the hidden Cu²⁺ ion (Blueprint v1.7)</w:t>
            </w:r>
          </w:p>
        </w:tc>
        <w:tc>
          <w:tcPr>
            <w:tcW w:type="dxa" w:w="9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12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2026-10-07</w:t>
            </w:r>
          </w:p>
        </w:tc>
        <w:tc>
          <w:tcPr>
            <w:tcW w:type="dxa" w:w="63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3D Chemistry Lab, browser-tested simulations and the p5.js 2 crash (Blueprint v1.8)</w:t>
            </w:r>
          </w:p>
        </w:tc>
        <w:tc>
          <w:tcPr>
            <w:tcW w:type="dxa" w:w="9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12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2026-10-07</w:t>
            </w:r>
          </w:p>
        </w:tc>
        <w:tc>
          <w:tcPr>
            <w:tcW w:type="dxa" w:w="63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Whole-codebase architecture map in draw.io (one page)</w:t>
            </w:r>
          </w:p>
        </w:tc>
        <w:tc>
          <w:tcPr>
            <w:tcW w:type="dxa" w:w="9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12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2026-10-07</w:t>
            </w:r>
          </w:p>
        </w:tc>
        <w:tc>
          <w:tcPr>
            <w:tcW w:type="dxa" w:w="63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Code workflow (file → function) and technology stack in draw.io</w:t>
            </w:r>
          </w:p>
        </w:tc>
        <w:tc>
          <w:tcPr>
            <w:tcW w:type="dxa" w:w="9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12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2026-10-07</w:t>
            </w:r>
          </w:p>
        </w:tc>
        <w:tc>
          <w:tcPr>
            <w:tcW w:type="dxa" w:w="63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History lessons: timeline, map, causes &amp; effects — tested end to end on Class 9 History Ch. 4 (Blueprint v1.9)</w:t>
            </w:r>
          </w:p>
        </w:tc>
        <w:tc>
          <w:tcPr>
            <w:tcW w:type="dxa" w:w="9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12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All issues and mistakes (learning list)</w:t>
      </w:r>
    </w:p>
    <w:p>
      <w:pPr>
        <w:spacing w:after="100" w:line="276"/>
      </w:pPr>
      <w:r>
        <w:t xml:space="preserve">Every problem found so far, in one place. The first column refers to the session number above.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5"/>
        <w:gridCol w:w="2504"/>
        <w:gridCol w:w="2399"/>
        <w:gridCol w:w="2504"/>
        <w:gridCol w:w="1254"/>
      </w:tblGrid>
      <w:tr>
        <w:trPr>
          <w:tblHeader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#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Problem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Root cause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Fix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All arrowheads in the diagrams pointed sideways.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SVG renderer (resvg) does not support orient="auto-start-reverse" on markers.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Used orient="auto" with a separately drawn reversed marker for double arrows.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Tool/library limitation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label overlapped a box in the teaching-workflow diagram.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Loop arrow placed too close to the box.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Moved the loop line further right and widened the canvas.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mistake (layout)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Ollama model 'qwen3:4b' spent 190 tokens 'thinking' before a one-line answer (15–25 s) and ignored think=false.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That tag is Qwen3-4B-Thinking-2507, a thinking-only model.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Switched to 'qwen3:4b-instruct' (answers directly, ~22 tokens/s).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Model behaviour (found by testing)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LiteLLM downloads its price list and a headers file from GitHub every time it is imported.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Library default.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Set LITELLM_LOCAL_MODEL_COST_MAP=True and LITELLM_LOCAL_ANTHROPIC_BETA_HEADERS=True before import; a test blocks all sockets and proves zero connections.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Library behaviour (found by reading its source)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pricing-page summary listed a model 'gpt-6-luna' that does not exist.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web page was summarised by a small model that made an error.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Used only models confirmed by two sources (pricing page + LiteLLM price list) and added verify_models to check availability with the real key.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Tool error (caught by cross-checking)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Tests failed: 'Datetime values must have timezone information'.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SQLModel 0.0.47 requires timezone-aware datetimes; I used naive UTC.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Switched all timestamps to timezone-aware UTC.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mistake (assumption about library)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Pages crashed with 'No module named common' when opened on their own.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They only worked because the Home page had added the ui/ folder to Python's path.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Each page adds its own folder to the path; the UI test now removes it before each page.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mistake (hidden dependency)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 tried to commit to Git; the owner rejected it.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 had not asked first.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Standing rule: never commit; the owner commits.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mistake (process)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PDF had no text layer at all (0 words on every page).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It was 'printed to PDF' as images.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Every page goes through OCR with a vision model.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Data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OCR took 90–178 s per page.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'qwen3-vl:4b' is again a Thinking model; the 4b-instruct model does not fit in 4 GB VRAM; Ollama's default context (4,096) was too small.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Benchmarked on the real page → 'qwen3-vl:2b-instruct' at 1600 px with num_ctx 8192: ~27 s/page, same text.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Model/hardware (found by benchmark)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Page 16: OCR wrote one line 196 times and lost the rest of the page.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Small vision models can get stuck in a repetition loop.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Detect loops (compression ratio / repeated lines) and retry once with repeat_penalty 1.1; otherwise remove repeats and flag the page ⚠️.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Model behaviour (found by inspecting output)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File names with underscores (std10_maths_chapter-3) were not recognised.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 regular expressions '_' counts as part of a word, so word boundaries failed.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Normalise _ - . to spaces before matching.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bug (caught by a test)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Devanagari examples in tutor.py became garbage characters.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 edited the file with PowerShell 5.1 Get-Content/Set-Content, which reads ANSI and writes a BOM.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Rewrote the file in UTF-8, scanned all files, added a test, and stopped using those commands for project files.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mistake (tooling)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tutor added its own analogy and a stray 'not covered' sentence.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Small model not following instructions strictly.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Stricter rules in the prompt and automatic removal of the stray sentence.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Model behaviour (found by testing answers)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'Review pages' link crashed when the page was opened on its own.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st.page_link needs the multi-page registry from Home.py.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Button + st.switch_page with a specific error fallback; UI test with a real document added.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bug (UI test gap)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 said page 5 had the table; it was page 4.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 assumed page numbers instead of checking.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Checked the page image, re-ran the benchmark on page 4.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mistake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My cost estimate for gpt-5.4-mini was $0.002/page; measured $0.005.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Estimated instead of measured.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Used the measured value everywhere.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mistake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My table repair deleted blank exercise rows.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An empty row matched my 'separator row' rule (all() of nothing is True).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separator now needs at least one non-empty '---' cell.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bug (caught by checking real output)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generated table description swapped 'acidity' and 'basicity'; the tutor repeated it.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Small-model descriptions can be wrong, and I first let them be used as evidence.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Descriptions only help find the page; the tutor receives original passages only.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design mistake (caught by live test)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After re-indexing a page, search could keep using the old vectors.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SQLite reuses row ids, so my 'count + max id' change detector did not change.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real change counter (IndexState.generation).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bug (caught by a test)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'Suggested for cloud' listed all 17 pages.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Almost every page has a figure.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Suggest pages with tables or warnings; 'all pages' is a separate button.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design mistake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Two of the three pilot lesson jobs failed with 'Unknown job kind lesson_plan'.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owner's app had been running since before Phase 2; its background worker (old code) picked up the new jobs first and failed them.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Workers now only claim job kinds they support (others stay queued). Lessons 2 and 3 were generated directly; README tells to restart the app after updates.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Process / version mismatch (found in the live run)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 lesson tests failed: 'No reviewed textbook pages match'.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fake word-count embeddings used in tests score lower than the real model, so the real 0.45 threshold filtered everything out.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Threshold became a setting (default 0.45 for real use); tests use 0.1.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test-design mistake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My first charge-parsing code tried to guess whether 'Fe3+' means a 3+ charge or three Fe atoms.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Over-engineering an ambiguous notation.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Simplified: charges must be written Fe³⁺ / Fe^3+ or a single sign (OH-); ambiguous ASCII is reported, never guessed (tested).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mistake (caught on self-review)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rule against accessing the surrounding app would also have rejected harmless code like box.top.x.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Pattern too broad ('top.').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Narrowed to the dangerous forms (window.parent, top.document, …) and added a test with harmless look-alikes.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mistake (caught on self-review)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Lesson 3 listed ferrous sulphate, washing soda and alum, which were missing from the molecule table ('not available').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local table only covered the substances I expected.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Added the three substances and a test that every molecule used by the pilot lessons is available.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mistake (caught by reviewing the generated lessons)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 wrote a pointless helper function in viewers.py just to keep an unused import.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Sloppy code.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Removed both.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mistake (caught on self-review)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An edit to the molecule-name list did not apply.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code formatter had re-wrapped the block, so the text I searched for no longer existed.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Re-read the current file and applied the edit again; verified by test.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Tooling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session was interrupted by an 'API Error … safeguards flagged this message'.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AI service's automatic safety filter occasionally flags normal technical conversations (false positive); not caused by the project or the owner.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Nothing was lost (all work is on disk); the work was resumed in the next message.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AI service infrastructure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Labels overlapped and scale lines crossed text in an AI-written simulation.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My Phase 2 design let the AI place text at absolute positions with no layout control or check.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Lab kit with an overlap-free label function and fixed layout areas; direct text() is rejected automatically.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design mistake (found by the owner)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'Stir' only increased a counter; nothing moved.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AI instructions did not require visible animations and nothing checked for them.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Instructions require a 1–3 s visible animation per control; code with controls but without labStart + labProgress/labActive is rejected.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design mistake (found by the owner)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 cannot see rendered simulations myself.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No visual check in the pipeline (an automatic browser check was considered but not used).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kit guarantees non-overlapping labels and the checks guarantee animations exist; the teacher's preview remains the final visual check (stated in README and blueprint).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Known limitation (stated honestly)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Cu²⁺ ion was invisible in copper sulphate (and every ionic compound had ions overlapping).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RDKit places each disconnected fragment (ion) around the same origin; I did not check the 3D geometry of multi-ion substances in Phase 2.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Shift each fragment along x with a 2.5 Å gap; a test now asserts Cu is more than 2 Å from every other atom.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bug (found from the owner's screenshot)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Captions under the 3D viewers were cut off.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caption was inside the fixed-height frame.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Caption, legend and notes are now shown by the page, outside the frame.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layout mistake (found from the owner's screenshot)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Only two of the four oxygens in SO₄²⁻ show O⁻, which can confuse students.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structure formula shows one way of placing the charges (resonance).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Automatic teaching note: the charge belongs to the whole ion.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Teaching clarity (anticipated)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An existing test called the 3D viewer the old way (with a caption argument).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 changed the function signature.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Updated the test call.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refactoring slip (caught by tests)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Electrolysis simulation crashed: reading 'option' of undefined.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p5.js 2 changed select.option() to return nothing; my checks only parsed the code (node --check) and never ran it.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Lab kit makes the methods chainable; every new simulation is now run in a hidden browser with every control used.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gap in testing (found by the owner)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First compatibility fix did nothing.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p5.js 2 defines its global functions read-only; a plain assignment is silently ignored.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Measured the property in the browser, then replaced it with Object.defineProperty.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wrong assumption (caught by re-testing)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AI-drawn apparatus was physically wrong in many ways (spilled liquid, upside-down tripod, battery in water, electrodes through closed tubes, white crystals before heating).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AI drew glassware coordinate by coordinate without seeing the result.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Hand-drawn parts and complete setups; picture review; stricter instructions.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Design limitation (found in screenshots)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picture reviewer passed a battery drawn inside the beaker.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Reviewer instructions too general and reasoning effort low.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Specific checklist items and reasoning effort medium; I also check pictures myself.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configuration (found by checking the reviewer's work)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AI emptied the heating dish ('amount' used as heating progress).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My setup option name was ambiguous.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Documented the meaning clearly and told the AI to show changes through colour only.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API design mistake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Reviewer said 'stirring shows no change' and 'crystals do not turn white'.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My checker took the picture after the animation ended, and the hidden browser draws 0 frames per second by itself (measured), so per-frame changes looked frozen.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Pictures DURING and AFTER each control; the checker draws frames at 60 per second.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checker bug (found by measuring)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All browser tests suddenly reported 'page did not finish loading'.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 added a // comment on a line that also held code, commenting out the rest of the checker script.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Fixed the line; a new test syntax-checks the checker's own script with Node.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editing slip (caught by tests)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3D scenes: a bond hid an atom's name, labels covered by electrons, NaOH attraction line through the H atom, waters touching sulphate in CuSO₄·5H₂O.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Drawing order and layout details.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Bonds drawn behind atoms, labels on top with overlap avoidance, ions turned so the charged atom faces its partner, more space for water of crystallisation.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layout mistakes (found in my screenshots)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First output was a multi-page file.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 chose one tab per diagram without asking about the preferred format.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Rebuilt as one page with framed sections.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Requirement mismatch (owner's correction)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first file did not open as XML.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page name 'Code workflow &amp; stack' contained a bare '&amp;', which is not allowed in XML.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Renamed to 'and'; the XML check now runs after every build.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slip (caught by validation)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Two-column pages came out in the wrong order (right column first; a box split a sentence).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Plain PDF text follows the file's internal order.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Column-aware reading at line level.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Found while inspecting the owner's chapter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My first column reader used text blocks; a test page showed PyMuPDF can merge two columns into one block.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Block-level assumption.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Line-level reader.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design gap (caught by a test)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Every line of a 'Do you know?' box became its own paragraph, which split '…14 banks on 19th July 1969' and made the date check reject a true event.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Indentation compared with the column margin instead of the previous line.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Compare with the previous line; the date check ignores line breaks.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bug (found by the end-to-end test)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first lesson used only 3 of 8 pages.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Topic search with a relevance threshold.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chapter that fits is given whole, in page order.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Design gap (found by the end-to-end test)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AI paired the real year 1991 with an event the textbook gives no year for.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My first check only confirmed the number existed in the page.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Date numbers, month and event words must appear together.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check too weak (found by the end-to-end test)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exercise page (blanks and deliberately wrong pairs) was used as lesson evidence.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No exercise filter; later only its first passage was detected.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Exercise passages removed to the end of their page.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Design gap (found by the end-to-end test)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Wrong map places: 'Shivdi' → Shirdi (~200 km away); 'Paral', 'Dadar', 'Damodar' → unrelated villages; 'Visakhapatnam' → Rasapudipalem.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Spelling matches and state-only hints accepted small villages; alternate names beat main names.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Main names first; state hints only for real towns; spelling matches only near a named city or for cities ≥ 100 000; otherwise a reason and a hint box.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rules too loose (found by testing)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Map outlines came out empty; old names (Madras, Plassey) missing.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Douglas–Peucker on a closed ring; only 12 alternate names kept.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Split rings before simplifying; keep 40 alternates.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bugs (caught by checks)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Only 1 of 4 textbook pictures found.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Captions start 1–2 pt inside the picture's edge.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Allow a small overlap.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Measured on the owner's PDF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Timeline unreadable: one 1882 event squeezed 1950–2002 into a third of the width; map labels too small; plan names missing from short bars.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Linear year axis; tall map shrunk to fit; labels only inside bars.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≈ break for empty decades, bigger map labels, numbered bars with a legend.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Found in my screenshots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During testing a lesson plan was written twice (≈ 2.5 ¢ extra) and the lesson reset to draft.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My test script called the planner directly while the queued planning job was later run by the app's worker on the copy.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Test-procedure lesson only; the app itself runs the job once.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test-procedure mistake</w:t>
            </w:r>
          </w:p>
        </w:tc>
      </w:tr>
      <w:tr>
        <w:trPr>
          <w:cantSplit/>
        </w:trPr>
        <w:tc>
          <w:tcPr>
            <w:tcW w:type="dxa" w:w="36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Streamlit warns that components.html and use_container_width are deprecated.</w:t>
            </w:r>
          </w:p>
        </w:tc>
        <w:tc>
          <w:tcPr>
            <w:tcW w:type="dxa" w:w="23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Newer Streamlit API.</w:t>
            </w:r>
          </w:p>
        </w:tc>
        <w:tc>
          <w:tcPr>
            <w:tcW w:type="dxa" w:w="25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use_container_width replaced now; components.html → st.iframe left as an open item for the next Streamlit upgrade (still works in the pinned 1.64.0).</w:t>
            </w:r>
          </w:p>
        </w:tc>
        <w:tc>
          <w:tcPr>
            <w:tcW w:type="dxa" w:w="12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Open item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1. Architecture proposal and Project Blueprint v1.0</w:t>
      </w:r>
    </w:p>
    <w:p>
      <w:pPr>
        <w:spacing w:after="100" w:line="276"/>
      </w:pPr>
      <w:r>
        <w:rPr>
          <w:b/>
          <w:bCs/>
        </w:rPr>
        <w:t xml:space="preserve">Date:</w:t>
      </w:r>
      <w:r>
        <w:t xml:space="preserve"> 2026-10-03</w:t>
      </w:r>
    </w:p>
    <w:p>
      <w:pPr>
        <w:pStyle w:val="Heading2"/>
      </w:pPr>
      <w:r>
        <w:t xml:space="preserve">Your request</w:t>
      </w:r>
    </w:p>
    <w:p>
      <w:pPr>
        <w:spacing w:after="100" w:line="276"/>
      </w:pPr>
      <w:r>
        <w:t xml:space="preserve">Design the architecture first (AI videos, images, simulations, chemical reactions, teaching assistant) in Python; after approval, put the plan with workflow and IAD flowchart into Word documents in a docs folder.</w:t>
      </w:r>
    </w:p>
    <w:p>
      <w:pPr>
        <w:pStyle w:val="Heading2"/>
      </w:pPr>
      <w:r>
        <w:t xml:space="preserve">What was done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Proposed the architecture: Streamlit UI, FastAPI later, LLM orchestrator with tools, Manim/RDKit/JS simulations, RAG on the syllabus, phased plan.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After the owner's answers (State Board content via uploads, teacher on laptop, English default with Hindi/Marathi on request, multi-provider and low cost, local first), wrote Blueprint v1.0 with 6 diagrams (architecture, teaching workflow, ingestion/RAG, model routing, lesson pipeline, roadmap).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Checked the laptop first (no Python, no FFmpeg, RTX 3050 4 GB, 32 GB RAM, Ollama already installed with some models) so the plan matched the real hardware.</w:t>
      </w:r>
    </w:p>
    <w:p>
      <w:pPr>
        <w:pStyle w:val="Heading2"/>
      </w:pPr>
      <w:r>
        <w:t xml:space="preserve">Files changed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4"/>
        <w:gridCol w:w="5642"/>
      </w:tblGrid>
      <w:tr>
        <w:trPr>
          <w:tblHeader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File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Change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docs/AI_Teaching_Studio_Project_Blueprint_v1.0.docx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Created (now in docs/archive/)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docs/diagrams/*.png, *.svg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Created 6 diagrams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Issues and mistakes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4"/>
        <w:gridCol w:w="2442"/>
        <w:gridCol w:w="2654"/>
        <w:gridCol w:w="1276"/>
      </w:tblGrid>
      <w:tr>
        <w:trPr>
          <w:tblHeader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Problem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Root cause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Fix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All arrowheads in the diagrams pointed sideways.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SVG renderer (resvg) does not support orient="auto-start-reverse" on markers.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Used orient="auto" with a separately drawn reversed marker for double arrows.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Tool/library limitation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label overlapped a box in the teaching-workflow diagram.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Loop arrow placed too close to the box.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Moved the loop line further right and widened the canvas.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mistake (layout)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Commands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node diagrams.js (SVG → PNG with @resvg/resvg-js)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Word COM export to PDF to visually check every page</w:t>
      </w:r>
    </w:p>
    <w:p>
      <w:pPr>
        <w:pStyle w:val="Heading2"/>
      </w:pPr>
      <w:r>
        <w:t xml:space="preserve">Lessons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Always render and look at generated documents/diagrams instead of assuming they are right.</w:t>
      </w:r>
    </w:p>
    <w:p>
      <w:pPr>
        <w:pStyle w:val="Heading1"/>
      </w:pPr>
      <w:r>
        <w:t xml:space="preserve">2. LiteLLM supply-chain safety rules → Blueprint v1.1</w:t>
      </w:r>
    </w:p>
    <w:p>
      <w:pPr>
        <w:spacing w:after="100" w:line="276"/>
      </w:pPr>
      <w:r>
        <w:rPr>
          <w:b/>
          <w:bCs/>
        </w:rPr>
        <w:t xml:space="preserve">Date:</w:t>
      </w:r>
      <w:r>
        <w:t xml:space="preserve"> 2026-10-03</w:t>
      </w:r>
    </w:p>
    <w:p>
      <w:pPr>
        <w:pStyle w:val="Heading2"/>
      </w:pPr>
      <w:r>
        <w:t xml:space="preserve">Your request</w:t>
      </w:r>
    </w:p>
    <w:p>
      <w:pPr>
        <w:spacing w:after="100" w:line="276"/>
      </w:pPr>
      <w:r>
        <w:t xml:space="preserve">After the March 2026 LiteLLM incident: pin versions, use lockfiles with hashes, isolate API keys, filter network egress.</w:t>
      </w:r>
    </w:p>
    <w:p>
      <w:pPr>
        <w:pStyle w:val="Heading2"/>
      </w:pPr>
      <w:r>
        <w:t xml:space="preserve">What was done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Verified the incident (LiteLLM 1.82.7 and 1.82.8 on PyPI were malicious; 1.83.0+ clean).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Added Section 14 to the blueprint: SDK only (no proxy server), exact pins, SHA-256 lockfile, 7-day release cooldown, keys in Windows Credential Manager, in-app host allow-list.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Explained honestly where the guidelines needed adapting for a single laptop (Credential Manager instead of a cloud vault; firewall rules only once deployed).</w:t>
      </w:r>
    </w:p>
    <w:p>
      <w:pPr>
        <w:pStyle w:val="Heading2"/>
      </w:pPr>
      <w:r>
        <w:t xml:space="preserve">Files changed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4"/>
        <w:gridCol w:w="5642"/>
      </w:tblGrid>
      <w:tr>
        <w:trPr>
          <w:tblHeader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File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Change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docs/AI_Teaching_Studio_Project_Blueprint_v1.1.docx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Created (now in docs/archive/)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Lessons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A security rule must be translated to the actual setup (laptop vs server) — and the adaptation written down for approval.</w:t>
      </w:r>
    </w:p>
    <w:p>
      <w:pPr>
        <w:pStyle w:val="Heading1"/>
      </w:pPr>
      <w:r>
        <w:t xml:space="preserve">3. Phase 0 — secure foundation, AI gateway, cost control</w:t>
      </w:r>
    </w:p>
    <w:p>
      <w:pPr>
        <w:spacing w:after="100" w:line="276"/>
      </w:pPr>
      <w:r>
        <w:rPr>
          <w:b/>
          <w:bCs/>
        </w:rPr>
        <w:t xml:space="preserve">Date:</w:t>
      </w:r>
      <w:r>
        <w:t xml:space="preserve"> 2026-10-03</w:t>
      </w:r>
    </w:p>
    <w:p>
      <w:pPr>
        <w:pStyle w:val="Heading2"/>
      </w:pPr>
      <w:r>
        <w:t xml:space="preserve">Your request</w:t>
      </w:r>
    </w:p>
    <w:p>
      <w:pPr>
        <w:spacing w:after="100" w:line="276"/>
      </w:pPr>
      <w:r>
        <w:t xml:space="preserve">Start building; be accurate; write a short README with all steps; keep docs updated.</w:t>
      </w:r>
    </w:p>
    <w:p>
      <w:pPr>
        <w:pStyle w:val="Heading2"/>
      </w:pPr>
      <w:r>
        <w:t xml:space="preserve">What was done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Installed FFmpeg 9.0.2 and MiKTeX 25.12 (winget verified installer hashes); Python 3.12.14 via uv.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Created the project with exact version pins and a hash-locked uv.lock; pip-audit clean.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Built the task-based LLM router: fallbacks, retry, monthly budget cap, premium approval, host allow-list, response cache, cost log.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Startup security checks (pinned clean LiteLLM, malicious .pth file, keys not in .env, localhost binding, keyring backend).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Streamlit shell (bound to 127.0.0.1, usage statistics off), 48 offline tests, README, Blueprint v1.2.</w:t>
      </w:r>
    </w:p>
    <w:p>
      <w:pPr>
        <w:pStyle w:val="Heading2"/>
      </w:pPr>
      <w:r>
        <w:t xml:space="preserve">Files changed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4"/>
        <w:gridCol w:w="5642"/>
      </w:tblGrid>
      <w:tr>
        <w:trPr>
          <w:tblHeader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File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Change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pyproject.toml, uv.lock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Exact pins; exclude-newer cooldown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app/core/*.py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settings, secrets (keyring), logging with key redaction, startup checks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app/llm/*.py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router, LiteLLM backend (only LiteLLM import), config, health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ui/*.py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Home + pages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tests/*.py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48 tests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Issues and mistakes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4"/>
        <w:gridCol w:w="2442"/>
        <w:gridCol w:w="2654"/>
        <w:gridCol w:w="1276"/>
      </w:tblGrid>
      <w:tr>
        <w:trPr>
          <w:tblHeader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Problem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Root cause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Fix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Ollama model 'qwen3:4b' spent 190 tokens 'thinking' before a one-line answer (15–25 s) and ignored think=false.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That tag is Qwen3-4B-Thinking-2507, a thinking-only model.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Switched to 'qwen3:4b-instruct' (answers directly, ~22 tokens/s).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Model behaviour (found by testing)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LiteLLM downloads its price list and a headers file from GitHub every time it is imported.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Library default.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Set LITELLM_LOCAL_MODEL_COST_MAP=True and LITELLM_LOCAL_ANTHROPIC_BETA_HEADERS=True before import; a test blocks all sockets and proves zero connections.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Library behaviour (found by reading its source)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pricing-page summary listed a model 'gpt-6-luna' that does not exist.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web page was summarised by a small model that made an error.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Used only models confirmed by two sources (pricing page + LiteLLM price list) and added verify_models to check availability with the real key.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Tool error (caught by cross-checking)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Tests failed: 'Datetime values must have timezone information'.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SQLModel 0.0.47 requires timezone-aware datetimes; I used naive UTC.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Switched all timestamps to timezone-aware UTC.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mistake (assumption about library)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Pages crashed with 'No module named common' when opened on their own.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They only worked because the Home page had added the ui/ folder to Python's path.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Each page adds its own folder to the path; the UI test now removes it before each page.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mistake (hidden dependency)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 tried to commit to Git; the owner rejected it.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 had not asked first.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Standing rule: never commit; the owner commits.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mistake (process)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Key code and why</w:t>
      </w:r>
    </w:p>
    <w:p>
      <w:pPr>
        <w:pStyle w:val="Heading3"/>
      </w:pPr>
      <w:r>
        <w:t xml:space="preserve">app/llm/litellm_backend.py</w:t>
      </w:r>
    </w:p>
    <w:p>
      <w:pPr>
        <w:spacing w:after="100" w:line="276"/>
      </w:pPr>
      <w:r>
        <w:t xml:space="preserve">Stop LiteLLM from contacting GitHub at start-up (only the model endpoints we choose may be contacted).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os.environ["LITELLM_LOCAL_MODEL_COST_MAP"] = "True"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os.environ["LITELLM_LOCAL_ANTHROPIC_BETA_HEADERS"] = "True"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import litellm  # noqa: E402  (must come AFTER the two lines above)</w:t>
      </w:r>
    </w:p>
    <w:p>
      <w:pPr>
        <w:pStyle w:val="Heading2"/>
      </w:pPr>
      <w:r>
        <w:t xml:space="preserve">Commands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uv python install 3.12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winget install --id Gyan.FFmpeg -e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winget install --id MiKTeX.MiKTeX -e --scope user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uv sync --locked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uv run pytest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scripts\audit.ps1</w:t>
      </w:r>
    </w:p>
    <w:p>
      <w:pPr>
        <w:pStyle w:val="Heading2"/>
      </w:pPr>
      <w:r>
        <w:t xml:space="preserve">Lessons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Measure models on the real machine — tags with the same name can be very different models.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Read a library's source when it matters for security.</w:t>
      </w:r>
    </w:p>
    <w:p>
      <w:pPr>
        <w:pStyle w:val="Heading1"/>
      </w:pPr>
      <w:r>
        <w:t xml:space="preserve">4. Pushing to GitHub (guidance only)</w:t>
      </w:r>
    </w:p>
    <w:p>
      <w:pPr>
        <w:spacing w:after="100" w:line="276"/>
      </w:pPr>
      <w:r>
        <w:rPr>
          <w:b/>
          <w:bCs/>
        </w:rPr>
        <w:t xml:space="preserve">Date:</w:t>
      </w:r>
      <w:r>
        <w:t xml:space="preserve"> 2026-10-03</w:t>
      </w:r>
    </w:p>
    <w:p>
      <w:pPr>
        <w:pStyle w:val="Heading2"/>
      </w:pPr>
      <w:r>
        <w:t xml:space="preserve">Your request</w:t>
      </w:r>
    </w:p>
    <w:p>
      <w:pPr>
        <w:spacing w:after="100" w:line="276"/>
      </w:pPr>
      <w:r>
        <w:t xml:space="preserve">Explain the steps to push the codebase to github.com/31skpandit/AI_Tutor_Simulation_App; the owner pushes manually.</w:t>
      </w:r>
    </w:p>
    <w:p>
      <w:pPr>
        <w:pStyle w:val="Heading2"/>
      </w:pPr>
      <w:r>
        <w:t xml:space="preserve">What was done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Checked read-only that all_key.key and .env are git-ignored and not staged.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Gave step-by-step commands; recommended a private repo, GitHub push protection, and moving keys out of all_key.key into Credential Manager.</w:t>
      </w:r>
    </w:p>
    <w:p>
      <w:pPr>
        <w:pStyle w:val="Heading2"/>
      </w:pPr>
      <w:r>
        <w:t xml:space="preserve">Commands</w:t>
      </w:r>
    </w:p>
    <w:p>
      <w:pPr>
        <w:keepNext w:val="false"/>
        <w:keepLines/>
        <w:shd w:fill="F3F4F6" w:color="auto" w:val="clear"/>
        <w:spacing w:after="14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git check-ignore -v all_key.key .env data .venv</w:t>
      </w:r>
    </w:p>
    <w:p>
      <w:pPr>
        <w:pStyle w:val="Heading1"/>
      </w:pPr>
      <w:r>
        <w:t xml:space="preserve">5. Phase 1 — textbook ingestion, review, search, AI tutor</w:t>
      </w:r>
    </w:p>
    <w:p>
      <w:pPr>
        <w:spacing w:after="100" w:line="276"/>
      </w:pPr>
      <w:r>
        <w:rPr>
          <w:b/>
          <w:bCs/>
        </w:rPr>
        <w:t xml:space="preserve">Date:</w:t>
      </w:r>
      <w:r>
        <w:t xml:space="preserve"> 2026-10-04</w:t>
      </w:r>
    </w:p>
    <w:p>
      <w:pPr>
        <w:pStyle w:val="Heading2"/>
      </w:pPr>
      <w:r>
        <w:t xml:space="preserve">Your request</w:t>
      </w:r>
    </w:p>
    <w:p>
      <w:pPr>
        <w:spacing w:after="100" w:line="276"/>
      </w:pPr>
      <w:r>
        <w:t xml:space="preserve">Upload PDFs (or images/docs) from Streamlit or the source folder, process automatically, never re-ingest duplicates; add all testing/teaching steps to the README.</w:t>
      </w:r>
    </w:p>
    <w:p>
      <w:pPr>
        <w:pStyle w:val="Heading2"/>
      </w:pPr>
      <w:r>
        <w:t xml:space="preserve">What was done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Built ingestion for PDF / images / DOCX / TXT with 3-level de-duplication (file SHA-256, page-image SHA-256, passage text hash).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Resumable background jobs, Review Text page, SQLite + NumPy vector search (instead of ChromaDB: avoids ~30 heavy packages), tutor with page citations and Hindi/Marathi on request.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Ran the owner's 17-page scanned chapter end-to-end; calibrated the 'not in textbook' threshold on real questions.</w:t>
      </w:r>
    </w:p>
    <w:p>
      <w:pPr>
        <w:pStyle w:val="Heading2"/>
      </w:pPr>
      <w:r>
        <w:t xml:space="preserve">Files changed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4"/>
        <w:gridCol w:w="5642"/>
      </w:tblGrid>
      <w:tr>
        <w:trPr>
          <w:tblHeader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File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Change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app/ingestion/*.py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files, extract, ocr, chunking, service, CLI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app/rag/store.py, tutor.py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vector store and grounded tutor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app/jobs/runner.py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background worker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ui/pages/3_*, 4_Review_Text.py, 5_AI_Tutor.py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new/rewritten pages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Issues and mistakes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4"/>
        <w:gridCol w:w="2442"/>
        <w:gridCol w:w="2654"/>
        <w:gridCol w:w="1276"/>
      </w:tblGrid>
      <w:tr>
        <w:trPr>
          <w:tblHeader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Problem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Root cause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Fix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PDF had no text layer at all (0 words on every page).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It was 'printed to PDF' as images.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Every page goes through OCR with a vision model.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Data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OCR took 90–178 s per page.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'qwen3-vl:4b' is again a Thinking model; the 4b-instruct model does not fit in 4 GB VRAM; Ollama's default context (4,096) was too small.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Benchmarked on the real page → 'qwen3-vl:2b-instruct' at 1600 px with num_ctx 8192: ~27 s/page, same text.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Model/hardware (found by benchmark)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Page 16: OCR wrote one line 196 times and lost the rest of the page.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Small vision models can get stuck in a repetition loop.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Detect loops (compression ratio / repeated lines) and retry once with repeat_penalty 1.1; otherwise remove repeats and flag the page ⚠️.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Model behaviour (found by inspecting output)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File names with underscores (std10_maths_chapter-3) were not recognised.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 regular expressions '_' counts as part of a word, so word boundaries failed.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Normalise _ - . to spaces before matching.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bug (caught by a test)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Devanagari examples in tutor.py became garbage characters.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 edited the file with PowerShell 5.1 Get-Content/Set-Content, which reads ANSI and writes a BOM.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Rewrote the file in UTF-8, scanned all files, added a test, and stopped using those commands for project files.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mistake (tooling)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tutor added its own analogy and a stray 'not covered' sentence.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Small model not following instructions strictly.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Stricter rules in the prompt and automatic removal of the stray sentence.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Model behaviour (found by testing answers)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'Review pages' link crashed when the page was opened on its own.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st.page_link needs the multi-page registry from Home.py.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Button + st.switch_page with a specific error fallback; UI test with a real document added.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bug (UI test gap)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Key code and why</w:t>
      </w:r>
    </w:p>
    <w:p>
      <w:pPr>
        <w:pStyle w:val="Heading3"/>
      </w:pPr>
      <w:r>
        <w:t xml:space="preserve">app/ingestion/ocr.py</w:t>
      </w:r>
    </w:p>
    <w:p>
      <w:pPr>
        <w:spacing w:after="100" w:line="276"/>
      </w:pPr>
      <w:r>
        <w:t xml:space="preserve">Detect a stuck OCR output: normal pages compress to ~44 % of their size, the stuck page to 7 %.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def looks_degenerate(text: str) -&gt; bool: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data = text.encode("utf-8")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if len(data) &gt; 1500 and len(zlib.compress(data)) / len(data) &lt; 0.2: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return True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lines = [l.strip() for l in text.splitlines() if len(l.strip()) &gt; 10]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return bool(lines) and Counter(lines).most_common(1)[0][1] &gt; 6</w:t>
      </w:r>
    </w:p>
    <w:p>
      <w:pPr>
        <w:pStyle w:val="Heading2"/>
      </w:pPr>
      <w:r>
        <w:t xml:space="preserve">Commands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uv run python -m app.ingestion scan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uv run python -m app.ingestion status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ollama pull qwen3-vl:2b-instruct</w:t>
      </w:r>
    </w:p>
    <w:p>
      <w:pPr>
        <w:pStyle w:val="Heading2"/>
      </w:pPr>
      <w:r>
        <w:t xml:space="preserve">Lessons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Benchmark on the owner's real pages before choosing a model.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Never edit UTF-8 files with Windows PowerShell 5.1 text cmdlets.</w:t>
      </w:r>
    </w:p>
    <w:p>
      <w:pPr>
        <w:pStyle w:val="Heading1"/>
      </w:pPr>
      <w:r>
        <w:t xml:space="preserve">6. Phase 1 improvements — tables, cloud re-read, summaries, answer reuse (Blueprint v1.4)</w:t>
      </w:r>
    </w:p>
    <w:p>
      <w:pPr>
        <w:spacing w:after="100" w:line="276"/>
      </w:pPr>
      <w:r>
        <w:rPr>
          <w:b/>
          <w:bCs/>
        </w:rPr>
        <w:t xml:space="preserve">Date:</w:t>
      </w:r>
      <w:r>
        <w:t xml:space="preserve"> 2026-10-04</w:t>
      </w:r>
    </w:p>
    <w:p>
      <w:pPr>
        <w:pStyle w:val="Heading2"/>
      </w:pPr>
      <w:r>
        <w:t xml:space="preserve">Your request</w:t>
      </w:r>
    </w:p>
    <w:p>
      <w:pPr>
        <w:spacing w:after="100" w:line="276"/>
      </w:pPr>
      <w:r>
        <w:t xml:space="preserve">Tables and images were read badly; owner proposed Unstructured/LangChain + Redis. After discussing, owner asked to implement the proposed alternative: table preview, cloud re-read, summaries, similar-question cache.</w:t>
      </w:r>
    </w:p>
    <w:p>
      <w:pPr>
        <w:pStyle w:val="Heading2"/>
      </w:pPr>
      <w:r>
        <w:t xml:space="preserve">What was done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Benchmarked local vs gpt-5-nano vs gpt-5.4-mini on pages 3, 4, 5, 16 → gpt-5.4-mini for optional cloud re-read (~$0.005/page).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Review preview tab and lossless Markdown table repair; page summaries/table/figure descriptions; answer-model switch; semantic answer cache with calibrated threshold.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Re-indexed the owner's reviewed chapter (88 search entries).</w:t>
      </w:r>
    </w:p>
    <w:p>
      <w:pPr>
        <w:pStyle w:val="Heading2"/>
      </w:pPr>
      <w:r>
        <w:t xml:space="preserve">Files changed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4"/>
        <w:gridCol w:w="5642"/>
      </w:tblGrid>
      <w:tr>
        <w:trPr>
          <w:tblHeader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File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Change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app/ingestion/ocr.py, enrich.py, service.py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table repair, cloud re-read, summaries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app/rag/answer_cache.py, store.py, tutor.py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answer cache, originals-only evidence, index change counter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app/db/migrations.py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adds new columns to existing databases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Issues and mistakes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4"/>
        <w:gridCol w:w="2442"/>
        <w:gridCol w:w="2654"/>
        <w:gridCol w:w="1276"/>
      </w:tblGrid>
      <w:tr>
        <w:trPr>
          <w:tblHeader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Problem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Root cause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Fix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 said page 5 had the table; it was page 4.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 assumed page numbers instead of checking.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Checked the page image, re-ran the benchmark on page 4.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mistake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My cost estimate for gpt-5.4-mini was $0.002/page; measured $0.005.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Estimated instead of measured.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Used the measured value everywhere.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mistake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My table repair deleted blank exercise rows.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An empty row matched my 'separator row' rule (all() of nothing is True).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separator now needs at least one non-empty '---' cell.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bug (caught by checking real output)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generated table description swapped 'acidity' and 'basicity'; the tutor repeated it.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Small-model descriptions can be wrong, and I first let them be used as evidence.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Descriptions only help find the page; the tutor receives original passages only.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design mistake (caught by live test)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After re-indexing a page, search could keep using the old vectors.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SQLite reuses row ids, so my 'count + max id' change detector did not change.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real change counter (IndexState.generation).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bug (caught by a test)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'Suggested for cloud' listed all 17 pages.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Almost every page has a figure.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Suggest pages with tables or warnings; 'all pages' is a separate button.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design mistake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Key code and why</w:t>
      </w:r>
    </w:p>
    <w:p>
      <w:pPr>
        <w:pStyle w:val="Heading3"/>
      </w:pPr>
      <w:r>
        <w:t xml:space="preserve">app/rag/tutor.py</w:t>
      </w:r>
    </w:p>
    <w:p>
      <w:pPr>
        <w:spacing w:after="100" w:line="276"/>
      </w:pPr>
      <w:r>
        <w:t xml:space="preserve">Generated descriptions FIND pages; only ORIGINAL textbook passages are given to the answering model.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for hit in matched: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if hit.kind == "text":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candidates = [hit]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else:  # summary / table / figure description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page_passages = store.page_text_hits(hit.document_id, hit.page_no, vector, embed_model)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candidates = [replace(p, via=hit.kind) for p in page_passages[:2]]</w:t>
      </w:r>
    </w:p>
    <w:p>
      <w:pPr>
        <w:pStyle w:val="Heading3"/>
      </w:pPr>
      <w:r>
        <w:t xml:space="preserve">app/ingestion/ocr.py</w:t>
      </w:r>
    </w:p>
    <w:p>
      <w:pPr>
        <w:spacing w:after="100" w:line="276"/>
      </w:pPr>
      <w:r>
        <w:t xml:space="preserve">An all-empty table row is not a separator row (bug fix).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def is_separator(row):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filled = [c for c in row if c]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return bool(filled) and all(_SEPARATOR_CELL.match(c) for c in filled)</w:t>
      </w:r>
    </w:p>
    <w:p>
      <w:pPr>
        <w:pStyle w:val="Heading2"/>
      </w:pPr>
      <w:r>
        <w:t xml:space="preserve">Commands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uv run python -m app.ingestion reindex 1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uv run python -m app.ingestion cloud 1 --pages 4</w:t>
      </w:r>
    </w:p>
    <w:p>
      <w:pPr>
        <w:pStyle w:val="Heading2"/>
      </w:pPr>
      <w:r>
        <w:t xml:space="preserve">Lessons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Generated text is a search aid, not a source of truth.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Never trust 'count + max id' as a change detector in SQLite.</w:t>
      </w:r>
    </w:p>
    <w:p>
      <w:pPr>
        <w:pStyle w:val="Heading1"/>
      </w:pPr>
      <w:r>
        <w:t xml:space="preserve">7. Learning log started + Phase 2 — lessons, equation checker, 3D molecules, safe simulations, Teach Mode (Blueprint v1.5)</w:t>
      </w:r>
    </w:p>
    <w:p>
      <w:pPr>
        <w:spacing w:after="100" w:line="276"/>
      </w:pPr>
      <w:r>
        <w:rPr>
          <w:b/>
          <w:bCs/>
        </w:rPr>
        <w:t xml:space="preserve">Date:</w:t>
      </w:r>
      <w:r>
        <w:t xml:space="preserve"> 2026-10-04/05</w:t>
      </w:r>
    </w:p>
    <w:p>
      <w:pPr>
        <w:pStyle w:val="Heading2"/>
      </w:pPr>
      <w:r>
        <w:t xml:space="preserve">Your request</w:t>
      </w:r>
    </w:p>
    <w:p>
      <w:pPr>
        <w:spacing w:after="100" w:line="276"/>
      </w:pPr>
      <w:r>
        <w:t xml:space="preserve">Use the 3 suggested pilot topics for Phase 2. From now on record every code change, issue, fix, command and suggestion in docs/Claude Interactions.docx so the owner can learn from the mistakes and see how the AI thinks.</w:t>
      </w:r>
    </w:p>
    <w:p>
      <w:pPr>
        <w:pStyle w:val="Heading2"/>
      </w:pPr>
      <w:r>
        <w:t xml:space="preserve">What was done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Created this learning log: data in docs/_source/interactions.json, Word file generated by gen_interactions.js (npm run interactions); back-filled the earlier sessions honestly.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Added RDKit 2026.3.6 (pinned) and stored p5.js 2.3.3 and 3Dmol.js 2.5.5 inside the project (npm --ignore-scripts, lockfile integrity, SHA-256 manifest checked before every use) so lessons work offline.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Wrote an in-house equation checker (atoms + charge, hydrates, ions, electrons) instead of chempy; molecule table + RDKit 2D/3D; lesson planner from original passages with page citations and one automatic equation-correction round.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AI-written p5.js simulations with safety rules, structure checks, </w:t>
      </w:r>
      <w:r>
        <w:rPr>
          <w:rFonts w:ascii="Consolas" w:cs="Consolas" w:eastAsia="Consolas" w:hAnsi="Consolas"/>
          <w:color w:val="7A1F5C"/>
          <w:sz w:val="19"/>
          <w:szCs w:val="19"/>
        </w:rPr>
        <w:t xml:space="preserve">node --check</w:t>
      </w:r>
      <w:r>
        <w:t xml:space="preserve"> syntax check and up to 2 automatic fixes; shown in a separate frame whose security policy blocks all network access.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Lesson Studio (create / edit / regenerate / approve) and Teach Mode (slides). Generated the 3 pilot lessons from Chapter 5 (~$0.06 total) and reviewed their content and simulation code against the textbook.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160 automated tests, pip-audit clean, README section 3c, Blueprint v1.5.</w:t>
      </w:r>
    </w:p>
    <w:p>
      <w:pPr>
        <w:pStyle w:val="Heading2"/>
      </w:pPr>
      <w:r>
        <w:t xml:space="preserve">Files changed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4"/>
        <w:gridCol w:w="5642"/>
      </w:tblGrid>
      <w:tr>
        <w:trPr>
          <w:tblHeader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File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Change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app/lessons/chemistry.py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 — formula parser and equation balance checker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app/lessons/molecules.py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 — local molecule table, RDKit 2D drawing and 3D coordinates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app/lessons/viewers.py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 — sealed HTML pages for 3D molecules and simulations; vendor SHA-256 check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app/lessons/simulation.py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 — simulation generation, safety/structure/syntax checks, fix loop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app/lessons/planner.py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 — lesson plan from textbook passages, citations → pages, equation correction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app/lessons/service.py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 — lesson create/plan/simulate/edit/approve, background jobs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app/db/models.py, migrations.py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Lesson table; job.lesson_id column (added to existing database automatically)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app/jobs/runner.py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lesson_plan and simulation jobs; workers only claim job kinds they support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ui/pages/1_Teach_Mode.py, 2_Lesson_Studio.py, ui/lesson_views.py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 pages and display helpers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assets/vendor/*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 — offline p5.js and 3Dmol.js with manifest.json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config/models.yaml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lesson_plan (JSON output, larger context) and simulation_code settings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docs/_source/interactions.json, gen_interactions.js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 — this learning log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tests/test_chemistry.py, test_lessons.py, test_ui.py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51 new tests (160 in total)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Issues and mistakes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4"/>
        <w:gridCol w:w="2442"/>
        <w:gridCol w:w="2654"/>
        <w:gridCol w:w="1276"/>
      </w:tblGrid>
      <w:tr>
        <w:trPr>
          <w:tblHeader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Problem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Root cause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Fix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Two of the three pilot lesson jobs failed with 'Unknown job kind lesson_plan'.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owner's app had been running since before Phase 2; its background worker (old code) picked up the new jobs first and failed them.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Workers now only claim job kinds they support (others stay queued). Lessons 2 and 3 were generated directly; README tells to restart the app after updates.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Process / version mismatch (found in the live run)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 lesson tests failed: 'No reviewed textbook pages match'.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fake word-count embeddings used in tests score lower than the real model, so the real 0.45 threshold filtered everything out.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Threshold became a setting (default 0.45 for real use); tests use 0.1.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test-design mistake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My first charge-parsing code tried to guess whether 'Fe3+' means a 3+ charge or three Fe atoms.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Over-engineering an ambiguous notation.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Simplified: charges must be written Fe³⁺ / Fe^3+ or a single sign (OH-); ambiguous ASCII is reported, never guessed (tested).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mistake (caught on self-review)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rule against accessing the surrounding app would also have rejected harmless code like box.top.x.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Pattern too broad ('top.').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Narrowed to the dangerous forms (window.parent, top.document, …) and added a test with harmless look-alikes.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mistake (caught on self-review)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Lesson 3 listed ferrous sulphate, washing soda and alum, which were missing from the molecule table ('not available').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local table only covered the substances I expected.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Added the three substances and a test that every molecule used by the pilot lessons is available.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mistake (caught by reviewing the generated lessons)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 wrote a pointless helper function in viewers.py just to keep an unused import.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Sloppy code.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Removed both.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mistake (caught on self-review)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An edit to the molecule-name list did not apply.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code formatter had re-wrapped the block, so the text I searched for no longer existed.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Re-read the current file and applied the edit again; verified by test.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Tooling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session was interrupted by an 'API Error … safeguards flagged this message'.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AI service's automatic safety filter occasionally flags normal technical conversations (false positive); not caused by the project or the owner.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Nothing was lost (all work is on disk); the work was resumed in the next message.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AI service infrastructure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Key code and why</w:t>
      </w:r>
    </w:p>
    <w:p>
      <w:pPr>
        <w:pStyle w:val="Heading3"/>
      </w:pPr>
      <w:r>
        <w:t xml:space="preserve">app/lessons/chemistry.py</w:t>
      </w:r>
    </w:p>
    <w:p>
      <w:pPr>
        <w:spacing w:after="100" w:line="276"/>
      </w:pPr>
      <w:r>
        <w:t xml:space="preserve">The app — not the AI — decides whether an equation is balanced: atoms of every element and the total charge must match on both sides.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(left_atoms, left_charge), (right_atoms, right_charge) = total(left), total(right)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for element in sorted(set(left_atoms) | set(right_atoms)):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if left_atoms[element] != right_atoms[element]: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problems.append(f"{element}: {left_atoms[element]} on the left, {right_atoms[element]} on the right")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if left_charge != right_charge: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problems.append(f"charge: {left_charge:+d} on the left, {right_charge:+d} on the right")</w:t>
      </w:r>
    </w:p>
    <w:p>
      <w:pPr>
        <w:pStyle w:val="Heading3"/>
      </w:pPr>
      <w:r>
        <w:t xml:space="preserve">app/lessons/simulation.py</w:t>
      </w:r>
    </w:p>
    <w:p>
      <w:pPr>
        <w:spacing w:after="100" w:line="276"/>
      </w:pPr>
      <w:r>
        <w:t xml:space="preserve">Every AI-written simulation must pass all checks; problems are sent back to the model to fix (at most 2 times).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for round_no in range(MAX_FIX_ROUNDS + 1):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result = router.complete(SIM_TASK, messages)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code = strip_fences(result.text)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problems = check_sketch(code)   # safety rules + structure + node --check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if not problems: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return SimulationResult(code, True, [], round_no, ...)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messages += [{"role": "assistant", "content": code},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         {"role": "user", "content": "The code was rejected:\n- " + "\n- ".join(problems)}]</w:t>
      </w:r>
    </w:p>
    <w:p>
      <w:pPr>
        <w:pStyle w:val="Heading3"/>
      </w:pPr>
      <w:r>
        <w:t xml:space="preserve">app/lessons/viewers.py</w:t>
      </w:r>
    </w:p>
    <w:p>
      <w:pPr>
        <w:spacing w:after="100" w:line="276"/>
      </w:pPr>
      <w:r>
        <w:t xml:space="preserve">The page that shows a simulation is not allowed to contact the internet at all (Content-Security-Policy).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CSP = (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"default-src 'none'; script-src 'unsafe-inline'; style-src 'unsafe-inline'; "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"img-src data: blob:; font-src data:; connect-src 'none'; worker-src blob:"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)</w:t>
      </w:r>
    </w:p>
    <w:p>
      <w:pPr>
        <w:pStyle w:val="Heading3"/>
      </w:pPr>
      <w:r>
        <w:t xml:space="preserve">app/jobs/runner.py</w:t>
      </w:r>
    </w:p>
    <w:p>
      <w:pPr>
        <w:spacing w:after="100" w:line="276"/>
      </w:pPr>
      <w:r>
        <w:t xml:space="preserve">Fix for the live incident: a worker never takes a job type it does not understand.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SUPPORTED_KINDS = ("extract", "index", "reread_cloud", "lesson_plan", "simulation")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...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select(Job.id).where(Job.status == "queued", col(Job.kind).in_(SUPPORTED_KINDS)).order_by(Job.id)</w:t>
      </w:r>
    </w:p>
    <w:p>
      <w:pPr>
        <w:pStyle w:val="Heading2"/>
      </w:pPr>
      <w:r>
        <w:t xml:space="preserve">Commands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uv add "rdkit==2026.3.6"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cd assets/vendor/_npm &amp;&amp; npm install --no-audit --no-fund --ignore-scripts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Get-FileHash assets\vendor\p5.min.js -Algorithm SHA256   (recorded in manifest.json)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uv run pytest   (160 passed)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powershell -ExecutionPolicy Bypass -File scripts\audit.ps1   (no known vulnerabilities)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cd docs/_source &amp;&amp; npm run blueprint &amp;&amp; npm run interactions</w:t>
      </w:r>
    </w:p>
    <w:p>
      <w:pPr>
        <w:pStyle w:val="Heading2"/>
      </w:pPr>
      <w:r>
        <w:t xml:space="preserve">Lessons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After changing code, restart every running copy of the app — old processes keep old code.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Let deterministic code check AI output (equations, code safety) instead of trusting the AI.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Review generated lessons yourself: the review found missing molecules that no automatic check flagged.</w:t>
      </w:r>
    </w:p>
    <w:p>
      <w:pPr>
        <w:pStyle w:val="Heading1"/>
      </w:pPr>
      <w:r>
        <w:t xml:space="preserve">8. Simulation lab kit — fixing overlapping labels and missing animations (Blueprint v1.6)</w:t>
      </w:r>
    </w:p>
    <w:p>
      <w:pPr>
        <w:spacing w:after="100" w:line="276"/>
      </w:pPr>
      <w:r>
        <w:rPr>
          <w:b/>
          <w:bCs/>
        </w:rPr>
        <w:t xml:space="preserve">Date:</w:t>
      </w:r>
      <w:r>
        <w:t xml:space="preserve"> 2026-10-05</w:t>
      </w:r>
    </w:p>
    <w:p>
      <w:pPr>
        <w:pStyle w:val="Heading2"/>
      </w:pPr>
      <w:r>
        <w:t xml:space="preserve">Your request</w:t>
      </w:r>
    </w:p>
    <w:p>
      <w:pPr>
        <w:spacing w:after="100" w:line="276"/>
      </w:pPr>
      <w:r>
        <w:t xml:space="preserve">Owner's review of a Neutralization simulation (screenshot): text labels were misaligned/overlapping and 'Stir' did not perform any visible stirring. Work more precisely on those.</w:t>
      </w:r>
    </w:p>
    <w:p>
      <w:pPr>
        <w:pStyle w:val="Heading2"/>
      </w:pPr>
      <w:r>
        <w:t xml:space="preserve">What was done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Analysed the screenshot: 'Solution details' over 'Dropper with dilute NaOH', 'Glass rod' over 'Stirs: 0', 'Stir with the glass rod' over 'Solution: acidic', scale lines through '25 ml'; Stir only increased a counter.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Found the root cause in my Phase 2 design: the AI placed every text by absolute pixel position and nobody checked layout or animation — only safety and syntax were checked.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Wrote a hand-made lab kit (assets/labkit.js) that owns setup/draw and the layout (title band, clipped experiment area, readings panel, Observe band), an overlap-free labLabel() with leader lines and white backgrounds, and animation timers.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Changed the AI contract: it now writes only a SIM object; new automatic rules reject direct text(), own setup/draw/createCanvas, missing panel/drawApparatus, and controls without labStart + labProgress/labActive.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Tested the label placement in Node.js (12 labels at the same spot → 0 overlaps, all inside the area); kept older simulations working.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Checked the owner's lessons first (all unedited drafts), then regenerated the simulations of all 5 lessons: all passed on the first attempt (~$0.015 each). Confirmed in the code that Stir now rotates the rod and swirls the liquid for 1.8 s.</w:t>
      </w:r>
    </w:p>
    <w:p>
      <w:pPr>
        <w:pStyle w:val="Heading2"/>
      </w:pPr>
      <w:r>
        <w:t xml:space="preserve">Files changed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4"/>
        <w:gridCol w:w="5642"/>
      </w:tblGrid>
      <w:tr>
        <w:trPr>
          <w:tblHeader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File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Change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assets/labkit.js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 — hand-written layout, label placement and animation kit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app/lessons/simulation.py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 AI instructions (SIM contract) and lab-kit rules; Node-only features forbidden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app/lessons/viewers.py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Includes the lab kit for SIM sketches; older sketches unchanged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tests/test_labkit.py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 — 12 tests (layout in Node.js, rules, compatibility)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tests/test_lessons.py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Generation tests use the lab-kit format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Issues and mistakes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4"/>
        <w:gridCol w:w="2442"/>
        <w:gridCol w:w="2654"/>
        <w:gridCol w:w="1276"/>
      </w:tblGrid>
      <w:tr>
        <w:trPr>
          <w:tblHeader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Problem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Root cause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Fix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Labels overlapped and scale lines crossed text in an AI-written simulation.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My Phase 2 design let the AI place text at absolute positions with no layout control or check.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Lab kit with an overlap-free label function and fixed layout areas; direct text() is rejected automatically.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design mistake (found by the owner)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'Stir' only increased a counter; nothing moved.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AI instructions did not require visible animations and nothing checked for them.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Instructions require a 1–3 s visible animation per control; code with controls but without labStart + labProgress/labActive is rejected.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design mistake (found by the owner)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 cannot see rendered simulations myself.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No visual check in the pipeline (an automatic browser check was considered but not used).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kit guarantees non-overlapping labels and the checks guarantee animations exist; the teacher's preview remains the final visual check (stated in README and blueprint).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Known limitation (stated honestly)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Key code and why</w:t>
      </w:r>
    </w:p>
    <w:p>
      <w:pPr>
        <w:pStyle w:val="Heading3"/>
      </w:pPr>
      <w:r>
        <w:t xml:space="preserve">assets/labkit.js</w:t>
      </w:r>
    </w:p>
    <w:p>
      <w:pPr>
        <w:spacing w:after="100" w:line="276"/>
      </w:pPr>
      <w:r>
        <w:t xml:space="preserve">Core of the fix: a label that would overlap another is moved to the nearest free place inside the experiment area (tested in Node.js).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function labPlace(rect, placed, bounds) {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const free = (r) =&gt; !placed.some((p) =&gt; labOverlaps(r, p));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const start = labClampRect(rect, bounds);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if (free(start)) return start;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for (let i = 1; i &lt;= 120; i++) {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const d = i * 4;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for (const c of [{...rect, y: rect.y + d}, {...rect, y: rect.y - d}, {...rect, x: rect.x + d}, {...rect, x: rect.x - d}]) {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const r = labClampRect(c, bounds);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if (free(r)) return r;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return start;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pStyle w:val="Heading3"/>
      </w:pPr>
      <w:r>
        <w:t xml:space="preserve">app/lessons/simulation.py</w:t>
      </w:r>
    </w:p>
    <w:p>
      <w:pPr>
        <w:spacing w:after="100" w:line="276"/>
      </w:pPr>
      <w:r>
        <w:t xml:space="preserve">The rules that turn the owner's two findings into automatic checks.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direct_text = len(re.findall(r"(?&lt;![\w.$])text\s*\(", code))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if direct_text: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problems.append(f"{direct_text} direct text() call(s): use labLabel(text, x, y) ...")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if re.search(CONTROL_PATTERN, code) and not (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"labStart(" in code and ("labProgress(" in code or "labActive(" in code)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):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problems.append("controls must start visible animations ...")</w:t>
      </w:r>
    </w:p>
    <w:p>
      <w:pPr>
        <w:pStyle w:val="Heading2"/>
      </w:pPr>
      <w:r>
        <w:t xml:space="preserve">Commands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uv run pytest tests/test_labkit.py tests/test_lessons.py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regenerated the 5 lesson simulations directly (not through the job queue)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uv run pytest   (172 passed)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cd docs/_source &amp;&amp; npm run blueprint &amp;&amp; npm run interactions</w:t>
      </w:r>
    </w:p>
    <w:p>
      <w:pPr>
        <w:pStyle w:val="Heading2"/>
      </w:pPr>
      <w:r>
        <w:t xml:space="preserve">Lessons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Do not leave layout to an AI: give it a framework that makes bad layouts impossible, then check that the framework is used.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Every owner-visible problem should become an automatic check, so it cannot come back.</w:t>
      </w:r>
    </w:p>
    <w:p>
      <w:pPr>
        <w:pStyle w:val="Heading1"/>
      </w:pPr>
      <w:r>
        <w:t xml:space="preserve">9. Labelled 3D molecules (atom names + charges) and the hidden Cu²⁺ ion (Blueprint v1.7)</w:t>
      </w:r>
    </w:p>
    <w:p>
      <w:pPr>
        <w:spacing w:after="100" w:line="276"/>
      </w:pPr>
      <w:r>
        <w:rPr>
          <w:b/>
          <w:bCs/>
        </w:rPr>
        <w:t xml:space="preserve">Date:</w:t>
      </w:r>
      <w:r>
        <w:t xml:space="preserve"> 2026-10-05</w:t>
      </w:r>
    </w:p>
    <w:p>
      <w:pPr>
        <w:pStyle w:val="Heading2"/>
      </w:pPr>
      <w:r>
        <w:t xml:space="preserve">Your request</w:t>
      </w:r>
    </w:p>
    <w:p>
      <w:pPr>
        <w:spacing w:after="100" w:line="276"/>
      </w:pPr>
      <w:r>
        <w:t xml:space="preserve">Add the names of atoms with their charges inside the 3D diagrams so it is easier to teach visually (screenshot of the Water of Crystallisation molecules).</w:t>
      </w:r>
    </w:p>
    <w:p>
      <w:pPr>
        <w:pStyle w:val="Heading2"/>
      </w:pPr>
      <w:r>
        <w:t xml:space="preserve">What was done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Looked closely at the screenshot and found a real bug: copper sulphate showed only S and 4 O — the Cu²⁺ ion was missing. Measured it: Cu was 0.04 Å from S, i.e. hidden inside it. Also noticed captions cut off below the viewers.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Laid separate ions out side by side with a gap (Cu²⁺ now 3.44 Å from the nearest atom).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Added atom labels (symbol + formal charge, e.g. Cu²⁺, O⁻, H), blue ion tags from a hand-checked list (Cu²⁺, SO₄²⁻, CO₃²⁻ …), an element legend (Cu = Copper …) and a note that a polyatomic ion's charge belongs to the whole ion.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Moved captions out of the 3D frame, stopped auto-spin so labels stay readable, added 'Atom labels' switches in Lesson Studio and Teach Mode.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3 new tests (175 total); rendered both pages with the real lessons; README, Blueprint v1.7.</w:t>
      </w:r>
    </w:p>
    <w:p>
      <w:pPr>
        <w:pStyle w:val="Heading2"/>
      </w:pPr>
      <w:r>
        <w:t xml:space="preserve">Files changed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4"/>
        <w:gridCol w:w="5642"/>
      </w:tblGrid>
      <w:tr>
        <w:trPr>
          <w:tblHeader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File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Change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app/lessons/molecules.py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Ion labels in the table, fragment separation, atom/ion labels, element names, charge notes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app/lessons/viewers.py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3Dmol labels for atoms and ions; caption removed from the frame; no auto-spin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ui/lesson_views.py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Caption, legend and notes under each model; atom-label switch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ui/pages/1_Teach_Mode.py, 2_Lesson_Studio.py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'Atom labels' switches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tests/test_lessons.py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Tests: ions separated (&gt; 2 Å), labels, legend, note, page contents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Issues and mistakes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4"/>
        <w:gridCol w:w="2442"/>
        <w:gridCol w:w="2654"/>
        <w:gridCol w:w="1276"/>
      </w:tblGrid>
      <w:tr>
        <w:trPr>
          <w:tblHeader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Problem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Root cause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Fix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Cu²⁺ ion was invisible in copper sulphate (and every ionic compound had ions overlapping).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RDKit places each disconnected fragment (ion) around the same origin; I did not check the 3D geometry of multi-ion substances in Phase 2.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Shift each fragment along x with a 2.5 Å gap; a test now asserts Cu is more than 2 Å from every other atom.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bug (found from the owner's screenshot)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Captions under the 3D viewers were cut off.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caption was inside the fixed-height frame.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Caption, legend and notes are now shown by the page, outside the frame.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layout mistake (found from the owner's screenshot)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Only two of the four oxygens in SO₄²⁻ show O⁻, which can confuse students.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structure formula shows one way of placing the charges (resonance).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Automatic teaching note: the charge belongs to the whole ion.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Teaching clarity (anticipated)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An existing test called the 3D viewer the old way (with a caption argument).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 changed the function signature.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Updated the test call.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refactoring slip (caught by tests)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Key code and why</w:t>
      </w:r>
    </w:p>
    <w:p>
      <w:pPr>
        <w:pStyle w:val="Heading3"/>
      </w:pPr>
      <w:r>
        <w:t xml:space="preserve">app/lessons/molecules.py</w:t>
      </w:r>
    </w:p>
    <w:p>
      <w:pPr>
        <w:spacing w:after="100" w:line="276"/>
      </w:pPr>
      <w:r>
        <w:t xml:space="preserve">The fix for the hidden ion: move each ion so they sit next to each other instead of on top of each other.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cursor = 0.0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for atoms in Chem.GetMolFrags(with_h):          # one tuple of atom indices per ion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xs = [conf.GetAtomPosition(i).x for i in atoms]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shift = cursor - min(xs)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for i in atoms: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p = conf.GetAtomPosition(i)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conf.SetAtomPosition(i, Point3D(p.x + shift, p.y, p.z))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cursor += (max(xs) - min(xs)) + GAP_ANGSTROM + 0.8</w:t>
      </w:r>
    </w:p>
    <w:p>
      <w:pPr>
        <w:pStyle w:val="Heading3"/>
      </w:pPr>
      <w:r>
        <w:t xml:space="preserve">app/lessons/molecules.py</w:t>
      </w:r>
    </w:p>
    <w:p>
      <w:pPr>
        <w:spacing w:after="100" w:line="276"/>
      </w:pPr>
      <w:r>
        <w:t xml:space="preserve">Charges written the way students see them in the textbook.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def charge_text(charge: int) -&gt; str: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"""0 → '', 1 → '⁺', -1 → '⁻', 2 → '²⁺', -2 → '²⁻'."""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if charge == 0: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return ""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size = "" if abs(charge) == 1 else str(abs(charge)).translate(_SUPERSCRIPT)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return size + ("⁺" if charge &gt; 0 else "⁻")</w:t>
      </w:r>
    </w:p>
    <w:p>
      <w:pPr>
        <w:pStyle w:val="Heading2"/>
      </w:pPr>
      <w:r>
        <w:t xml:space="preserve">Commands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uv run pytest   (175 passed)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cd docs/_source &amp;&amp; npm run blueprint &amp;&amp; npm run interactions</w:t>
      </w:r>
    </w:p>
    <w:p>
      <w:pPr>
        <w:pStyle w:val="Heading2"/>
      </w:pPr>
      <w:r>
        <w:t xml:space="preserve">Lessons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When a picture is requested, also check the picture itself is correct — the request revealed a hidden bug.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Measure (0.04 Å) before fixing; then turn the measurement into a test.</w:t>
      </w:r>
    </w:p>
    <w:p>
      <w:pPr>
        <w:pStyle w:val="Heading1"/>
      </w:pPr>
      <w:r>
        <w:t xml:space="preserve">10. 3D Chemistry Lab, browser-tested simulations and the p5.js 2 crash (Blueprint v1.8)</w:t>
      </w:r>
    </w:p>
    <w:p>
      <w:pPr>
        <w:spacing w:after="100" w:line="276"/>
      </w:pPr>
      <w:r>
        <w:rPr>
          <w:b/>
          <w:bCs/>
        </w:rPr>
        <w:t xml:space="preserve">Date:</w:t>
      </w:r>
      <w:r>
        <w:t xml:space="preserve"> 2026-10-07</w:t>
      </w:r>
    </w:p>
    <w:p>
      <w:pPr>
        <w:pStyle w:val="Heading2"/>
      </w:pPr>
      <w:r>
        <w:t xml:space="preserve">Your request</w:t>
      </w:r>
    </w:p>
    <w:p>
      <w:pPr>
        <w:spacing w:after="100" w:line="276"/>
      </w:pPr>
      <w:r>
        <w:t xml:space="preserve">Learning should be dynamic: students should see atoms and their valency electrons being donated or shared in reactions in 3D (experiments may stay 2D). Some simulations do not work (screenshot: Electrolysis of Water — 'Cannot read properties of undefined (reading option)'). Check all, be robust and precise. Also check the free AI models I found (Gemini, Stable Diffusion/FLUX, Stable Video 3D, GPT-4o images, Leonardo AI) and implement accordingly.</w:t>
      </w:r>
    </w:p>
    <w:p>
      <w:pPr>
        <w:pStyle w:val="Heading2"/>
      </w:pPr>
      <w:r>
        <w:t xml:space="preserve">What was done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Reproduced the crash in a real browser: built a checker that opens the exact sealed page in a hidden Edge (installed with Windows), so I could finally SEE simulations myself (screenshots) instead of trusting text checks.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Root cause: in p5.js 2, select.option() returns nothing, so the AI's chained createSelect().option(a).option(b) crashed. Fixed in the lab kit (methods made chainable again) — the old lesson works without regenerating.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Looking at screenshots of all 5 simulations showed more faults no check could see: liquid outside the beaker, an upside-down tripod, blue vitriol white before heating, 'Ticks' label, tubes floating above the water.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Lab kit v2: control helpers, hand-drawn apparatus parts and four complete setups (electrolysis, heating, conductivity, neutralisation with indicator colour charts) — each checked by eye in screenshots and corrected (a wire through the liquid, a wire through the bulb).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Simulation pipeline now: safety → lab-kit rules → syntax → run in hidden browser pressing every control → picture review by a vision model (start + DURING/AFTER each control) → problems back to the AI (3 rounds). Remaining picture notes are shown to the teacher.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3D Chemistry Lab: reactions.py computes ionic scenes (electron transfer → ions → attraction), covalent scenes (shared pairs, full shells) and reaction scenes (bonds break, atoms move, charges change, counts equal) from atomic numbers, the reviewed table and balanced equations; chem3d.js (hand-written, no library) draws and animates them. New page, Lesson Studio tab and Teach Mode slides. Molecule table extended to 72 entries, each verified (atoms and charge match the formula).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Evaluated the free models: image generators get electrons/charges/labels wrong and are not interactive; Stable Video 3D needs ~20 GB GPU memory (laptop: 4 GB). Not used for chemistry; possible later for marked illustrations (D33).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Regenerated all 5 simulations; checked each in the checker's pictures. 246 tests pass; README, Blueprint v1.8.</w:t>
      </w:r>
    </w:p>
    <w:p>
      <w:pPr>
        <w:pStyle w:val="Heading2"/>
      </w:pPr>
      <w:r>
        <w:t xml:space="preserve">Files changed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4"/>
        <w:gridCol w:w="5642"/>
      </w:tblGrid>
      <w:tr>
        <w:trPr>
          <w:tblHeader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File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Change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app/lessons/browser_check.py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NEW: hidden-browser run of a simulation, presses every control, frames at screen speed, pictures for review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app/lessons/simulation.py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 instructions (controls, apparatus, setups, example), run-time check, picture review, 3 fix rounds, review notes as warnings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assets/labkit.js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p5.js 2 compatibility, control helpers, apparatus parts, 4 complete setups, indicator colours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assets/labkit_example.js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NEW: hand-checked example experiment shown to the AI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app/lessons/reactions.py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NEW: computed 3D bonding and reaction scenes with captions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assets/chem3d.js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NEW: hand-written 3D player (perspective, shells, electrons, bonds, steps, drag/zoom)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app/lessons/molecules.py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72 table entries (metals, oxides, chlorides, ions, more molecules); embed_3d helper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app/lessons/viewers.py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chem3d_html page (same no-network policy)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ui/pages/7_Chemistry_3D_Lab.py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 page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ui/pages/1_Teach_Mode.py, 2_Lesson_Studio.py, 6_Settings_and_Cost.py, ui/lesson_views.py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3D scenes tab and slides, picture-review notes, browser setting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config/models.yaml, app/core/config.py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simulation_review task; ATS_BROWSER_CHECK / ATS_BROWSER_PATH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tests/test_reactions.py, test_lessons.py, test_labkit.py, test_ui.py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71 new tests (chemistry rules, browser runs, Node maths, pages)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Issues and mistakes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4"/>
        <w:gridCol w:w="2442"/>
        <w:gridCol w:w="2654"/>
        <w:gridCol w:w="1276"/>
      </w:tblGrid>
      <w:tr>
        <w:trPr>
          <w:tblHeader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Problem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Root cause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Fix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Electrolysis simulation crashed: reading 'option' of undefined.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p5.js 2 changed select.option() to return nothing; my checks only parsed the code (node --check) and never ran it.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Lab kit makes the methods chainable; every new simulation is now run in a hidden browser with every control used.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gap in testing (found by the owner)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First compatibility fix did nothing.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p5.js 2 defines its global functions read-only; a plain assignment is silently ignored.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Measured the property in the browser, then replaced it with Object.defineProperty.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wrong assumption (caught by re-testing)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AI-drawn apparatus was physically wrong in many ways (spilled liquid, upside-down tripod, battery in water, electrodes through closed tubes, white crystals before heating).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AI drew glassware coordinate by coordinate without seeing the result.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Hand-drawn parts and complete setups; picture review; stricter instructions.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Design limitation (found in screenshots)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picture reviewer passed a battery drawn inside the beaker.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Reviewer instructions too general and reasoning effort low.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Specific checklist items and reasoning effort medium; I also check pictures myself.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configuration (found by checking the reviewer's work)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AI emptied the heating dish ('amount' used as heating progress).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My setup option name was ambiguous.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Documented the meaning clearly and told the AI to show changes through colour only.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API design mistake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Reviewer said 'stirring shows no change' and 'crystals do not turn white'.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My checker took the picture after the animation ended, and the hidden browser draws 0 frames per second by itself (measured), so per-frame changes looked frozen.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Pictures DURING and AFTER each control; the checker draws frames at 60 per second.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checker bug (found by measuring)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All browser tests suddenly reported 'page did not finish loading'.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 added a // comment on a line that also held code, commenting out the rest of the checker script.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Fixed the line; a new test syntax-checks the checker's own script with Node.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editing slip (caught by tests)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3D scenes: a bond hid an atom's name, labels covered by electrons, NaOH attraction line through the H atom, waters touching sulphate in CuSO₄·5H₂O.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Drawing order and layout details.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Bonds drawn behind atoms, labels on top with overlap avoidance, ions turned so the charged atom faces its partner, more space for water of crystallisation.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layout mistakes (found in my screenshots)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Key code and why</w:t>
      </w:r>
    </w:p>
    <w:p>
      <w:pPr>
        <w:pStyle w:val="Heading3"/>
      </w:pPr>
      <w:r>
        <w:t xml:space="preserve">assets/labkit.js</w:t>
      </w:r>
    </w:p>
    <w:p>
      <w:pPr>
        <w:spacing w:after="100" w:line="276"/>
      </w:pPr>
      <w:r>
        <w:t xml:space="preserve">The fix for the owner's crash: p5.js 2 methods that return nothing now return the element, so chained calls work.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function labMakeChainable(el) {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for (const name of LAB_CHAINABLE) {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const method = el[name];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if (typeof method !== "function") continue;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el[name] = function (...args) {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const result = method.apply(el, args);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return result === undefined ? el : result;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};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return el;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pStyle w:val="Heading3"/>
      </w:pPr>
      <w:r>
        <w:t xml:space="preserve">app/lessons/reactions.py</w:t>
      </w:r>
    </w:p>
    <w:p>
      <w:pPr>
        <w:spacing w:after="100" w:line="276"/>
      </w:pPr>
      <w:r>
        <w:t xml:space="preserve">Electron shells come from the atomic number, never from AI.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def shells(z: int) -&gt; list[int]: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"""Class 9 rule (2, 8, 8, 2): Na (11) → [2, 8, 1]."""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out, left = [], z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for capacity in (2, 8, 8, 2):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if left &lt;= 0: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    break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out.append(min(capacity, left))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left -= out[-1]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return out</w:t>
      </w:r>
    </w:p>
    <w:p>
      <w:pPr>
        <w:pStyle w:val="Heading3"/>
      </w:pPr>
      <w:r>
        <w:t xml:space="preserve">app/lessons/simulation.py</w:t>
      </w:r>
    </w:p>
    <w:p>
      <w:pPr>
        <w:spacing w:after="100" w:line="276"/>
      </w:pPr>
      <w:r>
        <w:t xml:space="preserve">The new acceptance order: cheap checks first, the browser run next, the paid picture review last.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problems = check_sketch(code, require_labkit=True)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if not problems: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report = check_runtime(code)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problems = report.problems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if not problems: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problems, cost = review_visually(router, report.shots, brief, facts)</w:t>
      </w:r>
    </w:p>
    <w:p>
      <w:pPr>
        <w:pStyle w:val="Heading2"/>
      </w:pPr>
      <w:r>
        <w:t xml:space="preserve">Commands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msedge --headless=new --virtual-time-budget=… --dump-dom / --screenshot (via browser_check.py)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regenerated the 5 lesson simulations (total ≈ $1.2 of the $5 monthly cap)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uv run pytest   (246 passed) · uv run ruff check (clean)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cd docs/_source &amp;&amp; npm run blueprint &amp;&amp; npm run interactions</w:t>
      </w:r>
    </w:p>
    <w:p>
      <w:pPr>
        <w:pStyle w:val="Heading2"/>
      </w:pPr>
      <w:r>
        <w:t xml:space="preserve">Lessons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A check that never RUNS the code cannot find run-time errors — test in the same environment the user sees.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Look at the result yourself: screenshots found problems that every automatic check had passed.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An AI reviewer needs a concrete checklist and its own work must be checked too.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Measure the test environment (a hidden browser draws 0 frames by itself) before trusting what it reports.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For accuracy, compute science from rules and checked data; use generative AI only where small errors do no harm.</w:t>
      </w:r>
    </w:p>
    <w:p>
      <w:pPr>
        <w:pStyle w:val="Heading1"/>
      </w:pPr>
      <w:r>
        <w:t xml:space="preserve">11. Whole-codebase architecture map in draw.io (one page)</w:t>
      </w:r>
    </w:p>
    <w:p>
      <w:pPr>
        <w:spacing w:after="100" w:line="276"/>
      </w:pPr>
      <w:r>
        <w:rPr>
          <w:b/>
          <w:bCs/>
        </w:rPr>
        <w:t xml:space="preserve">Date:</w:t>
      </w:r>
      <w:r>
        <w:t xml:space="preserve"> 2026-10-07</w:t>
      </w:r>
    </w:p>
    <w:p>
      <w:pPr>
        <w:pStyle w:val="Heading2"/>
      </w:pPr>
      <w:r>
        <w:t xml:space="preserve">Your request</w:t>
      </w:r>
    </w:p>
    <w:p>
      <w:pPr>
        <w:spacing w:after="100" w:line="276"/>
      </w:pPr>
      <w:r>
        <w:t xml:space="preserve">Draw the workflow architecture and flowcharts of the complete codebase as a draw.io file in docs/. Then: not multi-page — one single draw.io page with the complete architecture drawn and explained.</w:t>
      </w:r>
    </w:p>
    <w:p>
      <w:pPr>
        <w:pStyle w:val="Heading2"/>
      </w:pPr>
      <w:r>
        <w:t xml:space="preserve">What was done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Checked the real function names in the router, tutor, store, ingestion, jobs, startup checks and planner so the diagrams match the code.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Wrote a generator (docs/_source/gen_drawio.py) instead of drawing by hand, so the map can be rebuilt when the code changes.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First version had 8 pages; after the owner's instruction, changed to ONE page with 8 framed sections in a grid plus a 'how to read' guide and colour legend.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Validated the file (1 page, 415 elements, no duplicate ids, every arrow connects two existing boxes) and rendered a rough preview of each section in a browser to check that boxes do not overlap.</w:t>
      </w:r>
    </w:p>
    <w:p>
      <w:pPr>
        <w:pStyle w:val="Heading2"/>
      </w:pPr>
      <w:r>
        <w:t xml:space="preserve">Files changed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4"/>
        <w:gridCol w:w="5642"/>
      </w:tblGrid>
      <w:tr>
        <w:trPr>
          <w:tblHeader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File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Change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docs/AI_Teaching_Studio_Architecture.drawio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NEW: one-page architecture map (8 sections)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docs/_source/gen_drawio.py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NEW: generator for the map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README.md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Link and how to open/rebuild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Issues and mistakes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4"/>
        <w:gridCol w:w="2442"/>
        <w:gridCol w:w="2654"/>
        <w:gridCol w:w="1276"/>
      </w:tblGrid>
      <w:tr>
        <w:trPr>
          <w:tblHeader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Problem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Root cause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Fix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First output was a multi-page file.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 chose one tab per diagram without asking about the preferred format.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Rebuilt as one page with framed sections.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Requirement mismatch (owner's correction)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Key code and why</w:t>
      </w:r>
    </w:p>
    <w:p>
      <w:pPr>
        <w:pStyle w:val="Heading3"/>
      </w:pPr>
      <w:r>
        <w:t xml:space="preserve">docs/_source/gen_drawio.py</w:t>
      </w:r>
    </w:p>
    <w:p>
      <w:pPr>
        <w:spacing w:after="100" w:line="276"/>
      </w:pPr>
      <w:r>
        <w:t xml:space="preserve">Each section draws in its own coordinates and is shifted into its cell of the single page; ids get a section prefix so they stay unique.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self.ox = (self.index % 2) * SECTION_W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self.oy = TOP + (self.index // 2) * SECTION_H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...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&lt;mxGeometry x="{x + self.ox + 20}" y="{y + self.oy + 10}" .../&gt;</w:t>
      </w:r>
    </w:p>
    <w:p>
      <w:pPr>
        <w:pStyle w:val="Heading2"/>
      </w:pPr>
      <w:r>
        <w:t xml:space="preserve">Commands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uv run python docs/_source/gen_drawio.py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XML validation (duplicate ids, broken edges)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cd docs/_source &amp;&amp; npm run interactions</w:t>
      </w:r>
    </w:p>
    <w:p>
      <w:pPr>
        <w:pStyle w:val="Heading2"/>
      </w:pPr>
      <w:r>
        <w:t xml:space="preserve">Lessons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Ask (or check) the expected format of a deliverable early — one page vs many pages changes the whole layout.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Generate diagrams from code and validate them, so they stay correct as the project grows.</w:t>
      </w:r>
    </w:p>
    <w:p>
      <w:pPr>
        <w:pStyle w:val="Heading1"/>
      </w:pPr>
      <w:r>
        <w:t xml:space="preserve">12. Code workflow (file → function) and technology stack in draw.io</w:t>
      </w:r>
    </w:p>
    <w:p>
      <w:pPr>
        <w:spacing w:after="100" w:line="276"/>
      </w:pPr>
      <w:r>
        <w:rPr>
          <w:b/>
          <w:bCs/>
        </w:rPr>
        <w:t xml:space="preserve">Date:</w:t>
      </w:r>
      <w:r>
        <w:t xml:space="preserve"> 2026-10-07</w:t>
      </w:r>
    </w:p>
    <w:p>
      <w:pPr>
        <w:pStyle w:val="Heading2"/>
      </w:pPr>
      <w:r>
        <w:t xml:space="preserve">Your request</w:t>
      </w:r>
    </w:p>
    <w:p>
      <w:pPr>
        <w:spacing w:after="100" w:line="276"/>
      </w:pPr>
      <w:r>
        <w:t xml:space="preserve">Show, python file by python file, which module and function is involved in the complete end-to-end workflow, plus all technologies and tools used — in a draw.io file, to learn the whole stack.</w:t>
      </w:r>
    </w:p>
    <w:p>
      <w:pPr>
        <w:pStyle w:val="Heading2"/>
      </w:pPr>
      <w:r>
        <w:t xml:space="preserve">What was done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Listed every Python file with its classes, functions and internal imports directly from the code (Python's ast module), and read the exact versions from pyproject.toml, package.json and the vendor manifest.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Built a second one-page map (kept separate from the architecture map so both stay readable): Part A = 8 groups of technologies with version and purpose; Part B = 10 lanes (start-up, add chapter, review, index, tutor, router, lesson, simulation checks, show &amp; teach, 3D lab/settings/quality) with 91 boxes 'file → function() → what it does'.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Verified automatically that every file and every function named in the diagram exists in the code; validated the XML; rendered a preview to check for overlaps.</w:t>
      </w:r>
    </w:p>
    <w:p>
      <w:pPr>
        <w:pStyle w:val="Heading2"/>
      </w:pPr>
      <w:r>
        <w:t xml:space="preserve">Files changed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4"/>
        <w:gridCol w:w="5642"/>
      </w:tblGrid>
      <w:tr>
        <w:trPr>
          <w:tblHeader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File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Change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docs/AI_Teaching_Studio_Code_Workflow.drawio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NEW: one-page code workflow + technology stack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docs/_source/gen_code_workflow.py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NEW: generator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README.md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Link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Issues and mistakes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4"/>
        <w:gridCol w:w="2442"/>
        <w:gridCol w:w="2654"/>
        <w:gridCol w:w="1276"/>
      </w:tblGrid>
      <w:tr>
        <w:trPr>
          <w:tblHeader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Problem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Root cause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Fix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first file did not open as XML.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page name 'Code workflow &amp; stack' contained a bare '&amp;', which is not allowed in XML.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Renamed to 'and'; the XML check now runs after every build.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slip (caught by validation)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Key code and why</w:t>
      </w:r>
    </w:p>
    <w:p>
      <w:pPr>
        <w:pStyle w:val="Heading3"/>
      </w:pPr>
      <w:r>
        <w:t xml:space="preserve">docs/_source/gen_code_workflow.py</w:t>
      </w:r>
    </w:p>
    <w:p>
      <w:pPr>
        <w:spacing w:after="100" w:line="276"/>
      </w:pPr>
      <w:r>
        <w:t xml:space="preserve">Each lane is a list of (file, function, what, kind); boxes are placed left to right and wrap after 9.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for si, (file, func, what, kind) in enumerate(steps):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r, c = divmod(si, PER_ROW)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box(key, f"&lt;b&gt;{file}&lt;/b&gt;&lt;br&gt;{func}&lt;br&gt;{what}", LANE_TITLE + c * (STEP_W + GAP), y + 20 + r * (STEP_H + 40), STEP_W, STEP_H, KIND[kind])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if prev: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arrow(prev, key)</w:t>
      </w:r>
    </w:p>
    <w:p>
      <w:pPr>
        <w:pStyle w:val="Heading2"/>
      </w:pPr>
      <w:r>
        <w:t xml:space="preserve">Commands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uv run python docs/_source/gen_code_workflow.py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name check: every function in the diagram is defined in app/ or ui/</w:t>
      </w:r>
    </w:p>
    <w:p>
      <w:pPr>
        <w:pStyle w:val="Heading2"/>
      </w:pPr>
      <w:r>
        <w:t xml:space="preserve">Lessons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A learning diagram must be checked against the code — names that do not exist would teach the wrong thing.</w:t>
      </w:r>
    </w:p>
    <w:p>
      <w:pPr>
        <w:pStyle w:val="Heading1"/>
      </w:pPr>
      <w:r>
        <w:t xml:space="preserve">13. History lessons: timeline, map, causes &amp; effects — tested end to end on Class 9 History Ch. 4 (Blueprint v1.9)</w:t>
      </w:r>
    </w:p>
    <w:p>
      <w:pPr>
        <w:spacing w:after="100" w:line="276"/>
      </w:pPr>
      <w:r>
        <w:rPr>
          <w:b/>
          <w:bCs/>
        </w:rPr>
        <w:t xml:space="preserve">Date:</w:t>
      </w:r>
      <w:r>
        <w:t xml:space="preserve"> 2026-10-07</w:t>
      </w:r>
    </w:p>
    <w:p>
      <w:pPr>
        <w:pStyle w:val="Heading2"/>
      </w:pPr>
      <w:r>
        <w:t xml:space="preserve">Your request</w:t>
      </w:r>
    </w:p>
    <w:p>
      <w:pPr>
        <w:spacing w:after="100" w:line="276"/>
      </w:pPr>
      <w:r>
        <w:t xml:space="preserve">Build the same kind of teaching app for history, geography, physics and maths chapters; consider free vision models for images/videos. Then: here is a history chapter (Class 9 – History – 4th Chapter, 'Economic Development'); do it accordingly, check end to end before finalising, and record everything in the learning log and other documents.</w:t>
      </w:r>
    </w:p>
    <w:p>
      <w:pPr>
        <w:pStyle w:val="Heading2"/>
      </w:pPr>
      <w:r>
        <w:t xml:space="preserve">What was done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Explained feasibility first: the existing pipeline is subject-independent; accurate visuals come from checked data + hand-written drawing code; free image/video generators are only for marked decorative pictures (they invent maps, labels and 'photos' of real people). Proposed order: history → geography → physics → maths → narrated videos.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Ingested the chapter (8 pages, text layer, 0 OCR, metadata from the filename) and inspected the text: on two-column pages the PDF order put the right column first and split a 'Do you know?' box mid-sentence. Wrote a column-aware, line-level reader (paragraphs from indents, page numbers dropped) and re-extracted the (not yet reviewed) chapter.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Built history lessons: subject profile, whole-chapter lesson writing, a history prompt (timeline, periods, people, places with a nearby-city hint, causes → effects) and a fact checker (dates with month and event words together in the textbook text; names present; duplicates merged; ranges become periods; exercise passages removed).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Built an offline map of India: Natural Earth India point-of-view boundaries (public domain) + GeoNames India (563 000 places, CC BY 4.0) in assets/geo with SHA-256, a reproducible scripts/build_geo.py, and a place finder that places a name only when the choice is clear.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Reused the textbook's own captioned pictures (4 found: Bhilai Steel Plant, Textile Mill, P. V. Narasimha Rao, Dr Manmohan Singh) for slides and people cards.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Wrote the hand-written history player (timeline with plans as numbered bars and a ≈ break for empty decades, map with non-overlapping labels, causes → event → effects), new Lesson Studio tabs and Teach Mode slides.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Ran the end-to-end test three times on a COPY of the data (so the teacher's own review stays untouched), fixing what each run found; final run: 4 sections (pages 1–7), 11 verified timeline events, 9 plans, 10 people, 3 cause-effect charts, 11 of 16 places placed and none wrong, Studio (6 tabs) and Teach Mode (13 slides) without errors, tutor correct with page references.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270 automated tests pass (24 new); README section 3e, Blueprint v1.9 (D34–D37), code-workflow map updated.</w:t>
      </w:r>
    </w:p>
    <w:p>
      <w:pPr>
        <w:pStyle w:val="Heading2"/>
      </w:pPr>
      <w:r>
        <w:t xml:space="preserve">Files changed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4"/>
        <w:gridCol w:w="5642"/>
      </w:tblGrid>
      <w:tr>
        <w:trPr>
          <w:tblHeader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File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Change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app/ingestion/extract.py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reading_order_text(): two-column, line-level reading order; paragraphs from indents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app/lessons/history.py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NEW: subject profile, history prompt, fact checks, exercise filter, timeline/map/flow scenes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app/lessons/geo.py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NEW: offline place finder and map projection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app/lessons/figures.py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NEW: the textbook's captioned pictures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assets/historykit.js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NEW: hand-written timeline / map / cause-effect player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assets/geo/*, scripts/build_geo.py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NEW: map data (SHA-256) and the script that builds it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app/lessons/planner.py, app/rag/store.py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history path, whole-chapter evidence (document_text_hits), exercise passages removed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app/lessons/viewers.py, ui/lesson_views.py, ui/pages/1_Teach_Mode.py, ui/pages/2_Lesson_Studio.py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history_html, history tabs, slides, place-hint form; use_container_width → width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config/models.yaml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lesson_plan max_tokens 14000 (whole chapter)</w:t>
            </w:r>
          </w:p>
        </w:tc>
      </w:tr>
      <w:tr>
        <w:trPr>
          <w:cantSplit/>
        </w:trPr>
        <w:tc>
          <w:tcPr>
            <w:tcW w:type="dxa" w:w="3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tests/test_history.py, tests/test_ui.py</w:t>
            </w:r>
          </w:p>
        </w:tc>
        <w:tc>
          <w:tcPr>
            <w:tcW w:type="dxa" w:w="56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24 new tests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Issues and mistakes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4"/>
        <w:gridCol w:w="2442"/>
        <w:gridCol w:w="2654"/>
        <w:gridCol w:w="1276"/>
      </w:tblGrid>
      <w:tr>
        <w:trPr>
          <w:tblHeader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Problem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Root cause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Fix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b/>
                <w:bCs/>
                <w:color w:val="1F3A93"/>
                <w:sz w:val="19"/>
                <w:szCs w:val="19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Two-column pages came out in the wrong order (right column first; a box split a sentence).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Plain PDF text follows the file's internal order.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Column-aware reading at line level.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Found while inspecting the owner's chapter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My first column reader used text blocks; a test page showed PyMuPDF can merge two columns into one block.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Block-level assumption.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Line-level reader.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design gap (caught by a test)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Every line of a 'Do you know?' box became its own paragraph, which split '…14 banks on 19th July 1969' and made the date check reject a true event.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Indentation compared with the column margin instead of the previous line.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Compare with the previous line; the date check ignores line breaks.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bug (found by the end-to-end test)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first lesson used only 3 of 8 pages.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Topic search with a relevance threshold.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chapter that fits is given whole, in page order.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Design gap (found by the end-to-end test)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AI paired the real year 1991 with an event the textbook gives no year for.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My first check only confirmed the number existed in the page.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Date numbers, month and event words must appear together.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check too weak (found by the end-to-end test)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exercise page (blanks and deliberately wrong pairs) was used as lesson evidence.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No exercise filter; later only its first passage was detected.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Exercise passages removed to the end of their page.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Design gap (found by the end-to-end test)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Wrong map places: 'Shivdi' → Shirdi (~200 km away); 'Paral', 'Dadar', 'Damodar' → unrelated villages; 'Visakhapatnam' → Rasapudipalem.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Spelling matches and state-only hints accepted small villages; alternate names beat main names.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Main names first; state hints only for real towns; spelling matches only near a named city or for cities ≥ 100 000; otherwise a reason and a hint box.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rules too loose (found by testing)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Map outlines came out empty; old names (Madras, Plassey) missing.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Douglas–Peucker on a closed ring; only 12 alternate names kept.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Split rings before simplifying; keep 40 alternates.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bugs (caught by checks)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Only 1 of 4 textbook pictures found.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Captions start 1–2 pt inside the picture's edge.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Allow a small overlap.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Measured on the owner's PDF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Timeline unreadable: one 1882 event squeezed 1950–2002 into a third of the width; map labels too small; plan names missing from short bars.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Linear year axis; tall map shrunk to fit; labels only inside bars.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≈ break for empty decades, bigger map labels, numbered bars with a legend.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Found in my screenshots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During testing a lesson plan was written twice (≈ 2.5 ¢ extra) and the lesson reset to draft.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My test script called the planner directly while the queued planning job was later run by the app's worker on the copy.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Test-procedure lesson only; the app itself runs the job once.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Claude test-procedure mistake</w:t>
            </w:r>
          </w:p>
        </w:tc>
      </w:tr>
      <w:tr>
        <w:trPr>
          <w:cantSplit/>
        </w:trPr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Streamlit warns that components.html and use_container_width are deprecated.</w:t>
            </w:r>
          </w:p>
        </w:tc>
        <w:tc>
          <w:tcPr>
            <w:tcW w:type="dxa" w:w="24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Newer Streamlit API.</w:t>
            </w:r>
          </w:p>
        </w:tc>
        <w:tc>
          <w:tcPr>
            <w:tcW w:type="dxa" w:w="26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use_container_width replaced now; components.html → st.iframe left as an open item for the next Streamlit upgrade (still works in the pinned 1.64.0).</w:t>
            </w:r>
          </w:p>
        </w:tc>
        <w:tc>
          <w:tcPr>
            <w:tcW w:type="dxa" w:w="12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8FAF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Open item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Key code and why</w:t>
      </w:r>
    </w:p>
    <w:p>
      <w:pPr>
        <w:pStyle w:val="Heading3"/>
      </w:pPr>
      <w:r>
        <w:t xml:space="preserve">app/lessons/history.py</w:t>
      </w:r>
    </w:p>
    <w:p>
      <w:pPr>
        <w:spacing w:after="100" w:line="276"/>
      </w:pPr>
      <w:r>
        <w:t xml:space="preserve">The rule that keeps invented dates away from students.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for i, sentence in enumerate(sentences):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if all(_in(sentence, n) for n in numbers if len(n) == 4):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own = len(wanted &amp; _stems(sentence))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window = ' '.join(sentences[max(0, i - 1) : i + 2])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if own &gt;= need or (own &gt;= 1 and len(wanted &amp; _stems(window)) &gt;= need):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        return True</w:t>
      </w:r>
    </w:p>
    <w:p>
      <w:pPr>
        <w:pStyle w:val="Heading3"/>
      </w:pPr>
      <w:r>
        <w:t xml:space="preserve">app/lessons/geo.py</w:t>
      </w:r>
    </w:p>
    <w:p>
      <w:pPr>
        <w:spacing w:after="100" w:line="276"/>
      </w:pPr>
      <w:r>
        <w:t xml:space="preserve">A place goes on the map only when the choice is clear.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if fuzzy and chosen is not None and (state_only or not hint) and chosen[6] &lt; 100_000: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chosen = None  # spelling guesses only near a named city or for big cities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if state_only and chosen is not None and not _important(chosen):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    return None, f"only small places called '{name}' in {hint} — give the nearby city as the hint"</w:t>
      </w:r>
    </w:p>
    <w:p>
      <w:pPr>
        <w:pStyle w:val="Heading2"/>
      </w:pPr>
      <w:r>
        <w:t xml:space="preserve">Commands</w:t>
      </w:r>
    </w:p>
    <w:p>
      <w:pPr>
        <w:keepNext/>
        <w:keepLines/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uv run python -m app.ingestion scan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uv run python scripts/build_geo.py &lt;download folder&gt;  (Natural Earth + GeoNames, downloaded once)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end-to-end test with ATS_DATA_DIR pointing to a copy of data/ (3 runs, ≈ 12 ¢ of gpt-5.4-mini in total; these calls are logged in the copy, not in the app's cost page)</w:t>
      </w:r>
    </w:p>
    <w:p>
      <w:pPr>
        <w:keepNext/>
        <w:keepLines/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uv run pytest   (270 passed) · uv run ruff check (clean)</w:t>
      </w:r>
    </w:p>
    <w:p>
      <w:pPr>
        <w:keepNext w:val="false"/>
        <w:keepLines/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7"/>
          <w:szCs w:val="17"/>
        </w:rPr>
        <w:t xml:space="preserve">cd docs/_source &amp;&amp; npm run blueprint &amp;&amp; npm run interactions; uv run python docs/_source/gen_code_workflow.py</w:t>
      </w:r>
    </w:p>
    <w:p>
      <w:pPr>
        <w:pStyle w:val="Heading2"/>
      </w:pPr>
      <w:r>
        <w:t xml:space="preserve">Lessons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Read the real input before designing: the chapter's two-column layout broke the text order.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An end-to-end test on real data finds what unit tests cannot — three runs found seven real problems.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Check facts against the source, not just their existence: a real year can be attached to the wrong event.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For maps, refusing to place a name is better than placing it confidently in the wrong town.</w:t>
      </w:r>
    </w:p>
    <w:p>
      <w:pPr>
        <w:pStyle w:val="ListParagraph"/>
        <w:numPr>
          <w:ilvl w:val="0"/>
          <w:numId w:val="2"/>
        </w:numPr>
        <w:spacing w:after="50" w:line="276"/>
      </w:pPr>
      <w:r>
        <w:t xml:space="preserve">Test on a copy of the user's data so their own review steps stay untouched.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B5563"/>
        <w:sz w:val="16"/>
        <w:szCs w:val="16"/>
      </w:rPr>
      <w:t xml:space="preserve">Claude Interactions · page </w:t>
    </w:r>
    <w:r>
      <w:rPr>
        <w:color w:val="4B556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b/>
      <w:bCs/>
      <w:color w:val="1F3A93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00"/>
      <w:outlineLvl w:val="1"/>
    </w:pPr>
    <w:rPr>
      <w:b/>
      <w:bCs/>
      <w:color w:val="2F5FD0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40"/>
      <w:outlineLvl w:val="2"/>
    </w:pPr>
    <w:rPr>
      <w:rFonts w:ascii="Consolas" w:cs="Consolas" w:eastAsia="Consolas" w:hAnsi="Consolas"/>
      <w:b/>
      <w:bCs/>
      <w:color w:val="7A1F5C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Claude Interactions — learning log</dc:title>
  <dc:creator>Claude Code for Santosh</dc:creator>
  <cp:lastModifiedBy>Un-named</cp:lastModifiedBy>
  <cp:revision>1</cp:revision>
  <dcterms:created xsi:type="dcterms:W3CDTF">2026-10-07T14:10:55.673Z</dcterms:created>
  <dcterms:modified xsi:type="dcterms:W3CDTF">2026-10-07T14:10:55.675Z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