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 NO:1(A)</w:t>
      </w: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WEIGHT OF NUMBER OF STEEL BARS.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DATE:29.11.22.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algorithm and draw a flow chart for the given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Start.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Get no of rods and Diameter of its ends.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Set counter i =1.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If i &lt;= n, Otherwise Goto Step 6.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4.1: UnitWt =D^2/162</w:t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4.2: Wt = n*D*UnitWt.</w:t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4.3: Total = Total+Wt.</w:t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4.4: i = i+1.</w:t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Display Total.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Stop.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154506</wp:posOffset>
            </wp:positionV>
            <wp:extent cx="6057900" cy="564566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645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PSEUDOCODE:</w:t>
      </w:r>
    </w:p>
    <w:p w:rsidR="00000000" w:rsidDel="00000000" w:rsidP="00000000" w:rsidRDefault="00000000" w:rsidRPr="00000000" w14:paraId="0000004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BEGIN</w:t>
      </w:r>
    </w:p>
    <w:p w:rsidR="00000000" w:rsidDel="00000000" w:rsidP="00000000" w:rsidRDefault="00000000" w:rsidRPr="00000000" w14:paraId="0000004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READ n, d</w:t>
      </w:r>
    </w:p>
    <w:p w:rsidR="00000000" w:rsidDel="00000000" w:rsidP="00000000" w:rsidRDefault="00000000" w:rsidRPr="00000000" w14:paraId="0000004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INITIALIZE i =0</w:t>
      </w:r>
    </w:p>
    <w:p w:rsidR="00000000" w:rsidDel="00000000" w:rsidP="00000000" w:rsidRDefault="00000000" w:rsidRPr="00000000" w14:paraId="0000005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IF i &lt;= n</w:t>
      </w:r>
    </w:p>
    <w:p w:rsidR="00000000" w:rsidDel="00000000" w:rsidP="00000000" w:rsidRDefault="00000000" w:rsidRPr="00000000" w14:paraId="0000005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THEN UnitWt = d^2/162</w:t>
      </w:r>
    </w:p>
    <w:p w:rsidR="00000000" w:rsidDel="00000000" w:rsidP="00000000" w:rsidRDefault="00000000" w:rsidRPr="00000000" w14:paraId="0000005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Wt = n*d*UnitWt</w:t>
      </w:r>
    </w:p>
    <w:p w:rsidR="00000000" w:rsidDel="00000000" w:rsidP="00000000" w:rsidRDefault="00000000" w:rsidRPr="00000000" w14:paraId="0000005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Total = Total +Wt</w:t>
      </w:r>
    </w:p>
    <w:p w:rsidR="00000000" w:rsidDel="00000000" w:rsidP="00000000" w:rsidRDefault="00000000" w:rsidRPr="00000000" w14:paraId="0000005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i = i+1</w:t>
      </w:r>
    </w:p>
    <w:p w:rsidR="00000000" w:rsidDel="00000000" w:rsidP="00000000" w:rsidRDefault="00000000" w:rsidRPr="00000000" w14:paraId="0000005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DISPLAY TW</w:t>
      </w:r>
    </w:p>
    <w:p w:rsidR="00000000" w:rsidDel="00000000" w:rsidP="00000000" w:rsidRDefault="00000000" w:rsidRPr="00000000" w14:paraId="0000005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END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Thus the algorithm and flowchart has been written for the given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NAME:SWETHHA M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NO:22CSEB32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NO:1(B)         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WEIGHT OF A MOTOR BIKE.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DATE:29.11.22.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algorithm and draw a flow chart for the given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dry weight(without liquids),wet weight(with liquids),rider’s weight.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GVWR, its given by dry weight+wet weight.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calculate Gross weight by subtracting wet weight from GVWR.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Gross weight.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8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FLOWCHART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-42862</wp:posOffset>
            </wp:positionH>
            <wp:positionV relativeFrom="margin">
              <wp:posOffset>1414463</wp:posOffset>
            </wp:positionV>
            <wp:extent cx="5638800" cy="3609975"/>
            <wp:effectExtent b="0" l="0" r="0" t="0"/>
            <wp:wrapNone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PSEUDOCODE:   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rider’s weight,dry weight,wet weight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CALCULATE GVWR by the formula GVWR=wet weight+dry 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Gross weight=GVWR-wet weight.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Gross weight.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END.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algorithm and flowchart has been written for the given problem.</w:t>
      </w:r>
    </w:p>
    <w:p w:rsidR="00000000" w:rsidDel="00000000" w:rsidP="00000000" w:rsidRDefault="00000000" w:rsidRPr="00000000" w14:paraId="000000B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NAME:SWETHHA M</w:t>
      </w:r>
    </w:p>
    <w:p w:rsidR="00000000" w:rsidDel="00000000" w:rsidP="00000000" w:rsidRDefault="00000000" w:rsidRPr="00000000" w14:paraId="000000B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NO:22CSEB32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B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NO:1(B)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GRADE CALCULATION.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DATE:29.11.22.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algorithm and draw a flow chart for the given problem.</w:t>
      </w:r>
    </w:p>
    <w:p w:rsidR="00000000" w:rsidDel="00000000" w:rsidP="00000000" w:rsidRDefault="00000000" w:rsidRPr="00000000" w14:paraId="000000C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 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no.of students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i=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i&lt;n,get the name ,roll number,m1,m2,m3 and goto 5,else stop.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total=m1+m2+m3,avg=total/3 and display name ,roll no,total.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</w:t>
      </w:r>
      <w:r w:rsidDel="00000000" w:rsidR="00000000" w:rsidRPr="00000000">
        <w:rPr>
          <w:sz w:val="28"/>
          <w:szCs w:val="28"/>
          <w:rtl w:val="0"/>
        </w:rPr>
        <w:t xml:space="preserve"> 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A&gt;=90,print grade “A” and goto 7,else goto 6.1.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6.1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A&gt;=80,print grade “B” and goto 7,else goto 6.2.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6.2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A&gt;=50,print grade “C” and goto 7,else goto 6.3.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6.3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A&gt;=40,print grade “D” and goto 7,else display FAIL.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7: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i=i+1 and goto step 4.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8: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737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PSEUDOCODE: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BEGIN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READ n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INITIALIZE i=0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IF i&lt;=n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      THEN READ name,roll no, m1,m2,m3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CALCULATE Total=m1+m2+m3,AVG=total/3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DISPLAY name,roll no, Total,AVG.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                  IF m&gt;=90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               DISPLAY Grade A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                  IF m&gt;=80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               DISPLAY Grade B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                  IF m&gt;=50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                        </w:t>
        <w:tab/>
        <w:t xml:space="preserve">DISPLAY Grade C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                  IF m&gt;=40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             DISPLAY Grade D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                  ELSE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DISPLAY Fail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INCREMENT i by 1 and GOTO IF condition.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END</w:t>
        <w:tab/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algorithm and flowchart has been written for the given problem.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NAME:SWETHHA M</w:t>
      </w:r>
    </w:p>
    <w:p w:rsidR="00000000" w:rsidDel="00000000" w:rsidP="00000000" w:rsidRDefault="00000000" w:rsidRPr="00000000" w14:paraId="000000F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NO:22CSEB32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NO:1(D)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ELECTRICITY  BILLING.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DATE:29.11.22.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algorithm and draw a flow chart for the given problem.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no.of.units consumed as “N”.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n&lt;=100,if true, display  no current charge else goto 4.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n&lt;=500,if true,for 100 units no charge,for units   101+200,E.C=100*2=200,for remaining ,calculate E.C 2 for remaining units   =(n-200)*3.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n&gt;500,if true,for 100 units no charge,for 101-200 units,E.C=100*3.5=350,for 201-500 units ,E.C=300*4.6=1260.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bill =E.C+D.C+F.C.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7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38850" cy="670435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704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PSEUDOCODE: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         READ N</w:t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         SUBTRACT Unit = current – N</w:t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         IF Unit&lt;=100</w:t>
      </w:r>
    </w:p>
    <w:p w:rsidR="00000000" w:rsidDel="00000000" w:rsidP="00000000" w:rsidRDefault="00000000" w:rsidRPr="00000000" w14:paraId="0000012D">
      <w:pPr>
        <w:spacing w:after="200"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EC = 0, FC =0, DC =0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         IF Unit&lt;=500</w:t>
      </w:r>
    </w:p>
    <w:p w:rsidR="00000000" w:rsidDel="00000000" w:rsidP="00000000" w:rsidRDefault="00000000" w:rsidRPr="00000000" w14:paraId="0000012F">
      <w:pPr>
        <w:spacing w:after="200"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EC = 0+(100*2)+(Unit-200)*3.5, FC = 30, DC = 48</w:t>
      </w:r>
    </w:p>
    <w:p w:rsidR="00000000" w:rsidDel="00000000" w:rsidP="00000000" w:rsidRDefault="00000000" w:rsidRPr="00000000" w14:paraId="0000013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        IF Unit &gt; 500</w:t>
      </w:r>
    </w:p>
    <w:p w:rsidR="00000000" w:rsidDel="00000000" w:rsidP="00000000" w:rsidRDefault="00000000" w:rsidRPr="00000000" w14:paraId="00000131">
      <w:pPr>
        <w:spacing w:after="200"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EC =0+(100*3.5)+(300*4.5)+(Unit-500)*6, FC = 75,</w:t>
      </w:r>
    </w:p>
    <w:p w:rsidR="00000000" w:rsidDel="00000000" w:rsidP="00000000" w:rsidRDefault="00000000" w:rsidRPr="00000000" w14:paraId="00000132">
      <w:pPr>
        <w:spacing w:after="200"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DC=100</w:t>
      </w:r>
    </w:p>
    <w:p w:rsidR="00000000" w:rsidDel="00000000" w:rsidP="00000000" w:rsidRDefault="00000000" w:rsidRPr="00000000" w14:paraId="00000133">
      <w:pPr>
        <w:spacing w:after="200"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                ADD TC = EC+FC+DC</w:t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        DISPLAY BILL</w:t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        END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algorithm and flowchart has been written for the given problem.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NAME:SWETHHA M</w:t>
      </w:r>
    </w:p>
    <w:p w:rsidR="00000000" w:rsidDel="00000000" w:rsidP="00000000" w:rsidRDefault="00000000" w:rsidRPr="00000000" w14:paraId="0000014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NO:22CSEB32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NO:1(E)</w:t>
      </w:r>
      <w:r w:rsidDel="00000000" w:rsidR="00000000" w:rsidRPr="00000000">
        <w:rPr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RETAIL SHOP BILLING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DATE:29.11.22.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algorithm and draw a flow chart for the given problem.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ALGORITHM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Start.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no.of .items purchased.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i=0,total=0.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i&lt;=n,get item-name,price,discount else goto step 8.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 total=count*price-D/100.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Total=total +subtotal.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7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i=i+1.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8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FLOWCHART: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1252538</wp:posOffset>
            </wp:positionH>
            <wp:positionV relativeFrom="page">
              <wp:posOffset>5643563</wp:posOffset>
            </wp:positionV>
            <wp:extent cx="6429375" cy="4895850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89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PSEUDOCODE :</w:t>
      </w:r>
      <w:r w:rsidDel="00000000" w:rsidR="00000000" w:rsidRPr="00000000">
        <w:rPr>
          <w:sz w:val="28"/>
          <w:szCs w:val="28"/>
          <w:rtl w:val="0"/>
        </w:rPr>
        <w:t xml:space="preserve">                      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7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READ n</w:t>
      </w:r>
    </w:p>
    <w:p w:rsidR="00000000" w:rsidDel="00000000" w:rsidP="00000000" w:rsidRDefault="00000000" w:rsidRPr="00000000" w14:paraId="0000017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INITIALIZE i= 0, Total= 0, STotal =0</w:t>
      </w:r>
    </w:p>
    <w:p w:rsidR="00000000" w:rsidDel="00000000" w:rsidP="00000000" w:rsidRDefault="00000000" w:rsidRPr="00000000" w14:paraId="0000017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IF i&lt;=n</w:t>
      </w:r>
    </w:p>
    <w:p w:rsidR="00000000" w:rsidDel="00000000" w:rsidP="00000000" w:rsidRDefault="00000000" w:rsidRPr="00000000" w14:paraId="0000017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READ unit price,nop of items.</w:t>
      </w:r>
    </w:p>
    <w:p w:rsidR="00000000" w:rsidDel="00000000" w:rsidP="00000000" w:rsidRDefault="00000000" w:rsidRPr="00000000" w14:paraId="0000017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  THEN STotal = no*Up</w:t>
      </w:r>
    </w:p>
    <w:p w:rsidR="00000000" w:rsidDel="00000000" w:rsidP="00000000" w:rsidRDefault="00000000" w:rsidRPr="00000000" w14:paraId="0000017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Dis = STotal*Discount/100</w:t>
      </w:r>
    </w:p>
    <w:p w:rsidR="00000000" w:rsidDel="00000000" w:rsidP="00000000" w:rsidRDefault="00000000" w:rsidRPr="00000000" w14:paraId="0000017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Total = Total +Dis</w:t>
      </w:r>
    </w:p>
    <w:p w:rsidR="00000000" w:rsidDel="00000000" w:rsidP="00000000" w:rsidRDefault="00000000" w:rsidRPr="00000000" w14:paraId="0000017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i= i+1</w:t>
      </w:r>
    </w:p>
    <w:p w:rsidR="00000000" w:rsidDel="00000000" w:rsidP="00000000" w:rsidRDefault="00000000" w:rsidRPr="00000000" w14:paraId="0000017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DISPLAY Total</w:t>
      </w:r>
    </w:p>
    <w:p w:rsidR="00000000" w:rsidDel="00000000" w:rsidP="00000000" w:rsidRDefault="00000000" w:rsidRPr="00000000" w14:paraId="0000017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END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algorithm and flowchart has been written for the given problem.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NAME:SWETHHA M</w:t>
      </w:r>
    </w:p>
    <w:p w:rsidR="00000000" w:rsidDel="00000000" w:rsidP="00000000" w:rsidRDefault="00000000" w:rsidRPr="00000000" w14:paraId="0000018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NO:22CSEB32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NO:1(F)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SINE FUNCTION.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DATE:29.11.22.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algorithm and draw a flow chart for the given problem.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value of “X” and “N”.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i=0,sine=0 and import math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i&lt;n, y=X*3.14/180, else goto step 7.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Sine=sine+(y**2*i+1)/(math.factorial(2*i+1)*(-1**i)).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i=i+1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7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sine.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8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10275" cy="5856117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856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PSEUDOCODE: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      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B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READ x, n</w:t>
      </w:r>
    </w:p>
    <w:p w:rsidR="00000000" w:rsidDel="00000000" w:rsidP="00000000" w:rsidRDefault="00000000" w:rsidRPr="00000000" w14:paraId="000001B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INITIALIZE  i=1, sine =0</w:t>
      </w:r>
    </w:p>
    <w:p w:rsidR="00000000" w:rsidDel="00000000" w:rsidP="00000000" w:rsidRDefault="00000000" w:rsidRPr="00000000" w14:paraId="000001B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IF i &lt; n</w:t>
      </w:r>
    </w:p>
    <w:p w:rsidR="00000000" w:rsidDel="00000000" w:rsidP="00000000" w:rsidRDefault="00000000" w:rsidRPr="00000000" w14:paraId="000001B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THEN y = x*3.14/180</w:t>
      </w:r>
    </w:p>
    <w:p w:rsidR="00000000" w:rsidDel="00000000" w:rsidP="00000000" w:rsidRDefault="00000000" w:rsidRPr="00000000" w14:paraId="000001B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sine = (sine+(y^2*i+1)/(math.factorial(2*i+1)))*-1^i</w:t>
      </w:r>
    </w:p>
    <w:p w:rsidR="00000000" w:rsidDel="00000000" w:rsidP="00000000" w:rsidRDefault="00000000" w:rsidRPr="00000000" w14:paraId="000001B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i=i+1</w:t>
      </w:r>
    </w:p>
    <w:p w:rsidR="00000000" w:rsidDel="00000000" w:rsidP="00000000" w:rsidRDefault="00000000" w:rsidRPr="00000000" w14:paraId="000001B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DISPLAY sine</w:t>
      </w:r>
    </w:p>
    <w:p w:rsidR="00000000" w:rsidDel="00000000" w:rsidP="00000000" w:rsidRDefault="00000000" w:rsidRPr="00000000" w14:paraId="000001B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END 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algorithm and flowchart has been written for the given problem.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NAME:SWETHHA M</w:t>
      </w:r>
    </w:p>
    <w:p w:rsidR="00000000" w:rsidDel="00000000" w:rsidP="00000000" w:rsidRDefault="00000000" w:rsidRPr="00000000" w14:paraId="000001C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NO:22CSEB32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NO:1(F)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ELECTRIC CURRENT IN 3 PHASE AC CIRCUIT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DATE:29.11.22.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an algorithm and draw a flow chart for the given problem.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value oFP.F,current ,voltage.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P using P=1.732*P.F*I*V.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P .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FLOWCHART: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254171</wp:posOffset>
            </wp:positionV>
            <wp:extent cx="5053013" cy="3895725"/>
            <wp:effectExtent b="0" l="0" r="0" t="0"/>
            <wp:wrapSquare wrapText="bothSides" distB="114300" distT="114300" distL="114300" distR="11430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89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PSEUDOCODE: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F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READ Pf, I, V</w:t>
      </w:r>
    </w:p>
    <w:p w:rsidR="00000000" w:rsidDel="00000000" w:rsidP="00000000" w:rsidRDefault="00000000" w:rsidRPr="00000000" w14:paraId="000001F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CALCULATE P = (3)^(1/2)*Pf*I*V</w:t>
      </w:r>
    </w:p>
    <w:p w:rsidR="00000000" w:rsidDel="00000000" w:rsidP="00000000" w:rsidRDefault="00000000" w:rsidRPr="00000000" w14:paraId="000001F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 P</w:t>
      </w:r>
    </w:p>
    <w:p w:rsidR="00000000" w:rsidDel="00000000" w:rsidP="00000000" w:rsidRDefault="00000000" w:rsidRPr="00000000" w14:paraId="000001F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algorithm and flowchart has been written for the given problem.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NAME:SWETHHA M</w:t>
      </w:r>
    </w:p>
    <w:p w:rsidR="00000000" w:rsidDel="00000000" w:rsidP="00000000" w:rsidRDefault="00000000" w:rsidRPr="00000000" w14:paraId="0000020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NO:22CSEB32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