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B194C" w14:textId="1C78CEC2" w:rsidR="00433285" w:rsidRDefault="00433285">
      <w:r>
        <w:t xml:space="preserve">Question: </w:t>
      </w:r>
    </w:p>
    <w:p w14:paraId="1ECD783B" w14:textId="77777777" w:rsidR="00433285" w:rsidRDefault="00433285"/>
    <w:p w14:paraId="0148FC52" w14:textId="60866494" w:rsidR="003050F5" w:rsidRDefault="00752DED">
      <w:r>
        <w:t>Covid vaccinations and the hepatisation rate.</w:t>
      </w:r>
    </w:p>
    <w:p w14:paraId="045CEF20" w14:textId="7C4E644E" w:rsidR="00752DED" w:rsidRDefault="00752DED"/>
    <w:p w14:paraId="666B01B0" w14:textId="1B326589" w:rsidR="00752DED" w:rsidRDefault="00752DED">
      <w:r>
        <w:t xml:space="preserve">Richard and Conor’s assignment. </w:t>
      </w:r>
    </w:p>
    <w:p w14:paraId="776DFED3" w14:textId="51D5DE7C" w:rsidR="00752DED" w:rsidRDefault="00752DED"/>
    <w:p w14:paraId="14C52260" w14:textId="2EE579CA" w:rsidR="00752DED" w:rsidRDefault="00752DED">
      <w:r>
        <w:t>Sources:</w:t>
      </w:r>
    </w:p>
    <w:p w14:paraId="347E14BF" w14:textId="793B7AC3" w:rsidR="00752DED" w:rsidRDefault="00752DED">
      <w:hyperlink r:id="rId4" w:history="1">
        <w:r w:rsidRPr="00726BC0">
          <w:rPr>
            <w:rStyle w:val="Hyperlink"/>
          </w:rPr>
          <w:t>https://www.aihw.gov.au/reports-data/myhospitals/content/api</w:t>
        </w:r>
      </w:hyperlink>
    </w:p>
    <w:p w14:paraId="07BF92E6" w14:textId="3DE1ED59" w:rsidR="00752DED" w:rsidRDefault="00752DED">
      <w:hyperlink r:id="rId5" w:history="1">
        <w:r w:rsidRPr="00726BC0">
          <w:rPr>
            <w:rStyle w:val="Hyperlink"/>
          </w:rPr>
          <w:t>https://github.com/owid/covid-19-data/tree/master/public/data</w:t>
        </w:r>
      </w:hyperlink>
      <w:r>
        <w:t xml:space="preserve"> </w:t>
      </w:r>
    </w:p>
    <w:sectPr w:rsidR="00752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ED"/>
    <w:rsid w:val="003050F5"/>
    <w:rsid w:val="00433285"/>
    <w:rsid w:val="00752DED"/>
    <w:rsid w:val="00E8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9545E"/>
  <w15:chartTrackingRefBased/>
  <w15:docId w15:val="{B4661C3A-4C6E-497A-82A1-16F65D26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D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owid/covid-19-data/tree/master/public/data" TargetMode="External"/><Relationship Id="rId4" Type="http://schemas.openxmlformats.org/officeDocument/2006/relationships/hyperlink" Target="https://www.aihw.gov.au/reports-data/myhospitals/content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McCabe</dc:creator>
  <cp:keywords/>
  <dc:description/>
  <cp:lastModifiedBy>Conor McCabe</cp:lastModifiedBy>
  <cp:revision>2</cp:revision>
  <dcterms:created xsi:type="dcterms:W3CDTF">2023-01-19T14:20:00Z</dcterms:created>
  <dcterms:modified xsi:type="dcterms:W3CDTF">2023-01-19T14:20:00Z</dcterms:modified>
</cp:coreProperties>
</file>