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3604B">
      <w:pPr>
        <w:pStyle w:val="2"/>
        <w:keepNext w:val="0"/>
        <w:keepLines w:val="0"/>
        <w:widowControl/>
        <w:suppressLineNumbers w:val="0"/>
      </w:pPr>
      <w:r>
        <w:t>面相-五行-开运方案知识库</w:t>
      </w:r>
    </w:p>
    <w:p w14:paraId="6DD55E55">
      <w:pPr>
        <w:pStyle w:val="3"/>
        <w:keepNext w:val="0"/>
        <w:keepLines w:val="0"/>
        <w:widowControl/>
        <w:suppressLineNumbers w:val="0"/>
      </w:pPr>
      <w:r>
        <w:t>一、五行与面部对应关系</w:t>
      </w:r>
    </w:p>
    <w:p w14:paraId="2A07DB3E">
      <w:pPr>
        <w:pStyle w:val="4"/>
        <w:keepNext w:val="0"/>
        <w:keepLines w:val="0"/>
        <w:widowControl/>
        <w:suppressLineNumbers w:val="0"/>
      </w:pPr>
      <w:r>
        <w:t>木（肝）</w:t>
      </w:r>
    </w:p>
    <w:p w14:paraId="7246ECA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对应区域：</w:t>
      </w:r>
      <w:r>
        <w:t xml:space="preserve"> 眉毛、眼睛、左侧面部 </w:t>
      </w:r>
      <w:r>
        <w:rPr>
          <w:rStyle w:val="9"/>
        </w:rPr>
        <w:t>观察特征：</w:t>
      </w:r>
    </w:p>
    <w:p w14:paraId="7EEE85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眉毛：稀疏、短、淡、断裂、杂乱</w:t>
      </w:r>
    </w:p>
    <w:p w14:paraId="4C5DDB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眼睛：眼神不够明亮、眼睛偏小、缺乏神采</w:t>
      </w:r>
    </w:p>
    <w:p w14:paraId="468FD0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眉间距：较窄（&lt;1.5指宽）</w:t>
      </w:r>
    </w:p>
    <w:p w14:paraId="150ACA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整体：面部纵向线条不足</w:t>
      </w:r>
    </w:p>
    <w:p w14:paraId="553CE76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能量状态判断：</w:t>
      </w:r>
      <w:r>
        <w:t xml:space="preserve"> 木气需补充</w:t>
      </w:r>
    </w:p>
    <w:p w14:paraId="3842423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3DDA5">
      <w:pPr>
        <w:pStyle w:val="4"/>
        <w:keepNext w:val="0"/>
        <w:keepLines w:val="0"/>
        <w:widowControl/>
        <w:suppressLineNumbers w:val="0"/>
      </w:pPr>
      <w:r>
        <w:t>火（心）</w:t>
      </w:r>
    </w:p>
    <w:p w14:paraId="5318DC2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对应区域：</w:t>
      </w:r>
      <w:r>
        <w:t xml:space="preserve"> 额头、印堂、面部上庭 </w:t>
      </w:r>
      <w:r>
        <w:rPr>
          <w:rStyle w:val="9"/>
        </w:rPr>
        <w:t>观察特征：</w:t>
      </w:r>
    </w:p>
    <w:p w14:paraId="08F36F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额头：较窄、扁平、不够饱满</w:t>
      </w:r>
    </w:p>
    <w:p w14:paraId="24102A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印堂：眉间距窄、有竖纹、略显暗沉</w:t>
      </w:r>
    </w:p>
    <w:p w14:paraId="0762D3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气色：面部缺乏红润感</w:t>
      </w:r>
    </w:p>
    <w:p w14:paraId="4AE41A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整体：上庭比例偏小</w:t>
      </w:r>
    </w:p>
    <w:p w14:paraId="624A48D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能量状态判断：</w:t>
      </w:r>
      <w:r>
        <w:t xml:space="preserve"> 火气需提升</w:t>
      </w:r>
    </w:p>
    <w:p w14:paraId="4F846FA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0F375">
      <w:pPr>
        <w:pStyle w:val="4"/>
        <w:keepNext w:val="0"/>
        <w:keepLines w:val="0"/>
        <w:widowControl/>
        <w:suppressLineNumbers w:val="0"/>
      </w:pPr>
      <w:r>
        <w:t>土（脾）</w:t>
      </w:r>
    </w:p>
    <w:p w14:paraId="7C711F4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对应区域：</w:t>
      </w:r>
      <w:r>
        <w:t xml:space="preserve"> 鼻子、鼻梁、面颊、面部中庭 </w:t>
      </w:r>
      <w:r>
        <w:rPr>
          <w:rStyle w:val="9"/>
        </w:rPr>
        <w:t>观察特征：</w:t>
      </w:r>
    </w:p>
    <w:p w14:paraId="4AE5BF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鼻梁：不够挺拔、偏低、山根较平</w:t>
      </w:r>
    </w:p>
    <w:p w14:paraId="0D7125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鼻头：偏小、不够圆润</w:t>
      </w:r>
    </w:p>
    <w:p w14:paraId="474348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面颊：偏瘦、凹陷、缺乏肉感</w:t>
      </w:r>
    </w:p>
    <w:p w14:paraId="68E9F6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整体：中庭缺乏立体感</w:t>
      </w:r>
    </w:p>
    <w:p w14:paraId="375B430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能量状态判断：</w:t>
      </w:r>
      <w:r>
        <w:t xml:space="preserve"> 土气需增强</w:t>
      </w:r>
    </w:p>
    <w:p w14:paraId="1808B62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5BD6F">
      <w:pPr>
        <w:pStyle w:val="4"/>
        <w:keepNext w:val="0"/>
        <w:keepLines w:val="0"/>
        <w:widowControl/>
        <w:suppressLineNumbers w:val="0"/>
      </w:pPr>
      <w:r>
        <w:t>金（肺）</w:t>
      </w:r>
    </w:p>
    <w:p w14:paraId="41A54B5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对应区域：</w:t>
      </w:r>
      <w:r>
        <w:t xml:space="preserve"> 颧骨、鼻翼、嘴唇、右侧面部 </w:t>
      </w:r>
      <w:r>
        <w:rPr>
          <w:rStyle w:val="9"/>
        </w:rPr>
        <w:t>观察特征：</w:t>
      </w:r>
    </w:p>
    <w:p w14:paraId="265311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颧骨：不够明显、平坦、缺乏棱角</w:t>
      </w:r>
    </w:p>
    <w:p w14:paraId="6BA253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嘴唇：唇色偏淡、唇形柔和</w:t>
      </w:r>
    </w:p>
    <w:p w14:paraId="010C78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脸型：过于圆润、缺乏线条感</w:t>
      </w:r>
    </w:p>
    <w:p w14:paraId="7DF892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整体：面部缺乏硬朗感</w:t>
      </w:r>
    </w:p>
    <w:p w14:paraId="77A2898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能量状态判断：</w:t>
      </w:r>
      <w:r>
        <w:t xml:space="preserve"> 金气需强化</w:t>
      </w:r>
    </w:p>
    <w:p w14:paraId="0D94C52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C20FC">
      <w:pPr>
        <w:pStyle w:val="4"/>
        <w:keepNext w:val="0"/>
        <w:keepLines w:val="0"/>
        <w:widowControl/>
        <w:suppressLineNumbers w:val="0"/>
      </w:pPr>
      <w:r>
        <w:t>水（肾）</w:t>
      </w:r>
    </w:p>
    <w:p w14:paraId="0C5DA79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对应区域：</w:t>
      </w:r>
      <w:r>
        <w:t xml:space="preserve"> 耳朵、下巴、人中、面部下庭 </w:t>
      </w:r>
      <w:r>
        <w:rPr>
          <w:rStyle w:val="9"/>
        </w:rPr>
        <w:t>观察特征：</w:t>
      </w:r>
    </w:p>
    <w:p w14:paraId="39A47A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下巴：偏尖、较短、不够圆润</w:t>
      </w:r>
    </w:p>
    <w:p w14:paraId="7A3782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耳朵：偏小、轮廓不够清晰</w:t>
      </w:r>
    </w:p>
    <w:p w14:paraId="7C4EB6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面部：整体偏瘦削</w:t>
      </w:r>
    </w:p>
    <w:p w14:paraId="4C6196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整体：下庭比例偏小</w:t>
      </w:r>
    </w:p>
    <w:p w14:paraId="3988288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能量状态判断：</w:t>
      </w:r>
      <w:r>
        <w:t xml:space="preserve"> 水气需滋养</w:t>
      </w:r>
    </w:p>
    <w:p w14:paraId="6CEE5F2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A9D2C">
      <w:pPr>
        <w:pStyle w:val="3"/>
        <w:keepNext w:val="0"/>
        <w:keepLines w:val="0"/>
        <w:widowControl/>
        <w:suppressLineNumbers w:val="0"/>
      </w:pPr>
      <w:r>
        <w:t>二、五行补强配色方案</w:t>
      </w:r>
    </w:p>
    <w:p w14:paraId="16C23F3F">
      <w:pPr>
        <w:pStyle w:val="4"/>
        <w:keepNext w:val="0"/>
        <w:keepLines w:val="0"/>
        <w:widowControl/>
        <w:suppressLineNumbers w:val="0"/>
      </w:pPr>
      <w:r>
        <w:t>木气补充配色</w:t>
      </w:r>
    </w:p>
    <w:p w14:paraId="2AE63EA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主色系：</w:t>
      </w:r>
      <w:r>
        <w:t xml:space="preserve"> 青色、绿色、青绿色系 </w:t>
      </w:r>
      <w:r>
        <w:rPr>
          <w:rStyle w:val="9"/>
        </w:rPr>
        <w:t>具体色彩：</w:t>
      </w:r>
    </w:p>
    <w:p w14:paraId="733F01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深色：墨绿、深青、森林绿、祖母绿</w:t>
      </w:r>
    </w:p>
    <w:p w14:paraId="64ADEE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中色：草木绿、翡翠绿、薄荷绿、青色</w:t>
      </w:r>
    </w:p>
    <w:p w14:paraId="66FD09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浅色：浅绿、青瓷色、豆绿色</w:t>
      </w:r>
    </w:p>
    <w:p w14:paraId="77FEA86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配饰色：</w:t>
      </w:r>
      <w:r>
        <w:t xml:space="preserve"> 翡翠色、孔雀绿、青玉色</w:t>
      </w:r>
    </w:p>
    <w:p w14:paraId="3D1C9A3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4D97A">
      <w:pPr>
        <w:pStyle w:val="4"/>
        <w:keepNext w:val="0"/>
        <w:keepLines w:val="0"/>
        <w:widowControl/>
        <w:suppressLineNumbers w:val="0"/>
      </w:pPr>
      <w:r>
        <w:t>火气提升配色</w:t>
      </w:r>
    </w:p>
    <w:p w14:paraId="59C132B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主色系：</w:t>
      </w:r>
      <w:r>
        <w:t xml:space="preserve"> 红色、紫色、粉色、橙色系 </w:t>
      </w:r>
      <w:r>
        <w:rPr>
          <w:rStyle w:val="9"/>
        </w:rPr>
        <w:t>具体色彩：</w:t>
      </w:r>
    </w:p>
    <w:p w14:paraId="429150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深色：酒红、紫红、深紫、勃艮第红</w:t>
      </w:r>
    </w:p>
    <w:p w14:paraId="25E679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中色：正红、玫红、珊瑚橙、紫罗兰</w:t>
      </w:r>
    </w:p>
    <w:p w14:paraId="29D19B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浅色：粉色、浅紫、桃粉、杏色</w:t>
      </w:r>
    </w:p>
    <w:p w14:paraId="6613C21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配饰色：</w:t>
      </w:r>
      <w:r>
        <w:t xml:space="preserve"> 玫瑰金、红宝石色、紫水晶色</w:t>
      </w:r>
    </w:p>
    <w:p w14:paraId="0BF2662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2E4C9">
      <w:pPr>
        <w:pStyle w:val="4"/>
        <w:keepNext w:val="0"/>
        <w:keepLines w:val="0"/>
        <w:widowControl/>
        <w:suppressLineNumbers w:val="0"/>
      </w:pPr>
      <w:r>
        <w:t>土气增强配色</w:t>
      </w:r>
    </w:p>
    <w:p w14:paraId="2214DCC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主色系：</w:t>
      </w:r>
      <w:r>
        <w:t xml:space="preserve"> 黄色、棕色、米色、卡其色系 </w:t>
      </w:r>
      <w:r>
        <w:rPr>
          <w:rStyle w:val="9"/>
        </w:rPr>
        <w:t>具体色彩：</w:t>
      </w:r>
    </w:p>
    <w:p w14:paraId="15CB7E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深色：棕色、咖啡色、深驼色、巧克力色</w:t>
      </w:r>
    </w:p>
    <w:p w14:paraId="5BED0F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中色：驼色、卡其色、土黄、麦色</w:t>
      </w:r>
    </w:p>
    <w:p w14:paraId="23C9DC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浅色：米色、米黄、杏仁色、奶油色</w:t>
      </w:r>
    </w:p>
    <w:p w14:paraId="59614E5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配饰色：</w:t>
      </w:r>
      <w:r>
        <w:t xml:space="preserve"> 琥珀色、蜜蜡色、古铜色</w:t>
      </w:r>
    </w:p>
    <w:p w14:paraId="2E3137C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0F6AB">
      <w:pPr>
        <w:pStyle w:val="4"/>
        <w:keepNext w:val="0"/>
        <w:keepLines w:val="0"/>
        <w:widowControl/>
        <w:suppressLineNumbers w:val="0"/>
      </w:pPr>
      <w:r>
        <w:t>金气强化配色</w:t>
      </w:r>
    </w:p>
    <w:p w14:paraId="4273D8C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主色系：</w:t>
      </w:r>
      <w:r>
        <w:t xml:space="preserve"> 白色、金色、银色、浅灰色系 </w:t>
      </w:r>
      <w:r>
        <w:rPr>
          <w:rStyle w:val="9"/>
        </w:rPr>
        <w:t>具体色彩：</w:t>
      </w:r>
    </w:p>
    <w:p w14:paraId="21F5EE1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深色：银灰、铂金色、钛灰色</w:t>
      </w:r>
    </w:p>
    <w:p w14:paraId="527295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中色：纯白、月白、象牙白、珍珠白</w:t>
      </w:r>
    </w:p>
    <w:p w14:paraId="536188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浅色：米白、奶白、浅灰、烟灰</w:t>
      </w:r>
    </w:p>
    <w:p w14:paraId="4F5CD9F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配饰色：</w:t>
      </w:r>
      <w:r>
        <w:t xml:space="preserve"> 银色、铂金、钻石白、冷金属色</w:t>
      </w:r>
    </w:p>
    <w:p w14:paraId="1AD8D82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A6F57">
      <w:pPr>
        <w:pStyle w:val="4"/>
        <w:keepNext w:val="0"/>
        <w:keepLines w:val="0"/>
        <w:widowControl/>
        <w:suppressLineNumbers w:val="0"/>
      </w:pPr>
      <w:r>
        <w:t>水气滋养配色</w:t>
      </w:r>
    </w:p>
    <w:p w14:paraId="145E843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主色系：</w:t>
      </w:r>
      <w:r>
        <w:t xml:space="preserve"> 黑色、深蓝色、灰蓝色系 </w:t>
      </w:r>
      <w:r>
        <w:rPr>
          <w:rStyle w:val="9"/>
        </w:rPr>
        <w:t>具体色彩：</w:t>
      </w:r>
    </w:p>
    <w:p w14:paraId="717E10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深色：纯黑、深海蓝、藏青、墨蓝</w:t>
      </w:r>
    </w:p>
    <w:p w14:paraId="41660E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中色：宝蓝、烟灰蓝、雾蓝、石墨灰</w:t>
      </w:r>
    </w:p>
    <w:p w14:paraId="4A711E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浅色：浅灰蓝、烟雾灰、鸽子灰</w:t>
      </w:r>
    </w:p>
    <w:p w14:paraId="6B61F83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配饰色：</w:t>
      </w:r>
      <w:r>
        <w:t xml:space="preserve"> 深色珍珠、黑曜石色、蓝宝石色</w:t>
      </w:r>
    </w:p>
    <w:p w14:paraId="20C8206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27DE7">
      <w:pPr>
        <w:pStyle w:val="3"/>
        <w:keepNext w:val="0"/>
        <w:keepLines w:val="0"/>
        <w:widowControl/>
        <w:suppressLineNumbers w:val="0"/>
      </w:pPr>
      <w:r>
        <w:t>三、五行形象改善方案</w:t>
      </w:r>
    </w:p>
    <w:p w14:paraId="15DAD785">
      <w:pPr>
        <w:pStyle w:val="4"/>
        <w:keepNext w:val="0"/>
        <w:keepLines w:val="0"/>
        <w:widowControl/>
        <w:suppressLineNumbers w:val="0"/>
      </w:pPr>
      <w:r>
        <w:t>木气补充 - 形象建议</w:t>
      </w:r>
    </w:p>
    <w:p w14:paraId="6371826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发型建议：</w:t>
      </w:r>
    </w:p>
    <w:p w14:paraId="3B6F04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长发垂顺造型</w:t>
      </w:r>
    </w:p>
    <w:p w14:paraId="6A0968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高马尾增加纵向感</w:t>
      </w:r>
    </w:p>
    <w:p w14:paraId="362384B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避免过于厚重刘海</w:t>
      </w:r>
    </w:p>
    <w:p w14:paraId="54026A0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服装款式：</w:t>
      </w:r>
    </w:p>
    <w:p w14:paraId="08E74F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选择流畅线条的服饰</w:t>
      </w:r>
    </w:p>
    <w:p w14:paraId="4D50B31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长款外套、A字裙</w:t>
      </w:r>
    </w:p>
    <w:p w14:paraId="0EE3BD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竖条纹元素</w:t>
      </w:r>
    </w:p>
    <w:p w14:paraId="103B6E2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垂坠感设计</w:t>
      </w:r>
    </w:p>
    <w:p w14:paraId="63C8972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面料材质：</w:t>
      </w:r>
    </w:p>
    <w:p w14:paraId="004EBD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飘逸材质：丝绸、雪纺、薄纱</w:t>
      </w:r>
    </w:p>
    <w:p w14:paraId="6811BC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柔软面料：棉麻、莫代尔</w:t>
      </w:r>
    </w:p>
    <w:p w14:paraId="030C8C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避免过硬挺面料</w:t>
      </w:r>
    </w:p>
    <w:p w14:paraId="10DFC61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配饰建议：</w:t>
      </w:r>
    </w:p>
    <w:p w14:paraId="0CD550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长款项链增加纵向线条</w:t>
      </w:r>
    </w:p>
    <w:p w14:paraId="658404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流苏、吊坠类配饰</w:t>
      </w:r>
    </w:p>
    <w:p w14:paraId="4E2E93C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木质、竹制饰品</w:t>
      </w:r>
    </w:p>
    <w:p w14:paraId="0FE1079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A6353">
      <w:pPr>
        <w:pStyle w:val="4"/>
        <w:keepNext w:val="0"/>
        <w:keepLines w:val="0"/>
        <w:widowControl/>
        <w:suppressLineNumbers w:val="0"/>
      </w:pPr>
      <w:r>
        <w:t>火气提升 - 形象建议</w:t>
      </w:r>
    </w:p>
    <w:p w14:paraId="6B3943C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发型建议：</w:t>
      </w:r>
    </w:p>
    <w:p w14:paraId="5D4A57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露额发型（中分、大偏分）</w:t>
      </w:r>
    </w:p>
    <w:p w14:paraId="5EB95B2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打开天庭气场</w:t>
      </w:r>
    </w:p>
    <w:p w14:paraId="527D5EA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增加头顶蓬松度</w:t>
      </w:r>
    </w:p>
    <w:p w14:paraId="1C06376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可尝试烫发增加动感</w:t>
      </w:r>
    </w:p>
    <w:p w14:paraId="2656581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服装款式：</w:t>
      </w:r>
    </w:p>
    <w:p w14:paraId="7CB553D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选择上宽下窄款式</w:t>
      </w:r>
    </w:p>
    <w:p w14:paraId="7896B77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V领、一字领露出颈部</w:t>
      </w:r>
    </w:p>
    <w:p w14:paraId="28777B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荷叶边、泡泡袖等膨胀感设计</w:t>
      </w:r>
    </w:p>
    <w:p w14:paraId="382A6CA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上装亮色下装深色</w:t>
      </w:r>
    </w:p>
    <w:p w14:paraId="621EADE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面料材质：</w:t>
      </w:r>
    </w:p>
    <w:p w14:paraId="4D8AA2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有光泽感材质：缎面、丝绸</w:t>
      </w:r>
    </w:p>
    <w:p w14:paraId="2612ED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反光材质：亮片、金葱</w:t>
      </w:r>
    </w:p>
    <w:p w14:paraId="26F2457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挺括面料：硬纱、塔夫绸</w:t>
      </w:r>
    </w:p>
    <w:p w14:paraId="3A55A33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配饰建议：</w:t>
      </w:r>
    </w:p>
    <w:p w14:paraId="7DA628E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亮色耳环吸引视线上移</w:t>
      </w:r>
    </w:p>
    <w:p w14:paraId="473956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发饰、头箍突出额头</w:t>
      </w:r>
    </w:p>
    <w:p w14:paraId="5E17BA2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光泽感配饰</w:t>
      </w:r>
    </w:p>
    <w:p w14:paraId="0032A88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56D74">
      <w:pPr>
        <w:pStyle w:val="4"/>
        <w:keepNext w:val="0"/>
        <w:keepLines w:val="0"/>
        <w:widowControl/>
        <w:suppressLineNumbers w:val="0"/>
      </w:pPr>
      <w:r>
        <w:t>土气增强 - 形象建议</w:t>
      </w:r>
    </w:p>
    <w:p w14:paraId="14C6508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发型建议：</w:t>
      </w:r>
    </w:p>
    <w:p w14:paraId="7EDC2E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厚重感发型</w:t>
      </w:r>
    </w:p>
    <w:p w14:paraId="525D5A7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齐刘海、法式刘海</w:t>
      </w:r>
    </w:p>
    <w:p w14:paraId="07A621C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中长发增加稳重感</w:t>
      </w:r>
    </w:p>
    <w:p w14:paraId="0EBA9DF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自然色系染发</w:t>
      </w:r>
    </w:p>
    <w:p w14:paraId="224292F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服装款式：</w:t>
      </w:r>
    </w:p>
    <w:p w14:paraId="2FEAC7D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叠搭风格营造层次</w:t>
      </w:r>
    </w:p>
    <w:p w14:paraId="4C5C379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H型、方形轮廓</w:t>
      </w:r>
    </w:p>
    <w:p w14:paraId="53328A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宽松oversize款</w:t>
      </w:r>
    </w:p>
    <w:p w14:paraId="61F5F8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多口袋设计增加实用感</w:t>
      </w:r>
    </w:p>
    <w:p w14:paraId="38ADF04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面料材质：</w:t>
      </w:r>
    </w:p>
    <w:p w14:paraId="2E403DA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厚实质感：针织、毛料、呢料</w:t>
      </w:r>
    </w:p>
    <w:p w14:paraId="3DBF7C0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有重量感面料：灯芯绒、帆布</w:t>
      </w:r>
    </w:p>
    <w:p w14:paraId="3416A5D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磨砂质感面料</w:t>
      </w:r>
    </w:p>
    <w:p w14:paraId="3CDA98A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配饰建议：</w:t>
      </w:r>
    </w:p>
    <w:p w14:paraId="4AC1D33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圆润配饰：珍珠、圆形耳钉</w:t>
      </w:r>
    </w:p>
    <w:p w14:paraId="7C49973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厚实围巾、披肩</w:t>
      </w:r>
    </w:p>
    <w:p w14:paraId="6C31396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木质、陶瓷材质饰品</w:t>
      </w:r>
    </w:p>
    <w:p w14:paraId="4E4DCB6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A6576">
      <w:pPr>
        <w:pStyle w:val="4"/>
        <w:keepNext w:val="0"/>
        <w:keepLines w:val="0"/>
        <w:widowControl/>
        <w:suppressLineNumbers w:val="0"/>
      </w:pPr>
      <w:r>
        <w:t>金气强化 - 形象建议</w:t>
      </w:r>
    </w:p>
    <w:p w14:paraId="28A9D6A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发型建议：</w:t>
      </w:r>
    </w:p>
    <w:p w14:paraId="3D66889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利落短发</w:t>
      </w:r>
    </w:p>
    <w:p w14:paraId="093CA03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高马尾、丸子头</w:t>
      </w:r>
    </w:p>
    <w:p w14:paraId="44D892F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露出耳朵展现干练</w:t>
      </w:r>
    </w:p>
    <w:p w14:paraId="2403D9F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发型线条清晰分明</w:t>
      </w:r>
    </w:p>
    <w:p w14:paraId="6B670F6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服装款式：</w:t>
      </w:r>
    </w:p>
    <w:p w14:paraId="6D6560B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剪裁利落的款式</w:t>
      </w:r>
    </w:p>
    <w:p w14:paraId="469140C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西装、衬衫等硬朗单品</w:t>
      </w:r>
    </w:p>
    <w:p w14:paraId="10C5A9E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直线条设计</w:t>
      </w:r>
    </w:p>
    <w:p w14:paraId="7F4A896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肩线明确、收腰设计</w:t>
      </w:r>
    </w:p>
    <w:p w14:paraId="38586B4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面料材质：</w:t>
      </w:r>
    </w:p>
    <w:p w14:paraId="4978E93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挺括面料：西装料、府绸</w:t>
      </w:r>
    </w:p>
    <w:p w14:paraId="3EA9D51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硬质面料：皮革、牛仔</w:t>
      </w:r>
    </w:p>
    <w:p w14:paraId="7BE843C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金属感面料</w:t>
      </w:r>
    </w:p>
    <w:p w14:paraId="0C5AE39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配饰建议：</w:t>
      </w:r>
    </w:p>
    <w:p w14:paraId="1AD8EAD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金属质感配饰</w:t>
      </w:r>
    </w:p>
    <w:p w14:paraId="4DEAE4E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几何造型首饰</w:t>
      </w:r>
    </w:p>
    <w:p w14:paraId="7406FF2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手表、简约耳环</w:t>
      </w:r>
    </w:p>
    <w:p w14:paraId="4C1C89A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银饰、铂金饰品</w:t>
      </w:r>
    </w:p>
    <w:p w14:paraId="1029802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29DE2">
      <w:pPr>
        <w:pStyle w:val="4"/>
        <w:keepNext w:val="0"/>
        <w:keepLines w:val="0"/>
        <w:widowControl/>
        <w:suppressLineNumbers w:val="0"/>
      </w:pPr>
      <w:r>
        <w:t>水气滋养 - 形象建议</w:t>
      </w:r>
    </w:p>
    <w:p w14:paraId="449C417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发型建议：</w:t>
      </w:r>
    </w:p>
    <w:p w14:paraId="7B8D8A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柔和波浪卷</w:t>
      </w:r>
    </w:p>
    <w:p w14:paraId="5B8CEFD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长发飘逸造型</w:t>
      </w:r>
    </w:p>
    <w:p w14:paraId="6B75102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侧分增加柔美感</w:t>
      </w:r>
    </w:p>
    <w:p w14:paraId="07BA30F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自然垂坠感</w:t>
      </w:r>
    </w:p>
    <w:p w14:paraId="7025185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服装款式：</w:t>
      </w:r>
    </w:p>
    <w:p w14:paraId="4DCD6E2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曲线柔和的设计</w:t>
      </w:r>
    </w:p>
    <w:p w14:paraId="24BDEC9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裙装、飘带元素</w:t>
      </w:r>
    </w:p>
    <w:p w14:paraId="31B9745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不规则下摆</w:t>
      </w:r>
    </w:p>
    <w:p w14:paraId="462BD6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流动感剪裁</w:t>
      </w:r>
    </w:p>
    <w:p w14:paraId="2C19142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面料材质：</w:t>
      </w:r>
    </w:p>
    <w:p w14:paraId="09790AD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柔软流动面料：天丝、莫代尔</w:t>
      </w:r>
    </w:p>
    <w:p w14:paraId="6E928F4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轻薄材质：真丝、雪纺</w:t>
      </w:r>
    </w:p>
    <w:p w14:paraId="616FAE8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垂坠感好的面料</w:t>
      </w:r>
    </w:p>
    <w:p w14:paraId="7F291E3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配饰建议：</w:t>
      </w:r>
    </w:p>
    <w:p w14:paraId="54ECE18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水滴形设计</w:t>
      </w:r>
    </w:p>
    <w:p w14:paraId="4642DBF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珍珠、月光石等圆润宝石</w:t>
      </w:r>
    </w:p>
    <w:p w14:paraId="4BF1C64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流苏、飘带元素</w:t>
      </w:r>
    </w:p>
    <w:p w14:paraId="0D2B575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曲线造型饰品</w:t>
      </w:r>
    </w:p>
    <w:p w14:paraId="33F1174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B978B">
      <w:pPr>
        <w:pStyle w:val="3"/>
        <w:keepNext w:val="0"/>
        <w:keepLines w:val="0"/>
        <w:widowControl/>
        <w:suppressLineNumbers w:val="0"/>
      </w:pPr>
      <w:r>
        <w:t>四、复合能量状态处理</w:t>
      </w:r>
    </w:p>
    <w:p w14:paraId="6ACFD3D5">
      <w:pPr>
        <w:pStyle w:val="4"/>
        <w:keepNext w:val="0"/>
        <w:keepLines w:val="0"/>
        <w:widowControl/>
        <w:suppressLineNumbers w:val="0"/>
      </w:pPr>
      <w:r>
        <w:t>两种能量同时不足</w:t>
      </w:r>
    </w:p>
    <w:p w14:paraId="3941FE0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判断：</w:t>
      </w:r>
      <w:r>
        <w:t xml:space="preserve"> 当观察到跨越两个五行区域的特征时 </w:t>
      </w:r>
      <w:r>
        <w:rPr>
          <w:rStyle w:val="9"/>
        </w:rPr>
        <w:t>处理方式：</w:t>
      </w:r>
      <w:r>
        <w:t xml:space="preserve"> 选择主要不足的五行（特征更明显者）+ 次要五行 </w:t>
      </w:r>
      <w:r>
        <w:rPr>
          <w:rStyle w:val="9"/>
        </w:rPr>
        <w:t>配色建议：</w:t>
      </w:r>
      <w:r>
        <w:t xml:space="preserve"> 主色系（主要五行）+ 配饰色（次要五行）</w:t>
      </w:r>
    </w:p>
    <w:p w14:paraId="24F06B37">
      <w:pPr>
        <w:pStyle w:val="4"/>
        <w:keepNext w:val="0"/>
        <w:keepLines w:val="0"/>
        <w:widowControl/>
        <w:suppressLineNumbers w:val="0"/>
      </w:pPr>
      <w:r>
        <w:t>整体均衡型</w:t>
      </w:r>
    </w:p>
    <w:p w14:paraId="557E19E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判断：</w:t>
      </w:r>
      <w:r>
        <w:t xml:space="preserve"> 五官比例协调，无明显短板 </w:t>
      </w:r>
      <w:r>
        <w:rPr>
          <w:rStyle w:val="9"/>
        </w:rPr>
        <w:t>处理方式：</w:t>
      </w:r>
      <w:r>
        <w:t xml:space="preserve"> 根据当前季节、场合推荐调和色系 </w:t>
      </w:r>
      <w:r>
        <w:rPr>
          <w:rStyle w:val="9"/>
        </w:rPr>
        <w:t>配色建议：</w:t>
      </w:r>
      <w:r>
        <w:t xml:space="preserve"> 土色系为主（稳定中和）</w:t>
      </w:r>
    </w:p>
    <w:p w14:paraId="2EFFE27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E2795">
      <w:pPr>
        <w:pStyle w:val="3"/>
        <w:keepNext w:val="0"/>
        <w:keepLines w:val="0"/>
        <w:widowControl/>
        <w:suppressLineNumbers w:val="0"/>
      </w:pPr>
      <w:r>
        <w:t>五、表达话术模板</w:t>
      </w:r>
    </w:p>
    <w:p w14:paraId="4904C0BE">
      <w:pPr>
        <w:pStyle w:val="4"/>
        <w:keepNext w:val="0"/>
        <w:keepLines w:val="0"/>
        <w:widowControl/>
        <w:suppressLineNumbers w:val="0"/>
      </w:pPr>
      <w:r>
        <w:t>积极表达用词库</w:t>
      </w:r>
    </w:p>
    <w:p w14:paraId="5D50B37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替代"XX太窄/小/低"：</w:t>
      </w:r>
    </w:p>
    <w:p w14:paraId="31F86BD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"XX色系能增强你的气场能量"</w:t>
      </w:r>
    </w:p>
    <w:p w14:paraId="608BF13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"XX色调能提升你的XXX"</w:t>
      </w:r>
    </w:p>
    <w:p w14:paraId="4405492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"XX色能强化你的XXX"</w:t>
      </w:r>
    </w:p>
    <w:p w14:paraId="7F7CC26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"XX色能优化你的整体气场"</w:t>
      </w:r>
    </w:p>
    <w:p w14:paraId="2569EE0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动词选择：</w:t>
      </w:r>
      <w:r>
        <w:t xml:space="preserve"> ✅ 使用：增强、提升、优化、强化、滋养、激活 ❌ 避免：改正、修复、掩盖、弥补、遮挡</w:t>
      </w:r>
    </w:p>
    <w:p w14:paraId="3C593B1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名词选择：</w:t>
      </w:r>
      <w:r>
        <w:t xml:space="preserve"> ✅ 使用：气场能量、内在光芒、气质、能量场、魅力 ❌ 避免：缺陷、问题、不足、短板</w:t>
      </w:r>
    </w:p>
    <w:p w14:paraId="4EA3A34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4344D">
      <w:pPr>
        <w:pStyle w:val="3"/>
        <w:keepNext w:val="0"/>
        <w:keepLines w:val="0"/>
        <w:widowControl/>
        <w:suppressLineNumbers w:val="0"/>
      </w:pPr>
      <w:r>
        <w:t>六、建议输出结构</w:t>
      </w:r>
    </w:p>
    <w:p w14:paraId="5A945191">
      <w:pPr>
        <w:pStyle w:val="4"/>
        <w:keepNext w:val="0"/>
        <w:keepLines w:val="0"/>
        <w:widowControl/>
        <w:suppressLineNumbers w:val="0"/>
      </w:pPr>
      <w:r>
        <w:t>着装颜色建议（20-30字）</w:t>
      </w:r>
    </w:p>
    <w:p w14:paraId="17BF6C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【色系名称】能【动词】你的【能量类型】</w:t>
      </w:r>
    </w:p>
    <w:p w14:paraId="6341866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建议日常穿搭多选【具体颜色1】【具体颜色2】，配饰可选【配饰色】</w:t>
      </w:r>
    </w:p>
    <w:p w14:paraId="699A9FC5">
      <w:pPr>
        <w:pStyle w:val="4"/>
        <w:keepNext w:val="0"/>
        <w:keepLines w:val="0"/>
        <w:widowControl/>
        <w:suppressLineNumbers w:val="0"/>
      </w:pPr>
      <w:r>
        <w:t>形象改善建议（每条15-20字，共2条）</w:t>
      </w:r>
    </w:p>
    <w:p w14:paraId="554252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【具体可执行动作】【具体款式/材质/设计】</w:t>
      </w:r>
    </w:p>
    <w:p w14:paraId="2FD5958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【具体可执行动作】【具体款式/材质/设计】</w:t>
      </w:r>
    </w:p>
    <w:p w14:paraId="26807FB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B4E0D">
      <w:pPr>
        <w:pStyle w:val="3"/>
        <w:keepNext w:val="0"/>
        <w:keepLines w:val="0"/>
        <w:widowControl/>
        <w:suppressLineNumbers w:val="0"/>
      </w:pPr>
      <w:r>
        <w:t>七、特殊场景处理</w:t>
      </w:r>
    </w:p>
    <w:p w14:paraId="1125EA2C">
      <w:pPr>
        <w:pStyle w:val="4"/>
        <w:keepNext w:val="0"/>
        <w:keepLines w:val="0"/>
        <w:widowControl/>
        <w:suppressLineNumbers w:val="0"/>
      </w:pPr>
      <w:r>
        <w:t>职业装场景</w:t>
      </w:r>
    </w:p>
    <w:p w14:paraId="0BBDEE2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优先推荐：土色系、金色系（稳重专业）</w:t>
      </w:r>
    </w:p>
    <w:p w14:paraId="4927625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款式建议：偏向利落、正式</w:t>
      </w:r>
    </w:p>
    <w:p w14:paraId="5E44292E">
      <w:pPr>
        <w:pStyle w:val="4"/>
        <w:keepNext w:val="0"/>
        <w:keepLines w:val="0"/>
        <w:widowControl/>
        <w:suppressLineNumbers w:val="0"/>
      </w:pPr>
      <w:r>
        <w:t>日常休闲场景</w:t>
      </w:r>
    </w:p>
    <w:p w14:paraId="550C027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根据五行自由推荐</w:t>
      </w:r>
    </w:p>
    <w:p w14:paraId="38A7463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款式建议：舒适、个性化</w:t>
      </w:r>
    </w:p>
    <w:p w14:paraId="2D2A32B9">
      <w:pPr>
        <w:pStyle w:val="4"/>
        <w:keepNext w:val="0"/>
        <w:keepLines w:val="0"/>
        <w:widowControl/>
        <w:suppressLineNumbers w:val="0"/>
      </w:pPr>
      <w:r>
        <w:t>重要场合</w:t>
      </w:r>
    </w:p>
    <w:p w14:paraId="70C477E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推荐火色系（提升气场）+ 金色系配饰（增强气势）</w:t>
      </w:r>
    </w:p>
    <w:p w14:paraId="1EA5FCD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1A5A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知识库版本：</w:t>
      </w:r>
      <w:r>
        <w:t xml:space="preserve"> V1.0</w:t>
      </w:r>
      <w:bookmarkStart w:id="0" w:name="_GoBack"/>
      <w:bookmarkEnd w:id="0"/>
      <w:r>
        <w:br w:type="textWrapping"/>
      </w:r>
      <w:r>
        <w:rPr>
          <w:rStyle w:val="9"/>
        </w:rPr>
        <w:t>调用方式：</w:t>
      </w:r>
      <w:r>
        <w:t xml:space="preserve"> 根据面相分析结果，匹配对应五行能量状态，提取相应配色和形象建议</w:t>
      </w:r>
    </w:p>
    <w:p w14:paraId="732FB9B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EC28C1"/>
    <w:multiLevelType w:val="multilevel"/>
    <w:tmpl w:val="96EC2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0668F9"/>
    <w:multiLevelType w:val="multilevel"/>
    <w:tmpl w:val="9E066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2DD689"/>
    <w:multiLevelType w:val="multilevel"/>
    <w:tmpl w:val="AC2DD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182265C"/>
    <w:multiLevelType w:val="multilevel"/>
    <w:tmpl w:val="B1822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80F372A"/>
    <w:multiLevelType w:val="multilevel"/>
    <w:tmpl w:val="B80F3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C91D732"/>
    <w:multiLevelType w:val="multilevel"/>
    <w:tmpl w:val="BC91D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EAD2E84"/>
    <w:multiLevelType w:val="multilevel"/>
    <w:tmpl w:val="BEAD2E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512C542"/>
    <w:multiLevelType w:val="multilevel"/>
    <w:tmpl w:val="C512C5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69493FE"/>
    <w:multiLevelType w:val="multilevel"/>
    <w:tmpl w:val="C69493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AC671FC"/>
    <w:multiLevelType w:val="multilevel"/>
    <w:tmpl w:val="CAC671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2106D6C"/>
    <w:multiLevelType w:val="multilevel"/>
    <w:tmpl w:val="D2106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50A3D5C"/>
    <w:multiLevelType w:val="multilevel"/>
    <w:tmpl w:val="D50A3D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5266459"/>
    <w:multiLevelType w:val="multilevel"/>
    <w:tmpl w:val="E5266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A118C40"/>
    <w:multiLevelType w:val="multilevel"/>
    <w:tmpl w:val="EA118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C62DCF8"/>
    <w:multiLevelType w:val="multilevel"/>
    <w:tmpl w:val="EC62D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0E375C0"/>
    <w:multiLevelType w:val="multilevel"/>
    <w:tmpl w:val="F0E375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296A3E4"/>
    <w:multiLevelType w:val="multilevel"/>
    <w:tmpl w:val="F296A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33F881A"/>
    <w:multiLevelType w:val="multilevel"/>
    <w:tmpl w:val="F33F8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C1F44D8"/>
    <w:multiLevelType w:val="multilevel"/>
    <w:tmpl w:val="FC1F4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E1F5649"/>
    <w:multiLevelType w:val="multilevel"/>
    <w:tmpl w:val="0E1F5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0E512DE"/>
    <w:multiLevelType w:val="multilevel"/>
    <w:tmpl w:val="10E512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63165FB"/>
    <w:multiLevelType w:val="multilevel"/>
    <w:tmpl w:val="16316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740DE3B"/>
    <w:multiLevelType w:val="multilevel"/>
    <w:tmpl w:val="1740DE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10DDF69"/>
    <w:multiLevelType w:val="multilevel"/>
    <w:tmpl w:val="210DDF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D41ECE2"/>
    <w:multiLevelType w:val="multilevel"/>
    <w:tmpl w:val="3D41EC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2B9F24D"/>
    <w:multiLevelType w:val="multilevel"/>
    <w:tmpl w:val="42B9F2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435FB7D"/>
    <w:multiLevelType w:val="multilevel"/>
    <w:tmpl w:val="4435FB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4439BA1"/>
    <w:multiLevelType w:val="multilevel"/>
    <w:tmpl w:val="54439B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D9024B0"/>
    <w:multiLevelType w:val="multilevel"/>
    <w:tmpl w:val="5D902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F4AE2E2"/>
    <w:multiLevelType w:val="multilevel"/>
    <w:tmpl w:val="5F4AE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3DB7C2A"/>
    <w:multiLevelType w:val="multilevel"/>
    <w:tmpl w:val="63DB7C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7011374"/>
    <w:multiLevelType w:val="multilevel"/>
    <w:tmpl w:val="670113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A28697C"/>
    <w:multiLevelType w:val="multilevel"/>
    <w:tmpl w:val="6A286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DB25CD0"/>
    <w:multiLevelType w:val="multilevel"/>
    <w:tmpl w:val="6DB25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3"/>
  </w:num>
  <w:num w:numId="2">
    <w:abstractNumId w:val="4"/>
  </w:num>
  <w:num w:numId="3">
    <w:abstractNumId w:val="22"/>
  </w:num>
  <w:num w:numId="4">
    <w:abstractNumId w:val="26"/>
  </w:num>
  <w:num w:numId="5">
    <w:abstractNumId w:val="33"/>
  </w:num>
  <w:num w:numId="6">
    <w:abstractNumId w:val="24"/>
  </w:num>
  <w:num w:numId="7">
    <w:abstractNumId w:val="28"/>
  </w:num>
  <w:num w:numId="8">
    <w:abstractNumId w:val="15"/>
  </w:num>
  <w:num w:numId="9">
    <w:abstractNumId w:val="25"/>
  </w:num>
  <w:num w:numId="10">
    <w:abstractNumId w:val="12"/>
  </w:num>
  <w:num w:numId="11">
    <w:abstractNumId w:val="2"/>
  </w:num>
  <w:num w:numId="12">
    <w:abstractNumId w:val="7"/>
  </w:num>
  <w:num w:numId="13">
    <w:abstractNumId w:val="6"/>
  </w:num>
  <w:num w:numId="14">
    <w:abstractNumId w:val="10"/>
  </w:num>
  <w:num w:numId="15">
    <w:abstractNumId w:val="1"/>
  </w:num>
  <w:num w:numId="16">
    <w:abstractNumId w:val="14"/>
  </w:num>
  <w:num w:numId="17">
    <w:abstractNumId w:val="19"/>
  </w:num>
  <w:num w:numId="18">
    <w:abstractNumId w:val="17"/>
  </w:num>
  <w:num w:numId="19">
    <w:abstractNumId w:val="21"/>
  </w:num>
  <w:num w:numId="20">
    <w:abstractNumId w:val="29"/>
  </w:num>
  <w:num w:numId="21">
    <w:abstractNumId w:val="32"/>
  </w:num>
  <w:num w:numId="22">
    <w:abstractNumId w:val="0"/>
  </w:num>
  <w:num w:numId="23">
    <w:abstractNumId w:val="31"/>
  </w:num>
  <w:num w:numId="24">
    <w:abstractNumId w:val="18"/>
  </w:num>
  <w:num w:numId="25">
    <w:abstractNumId w:val="20"/>
  </w:num>
  <w:num w:numId="26">
    <w:abstractNumId w:val="3"/>
  </w:num>
  <w:num w:numId="27">
    <w:abstractNumId w:val="11"/>
  </w:num>
  <w:num w:numId="28">
    <w:abstractNumId w:val="27"/>
  </w:num>
  <w:num w:numId="29">
    <w:abstractNumId w:val="9"/>
  </w:num>
  <w:num w:numId="30">
    <w:abstractNumId w:val="30"/>
  </w:num>
  <w:num w:numId="31">
    <w:abstractNumId w:val="16"/>
  </w:num>
  <w:num w:numId="32">
    <w:abstractNumId w:val="8"/>
  </w:num>
  <w:num w:numId="33">
    <w:abstractNumId w:val="5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21364"/>
    <w:rsid w:val="3792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2025-11-01T07:04:00Z</dcterms:created>
  <dc:creator>扫除者</dc:creator>
  <cp:lastModifiedBy>扫除者</cp:lastModifiedBy>
  <dcterms:modified xsi:type="dcterms:W3CDTF">2025-11-01T07:05:01Z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DE97FEB17B3F40F3B33ED7B5686C0A17_11</vt:lpwstr>
  </property>
  <property fmtid="{D5CDD505-2E9C-101B-9397-08002B2CF9AE}" pid="4" name="KSOTemplateDocerSaveRecord">
    <vt:lpwstr>eyJoZGlkIjoiMDY0ZTMzOWZhZmQ0ZDZiMGEzZTA3YzljZTMwMDkyZTAiLCJ1c2VySWQiOiI1ODkxODE0MzUifQ==</vt:lpwstr>
  </property>
</Properties>
</file>